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34F" w14:textId="28211774" w:rsidR="00DF15A0" w:rsidRDefault="00DF15A0" w:rsidP="00A54D23">
      <w:pPr>
        <w:pStyle w:val="Heading1"/>
        <w:spacing w:before="0" w:line="276" w:lineRule="auto"/>
        <w:jc w:val="center"/>
      </w:pPr>
      <w:bookmarkStart w:id="0" w:name="_Toc197564412"/>
      <w:r>
        <w:t>DAFTAR ISI</w:t>
      </w:r>
      <w:bookmarkEnd w:id="0"/>
    </w:p>
    <w:sdt>
      <w:sdtPr>
        <w:id w:val="-2106263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51F058" w14:textId="1BAAA001" w:rsidR="009C6276" w:rsidRDefault="009C6276">
          <w:pPr>
            <w:pStyle w:val="TOCHeading"/>
          </w:pPr>
        </w:p>
        <w:p w14:paraId="05217D82" w14:textId="66309750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A08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A086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A08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564412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_Toc197564412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88C3C" w14:textId="6B637101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13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_Toc197564413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8D9DA" w14:textId="6BD7A163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14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_Toc197564414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A4402" w14:textId="11CE1994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15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LAMPIRAN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_Toc197564415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FC2F7" w14:textId="6DF89F7F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16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1.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_Toc197564416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74717" w14:textId="3A06A280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17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_Toc197564417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EEA29" w14:textId="06469D1D" w:rsidR="009C6276" w:rsidRPr="004A0867" w:rsidRDefault="009C6276">
          <w:pPr>
            <w:pStyle w:val="TOC2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18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_Toc197564418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A188F" w14:textId="2ACE20D9" w:rsidR="009C6276" w:rsidRPr="004A0867" w:rsidRDefault="009C6276">
          <w:pPr>
            <w:pStyle w:val="TOC2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19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Identifikasi dan Rumusan Masalah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_Toc197564419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D14EC" w14:textId="5F82E45D" w:rsidR="009C6276" w:rsidRPr="004A0867" w:rsidRDefault="009C6276">
          <w:pPr>
            <w:pStyle w:val="TOC2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0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Tujuan Penulisan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_Toc197564420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85596" w14:textId="2AA38B3A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1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1.3.1 Tujuan Umum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_Toc197564421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829A5" w14:textId="11BF7EBC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2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1.3.2 Tujuan Khusus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_Toc197564422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263BA" w14:textId="5A91B934" w:rsidR="009C6276" w:rsidRPr="004A0867" w:rsidRDefault="009C6276">
          <w:pPr>
            <w:pStyle w:val="TOC2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3" w:history="1">
            <w:r w:rsidRPr="004A086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1.4 Manfaat dan Dampak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_Toc197564423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C8A6AB" w14:textId="3F9477D7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4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1.4.1 Manfaat bagi UMKM Pangan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_Toc197564424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ECEA0" w14:textId="7C6E66FA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5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1.4.2 Manfaat bagi Konsumen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_Toc197564425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9CE87" w14:textId="49117D07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6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1.4.3 Manfaat Akademis dan Sosial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_Toc197564426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4FB5E" w14:textId="0BF6C144" w:rsidR="009C6276" w:rsidRPr="004A0867" w:rsidRDefault="009C6276">
          <w:pPr>
            <w:pStyle w:val="TOC2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7" w:history="1">
            <w:r w:rsidRPr="004A086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1.5 Batasan Masalah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_Toc197564427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C1553" w14:textId="69996652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8" w:history="1">
            <w:r w:rsidRPr="004A086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1.5.1 Skala Pilot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_Toc197564428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AD244" w14:textId="7303D5FA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29" w:history="1">
            <w:r w:rsidRPr="004A086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1.5.2 Komoditas Pangan yang Diuji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_Toc197564429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14E9F" w14:textId="03A43A25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0" w:history="1">
            <w:r w:rsidRPr="004A086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1.5.3 Cakupan Fitur Prototipe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_Toc197564430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021463" w14:textId="0774914A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1" w:history="1">
            <w:r w:rsidRPr="004A086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1.5.4 Batasan Pengujian dan Analisis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_Toc197564431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4DFA7" w14:textId="10AD345C" w:rsidR="009C6276" w:rsidRPr="004A0867" w:rsidRDefault="009C6276">
          <w:pPr>
            <w:pStyle w:val="TOC3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2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 Metode Pendekatan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_Toc197564432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4BA4C" w14:textId="265020F4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3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2.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_Toc197564433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BCB08" w14:textId="693EDD11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4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_Toc197564434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8A815" w14:textId="2BA94BF3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5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3. TAHAP PELAKSANAAN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_Toc197564435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4ED9E" w14:textId="0160555B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6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4. BIAYA DAN JADWAL KEGIATAN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_Toc197564436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CA4E2" w14:textId="7AF15368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7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_Toc197564437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E4DD0" w14:textId="4E29A743" w:rsidR="009C6276" w:rsidRPr="004A0867" w:rsidRDefault="009C6276">
          <w:pPr>
            <w:pStyle w:val="TOC1"/>
            <w:tabs>
              <w:tab w:val="right" w:leader="dot" w:pos="82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64438" w:history="1">
            <w:r w:rsidRPr="004A08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_Toc197564438 \h </w:instrTex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02AF"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A08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E1578" w14:textId="7A24664C" w:rsidR="009C6276" w:rsidRDefault="009C6276">
          <w:r w:rsidRPr="004A086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88D86CC" w14:textId="77777777" w:rsidR="009C6276" w:rsidRPr="009C6276" w:rsidRDefault="009C6276" w:rsidP="009C6276"/>
    <w:p w14:paraId="3B60D63D" w14:textId="77777777" w:rsidR="00DF15A0" w:rsidRDefault="00DF15A0" w:rsidP="00A54D23">
      <w:pPr>
        <w:pStyle w:val="Heading1"/>
        <w:spacing w:before="0" w:line="276" w:lineRule="auto"/>
        <w:jc w:val="center"/>
      </w:pPr>
      <w:r>
        <w:lastRenderedPageBreak/>
        <w:br w:type="page"/>
      </w:r>
    </w:p>
    <w:p w14:paraId="0C53CC77" w14:textId="3771B25E" w:rsidR="00DF15A0" w:rsidRDefault="00DF15A0" w:rsidP="00A54D23">
      <w:pPr>
        <w:pStyle w:val="Heading1"/>
        <w:spacing w:before="0" w:line="276" w:lineRule="auto"/>
        <w:jc w:val="center"/>
      </w:pPr>
      <w:bookmarkStart w:id="1" w:name="_Toc197564413"/>
      <w:r>
        <w:lastRenderedPageBreak/>
        <w:t>DAFTAR GAMBAR</w:t>
      </w:r>
      <w:bookmarkEnd w:id="1"/>
    </w:p>
    <w:p w14:paraId="1FD4956B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66F3F101" w14:textId="67C4A142" w:rsidR="00DF15A0" w:rsidRDefault="00DF15A0" w:rsidP="00A54D23">
      <w:pPr>
        <w:pStyle w:val="Heading1"/>
        <w:spacing w:before="0" w:line="276" w:lineRule="auto"/>
        <w:jc w:val="center"/>
      </w:pPr>
      <w:bookmarkStart w:id="2" w:name="_Toc197564414"/>
      <w:r>
        <w:lastRenderedPageBreak/>
        <w:t>DAFTAR TABEL</w:t>
      </w:r>
      <w:bookmarkEnd w:id="2"/>
    </w:p>
    <w:p w14:paraId="11C8059B" w14:textId="418BC048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424EE932" w14:textId="232D9253" w:rsidR="008002AF" w:rsidRDefault="00DF15A0" w:rsidP="00A54D23">
      <w:pPr>
        <w:pStyle w:val="Heading1"/>
        <w:spacing w:before="0" w:line="276" w:lineRule="auto"/>
        <w:jc w:val="center"/>
        <w:sectPr w:rsidR="008002AF" w:rsidSect="008002AF">
          <w:headerReference w:type="default" r:id="rId8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3" w:name="_Toc197564415"/>
      <w:r>
        <w:lastRenderedPageBreak/>
        <w:t>DAFTAR LAMPIRA</w:t>
      </w:r>
      <w:bookmarkEnd w:id="3"/>
      <w:r w:rsidR="008002AF">
        <w:t>N</w:t>
      </w:r>
    </w:p>
    <w:p w14:paraId="1CE51773" w14:textId="77777777" w:rsidR="00DF15A0" w:rsidRDefault="00DF15A0" w:rsidP="00A54D23">
      <w:pPr>
        <w:pStyle w:val="Heading1"/>
        <w:spacing w:before="0" w:line="276" w:lineRule="auto"/>
        <w:jc w:val="center"/>
      </w:pPr>
      <w:bookmarkStart w:id="4" w:name="_Toc197564416"/>
      <w:r>
        <w:t>BAB 1.</w:t>
      </w:r>
      <w:bookmarkEnd w:id="4"/>
      <w:r>
        <w:t xml:space="preserve"> </w:t>
      </w:r>
    </w:p>
    <w:p w14:paraId="43FC77F7" w14:textId="3E219604" w:rsidR="00DF15A0" w:rsidRDefault="00DF15A0" w:rsidP="00A54D23">
      <w:pPr>
        <w:pStyle w:val="Heading1"/>
        <w:spacing w:before="0" w:line="276" w:lineRule="auto"/>
        <w:jc w:val="center"/>
      </w:pPr>
      <w:bookmarkStart w:id="5" w:name="_Toc197564417"/>
      <w:r>
        <w:t>PENDAHULUAN</w:t>
      </w:r>
      <w:bookmarkEnd w:id="5"/>
    </w:p>
    <w:p w14:paraId="1EE3AB18" w14:textId="77777777" w:rsidR="00A54D23" w:rsidRPr="00A54D23" w:rsidRDefault="00A54D23" w:rsidP="000119FB">
      <w:pPr>
        <w:pStyle w:val="Heading2"/>
      </w:pPr>
      <w:bookmarkStart w:id="6" w:name="_Toc197564418"/>
      <w:r w:rsidRPr="00A54D23">
        <w:t xml:space="preserve">1.1 </w:t>
      </w:r>
      <w:proofErr w:type="spellStart"/>
      <w:r w:rsidRPr="00A54D23">
        <w:t>Latar</w:t>
      </w:r>
      <w:proofErr w:type="spellEnd"/>
      <w:r w:rsidRPr="00A54D23">
        <w:t xml:space="preserve"> </w:t>
      </w:r>
      <w:proofErr w:type="spellStart"/>
      <w:r w:rsidRPr="00A54D23">
        <w:t>Belakang</w:t>
      </w:r>
      <w:bookmarkEnd w:id="6"/>
      <w:proofErr w:type="spellEnd"/>
    </w:p>
    <w:p w14:paraId="1F278B0B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4D23">
        <w:rPr>
          <w:rFonts w:ascii="Times New Roman" w:hAnsi="Times New Roman" w:cs="Times New Roman"/>
          <w:sz w:val="24"/>
          <w:szCs w:val="24"/>
        </w:rPr>
        <w:t xml:space="preserve">Usaha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Kecil,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(UMKM)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(PDB)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</w:t>
      </w:r>
      <w:r w:rsidRPr="00A54D23">
        <w:rPr>
          <w:rStyle w:val="Emphasis"/>
          <w:rFonts w:ascii="Times New Roman" w:hAnsi="Times New Roman" w:cs="Times New Roman"/>
          <w:sz w:val="24"/>
          <w:szCs w:val="24"/>
        </w:rPr>
        <w:t>traceability</w:t>
      </w:r>
      <w:r w:rsidRPr="00A54D2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pasar modern,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premium.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keterlacakan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hulu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hilir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manual dan proses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informal (Piot-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Lepetit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>, 2025).</w:t>
      </w:r>
    </w:p>
    <w:p w14:paraId="4B0DD7DF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HACCP (Hazard Analysis and Critical Control Points), ISO 22000,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carbon footprint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ekolabel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audit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(OECD, 2022).</w:t>
      </w:r>
    </w:p>
    <w:p w14:paraId="6D1F6CA9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real time (Zambrano et al., 2021).</w:t>
      </w:r>
    </w:p>
    <w:p w14:paraId="699889C0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4D2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digital—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(AI), Internet of Things (IoT), dan blockchain—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sensor IoT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dan blockchain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(Hashem et al., 2022).</w:t>
      </w:r>
    </w:p>
    <w:p w14:paraId="1BE97C6B" w14:textId="77777777" w:rsidR="00A54D23" w:rsidRP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pun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terverifikasi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Pelibatan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sirkular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global (Rashid et al., 2023).</w:t>
      </w:r>
    </w:p>
    <w:p w14:paraId="6756DD66" w14:textId="785AF7B7" w:rsidR="00A54D23" w:rsidRDefault="00A54D23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D23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Style w:val="Emphasis"/>
          <w:rFonts w:ascii="Times New Roman" w:hAnsi="Times New Roman" w:cs="Times New Roman"/>
          <w:sz w:val="24"/>
          <w:szCs w:val="24"/>
        </w:rPr>
        <w:t>TraceFood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pasar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A54D2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54D23">
        <w:rPr>
          <w:rFonts w:ascii="Times New Roman" w:hAnsi="Times New Roman" w:cs="Times New Roman"/>
          <w:sz w:val="24"/>
          <w:szCs w:val="24"/>
        </w:rPr>
        <w:t>.</w:t>
      </w:r>
    </w:p>
    <w:p w14:paraId="321B1FDB" w14:textId="1AB6E911" w:rsidR="00686B8C" w:rsidRPr="00686B8C" w:rsidRDefault="00BD0552" w:rsidP="000119FB">
      <w:pPr>
        <w:pStyle w:val="Heading2"/>
      </w:pPr>
      <w:bookmarkStart w:id="7" w:name="_Toc197564419"/>
      <w:r w:rsidRPr="000119FB">
        <w:t>1.</w:t>
      </w:r>
      <w:r w:rsidRPr="000119FB">
        <w:t>2</w:t>
      </w:r>
      <w:r w:rsidRPr="000119FB">
        <w:t xml:space="preserve"> </w:t>
      </w:r>
      <w:proofErr w:type="spellStart"/>
      <w:r w:rsidR="00686B8C" w:rsidRPr="000119FB">
        <w:t>Identifikasi</w:t>
      </w:r>
      <w:proofErr w:type="spellEnd"/>
      <w:r w:rsidR="00686B8C" w:rsidRPr="000119FB">
        <w:t xml:space="preserve"> dan </w:t>
      </w:r>
      <w:proofErr w:type="spellStart"/>
      <w:r w:rsidR="00686B8C" w:rsidRPr="000119FB">
        <w:t>Rumusan</w:t>
      </w:r>
      <w:proofErr w:type="spellEnd"/>
      <w:r w:rsidR="00686B8C" w:rsidRPr="000119FB">
        <w:t xml:space="preserve"> </w:t>
      </w:r>
      <w:proofErr w:type="spellStart"/>
      <w:r w:rsidR="00686B8C" w:rsidRPr="000119FB">
        <w:t>Masalah</w:t>
      </w:r>
      <w:bookmarkEnd w:id="7"/>
      <w:proofErr w:type="spellEnd"/>
    </w:p>
    <w:p w14:paraId="55A1E9C0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B8C">
        <w:rPr>
          <w:rFonts w:ascii="Times New Roman" w:hAnsi="Times New Roman" w:cs="Times New Roman"/>
          <w:sz w:val="24"/>
          <w:szCs w:val="24"/>
        </w:rPr>
        <w:t xml:space="preserve">Usaha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Kecil,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(UMKM) di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proses,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spreadsheet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Sudarmanto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et al., 2024). Hal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proses audit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.</w:t>
      </w:r>
    </w:p>
    <w:p w14:paraId="3F9158BF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. Di pasar global,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regulator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r w:rsidRPr="00686B8C">
        <w:rPr>
          <w:rFonts w:ascii="Times New Roman" w:hAnsi="Times New Roman" w:cs="Times New Roman"/>
          <w:i/>
          <w:iCs/>
          <w:sz w:val="24"/>
          <w:szCs w:val="24"/>
        </w:rPr>
        <w:t>traceability</w:t>
      </w:r>
      <w:r w:rsidRPr="00686B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halal,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(Rahman et al., 2021).</w:t>
      </w:r>
    </w:p>
    <w:p w14:paraId="460663BD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sangat minim.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r w:rsidRPr="00686B8C">
        <w:rPr>
          <w:rFonts w:ascii="Times New Roman" w:hAnsi="Times New Roman" w:cs="Times New Roman"/>
          <w:i/>
          <w:iCs/>
          <w:sz w:val="24"/>
          <w:szCs w:val="24"/>
        </w:rPr>
        <w:t>carbon footprint</w:t>
      </w:r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(Chen et al., 2022).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.</w:t>
      </w:r>
    </w:p>
    <w:p w14:paraId="7E2D2704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absennya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stagnasi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IoT (Internet of Things), AI (Artificial Intelligence), dan Blockchain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(Lee et al., 2020).</w:t>
      </w:r>
    </w:p>
    <w:p w14:paraId="253ED118" w14:textId="77777777" w:rsidR="00686B8C" w:rsidRPr="00686B8C" w:rsidRDefault="00686B8C" w:rsidP="00686B8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B8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:</w:t>
      </w:r>
    </w:p>
    <w:p w14:paraId="75E85D4F" w14:textId="77777777" w:rsidR="00686B8C" w:rsidRPr="00686B8C" w:rsidRDefault="00686B8C" w:rsidP="00686B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B8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merancang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mengembangkan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prototipe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bernama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TraceFood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mengintegrasikan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AI, IoT, dan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blockchain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mencatat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memverifikasi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menelusuri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UMKM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pangan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lastRenderedPageBreak/>
        <w:t>otomatis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transparan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sekaligus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insentif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jejak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b/>
          <w:bCs/>
          <w:sz w:val="24"/>
          <w:szCs w:val="24"/>
        </w:rPr>
        <w:t>karbon</w:t>
      </w:r>
      <w:proofErr w:type="spellEnd"/>
      <w:r w:rsidRPr="00686B8C">
        <w:rPr>
          <w:rFonts w:ascii="Times New Roman" w:hAnsi="Times New Roman" w:cs="Times New Roman"/>
          <w:b/>
          <w:bCs/>
          <w:sz w:val="24"/>
          <w:szCs w:val="24"/>
        </w:rPr>
        <w:t>?"</w:t>
      </w:r>
    </w:p>
    <w:p w14:paraId="48CBEB3D" w14:textId="62180DEB" w:rsidR="000119FB" w:rsidRDefault="00686B8C" w:rsidP="000119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fundamental UMKM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6B8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6B8C">
        <w:rPr>
          <w:rFonts w:ascii="Times New Roman" w:hAnsi="Times New Roman" w:cs="Times New Roman"/>
          <w:sz w:val="24"/>
          <w:szCs w:val="24"/>
        </w:rPr>
        <w:t>.</w:t>
      </w:r>
    </w:p>
    <w:p w14:paraId="4FDACEB5" w14:textId="1838C388" w:rsidR="000119FB" w:rsidRDefault="000119FB" w:rsidP="000119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200B6" w14:textId="1C5F9A20" w:rsidR="000119FB" w:rsidRPr="000119FB" w:rsidRDefault="000119FB" w:rsidP="000119FB">
      <w:pPr>
        <w:pStyle w:val="Heading2"/>
      </w:pPr>
      <w:bookmarkStart w:id="8" w:name="_Toc197564420"/>
      <w:r w:rsidRPr="000119FB">
        <w:t xml:space="preserve">1.3 </w:t>
      </w:r>
      <w:proofErr w:type="spellStart"/>
      <w:r w:rsidRPr="000119FB">
        <w:t>Tujuan</w:t>
      </w:r>
      <w:proofErr w:type="spellEnd"/>
      <w:r w:rsidRPr="000119FB">
        <w:t xml:space="preserve"> </w:t>
      </w:r>
      <w:proofErr w:type="spellStart"/>
      <w:r w:rsidRPr="000119FB">
        <w:t>Penulisan</w:t>
      </w:r>
      <w:bookmarkEnd w:id="8"/>
      <w:proofErr w:type="spellEnd"/>
      <w:r w:rsidRPr="000119FB">
        <w:t xml:space="preserve"> </w:t>
      </w:r>
    </w:p>
    <w:p w14:paraId="601E0177" w14:textId="2466DB9A" w:rsidR="000119FB" w:rsidRPr="000119FB" w:rsidRDefault="000119FB" w:rsidP="000119FB">
      <w:pPr>
        <w:pStyle w:val="Heading3"/>
        <w:spacing w:line="276" w:lineRule="auto"/>
      </w:pPr>
      <w:bookmarkStart w:id="9" w:name="_Toc197564421"/>
      <w:r w:rsidRPr="000119FB">
        <w:t xml:space="preserve">1.3.1 </w:t>
      </w:r>
      <w:proofErr w:type="spellStart"/>
      <w:r w:rsidRPr="000119FB">
        <w:t>Tujuan</w:t>
      </w:r>
      <w:proofErr w:type="spellEnd"/>
      <w:r w:rsidRPr="000119FB">
        <w:t xml:space="preserve"> </w:t>
      </w:r>
      <w:proofErr w:type="spellStart"/>
      <w:r w:rsidRPr="000119FB">
        <w:t>Umum</w:t>
      </w:r>
      <w:bookmarkEnd w:id="9"/>
      <w:proofErr w:type="spellEnd"/>
      <w:r w:rsidRPr="000119FB">
        <w:t xml:space="preserve"> </w:t>
      </w:r>
    </w:p>
    <w:p w14:paraId="7A2B29D0" w14:textId="77777777" w:rsidR="000119FB" w:rsidRPr="000119FB" w:rsidRDefault="000119FB" w:rsidP="000119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TraceFood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r w:rsidRPr="000119FB">
        <w:rPr>
          <w:rStyle w:val="Strong"/>
          <w:rFonts w:ascii="Times New Roman" w:hAnsi="Times New Roman" w:cs="Times New Roman"/>
          <w:sz w:val="24"/>
          <w:szCs w:val="24"/>
        </w:rPr>
        <w:t>Artificial Intelligence (AI)</w:t>
      </w:r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r w:rsidRPr="000119FB">
        <w:rPr>
          <w:rStyle w:val="Strong"/>
          <w:rFonts w:ascii="Times New Roman" w:hAnsi="Times New Roman" w:cs="Times New Roman"/>
          <w:sz w:val="24"/>
          <w:szCs w:val="24"/>
        </w:rPr>
        <w:t>Internet of Things (IoT)</w:t>
      </w:r>
      <w:r w:rsidRPr="000119FB">
        <w:rPr>
          <w:rFonts w:ascii="Times New Roman" w:hAnsi="Times New Roman" w:cs="Times New Roman"/>
          <w:sz w:val="24"/>
          <w:szCs w:val="24"/>
        </w:rPr>
        <w:t xml:space="preserve">, dan </w:t>
      </w:r>
      <w:r w:rsidRPr="000119FB">
        <w:rPr>
          <w:rStyle w:val="Strong"/>
          <w:rFonts w:ascii="Times New Roman" w:hAnsi="Times New Roman" w:cs="Times New Roman"/>
          <w:sz w:val="24"/>
          <w:szCs w:val="24"/>
        </w:rPr>
        <w:t>Blockchain</w:t>
      </w:r>
      <w:r w:rsidRPr="000119F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UMKM di Indonesia.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>.</w:t>
      </w:r>
    </w:p>
    <w:p w14:paraId="64F00CDE" w14:textId="190357B3" w:rsidR="000119FB" w:rsidRPr="000119FB" w:rsidRDefault="000119FB" w:rsidP="000119FB">
      <w:pPr>
        <w:pStyle w:val="Heading3"/>
        <w:spacing w:line="276" w:lineRule="auto"/>
      </w:pPr>
      <w:bookmarkStart w:id="10" w:name="_Toc197564422"/>
      <w:r w:rsidRPr="000119FB">
        <w:t xml:space="preserve">1.3.2 </w:t>
      </w:r>
      <w:proofErr w:type="spellStart"/>
      <w:r w:rsidRPr="000119FB">
        <w:t>Tujuan</w:t>
      </w:r>
      <w:proofErr w:type="spellEnd"/>
      <w:r w:rsidRPr="000119FB">
        <w:t xml:space="preserve"> </w:t>
      </w:r>
      <w:proofErr w:type="spellStart"/>
      <w:r w:rsidRPr="000119FB">
        <w:t>Khusus</w:t>
      </w:r>
      <w:bookmarkEnd w:id="10"/>
      <w:proofErr w:type="spellEnd"/>
    </w:p>
    <w:p w14:paraId="682A87AC" w14:textId="77777777" w:rsidR="000119FB" w:rsidRP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modul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sensor IoT</w:t>
      </w:r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ketelusuran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>.</w:t>
      </w:r>
    </w:p>
    <w:p w14:paraId="42A3C852" w14:textId="77777777" w:rsidR="000119FB" w:rsidRP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blockchain</w:t>
      </w:r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oleh UMKM.</w:t>
      </w:r>
    </w:p>
    <w:p w14:paraId="2048CEC7" w14:textId="77777777" w:rsidR="000119FB" w:rsidRP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buatan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(AI)</w:t>
      </w:r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UMKM.</w:t>
      </w:r>
    </w:p>
    <w:p w14:paraId="24316BBB" w14:textId="77777777" w:rsidR="000119FB" w:rsidRP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insentif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jejak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karbon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(carbon token)</w:t>
      </w:r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oleh UMKM,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>.</w:t>
      </w:r>
    </w:p>
    <w:p w14:paraId="16FEAAB2" w14:textId="42721A40" w:rsidR="000119FB" w:rsidRDefault="000119FB" w:rsidP="000119FB">
      <w:pPr>
        <w:numPr>
          <w:ilvl w:val="0"/>
          <w:numId w:val="1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coba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9F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Style w:val="Strong"/>
          <w:rFonts w:ascii="Times New Roman" w:hAnsi="Times New Roman" w:cs="Times New Roman"/>
          <w:sz w:val="24"/>
          <w:szCs w:val="24"/>
        </w:rPr>
        <w:t>TraceFood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pada lima UMKM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dan sambal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traceability dan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1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9FB">
        <w:rPr>
          <w:rFonts w:ascii="Times New Roman" w:hAnsi="Times New Roman" w:cs="Times New Roman"/>
          <w:sz w:val="24"/>
          <w:szCs w:val="24"/>
        </w:rPr>
        <w:t>pasa</w:t>
      </w:r>
      <w:proofErr w:type="spellEnd"/>
    </w:p>
    <w:p w14:paraId="4C664FD7" w14:textId="77777777" w:rsidR="004809A3" w:rsidRPr="004809A3" w:rsidRDefault="004809A3" w:rsidP="004809A3">
      <w:pPr>
        <w:pStyle w:val="Heading2"/>
        <w:spacing w:before="0" w:line="276" w:lineRule="auto"/>
        <w:rPr>
          <w:rFonts w:eastAsia="Times New Roman"/>
        </w:rPr>
      </w:pPr>
      <w:bookmarkStart w:id="11" w:name="_Toc197564423"/>
      <w:r w:rsidRPr="004809A3">
        <w:rPr>
          <w:rFonts w:eastAsia="Times New Roman"/>
        </w:rPr>
        <w:t xml:space="preserve">1.4 </w:t>
      </w:r>
      <w:proofErr w:type="spellStart"/>
      <w:r w:rsidRPr="004809A3">
        <w:rPr>
          <w:rFonts w:eastAsia="Times New Roman"/>
        </w:rPr>
        <w:t>Manfaat</w:t>
      </w:r>
      <w:proofErr w:type="spellEnd"/>
      <w:r w:rsidRPr="004809A3">
        <w:rPr>
          <w:rFonts w:eastAsia="Times New Roman"/>
        </w:rPr>
        <w:t xml:space="preserve"> dan </w:t>
      </w:r>
      <w:proofErr w:type="spellStart"/>
      <w:r w:rsidRPr="004809A3">
        <w:rPr>
          <w:rFonts w:eastAsia="Times New Roman"/>
        </w:rPr>
        <w:t>Dampak</w:t>
      </w:r>
      <w:bookmarkEnd w:id="11"/>
      <w:proofErr w:type="spellEnd"/>
    </w:p>
    <w:p w14:paraId="2B235249" w14:textId="77777777" w:rsidR="004809A3" w:rsidRDefault="004809A3" w:rsidP="004809A3">
      <w:pPr>
        <w:spacing w:after="0" w:line="276" w:lineRule="auto"/>
        <w:jc w:val="both"/>
        <w:rPr>
          <w:rStyle w:val="Heading3Char"/>
        </w:rPr>
      </w:pPr>
      <w:bookmarkStart w:id="12" w:name="_Toc197564424"/>
      <w:r w:rsidRPr="004809A3">
        <w:rPr>
          <w:rStyle w:val="Heading3Char"/>
        </w:rPr>
        <w:t xml:space="preserve">1.4.1 </w:t>
      </w:r>
      <w:proofErr w:type="spellStart"/>
      <w:r w:rsidRPr="004809A3">
        <w:rPr>
          <w:rStyle w:val="Heading3Char"/>
        </w:rPr>
        <w:t>Manfaat</w:t>
      </w:r>
      <w:proofErr w:type="spellEnd"/>
      <w:r w:rsidRPr="004809A3">
        <w:rPr>
          <w:rStyle w:val="Heading3Char"/>
        </w:rPr>
        <w:t xml:space="preserve"> </w:t>
      </w:r>
      <w:proofErr w:type="spellStart"/>
      <w:r w:rsidRPr="004809A3">
        <w:rPr>
          <w:rStyle w:val="Heading3Char"/>
        </w:rPr>
        <w:t>bagi</w:t>
      </w:r>
      <w:proofErr w:type="spellEnd"/>
      <w:r w:rsidRPr="004809A3">
        <w:rPr>
          <w:rStyle w:val="Heading3Char"/>
        </w:rPr>
        <w:t xml:space="preserve"> UMKM </w:t>
      </w:r>
      <w:proofErr w:type="spellStart"/>
      <w:r w:rsidRPr="004809A3">
        <w:rPr>
          <w:rStyle w:val="Heading3Char"/>
        </w:rPr>
        <w:t>Pangan</w:t>
      </w:r>
      <w:bookmarkEnd w:id="12"/>
      <w:proofErr w:type="spellEnd"/>
    </w:p>
    <w:p w14:paraId="0C11CC4A" w14:textId="05187C89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Theme="majorEastAsia" w:hAnsi="Times New Roman" w:cstheme="majorBidi"/>
          <w:b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real-time,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manual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rentan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di blockchain, proses 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audit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HACCP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ISO 22000)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transparan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menembus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ekspor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berulang-</w:t>
      </w:r>
      <w:proofErr w:type="gramStart"/>
      <w:r w:rsidRPr="004809A3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carbon token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—token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diperdagangkan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klaim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CSR,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saing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di era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5ED50" w14:textId="77777777" w:rsidR="004809A3" w:rsidRDefault="004809A3" w:rsidP="004809A3">
      <w:pPr>
        <w:spacing w:after="0" w:line="276" w:lineRule="auto"/>
        <w:jc w:val="both"/>
        <w:rPr>
          <w:rStyle w:val="Heading3Char"/>
        </w:rPr>
      </w:pPr>
      <w:bookmarkStart w:id="13" w:name="_Toc197564425"/>
      <w:r w:rsidRPr="004809A3">
        <w:rPr>
          <w:rStyle w:val="Heading3Char"/>
        </w:rPr>
        <w:t xml:space="preserve">1.4.2 </w:t>
      </w:r>
      <w:proofErr w:type="spellStart"/>
      <w:r w:rsidRPr="004809A3">
        <w:rPr>
          <w:rStyle w:val="Heading3Char"/>
        </w:rPr>
        <w:t>Manfaat</w:t>
      </w:r>
      <w:proofErr w:type="spellEnd"/>
      <w:r w:rsidRPr="004809A3">
        <w:rPr>
          <w:rStyle w:val="Heading3Char"/>
        </w:rPr>
        <w:t xml:space="preserve"> </w:t>
      </w:r>
      <w:proofErr w:type="spellStart"/>
      <w:r w:rsidRPr="004809A3">
        <w:rPr>
          <w:rStyle w:val="Heading3Char"/>
        </w:rPr>
        <w:t>bagi</w:t>
      </w:r>
      <w:proofErr w:type="spellEnd"/>
      <w:r w:rsidRPr="004809A3">
        <w:rPr>
          <w:rStyle w:val="Heading3Char"/>
        </w:rPr>
        <w:t xml:space="preserve"> </w:t>
      </w:r>
      <w:proofErr w:type="spellStart"/>
      <w:r w:rsidRPr="004809A3">
        <w:rPr>
          <w:rStyle w:val="Heading3Char"/>
        </w:rPr>
        <w:t>Konsumen</w:t>
      </w:r>
      <w:bookmarkEnd w:id="13"/>
      <w:proofErr w:type="spellEnd"/>
    </w:p>
    <w:p w14:paraId="21D6FCEA" w14:textId="69EDFA98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Fitur grading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mengklasifikasi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parameter visual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) dan data sensor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diminimalkan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0B81B" w14:textId="77777777" w:rsidR="004809A3" w:rsidRDefault="004809A3" w:rsidP="004809A3">
      <w:pPr>
        <w:spacing w:after="0" w:line="276" w:lineRule="auto"/>
        <w:jc w:val="both"/>
        <w:rPr>
          <w:rStyle w:val="Heading3Char"/>
        </w:rPr>
      </w:pPr>
      <w:bookmarkStart w:id="14" w:name="_Toc197564426"/>
      <w:r w:rsidRPr="004809A3">
        <w:rPr>
          <w:rStyle w:val="Heading3Char"/>
        </w:rPr>
        <w:t xml:space="preserve">1.4.3 </w:t>
      </w:r>
      <w:proofErr w:type="spellStart"/>
      <w:r w:rsidRPr="004809A3">
        <w:rPr>
          <w:rStyle w:val="Heading3Char"/>
        </w:rPr>
        <w:t>Manfaat</w:t>
      </w:r>
      <w:proofErr w:type="spellEnd"/>
      <w:r w:rsidRPr="004809A3">
        <w:rPr>
          <w:rStyle w:val="Heading3Char"/>
        </w:rPr>
        <w:t xml:space="preserve"> </w:t>
      </w:r>
      <w:proofErr w:type="spellStart"/>
      <w:r w:rsidRPr="004809A3">
        <w:rPr>
          <w:rStyle w:val="Heading3Char"/>
        </w:rPr>
        <w:t>Akademis</w:t>
      </w:r>
      <w:proofErr w:type="spellEnd"/>
      <w:r w:rsidRPr="004809A3">
        <w:rPr>
          <w:rStyle w:val="Heading3Char"/>
        </w:rPr>
        <w:t xml:space="preserve"> dan </w:t>
      </w:r>
      <w:proofErr w:type="spellStart"/>
      <w:r w:rsidRPr="004809A3">
        <w:rPr>
          <w:rStyle w:val="Heading3Char"/>
        </w:rPr>
        <w:t>Sosial</w:t>
      </w:r>
      <w:bookmarkEnd w:id="14"/>
      <w:proofErr w:type="spellEnd"/>
    </w:p>
    <w:p w14:paraId="12F83B52" w14:textId="7E4E85C2" w:rsid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khazanah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AI, IoT, dan blockchain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proofErr w:type="gramStart"/>
      <w:r w:rsidRPr="004809A3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memberdayakan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digital—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inklusi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pasar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menaikkan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20 %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pengentasan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kemiskinan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penciptaan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C411F" w14:textId="77777777" w:rsidR="004809A3" w:rsidRPr="00A159B7" w:rsidRDefault="004809A3" w:rsidP="00A159B7">
      <w:pPr>
        <w:pStyle w:val="Heading2"/>
        <w:spacing w:before="0" w:line="276" w:lineRule="auto"/>
        <w:rPr>
          <w:rFonts w:eastAsia="Times New Roman"/>
        </w:rPr>
      </w:pPr>
      <w:bookmarkStart w:id="15" w:name="_Toc197564427"/>
      <w:r w:rsidRPr="00A159B7">
        <w:rPr>
          <w:rFonts w:eastAsia="Times New Roman"/>
        </w:rPr>
        <w:t xml:space="preserve">1.5 Batasan </w:t>
      </w:r>
      <w:proofErr w:type="spellStart"/>
      <w:r w:rsidRPr="00A159B7">
        <w:rPr>
          <w:rFonts w:eastAsia="Times New Roman"/>
        </w:rPr>
        <w:t>Masalah</w:t>
      </w:r>
      <w:bookmarkEnd w:id="15"/>
      <w:proofErr w:type="spellEnd"/>
    </w:p>
    <w:p w14:paraId="029B2D90" w14:textId="77777777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PKM-KC “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Batasan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dirumuskan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8497D8" w14:textId="77777777" w:rsidR="00A159B7" w:rsidRPr="00765D61" w:rsidRDefault="004809A3" w:rsidP="00765D61">
      <w:pPr>
        <w:pStyle w:val="Heading3"/>
        <w:rPr>
          <w:rFonts w:eastAsia="Times New Roman"/>
        </w:rPr>
      </w:pPr>
      <w:bookmarkStart w:id="16" w:name="_Toc197564428"/>
      <w:r w:rsidRPr="004809A3">
        <w:rPr>
          <w:rFonts w:eastAsia="Times New Roman"/>
        </w:rPr>
        <w:t>1.5.1 Skala Pilot</w:t>
      </w:r>
      <w:bookmarkEnd w:id="16"/>
    </w:p>
    <w:p w14:paraId="162FA4FD" w14:textId="14C2225F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9A3">
        <w:rPr>
          <w:rFonts w:ascii="Times New Roman" w:eastAsia="Times New Roman" w:hAnsi="Times New Roman" w:cs="Times New Roman"/>
          <w:i/>
          <w:iCs/>
          <w:sz w:val="24"/>
          <w:szCs w:val="24"/>
        </w:rPr>
        <w:t>lima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unit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dipantau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12CEC" w14:textId="77777777" w:rsidR="00A159B7" w:rsidRPr="00765D61" w:rsidRDefault="004809A3" w:rsidP="00765D61">
      <w:pPr>
        <w:pStyle w:val="Heading3"/>
        <w:rPr>
          <w:rFonts w:eastAsia="Times New Roman"/>
        </w:rPr>
      </w:pPr>
      <w:bookmarkStart w:id="17" w:name="_Toc197564429"/>
      <w:r w:rsidRPr="004809A3">
        <w:rPr>
          <w:rFonts w:eastAsia="Times New Roman"/>
        </w:rPr>
        <w:t xml:space="preserve">1.5.2 </w:t>
      </w:r>
      <w:proofErr w:type="spellStart"/>
      <w:r w:rsidRPr="004809A3">
        <w:rPr>
          <w:rFonts w:eastAsia="Times New Roman"/>
        </w:rPr>
        <w:t>Komoditas</w:t>
      </w:r>
      <w:proofErr w:type="spellEnd"/>
      <w:r w:rsidRPr="004809A3">
        <w:rPr>
          <w:rFonts w:eastAsia="Times New Roman"/>
        </w:rPr>
        <w:t xml:space="preserve"> </w:t>
      </w:r>
      <w:proofErr w:type="spellStart"/>
      <w:r w:rsidRPr="004809A3">
        <w:rPr>
          <w:rFonts w:eastAsia="Times New Roman"/>
        </w:rPr>
        <w:t>Pangan</w:t>
      </w:r>
      <w:proofErr w:type="spellEnd"/>
      <w:r w:rsidRPr="004809A3">
        <w:rPr>
          <w:rFonts w:eastAsia="Times New Roman"/>
        </w:rPr>
        <w:t xml:space="preserve"> yang </w:t>
      </w:r>
      <w:proofErr w:type="spellStart"/>
      <w:r w:rsidRPr="004809A3">
        <w:rPr>
          <w:rFonts w:eastAsia="Times New Roman"/>
        </w:rPr>
        <w:t>Diuji</w:t>
      </w:r>
      <w:bookmarkEnd w:id="17"/>
      <w:proofErr w:type="spellEnd"/>
    </w:p>
    <w:p w14:paraId="3CD92FD1" w14:textId="12154D0D" w:rsidR="004809A3" w:rsidRP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UMKM: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singkong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sambal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komoditas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lastRenderedPageBreak/>
        <w:t>penjemuran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representatif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olahan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C2E5A" w14:textId="77777777" w:rsidR="004809A3" w:rsidRPr="004809A3" w:rsidRDefault="004809A3" w:rsidP="00765D61">
      <w:pPr>
        <w:pStyle w:val="Heading3"/>
        <w:rPr>
          <w:rFonts w:eastAsia="Times New Roman"/>
        </w:rPr>
      </w:pPr>
      <w:bookmarkStart w:id="18" w:name="_Toc197564430"/>
      <w:r w:rsidRPr="004809A3">
        <w:rPr>
          <w:rFonts w:eastAsia="Times New Roman"/>
        </w:rPr>
        <w:t xml:space="preserve">1.5.3 </w:t>
      </w:r>
      <w:proofErr w:type="spellStart"/>
      <w:r w:rsidRPr="004809A3">
        <w:rPr>
          <w:rFonts w:eastAsia="Times New Roman"/>
        </w:rPr>
        <w:t>Cakupan</w:t>
      </w:r>
      <w:proofErr w:type="spellEnd"/>
      <w:r w:rsidRPr="004809A3">
        <w:rPr>
          <w:rFonts w:eastAsia="Times New Roman"/>
        </w:rPr>
        <w:t xml:space="preserve"> Fitur </w:t>
      </w:r>
      <w:proofErr w:type="spellStart"/>
      <w:r w:rsidRPr="004809A3">
        <w:rPr>
          <w:rFonts w:eastAsia="Times New Roman"/>
        </w:rPr>
        <w:t>Prototipe</w:t>
      </w:r>
      <w:bookmarkEnd w:id="18"/>
      <w:proofErr w:type="spellEnd"/>
    </w:p>
    <w:p w14:paraId="355B3333" w14:textId="77777777" w:rsidR="004809A3" w:rsidRPr="004809A3" w:rsidRDefault="004809A3" w:rsidP="00A159B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sensor IoT,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7F2CA" w14:textId="77777777" w:rsidR="004809A3" w:rsidRPr="004809A3" w:rsidRDefault="004809A3" w:rsidP="00A159B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minimal,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9A3">
        <w:rPr>
          <w:rFonts w:ascii="Times New Roman" w:eastAsia="Times New Roman" w:hAnsi="Times New Roman" w:cs="Times New Roman"/>
          <w:i/>
          <w:iCs/>
          <w:sz w:val="24"/>
          <w:szCs w:val="24"/>
        </w:rPr>
        <w:t>node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9A3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9D8E5" w14:textId="77777777" w:rsidR="004809A3" w:rsidRPr="004809A3" w:rsidRDefault="004809A3" w:rsidP="00A159B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Modul grading AI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≥ 80 %.</w:t>
      </w:r>
    </w:p>
    <w:p w14:paraId="57C294CB" w14:textId="77777777" w:rsidR="004809A3" w:rsidRPr="004809A3" w:rsidRDefault="004809A3" w:rsidP="00A159B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Penerbitan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carbon token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214FC" w14:textId="77777777" w:rsidR="00A159B7" w:rsidRPr="00765D61" w:rsidRDefault="004809A3" w:rsidP="00765D61">
      <w:pPr>
        <w:pStyle w:val="Heading3"/>
        <w:rPr>
          <w:rFonts w:eastAsia="Times New Roman"/>
        </w:rPr>
      </w:pPr>
      <w:bookmarkStart w:id="19" w:name="_Toc197564431"/>
      <w:r w:rsidRPr="004809A3">
        <w:rPr>
          <w:rFonts w:eastAsia="Times New Roman"/>
        </w:rPr>
        <w:t xml:space="preserve">1.5.4 Batasan </w:t>
      </w:r>
      <w:proofErr w:type="spellStart"/>
      <w:r w:rsidRPr="004809A3">
        <w:rPr>
          <w:rFonts w:eastAsia="Times New Roman"/>
        </w:rPr>
        <w:t>Pengujian</w:t>
      </w:r>
      <w:proofErr w:type="spellEnd"/>
      <w:r w:rsidRPr="004809A3">
        <w:rPr>
          <w:rFonts w:eastAsia="Times New Roman"/>
        </w:rPr>
        <w:t xml:space="preserve"> dan </w:t>
      </w:r>
      <w:proofErr w:type="spellStart"/>
      <w:r w:rsidRPr="004809A3">
        <w:rPr>
          <w:rFonts w:eastAsia="Times New Roman"/>
        </w:rPr>
        <w:t>Analisis</w:t>
      </w:r>
      <w:bookmarkEnd w:id="19"/>
      <w:proofErr w:type="spellEnd"/>
    </w:p>
    <w:p w14:paraId="5ED31426" w14:textId="29469C86" w:rsidR="004809A3" w:rsidRDefault="004809A3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dilangsungkan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difokuskan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validitas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komparasi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manual),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9A3">
        <w:rPr>
          <w:rFonts w:ascii="Times New Roman" w:eastAsia="Times New Roman" w:hAnsi="Times New Roman" w:cs="Times New Roman"/>
          <w:i/>
          <w:iCs/>
          <w:sz w:val="24"/>
          <w:szCs w:val="24"/>
        </w:rPr>
        <w:t>node</w:t>
      </w:r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blockchain,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grading AI.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mensimulasikan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pengemasan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jual-beli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 xml:space="preserve"> token di pasar </w:t>
      </w:r>
      <w:proofErr w:type="spellStart"/>
      <w:r w:rsidRPr="004809A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480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01994" w14:textId="77777777" w:rsidR="003F2E8A" w:rsidRPr="003F2E8A" w:rsidRDefault="003F2E8A" w:rsidP="003F2E8A">
      <w:pPr>
        <w:pStyle w:val="Heading3"/>
        <w:spacing w:before="0" w:line="360" w:lineRule="auto"/>
        <w:jc w:val="both"/>
        <w:rPr>
          <w:rFonts w:cs="Times New Roman"/>
        </w:rPr>
      </w:pPr>
      <w:bookmarkStart w:id="20" w:name="_Toc197564432"/>
      <w:r w:rsidRPr="003F2E8A">
        <w:rPr>
          <w:rFonts w:cs="Times New Roman"/>
        </w:rPr>
        <w:t xml:space="preserve">1.6 </w:t>
      </w:r>
      <w:proofErr w:type="spellStart"/>
      <w:r w:rsidRPr="003F2E8A">
        <w:rPr>
          <w:rFonts w:cs="Times New Roman"/>
        </w:rPr>
        <w:t>Metode</w:t>
      </w:r>
      <w:proofErr w:type="spellEnd"/>
      <w:r w:rsidRPr="003F2E8A">
        <w:rPr>
          <w:rFonts w:cs="Times New Roman"/>
        </w:rPr>
        <w:t xml:space="preserve"> </w:t>
      </w:r>
      <w:proofErr w:type="spellStart"/>
      <w:r w:rsidRPr="003F2E8A">
        <w:rPr>
          <w:rFonts w:cs="Times New Roman"/>
        </w:rPr>
        <w:t>Pendekatan</w:t>
      </w:r>
      <w:bookmarkEnd w:id="20"/>
      <w:proofErr w:type="spellEnd"/>
    </w:p>
    <w:p w14:paraId="611228AB" w14:textId="1BFE3EEC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System Development Life Cycle (SDLC)</w:t>
      </w:r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="008002AF">
        <w:rPr>
          <w:rFonts w:ascii="Times New Roman" w:hAnsi="Times New Roman" w:cs="Times New Roman"/>
          <w:sz w:val="24"/>
          <w:szCs w:val="24"/>
        </w:rPr>
        <w:tab/>
      </w:r>
      <w:r w:rsidRPr="003F2E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IoT dan blockchain,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modular (Ismail et al., 2022).</w:t>
      </w:r>
    </w:p>
    <w:p w14:paraId="10AF032A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2E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5 UMKM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blockchain minimal node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model AI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grading visual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dan sambal.</w:t>
      </w:r>
    </w:p>
    <w:p w14:paraId="251909F9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data primer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Data primer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sensor IoT (DHT11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smartphone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model convolutional neural network (CNN)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UMKM.</w:t>
      </w:r>
    </w:p>
    <w:p w14:paraId="4CA05346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private ledger</w:t>
      </w:r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Ethereum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Hyperledger Fabric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keandalannya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immutability</w:t>
      </w:r>
      <w:r w:rsidRPr="003F2E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Bianchini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Melchiori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>, 2024).</w:t>
      </w:r>
    </w:p>
    <w:p w14:paraId="3DA778A6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black-box testing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usability testing</w:t>
      </w:r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Likert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TraceFood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>.</w:t>
      </w:r>
    </w:p>
    <w:p w14:paraId="5CCC5870" w14:textId="77777777" w:rsidR="003F2E8A" w:rsidRPr="003F2E8A" w:rsidRDefault="003F2E8A" w:rsidP="005F4F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>green incentive</w:t>
      </w:r>
      <w:r w:rsidRPr="003F2E8A">
        <w:rPr>
          <w:rFonts w:ascii="Times New Roman" w:hAnsi="Times New Roman" w:cs="Times New Roman"/>
          <w:sz w:val="24"/>
          <w:szCs w:val="24"/>
        </w:rPr>
        <w:t xml:space="preserve">. Token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simulatif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r w:rsidRPr="003F2E8A">
        <w:rPr>
          <w:rStyle w:val="Emphasis"/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3F2E8A">
        <w:rPr>
          <w:rStyle w:val="Emphasis"/>
          <w:rFonts w:ascii="Times New Roman" w:hAnsi="Times New Roman" w:cs="Times New Roman"/>
          <w:sz w:val="24"/>
          <w:szCs w:val="24"/>
        </w:rPr>
        <w:t>insentif</w:t>
      </w:r>
      <w:proofErr w:type="spellEnd"/>
      <w:r w:rsidRPr="003F2E8A">
        <w:rPr>
          <w:rStyle w:val="Emphasis"/>
          <w:rFonts w:ascii="Times New Roman" w:hAnsi="Times New Roman" w:cs="Times New Roman"/>
          <w:sz w:val="24"/>
          <w:szCs w:val="24"/>
        </w:rPr>
        <w:t xml:space="preserve"> digital</w:t>
      </w:r>
      <w:r w:rsidRPr="003F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2E8A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3F2E8A">
        <w:rPr>
          <w:rFonts w:ascii="Times New Roman" w:hAnsi="Times New Roman" w:cs="Times New Roman"/>
          <w:sz w:val="24"/>
          <w:szCs w:val="24"/>
        </w:rPr>
        <w:t>.</w:t>
      </w:r>
    </w:p>
    <w:p w14:paraId="14EF9547" w14:textId="77777777" w:rsidR="003F2E8A" w:rsidRPr="004809A3" w:rsidRDefault="003F2E8A" w:rsidP="00A159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E7271" w14:textId="77777777" w:rsidR="004809A3" w:rsidRPr="004809A3" w:rsidRDefault="004809A3" w:rsidP="004809A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569BD" w14:textId="77777777" w:rsidR="004809A3" w:rsidRPr="000119FB" w:rsidRDefault="004809A3" w:rsidP="004809A3">
      <w:p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87EAA" w14:textId="77777777" w:rsidR="000119FB" w:rsidRPr="000119FB" w:rsidRDefault="000119FB" w:rsidP="000119FB"/>
    <w:p w14:paraId="06B3B656" w14:textId="7EC837F7" w:rsidR="000119FB" w:rsidRPr="00686B8C" w:rsidRDefault="000119FB" w:rsidP="000119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96F86" w14:textId="77777777" w:rsidR="00686B8C" w:rsidRPr="00686B8C" w:rsidRDefault="00686B8C" w:rsidP="00686B8C"/>
    <w:p w14:paraId="54DE133A" w14:textId="77777777" w:rsidR="00BD0552" w:rsidRDefault="00BD0552" w:rsidP="00A54D2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28A917" w14:textId="77777777" w:rsidR="00A54D23" w:rsidRDefault="00A5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3AEAE" w14:textId="77777777" w:rsidR="00DF15A0" w:rsidRDefault="00DF15A0" w:rsidP="00A54D23">
      <w:pPr>
        <w:pStyle w:val="Heading1"/>
        <w:spacing w:before="0" w:line="276" w:lineRule="auto"/>
        <w:jc w:val="center"/>
      </w:pPr>
      <w:bookmarkStart w:id="21" w:name="_Toc197564433"/>
      <w:r>
        <w:lastRenderedPageBreak/>
        <w:t>BAB 2.</w:t>
      </w:r>
      <w:bookmarkEnd w:id="21"/>
      <w:r>
        <w:t xml:space="preserve"> </w:t>
      </w:r>
    </w:p>
    <w:p w14:paraId="56E0127C" w14:textId="35FFFFD9" w:rsidR="00DF15A0" w:rsidRDefault="00DF15A0" w:rsidP="005F4FFF">
      <w:pPr>
        <w:pStyle w:val="Heading1"/>
        <w:spacing w:before="0" w:line="276" w:lineRule="auto"/>
        <w:jc w:val="center"/>
      </w:pPr>
      <w:bookmarkStart w:id="22" w:name="_Toc197564434"/>
      <w:r>
        <w:t>TINJAUAN PUSTAKA</w:t>
      </w:r>
      <w:bookmarkEnd w:id="22"/>
    </w:p>
    <w:p w14:paraId="6865C4F5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2E045B9C" w14:textId="77777777" w:rsidR="005B3820" w:rsidRDefault="00DF15A0" w:rsidP="00A54D23">
      <w:pPr>
        <w:pStyle w:val="Heading1"/>
        <w:spacing w:before="0" w:line="276" w:lineRule="auto"/>
        <w:jc w:val="center"/>
      </w:pPr>
      <w:bookmarkStart w:id="23" w:name="_Toc197564435"/>
      <w:r>
        <w:lastRenderedPageBreak/>
        <w:t>BAB 3.</w:t>
      </w:r>
    </w:p>
    <w:p w14:paraId="794DB233" w14:textId="7037F6CF" w:rsidR="00DF15A0" w:rsidRDefault="00DF15A0" w:rsidP="00A54D23">
      <w:pPr>
        <w:pStyle w:val="Heading1"/>
        <w:spacing w:before="0" w:line="276" w:lineRule="auto"/>
        <w:jc w:val="center"/>
      </w:pPr>
      <w:r>
        <w:t xml:space="preserve"> TAHAP PELAKSANAAN</w:t>
      </w:r>
      <w:bookmarkEnd w:id="23"/>
    </w:p>
    <w:p w14:paraId="0A50AA36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54C78826" w14:textId="490B8F6A" w:rsidR="00DF15A0" w:rsidRDefault="00DF15A0" w:rsidP="00A54D23">
      <w:pPr>
        <w:pStyle w:val="Heading1"/>
        <w:spacing w:before="0" w:line="276" w:lineRule="auto"/>
        <w:jc w:val="center"/>
      </w:pPr>
      <w:bookmarkStart w:id="24" w:name="_Toc197564436"/>
      <w:r>
        <w:lastRenderedPageBreak/>
        <w:t>BAB 4. BIAYA DAN JADWAL KEGIATAN</w:t>
      </w:r>
      <w:bookmarkEnd w:id="24"/>
    </w:p>
    <w:p w14:paraId="5DA5FBFC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5C251732" w14:textId="5B89C30D" w:rsidR="00DF15A0" w:rsidRDefault="00DF15A0" w:rsidP="00A54D23">
      <w:pPr>
        <w:pStyle w:val="Heading1"/>
        <w:spacing w:before="0" w:line="276" w:lineRule="auto"/>
        <w:jc w:val="center"/>
      </w:pPr>
      <w:bookmarkStart w:id="25" w:name="_Toc197564437"/>
      <w:r>
        <w:lastRenderedPageBreak/>
        <w:t>DAFTAR PUSTAKA</w:t>
      </w:r>
      <w:bookmarkEnd w:id="25"/>
    </w:p>
    <w:p w14:paraId="5E479A04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7DB52FC7" w14:textId="4F0CB8FE" w:rsidR="00DF15A0" w:rsidRDefault="00DF15A0" w:rsidP="00A54D23">
      <w:pPr>
        <w:pStyle w:val="Heading1"/>
        <w:spacing w:before="0" w:line="276" w:lineRule="auto"/>
        <w:jc w:val="center"/>
      </w:pPr>
      <w:bookmarkStart w:id="26" w:name="_Toc197564438"/>
      <w:r>
        <w:lastRenderedPageBreak/>
        <w:t>LAMPIRAN</w:t>
      </w:r>
      <w:bookmarkEnd w:id="26"/>
    </w:p>
    <w:p w14:paraId="3E80A19C" w14:textId="77777777" w:rsidR="00DF15A0" w:rsidRDefault="00DF15A0" w:rsidP="00A54D23">
      <w:pPr>
        <w:pStyle w:val="Heading1"/>
        <w:spacing w:before="0" w:line="276" w:lineRule="auto"/>
        <w:jc w:val="center"/>
      </w:pPr>
      <w:r>
        <w:br w:type="page"/>
      </w:r>
    </w:p>
    <w:p w14:paraId="5452A546" w14:textId="77777777" w:rsidR="00DF15A0" w:rsidRPr="00DF15A0" w:rsidRDefault="00DF15A0" w:rsidP="00A54D23">
      <w:pPr>
        <w:spacing w:line="276" w:lineRule="auto"/>
        <w:jc w:val="center"/>
        <w:rPr>
          <w:b/>
          <w:bCs/>
        </w:rPr>
      </w:pPr>
    </w:p>
    <w:sectPr w:rsidR="00DF15A0" w:rsidRPr="00DF15A0" w:rsidSect="008002AF">
      <w:headerReference w:type="default" r:id="rId9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F821" w14:textId="77777777" w:rsidR="008002AF" w:rsidRDefault="008002AF" w:rsidP="008002AF">
      <w:pPr>
        <w:spacing w:after="0" w:line="240" w:lineRule="auto"/>
      </w:pPr>
      <w:r>
        <w:separator/>
      </w:r>
    </w:p>
  </w:endnote>
  <w:endnote w:type="continuationSeparator" w:id="0">
    <w:p w14:paraId="78112072" w14:textId="77777777" w:rsidR="008002AF" w:rsidRDefault="008002AF" w:rsidP="0080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A4E6" w14:textId="77777777" w:rsidR="008002AF" w:rsidRDefault="008002AF" w:rsidP="008002AF">
      <w:pPr>
        <w:spacing w:after="0" w:line="240" w:lineRule="auto"/>
      </w:pPr>
      <w:r>
        <w:separator/>
      </w:r>
    </w:p>
  </w:footnote>
  <w:footnote w:type="continuationSeparator" w:id="0">
    <w:p w14:paraId="030819A3" w14:textId="77777777" w:rsidR="008002AF" w:rsidRDefault="008002AF" w:rsidP="0080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36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73FDDB" w14:textId="0D514350" w:rsidR="008002AF" w:rsidRDefault="008002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2EE295" w14:textId="77777777" w:rsidR="008002AF" w:rsidRDefault="00800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9377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B179F" w14:textId="77777777" w:rsidR="008002AF" w:rsidRDefault="008002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622C0" w14:textId="7040007B" w:rsidR="008002AF" w:rsidRDefault="008002AF" w:rsidP="008002AF">
    <w:pPr>
      <w:pStyle w:val="Header"/>
      <w:tabs>
        <w:tab w:val="clear" w:pos="4680"/>
        <w:tab w:val="clear" w:pos="9360"/>
        <w:tab w:val="left" w:pos="202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013"/>
    <w:multiLevelType w:val="multilevel"/>
    <w:tmpl w:val="756E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B310B"/>
    <w:multiLevelType w:val="multilevel"/>
    <w:tmpl w:val="495C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D"/>
    <w:rsid w:val="000119FB"/>
    <w:rsid w:val="00067ED4"/>
    <w:rsid w:val="00173114"/>
    <w:rsid w:val="001D0BFF"/>
    <w:rsid w:val="00390B0D"/>
    <w:rsid w:val="003F2E8A"/>
    <w:rsid w:val="0047085F"/>
    <w:rsid w:val="00473394"/>
    <w:rsid w:val="004809A3"/>
    <w:rsid w:val="004A0867"/>
    <w:rsid w:val="00586156"/>
    <w:rsid w:val="005B3820"/>
    <w:rsid w:val="005D5489"/>
    <w:rsid w:val="005F4FFF"/>
    <w:rsid w:val="00686B8C"/>
    <w:rsid w:val="00765D61"/>
    <w:rsid w:val="008002AF"/>
    <w:rsid w:val="008168D0"/>
    <w:rsid w:val="009344D6"/>
    <w:rsid w:val="009C6276"/>
    <w:rsid w:val="00A159B7"/>
    <w:rsid w:val="00A54D23"/>
    <w:rsid w:val="00AF5B56"/>
    <w:rsid w:val="00BD0552"/>
    <w:rsid w:val="00C616B2"/>
    <w:rsid w:val="00DF15A0"/>
    <w:rsid w:val="00E51FF3"/>
    <w:rsid w:val="00E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76210"/>
  <w15:chartTrackingRefBased/>
  <w15:docId w15:val="{4AAEDA30-C092-43B2-9EA4-CFD5878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A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D2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9F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A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9FB"/>
    <w:rPr>
      <w:rFonts w:ascii="Times New Roman" w:eastAsiaTheme="majorEastAsia" w:hAnsi="Times New Roman" w:cstheme="majorBid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4D2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54D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Strong">
    <w:name w:val="Strong"/>
    <w:basedOn w:val="DefaultParagraphFont"/>
    <w:uiPriority w:val="22"/>
    <w:qFormat/>
    <w:rsid w:val="000119FB"/>
    <w:rPr>
      <w:b/>
      <w:bCs/>
    </w:rPr>
  </w:style>
  <w:style w:type="paragraph" w:styleId="ListParagraph">
    <w:name w:val="List Paragraph"/>
    <w:basedOn w:val="Normal"/>
    <w:uiPriority w:val="34"/>
    <w:qFormat/>
    <w:rsid w:val="004809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6276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62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62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62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62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2AF"/>
  </w:style>
  <w:style w:type="paragraph" w:styleId="Footer">
    <w:name w:val="footer"/>
    <w:basedOn w:val="Normal"/>
    <w:link w:val="FooterChar"/>
    <w:uiPriority w:val="99"/>
    <w:unhideWhenUsed/>
    <w:rsid w:val="0080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896DF6FF-BFC9-45C3-82BF-E066F44C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17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7</cp:revision>
  <dcterms:created xsi:type="dcterms:W3CDTF">2025-05-07T05:46:00Z</dcterms:created>
  <dcterms:modified xsi:type="dcterms:W3CDTF">2025-05-09T08:11:00Z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</Properties>
</file>