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8FA57" w14:textId="77777777" w:rsidR="00A414E4" w:rsidRDefault="00A414E4" w:rsidP="00A414E4">
      <w:bookmarkStart w:id="0" w:name="_Hlk227531969"/>
      <w:bookmarkEnd w:id="0"/>
      <w:r>
        <w:t># Deniz Araçları Keşif Uygulaması</w:t>
      </w:r>
    </w:p>
    <w:p w14:paraId="4068BE10" w14:textId="77777777" w:rsidR="00A414E4" w:rsidRDefault="00A414E4" w:rsidP="00A414E4"/>
    <w:p w14:paraId="0D503938" w14:textId="77777777" w:rsidR="00A414E4" w:rsidRDefault="00A414E4" w:rsidP="00A414E4">
      <w:r>
        <w:t>## Proje Amacı</w:t>
      </w:r>
    </w:p>
    <w:p w14:paraId="4637DE25" w14:textId="63E598BE" w:rsidR="00A414E4" w:rsidRDefault="00A414E4" w:rsidP="00A414E4">
      <w:r>
        <w:t xml:space="preserve">Bu uygulama deniz araçlarını tanıtmak </w:t>
      </w:r>
      <w:r>
        <w:t xml:space="preserve"> ve </w:t>
      </w:r>
      <w:r w:rsidR="00DC76EB">
        <w:t xml:space="preserve">deniz araçlarında bulunması gereken araç gereçleri </w:t>
      </w:r>
      <w:r w:rsidR="00271007">
        <w:t xml:space="preserve">kontrol etmeniz </w:t>
      </w:r>
      <w:r>
        <w:t>için geliştirilmiştir.</w:t>
      </w:r>
    </w:p>
    <w:p w14:paraId="68520E33" w14:textId="77777777" w:rsidR="00A414E4" w:rsidRDefault="00A414E4" w:rsidP="00A414E4">
      <w:r>
        <w:t>## Özellikler</w:t>
      </w:r>
    </w:p>
    <w:p w14:paraId="2EF7B5C9" w14:textId="77777777" w:rsidR="00A414E4" w:rsidRDefault="00A414E4" w:rsidP="00A414E4">
      <w:r>
        <w:t>- Ana sayfa</w:t>
      </w:r>
    </w:p>
    <w:p w14:paraId="7005B223" w14:textId="77777777" w:rsidR="00A414E4" w:rsidRDefault="00A414E4" w:rsidP="00A414E4">
      <w:r>
        <w:t>- Liste sayfası</w:t>
      </w:r>
    </w:p>
    <w:p w14:paraId="06371575" w14:textId="598FE9D5" w:rsidR="00A40A92" w:rsidRDefault="00A414E4" w:rsidP="00A414E4">
      <w:r>
        <w:t>- Detay sayfası</w:t>
      </w:r>
    </w:p>
    <w:p w14:paraId="6FD85230" w14:textId="77777777" w:rsidR="00A414E4" w:rsidRDefault="00A414E4" w:rsidP="00A414E4">
      <w:r>
        <w:t>## Kullanılan Teknolojiler</w:t>
      </w:r>
    </w:p>
    <w:p w14:paraId="58D5FA84" w14:textId="77777777" w:rsidR="00A414E4" w:rsidRDefault="00A414E4" w:rsidP="00A414E4">
      <w:r>
        <w:t>- Flutter</w:t>
      </w:r>
    </w:p>
    <w:p w14:paraId="0DDB0048" w14:textId="099E80FB" w:rsidR="00A414E4" w:rsidRDefault="00A414E4" w:rsidP="00A414E4">
      <w:r>
        <w:t>- Dart</w:t>
      </w:r>
    </w:p>
    <w:p w14:paraId="1EC214EF" w14:textId="1FE71519" w:rsidR="00D065D0" w:rsidRDefault="00D065D0" w:rsidP="00D065D0">
      <w:r>
        <w:t xml:space="preserve">## </w:t>
      </w:r>
      <w:r>
        <w:t>Geliştirici</w:t>
      </w:r>
    </w:p>
    <w:p w14:paraId="36312181" w14:textId="1B54DACC" w:rsidR="000D65C8" w:rsidRDefault="000D65C8" w:rsidP="00D065D0">
      <w:r>
        <w:t>ALİ EFE PARTAL</w:t>
      </w:r>
    </w:p>
    <w:p w14:paraId="018C78D9" w14:textId="2508B4C1" w:rsidR="00D065D0" w:rsidRDefault="00D065D0" w:rsidP="00A414E4"/>
    <w:p w14:paraId="25A692C4" w14:textId="29DA82A8" w:rsidR="00A414E4" w:rsidRDefault="00CC6685" w:rsidP="00A414E4">
      <w:r>
        <w:rPr>
          <w:noProof/>
        </w:rPr>
        <w:drawing>
          <wp:inline distT="0" distB="0" distL="0" distR="0" wp14:anchorId="659242D3" wp14:editId="3B556152">
            <wp:extent cx="5743575" cy="2905125"/>
            <wp:effectExtent l="0" t="0" r="9525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31C7F" w14:textId="77777777" w:rsidR="00B667D2" w:rsidRDefault="00B667D2" w:rsidP="00B667D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Dosya Adı:</w:t>
      </w:r>
      <w:r>
        <w:t xml:space="preserve"> </w:t>
      </w:r>
      <w:r>
        <w:rPr>
          <w:rStyle w:val="HTMLKodu"/>
        </w:rPr>
        <w:t>home.dart</w:t>
      </w:r>
    </w:p>
    <w:p w14:paraId="577919F7" w14:textId="1C102452" w:rsidR="00B667D2" w:rsidRDefault="00B667D2" w:rsidP="00B667D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Açıklama:</w:t>
      </w:r>
      <w:r>
        <w:t xml:space="preserve"> Ana Sayfa (Home Page). Karşılama mesajı, yatay kaydırılabilir hava durumu kartları, reklam yönlendirmeleri ve alt alta sıralanmış bölgesel bilgi köşesini içerir. Sayfanın en altındaki</w:t>
      </w:r>
      <w:r w:rsidR="00225C83">
        <w:t xml:space="preserve"> </w:t>
      </w:r>
      <w:r>
        <w:t xml:space="preserve"> uzun buton</w:t>
      </w:r>
      <w:r w:rsidR="007E390D">
        <w:t xml:space="preserve"> (1 ile belirtilmiş olan)</w:t>
      </w:r>
      <w:r>
        <w:t xml:space="preserve"> ile liste sayfasına geçiş sağlanır</w:t>
      </w:r>
      <w:r w:rsidR="007E390D">
        <w:t xml:space="preserve"> </w:t>
      </w:r>
      <w:r w:rsidR="00691BC9">
        <w:t xml:space="preserve">SOS butonu ise (2 </w:t>
      </w:r>
      <w:r w:rsidR="00691BC9">
        <w:t>ile belirtilmiş olan</w:t>
      </w:r>
      <w:r w:rsidR="00691BC9">
        <w:t xml:space="preserve">) </w:t>
      </w:r>
      <w:r w:rsidR="0033139D">
        <w:t>ilk yardım</w:t>
      </w:r>
      <w:r w:rsidR="00AB7070">
        <w:t xml:space="preserve"> di</w:t>
      </w:r>
      <w:r w:rsidR="009B2BE5">
        <w:t>a</w:t>
      </w:r>
      <w:r w:rsidR="00AB7070">
        <w:t>log</w:t>
      </w:r>
      <w:r w:rsidR="009B2BE5">
        <w:t xml:space="preserve"> ekranı açılır</w:t>
      </w:r>
      <w:r w:rsidR="0033139D">
        <w:t xml:space="preserve"> </w:t>
      </w:r>
      <w:r w:rsidR="00310C2A">
        <w:t>numarası ve radyo frekans içerir</w:t>
      </w:r>
      <w:r>
        <w:t>.</w:t>
      </w:r>
    </w:p>
    <w:p w14:paraId="4860CC7C" w14:textId="77777777" w:rsidR="001B7035" w:rsidRDefault="001B7035" w:rsidP="00B667D2">
      <w:pPr>
        <w:pStyle w:val="NormalWeb"/>
      </w:pPr>
    </w:p>
    <w:p w14:paraId="2019862A" w14:textId="77777777" w:rsidR="001B7035" w:rsidRDefault="001B7035" w:rsidP="00B667D2">
      <w:pPr>
        <w:pStyle w:val="NormalWeb"/>
      </w:pPr>
    </w:p>
    <w:p w14:paraId="490ED638" w14:textId="54A2A961" w:rsidR="001B7035" w:rsidRPr="009B2BE5" w:rsidRDefault="001471BE" w:rsidP="00B667D2">
      <w:pPr>
        <w:pStyle w:val="NormalWeb"/>
        <w:rPr>
          <w:sz w:val="36"/>
          <w:szCs w:val="36"/>
        </w:rPr>
      </w:pPr>
      <w:r w:rsidRPr="009B2BE5">
        <w:rPr>
          <w:sz w:val="36"/>
          <w:szCs w:val="36"/>
        </w:rPr>
        <w:t>2 ile belirtilen kısım</w:t>
      </w:r>
    </w:p>
    <w:p w14:paraId="404E3CA6" w14:textId="6D64B30C" w:rsidR="00CC6685" w:rsidRDefault="001B7035" w:rsidP="00A414E4">
      <w:r>
        <w:rPr>
          <w:b/>
          <w:bCs/>
          <w:noProof/>
        </w:rPr>
        <w:drawing>
          <wp:inline distT="0" distB="0" distL="0" distR="0" wp14:anchorId="4B35BE0F" wp14:editId="67C91219">
            <wp:extent cx="5743575" cy="2838450"/>
            <wp:effectExtent l="0" t="0" r="9525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54B45" w14:textId="77777777" w:rsidR="003F697B" w:rsidRDefault="003F697B" w:rsidP="00A414E4"/>
    <w:p w14:paraId="0848B142" w14:textId="77777777" w:rsidR="006D402B" w:rsidRPr="009B2BE5" w:rsidRDefault="003F697B" w:rsidP="00A414E4">
      <w:pPr>
        <w:rPr>
          <w:sz w:val="36"/>
          <w:szCs w:val="36"/>
        </w:rPr>
      </w:pPr>
      <w:r w:rsidRPr="009B2BE5">
        <w:rPr>
          <w:sz w:val="36"/>
          <w:szCs w:val="36"/>
        </w:rPr>
        <w:t>1 ile belirtilen kısım</w:t>
      </w:r>
    </w:p>
    <w:p w14:paraId="034D0339" w14:textId="7A8CD808" w:rsidR="001471BE" w:rsidRDefault="001471BE" w:rsidP="00A414E4">
      <w:r>
        <w:rPr>
          <w:noProof/>
        </w:rPr>
        <w:drawing>
          <wp:inline distT="0" distB="0" distL="0" distR="0" wp14:anchorId="090F94D9" wp14:editId="35CDF38B">
            <wp:extent cx="5753100" cy="2771775"/>
            <wp:effectExtent l="0" t="0" r="0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6DF90" w14:textId="77777777" w:rsidR="00BB52BE" w:rsidRDefault="00BB52BE" w:rsidP="00BB52B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Dosya Adı:</w:t>
      </w:r>
      <w:r>
        <w:t xml:space="preserve"> </w:t>
      </w:r>
      <w:r>
        <w:rPr>
          <w:rStyle w:val="HTMLKodu"/>
        </w:rPr>
        <w:t>list.dart</w:t>
      </w:r>
    </w:p>
    <w:p w14:paraId="659B8A1A" w14:textId="6BC4CF3D" w:rsidR="00BB52BE" w:rsidRDefault="00BB52BE" w:rsidP="00BB52B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Açıklama :</w:t>
      </w:r>
      <w:r>
        <w:t xml:space="preserve"> Deniz Araçları Rehberi (Liste Sayfası). Ana sayfadaki</w:t>
      </w:r>
      <w:r>
        <w:t xml:space="preserve"> </w:t>
      </w:r>
      <w:r>
        <w:t xml:space="preserve">1 ile belirtilmiş olan butona tıklandığında açılır. </w:t>
      </w:r>
      <w:r>
        <w:rPr>
          <w:rStyle w:val="HTMLKodu"/>
        </w:rPr>
        <w:t>ListView.builder</w:t>
      </w:r>
      <w:r>
        <w:t xml:space="preserve"> kullanılarak deniz araçları (Şişme Bot, Fiber Tekne, Yelkenli vb.) alt alta dinamik kartlar şeklinde listelenir.</w:t>
      </w:r>
    </w:p>
    <w:p w14:paraId="16F2D75E" w14:textId="77777777" w:rsidR="006D402B" w:rsidRDefault="006D402B" w:rsidP="00A414E4"/>
    <w:p w14:paraId="73E4C74F" w14:textId="3C2FF375" w:rsidR="00A414E4" w:rsidRDefault="00A414E4" w:rsidP="00A414E4">
      <w:r>
        <w:lastRenderedPageBreak/>
        <w:t>l</w:t>
      </w:r>
      <w:r w:rsidR="00CC6685">
        <w:rPr>
          <w:noProof/>
        </w:rPr>
        <w:drawing>
          <wp:inline distT="0" distB="0" distL="0" distR="0" wp14:anchorId="648B347E" wp14:editId="6560EE02">
            <wp:extent cx="5760720" cy="2818468"/>
            <wp:effectExtent l="0" t="0" r="0" b="127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18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73646" w14:textId="77777777" w:rsidR="00FD2496" w:rsidRDefault="00FD2496" w:rsidP="00FD249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Dosya Adı:</w:t>
      </w:r>
      <w:r>
        <w:t xml:space="preserve"> </w:t>
      </w:r>
      <w:r>
        <w:rPr>
          <w:rStyle w:val="HTMLKodu"/>
        </w:rPr>
        <w:t>detail.dart</w:t>
      </w:r>
    </w:p>
    <w:p w14:paraId="7E4A2239" w14:textId="78053646" w:rsidR="00FD2496" w:rsidRDefault="00FD2496" w:rsidP="00FD249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Açıklama :</w:t>
      </w:r>
      <w:r>
        <w:t xml:space="preserve"> Detay Sayfası. Liste sayfasından bir araca tıklandığında açılır. Üst kısımda </w:t>
      </w:r>
      <w:r>
        <w:rPr>
          <w:rStyle w:val="HTMLKodu"/>
        </w:rPr>
        <w:t>SliverAppBar</w:t>
      </w:r>
      <w:r>
        <w:t xml:space="preserve"> ile büyük araç görseli yer alırken, alt kısımda puanlama, gerekli ekipmanlar, hizmet/tamir noktası ve kullanıcı yorumları gibi bilgiler listelenir.</w:t>
      </w:r>
    </w:p>
    <w:p w14:paraId="620DDB1A" w14:textId="77777777" w:rsidR="00FD2496" w:rsidRDefault="00FD2496" w:rsidP="00A414E4"/>
    <w:sectPr w:rsidR="00FD24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66D"/>
    <w:rsid w:val="000D65C8"/>
    <w:rsid w:val="001471BE"/>
    <w:rsid w:val="001B7035"/>
    <w:rsid w:val="00225C83"/>
    <w:rsid w:val="00271007"/>
    <w:rsid w:val="00310C2A"/>
    <w:rsid w:val="0033139D"/>
    <w:rsid w:val="003F697B"/>
    <w:rsid w:val="0046366D"/>
    <w:rsid w:val="00691BC9"/>
    <w:rsid w:val="00695820"/>
    <w:rsid w:val="006C51EE"/>
    <w:rsid w:val="006D402B"/>
    <w:rsid w:val="007E390D"/>
    <w:rsid w:val="009B2BE5"/>
    <w:rsid w:val="00A40A92"/>
    <w:rsid w:val="00A414E4"/>
    <w:rsid w:val="00AB7070"/>
    <w:rsid w:val="00B667D2"/>
    <w:rsid w:val="00BB52BE"/>
    <w:rsid w:val="00CC6685"/>
    <w:rsid w:val="00D065D0"/>
    <w:rsid w:val="00DC76EB"/>
    <w:rsid w:val="00DD06E6"/>
    <w:rsid w:val="00FD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6A0E9"/>
  <w15:chartTrackingRefBased/>
  <w15:docId w15:val="{DD3E9D37-9D33-4971-AB41-C1A43A10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6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B667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 partal</dc:creator>
  <cp:keywords/>
  <dc:description/>
  <cp:lastModifiedBy>efe partal</cp:lastModifiedBy>
  <cp:revision>22</cp:revision>
  <dcterms:created xsi:type="dcterms:W3CDTF">2026-04-19T19:35:00Z</dcterms:created>
  <dcterms:modified xsi:type="dcterms:W3CDTF">2026-04-19T20:05:00Z</dcterms:modified>
</cp:coreProperties>
</file>