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FBC30" w14:textId="77777777" w:rsidR="000669BF" w:rsidRDefault="00000000">
      <w:pPr>
        <w:spacing w:after="80"/>
      </w:pPr>
      <w:r>
        <w:rPr>
          <w:b/>
          <w:bCs/>
          <w:color w:val="0B2265"/>
          <w:sz w:val="30"/>
          <w:szCs w:val="30"/>
        </w:rPr>
        <w:t>NARASI DOSEN — MODUL 4 (FULL SCRIPT)</w:t>
      </w:r>
    </w:p>
    <w:p w14:paraId="5A7346CA" w14:textId="77777777" w:rsidR="000669BF" w:rsidRDefault="00000000">
      <w:pPr>
        <w:spacing w:after="120"/>
      </w:pPr>
      <w:r>
        <w:rPr>
          <w:b/>
          <w:bCs/>
          <w:sz w:val="44"/>
          <w:szCs w:val="44"/>
        </w:rPr>
        <w:t>Tata Letak Modern: Grid, Flexbox, dan Bootstrap</w:t>
      </w:r>
    </w:p>
    <w:p w14:paraId="136FACEB" w14:textId="77777777" w:rsidR="000669BF" w:rsidRDefault="00000000">
      <w:pPr>
        <w:spacing w:after="300"/>
      </w:pPr>
      <w:r>
        <w:rPr>
          <w:i/>
          <w:iCs/>
          <w:color w:val="555555"/>
        </w:rPr>
        <w:t>Naskah ucapan lengkap untuk sesi tatap muka 1 x 3 x 50 menit (± 90 menit) — dibaca/dibawakan apa adanya oleh dosen. Istilah teknis dipakai dalam bentuk yang lazim dipakai developer (container, item, class, breakpoint, responsive, mobile-first, viewport, CDN, dashboard, sidebar), tidak diterjemahkan paksa ke Bahasa Indonesia. Teks dalam kurung siku [Regie: ...] adalah arahan panggung, bukan untuk dibacakan.</w:t>
      </w:r>
    </w:p>
    <w:p w14:paraId="3E497EAD" w14:textId="77777777" w:rsidR="000669BF" w:rsidRDefault="00000000">
      <w:pPr>
        <w:pStyle w:val="Heading1"/>
        <w:spacing w:before="360" w:after="160"/>
      </w:pPr>
      <w:r>
        <w:t>Segmen 0 — Pembukaan (0–5 menit)</w:t>
      </w:r>
    </w:p>
    <w:p w14:paraId="248D7B61" w14:textId="77777777" w:rsidR="000669BF" w:rsidRDefault="00000000">
      <w:pPr>
        <w:shd w:val="clear" w:color="auto" w:fill="0B2265"/>
        <w:spacing w:before="200" w:after="120"/>
      </w:pPr>
      <w:r>
        <w:rPr>
          <w:b/>
          <w:bCs/>
          <w:color w:val="FFFFFF"/>
        </w:rPr>
        <w:t>00:00 – 00:05</w:t>
      </w:r>
    </w:p>
    <w:p w14:paraId="62C30B7B" w14:textId="0667B9C4" w:rsidR="000669BF" w:rsidRDefault="00000000">
      <w:pPr>
        <w:spacing w:after="160"/>
      </w:pPr>
      <w:r>
        <w:t>Selamat pagi. di Modul 3, kita sudah bisa styling halaman pakai CSS — warna, font, spacing, semuanya udah kelihatan cantik. Tapi kalau kalian perhatiin, halaman kita masih 'satu kolom lurus dari atas ke bawah'. Belum ada sidebar, belum ada susunan kartu berjajar, dan yang paling penting, belum responsive — coba resize browser jadi kecil, layout-nya berantakan.</w:t>
      </w:r>
    </w:p>
    <w:p w14:paraId="6F9C6651" w14:textId="77777777" w:rsidR="000669BF" w:rsidRDefault="00000000">
      <w:pPr>
        <w:spacing w:after="160"/>
      </w:pPr>
      <w:r>
        <w:t>Nah, hari ini kita naik level. Modul 4 ini judulnya Tata Letak Modern, dan ini adalah puncak dari sisi front-end statis kita. Setelah ini, kita nggak lagi ngomongin cara nulis satu section — kita ngomongin cara nyusun seluruh halaman jadi satu kesatuan layout yang rapi, dan yang paling penting, adaptif di semua ukuran layar: HP, tablet, sampai monitor desktop.</w:t>
      </w:r>
    </w:p>
    <w:p w14:paraId="5E0E1C32" w14:textId="77777777" w:rsidR="000669BF" w:rsidRDefault="00000000">
      <w:pPr>
        <w:spacing w:after="160"/>
      </w:pPr>
      <w:r>
        <w:t>Struktur HTML dari Modul 1 dan 2, plus styling dari Modul 3, hari ini bakal kita satuin jadi satu tata letak halaman yang utuh. Dan antarmuka yang kita bangun hari ini itu bukan cuma buat dipajang doang — ini bakal jadi wadah visual buat data dinamis yang nanti diproses back-end. Modul 5 kita isi datanya pakai PHP, Modul 6-7 kita render hasil query database ke layout ini juga.</w:t>
      </w:r>
    </w:p>
    <w:p w14:paraId="5E5CA439" w14:textId="77777777" w:rsidR="000669BF" w:rsidRDefault="00000000">
      <w:pPr>
        <w:spacing w:after="160"/>
      </w:pPr>
      <w:r>
        <w:rPr>
          <w:i/>
          <w:iCs/>
          <w:color w:val="555555"/>
        </w:rPr>
        <w:t>[Regie: Tampilkan slide 2 — Peta Materi.]</w:t>
      </w:r>
    </w:p>
    <w:p w14:paraId="2314F46D" w14:textId="77777777" w:rsidR="000669BF" w:rsidRDefault="00000000">
      <w:pPr>
        <w:spacing w:after="160"/>
      </w:pPr>
      <w:r>
        <w:t>Peta materi kita hari ini sama seperti biasa: Pendahuluan, Konsep Teoritis — ini porsi terbesar, sekitar 40 menit, karena ada tiga teknologi besar yang kita bahas: Flexbox, CSS Grid, sama Bootstrap 5 — terus Standardisasi, Hands-on Lab 20 menit bikin dashboard portal akademik, dan ditutup Evaluasi.</w:t>
      </w:r>
    </w:p>
    <w:p w14:paraId="75F1CBA4" w14:textId="77777777" w:rsidR="000669BF" w:rsidRDefault="00000000">
      <w:pPr>
        <w:pStyle w:val="Heading1"/>
        <w:spacing w:before="360" w:after="160"/>
      </w:pPr>
      <w:r>
        <w:t>Segmen 1 — Pendahuluan (5–15 menit)</w:t>
      </w:r>
    </w:p>
    <w:p w14:paraId="581E4ECF" w14:textId="77777777" w:rsidR="000669BF" w:rsidRDefault="00000000">
      <w:pPr>
        <w:shd w:val="clear" w:color="auto" w:fill="0B2265"/>
        <w:spacing w:before="200" w:after="120"/>
      </w:pPr>
      <w:r>
        <w:rPr>
          <w:b/>
          <w:bCs/>
          <w:color w:val="FFFFFF"/>
        </w:rPr>
        <w:t>00:05 – 00:15</w:t>
      </w:r>
    </w:p>
    <w:p w14:paraId="1DC23B2F" w14:textId="77777777" w:rsidR="000669BF" w:rsidRDefault="00000000">
      <w:pPr>
        <w:pStyle w:val="Heading2"/>
        <w:spacing w:before="260" w:after="120"/>
      </w:pPr>
      <w:r>
        <w:t>1.1 Capaian Pembelajaran</w:t>
      </w:r>
    </w:p>
    <w:p w14:paraId="3F6547B3" w14:textId="77777777" w:rsidR="000669BF" w:rsidRDefault="00000000">
      <w:pPr>
        <w:spacing w:after="160"/>
      </w:pPr>
      <w:r>
        <w:rPr>
          <w:i/>
          <w:iCs/>
          <w:color w:val="555555"/>
        </w:rPr>
        <w:t>[Regie: Tampilkan slide 4.]</w:t>
      </w:r>
    </w:p>
    <w:p w14:paraId="2B7C7EC3" w14:textId="77777777" w:rsidR="000669BF" w:rsidRDefault="00000000">
      <w:pPr>
        <w:spacing w:after="160"/>
      </w:pPr>
      <w:r>
        <w:t>Target hari ini, dari sisi satu dimensi: kalian harus bisa pakai CSS Flexible Box Layout secara dinamis, dan ngatur distribusi ruang di sepanjang satu sumbu alur. Dari sisi dua dimensi: kalian harus bisa bangun kerangka kompleks pakai CSS Grid Layout, dan kendaliin penempatan element di koordinat grid tertentu.</w:t>
      </w:r>
    </w:p>
    <w:p w14:paraId="6217C56C" w14:textId="77777777" w:rsidR="000669BF" w:rsidRDefault="00000000">
      <w:pPr>
        <w:spacing w:after="160"/>
      </w:pPr>
      <w:r>
        <w:t>Terus, dari sisi responsive: kalian harus bisa terapin media queries, integrasiin Bootstrap 5, pakai filosofi Mobile-First Design, dan hasilnya halaman kalian responsive di berbagai ukuran device. Bootstrap sendiri kita pakai buat mempercepat pembuatan antarmuka responsive, manfaatin grid bawaan sama komponen utility yang udah jadi.</w:t>
      </w:r>
    </w:p>
    <w:p w14:paraId="7EAB85AB" w14:textId="77777777" w:rsidR="004B6AE8" w:rsidRDefault="004B6AE8">
      <w:pPr>
        <w:spacing w:after="160"/>
      </w:pPr>
    </w:p>
    <w:p w14:paraId="015C95C1" w14:textId="77777777" w:rsidR="004B6AE8" w:rsidRDefault="004B6AE8">
      <w:pPr>
        <w:spacing w:after="160"/>
      </w:pPr>
    </w:p>
    <w:p w14:paraId="634200EB" w14:textId="77777777" w:rsidR="000669BF" w:rsidRDefault="00000000">
      <w:pPr>
        <w:pStyle w:val="Heading2"/>
        <w:spacing w:before="260" w:after="120"/>
      </w:pPr>
      <w:r>
        <w:lastRenderedPageBreak/>
        <w:t>1.2 Relevansi: Puncak Rekayasa Antarmuka Statis</w:t>
      </w:r>
    </w:p>
    <w:p w14:paraId="762A2B22" w14:textId="77777777" w:rsidR="000669BF" w:rsidRDefault="00000000">
      <w:pPr>
        <w:spacing w:after="160"/>
      </w:pPr>
      <w:r>
        <w:rPr>
          <w:i/>
          <w:iCs/>
          <w:color w:val="555555"/>
        </w:rPr>
        <w:t>[Regie: Tampilkan slide 5.]</w:t>
      </w:r>
    </w:p>
    <w:p w14:paraId="4AC5A98B" w14:textId="77777777" w:rsidR="000669BF" w:rsidRDefault="00000000">
      <w:pPr>
        <w:spacing w:after="160"/>
      </w:pPr>
      <w:r>
        <w:t>Modul ini itu titik ketemunya semua yang udah kita pelajari. Struktur dari Modul 1 dan 2, plus visual styling dari Modul 3, sekarang dikombinasikan jadi tata letak halaman yang utuh, hasilnya antarmuka profesional yang adaptif di berbagai resolusi layar.</w:t>
      </w:r>
    </w:p>
    <w:p w14:paraId="1C060C72" w14:textId="77777777" w:rsidR="000669BF" w:rsidRDefault="00000000">
      <w:pPr>
        <w:spacing w:after="160"/>
      </w:pPr>
      <w:r>
        <w:t>Dan ini bukan cuma soal estetika. Antarmuka yang kita bangun hari ini itu bakal nampung data dinamis. Modul 5, kita mulai nyuntikin data dari PHP ke dalam layout ini. Modul 6 dan 7, kita sajiin hasil query dari database, ditampilin di card-card yang bentuknya sama kayak yang kita bikin hari ini. Modul 12, kita tata ulang antarmuka ini berbasis component pakai React. Jadi, layout yang kita desain sekarang itu kerangka yang bakal dipakai terus sampai akhir semester.</w:t>
      </w:r>
    </w:p>
    <w:p w14:paraId="2F1827D0" w14:textId="77777777" w:rsidR="000669BF" w:rsidRDefault="00000000">
      <w:pPr>
        <w:pStyle w:val="Heading1"/>
        <w:spacing w:before="360" w:after="160"/>
      </w:pPr>
      <w:r>
        <w:t>Segmen 2 — Konsep Teoritis dan Arsitektur (15–55 menit)</w:t>
      </w:r>
    </w:p>
    <w:p w14:paraId="4CBC2B75" w14:textId="77777777" w:rsidR="000669BF" w:rsidRDefault="00000000">
      <w:pPr>
        <w:shd w:val="clear" w:color="auto" w:fill="0B2265"/>
        <w:spacing w:before="200" w:after="120"/>
      </w:pPr>
      <w:r>
        <w:rPr>
          <w:b/>
          <w:bCs/>
          <w:color w:val="FFFFFF"/>
        </w:rPr>
        <w:t>00:15 – 00:55 — bagian inti, 40 menit</w:t>
      </w:r>
    </w:p>
    <w:p w14:paraId="69DBF9A0" w14:textId="77777777" w:rsidR="000669BF" w:rsidRDefault="00000000">
      <w:pPr>
        <w:pStyle w:val="Heading2"/>
        <w:spacing w:before="260" w:after="120"/>
      </w:pPr>
      <w:r>
        <w:t>2.1 Evolusi Tata Letak Web (15–22 menit)</w:t>
      </w:r>
    </w:p>
    <w:p w14:paraId="37044BF6" w14:textId="77777777" w:rsidR="000669BF" w:rsidRDefault="00000000">
      <w:pPr>
        <w:spacing w:after="160"/>
      </w:pPr>
      <w:r>
        <w:rPr>
          <w:i/>
          <w:iCs/>
          <w:color w:val="555555"/>
        </w:rPr>
        <w:t>[Regie: Tampilkan slide 7.]</w:t>
      </w:r>
    </w:p>
    <w:p w14:paraId="3AE2F83B" w14:textId="77777777" w:rsidR="000669BF" w:rsidRDefault="00000000">
      <w:pPr>
        <w:spacing w:after="160"/>
      </w:pPr>
      <w:r>
        <w:t>Sebelum CSS3 distandardisasi, developer itu terpaksa pakai teknik-teknik hack buat bikin layout. Saya kasih tau tiga teknik lama ini, biar kalian ngerti kenapa Flexbox sama Grid itu lahir.</w:t>
      </w:r>
    </w:p>
    <w:p w14:paraId="3059BD6F" w14:textId="77777777" w:rsidR="000669BF" w:rsidRDefault="00000000">
      <w:pPr>
        <w:pStyle w:val="ListParagraph"/>
        <w:numPr>
          <w:ilvl w:val="0"/>
          <w:numId w:val="2"/>
        </w:numPr>
        <w:spacing w:after="80"/>
      </w:pPr>
      <w:r>
        <w:t>Table Layouts — pakai element table buat ngatur kolom halaman. Masalahnya, ini ngelanggar prinsip pemisahan antara konten dan presentasi, dan sangat buruk buat accessibility sama performa SEO.</w:t>
      </w:r>
    </w:p>
    <w:p w14:paraId="7DC52888" w14:textId="77777777" w:rsidR="000669BF" w:rsidRDefault="00000000">
      <w:pPr>
        <w:pStyle w:val="ListParagraph"/>
        <w:numPr>
          <w:ilvl w:val="0"/>
          <w:numId w:val="2"/>
        </w:numPr>
        <w:spacing w:after="80"/>
      </w:pPr>
      <w:r>
        <w:t>Float Layouts — manfaatin property float yang aslinya didesain buat ngalirin teks di sekitar gambar, bukan buat bikin kolom. Butuh teknik clearing float yang ribet supaya parent element-nya nggak collapse.</w:t>
      </w:r>
    </w:p>
    <w:p w14:paraId="0FB0E81D" w14:textId="3F687D31" w:rsidR="000669BF" w:rsidRDefault="00000000">
      <w:pPr>
        <w:pStyle w:val="ListParagraph"/>
        <w:numPr>
          <w:ilvl w:val="0"/>
          <w:numId w:val="2"/>
        </w:numPr>
        <w:spacing w:after="80"/>
      </w:pPr>
      <w:r>
        <w:t>Inline-Block Hacks — punya masalah whitespace margin bawaan antarelemen yang susah dihilangin tanpa ngerusak kerapian kode HTML-nya.</w:t>
      </w:r>
    </w:p>
    <w:p w14:paraId="10C55A02" w14:textId="77777777" w:rsidR="000669BF" w:rsidRDefault="00000000">
      <w:pPr>
        <w:spacing w:after="160"/>
      </w:pPr>
      <w:r>
        <w:t>CSS modern jawab semua masalah ini lewat dua module yang memang didesain khusus buat layout: Flexbox buat satu dimensi, dan Grid buat dua dimensi. Nah, kita bahas satu-satu.</w:t>
      </w:r>
    </w:p>
    <w:p w14:paraId="7E1ABE6A" w14:textId="77777777" w:rsidR="000669BF" w:rsidRDefault="00000000">
      <w:pPr>
        <w:pStyle w:val="Heading2"/>
        <w:spacing w:before="260" w:after="120"/>
      </w:pPr>
      <w:r>
        <w:t>2.2 CSS Flexbox (22–32 menit)</w:t>
      </w:r>
    </w:p>
    <w:p w14:paraId="6307D17B" w14:textId="77777777" w:rsidR="000669BF" w:rsidRDefault="00000000">
      <w:pPr>
        <w:spacing w:after="160"/>
      </w:pPr>
      <w:r>
        <w:rPr>
          <w:i/>
          <w:iCs/>
          <w:color w:val="555555"/>
        </w:rPr>
        <w:t>[Regie: Tampilkan slide 8.]</w:t>
      </w:r>
    </w:p>
    <w:p w14:paraId="3DFC47F5" w14:textId="77777777" w:rsidR="000669BF" w:rsidRDefault="00000000">
      <w:pPr>
        <w:spacing w:after="160"/>
      </w:pPr>
      <w:r>
        <w:t>Flexbox itu ngatur item dalam satu dimensi, satu alur aja — bisa horizontal, bisa vertikal — dan dia bisa ubah dimensi item secara otomatis buat ngisi ruang yang tersedia. Ada dua kelompok property: yang dipasang di flex container, sama yang dipasang di flex item.</w:t>
      </w:r>
    </w:p>
    <w:p w14:paraId="1261478A" w14:textId="77777777" w:rsidR="000669BF" w:rsidRDefault="00000000">
      <w:pPr>
        <w:spacing w:after="160"/>
      </w:pPr>
      <w:r>
        <w:t>Di flex container, ada lima property utama. Pertama, display: flex, ini yang ngaktifin flex formatting context. Kedua, flex-direction, nentuin arah main axis-nya: row, row-reverse, column, atau column-reverse. Ketiga, flex-wrap, nentuin item dipaksa satu baris atau boleh wrap ke baris baru. Keempat, justify-content, ngatur alignment di sepanjang main axis. Kelima, align-items, ngatur alignment di sepanjang cross axis.</w:t>
      </w:r>
    </w:p>
    <w:p w14:paraId="39024230" w14:textId="4DAF4C43" w:rsidR="000669BF" w:rsidRDefault="00000000">
      <w:pPr>
        <w:spacing w:after="160"/>
      </w:pPr>
      <w:r>
        <w:t xml:space="preserve">Di flex item sendiri, ada tiga property. flex-grow, </w:t>
      </w:r>
      <w:r w:rsidR="004B6AE8">
        <w:t>menentuka</w:t>
      </w:r>
      <w:r>
        <w:t xml:space="preserve">n kemampuan item </w:t>
      </w:r>
      <w:r w:rsidR="004B6AE8">
        <w:t>untuk</w:t>
      </w:r>
      <w:r>
        <w:t xml:space="preserve"> tumbuh </w:t>
      </w:r>
      <w:r w:rsidR="004B6AE8">
        <w:t>dan me</w:t>
      </w:r>
      <w:r>
        <w:t>ngisi sisa ruang kosong — default-nya nol, artinya nggak tumbuh sama sekali kecuali kita set. flex-shrink, nentuin kemampuan item buat menyusut saat ruang menyempit — default-nya satu, artinya semua item otomatis nyusut bareng-bareng. flex-basis, nentuin ukuran awal element sebelum sisa ruang didistribusikan ke flex-grow dan flex-shrink.</w:t>
      </w:r>
    </w:p>
    <w:p w14:paraId="765CF1FC" w14:textId="77777777" w:rsidR="004B6AE8" w:rsidRDefault="004B6AE8">
      <w:pPr>
        <w:spacing w:after="160"/>
      </w:pPr>
    </w:p>
    <w:p w14:paraId="5DA15377" w14:textId="77777777" w:rsidR="004B6AE8" w:rsidRDefault="004B6AE8">
      <w:pPr>
        <w:spacing w:after="160"/>
      </w:pPr>
    </w:p>
    <w:p w14:paraId="1713DFDF" w14:textId="77777777" w:rsidR="000669BF" w:rsidRDefault="00000000">
      <w:pPr>
        <w:pStyle w:val="Heading2"/>
        <w:spacing w:before="260" w:after="120"/>
      </w:pPr>
      <w:r>
        <w:lastRenderedPageBreak/>
        <w:t>2.3 CSS Grid (32–44 menit)</w:t>
      </w:r>
    </w:p>
    <w:p w14:paraId="7080350B" w14:textId="77777777" w:rsidR="000669BF" w:rsidRDefault="00000000">
      <w:pPr>
        <w:spacing w:after="160"/>
      </w:pPr>
      <w:r>
        <w:rPr>
          <w:i/>
          <w:iCs/>
          <w:color w:val="555555"/>
        </w:rPr>
        <w:t>[Regie: Tampilkan slide 9.]</w:t>
      </w:r>
    </w:p>
    <w:p w14:paraId="017FC855" w14:textId="77777777" w:rsidR="000669BF" w:rsidRDefault="00000000">
      <w:pPr>
        <w:spacing w:after="160"/>
      </w:pPr>
      <w:r>
        <w:t>Bedanya sama Flexbox, CSS Grid itu ngehandle baris dan kolom sekaligus, bersamaan, jadi dia ngasih kita kontrol total atas penempatan element. Sebelum masuk ke property-nya, saya kenalin dulu lima istilah penting.</w:t>
      </w:r>
    </w:p>
    <w:p w14:paraId="1E35168F" w14:textId="77777777" w:rsidR="000669BF" w:rsidRDefault="00000000">
      <w:pPr>
        <w:pStyle w:val="ListParagraph"/>
        <w:numPr>
          <w:ilvl w:val="0"/>
          <w:numId w:val="2"/>
        </w:numPr>
        <w:spacing w:after="80"/>
      </w:pPr>
      <w:r>
        <w:t>Grid Lines — garis horizontal dan vertikal yang bentuk struktur tabel virtual, dinomorin mulai dari satu.</w:t>
      </w:r>
    </w:p>
    <w:p w14:paraId="75AF2FD5" w14:textId="77777777" w:rsidR="000669BF" w:rsidRDefault="00000000">
      <w:pPr>
        <w:pStyle w:val="ListParagraph"/>
        <w:numPr>
          <w:ilvl w:val="0"/>
          <w:numId w:val="2"/>
        </w:numPr>
        <w:spacing w:after="80"/>
      </w:pPr>
      <w:r>
        <w:t>Grid Track — ruang di antara dua grid line yang sejajar, bisa berupa column track atau row track.</w:t>
      </w:r>
    </w:p>
    <w:p w14:paraId="5CCAF972" w14:textId="77777777" w:rsidR="000669BF" w:rsidRDefault="00000000">
      <w:pPr>
        <w:pStyle w:val="ListParagraph"/>
        <w:numPr>
          <w:ilvl w:val="0"/>
          <w:numId w:val="2"/>
        </w:numPr>
        <w:spacing w:after="80"/>
      </w:pPr>
      <w:r>
        <w:t>Grid Cell — unit terkecil grid, diapit oleh perpotongan dua baris dan dua kolom grid.</w:t>
      </w:r>
    </w:p>
    <w:p w14:paraId="71D0849F" w14:textId="77777777" w:rsidR="000669BF" w:rsidRDefault="00000000">
      <w:pPr>
        <w:pStyle w:val="ListParagraph"/>
        <w:numPr>
          <w:ilvl w:val="0"/>
          <w:numId w:val="2"/>
        </w:numPr>
        <w:spacing w:after="80"/>
      </w:pPr>
      <w:r>
        <w:t>Grid Area — wilayah persegi yang dibentuk dari kombinasi beberapa grid cell.</w:t>
      </w:r>
    </w:p>
    <w:p w14:paraId="677CAB6A" w14:textId="77777777" w:rsidR="000669BF" w:rsidRDefault="00000000">
      <w:pPr>
        <w:pStyle w:val="ListParagraph"/>
        <w:numPr>
          <w:ilvl w:val="0"/>
          <w:numId w:val="2"/>
        </w:numPr>
        <w:spacing w:after="80"/>
      </w:pPr>
      <w:r>
        <w:t>Unit fr — unit pecahan fleksibel yang mewakili bagian dari sisa ruang kosong di dalam grid container.</w:t>
      </w:r>
    </w:p>
    <w:p w14:paraId="34C8F1AD" w14:textId="77777777" w:rsidR="000669BF" w:rsidRDefault="00000000">
      <w:pPr>
        <w:spacing w:after="160"/>
      </w:pPr>
      <w:r>
        <w:rPr>
          <w:i/>
          <w:iCs/>
          <w:color w:val="555555"/>
        </w:rPr>
        <w:t>[Regie: Tampilkan slide 10.]</w:t>
      </w:r>
    </w:p>
    <w:p w14:paraId="5B16AAF4" w14:textId="77777777" w:rsidR="00D04C78" w:rsidRDefault="00000000">
      <w:pPr>
        <w:spacing w:after="160"/>
      </w:pPr>
      <w:r>
        <w:t>Sekarang propert</w:t>
      </w:r>
      <w:r w:rsidR="00D04C78">
        <w:t>i</w:t>
      </w:r>
      <w:r>
        <w:t xml:space="preserve"> utamanya. display: grid ngaktifin grid formatting context. </w:t>
      </w:r>
    </w:p>
    <w:p w14:paraId="68E8532C" w14:textId="77777777" w:rsidR="00D04C78" w:rsidRDefault="00000000">
      <w:pPr>
        <w:spacing w:after="160"/>
      </w:pPr>
      <w:r>
        <w:t xml:space="preserve">grid-template-columns </w:t>
      </w:r>
      <w:r w:rsidR="00D04C78">
        <w:t>menentuka</w:t>
      </w:r>
      <w:r>
        <w:t xml:space="preserve">n jumlah dan ukuran kolom. </w:t>
      </w:r>
    </w:p>
    <w:p w14:paraId="1384F9BA" w14:textId="324FAD24" w:rsidR="00D04C78" w:rsidRDefault="00D04C78">
      <w:pPr>
        <w:spacing w:after="160"/>
      </w:pPr>
      <w:r>
        <w:t>Perhatiin grid-template-columns: 1fr 2fr 1fr. Itu artinya ada tiga kolom, dan sisa ruang dibagi dengan rasio 1 banding 2 banding 1. Kolom tengah dua kali lebih lebar dari</w:t>
      </w:r>
      <w:r>
        <w:t>pada</w:t>
      </w:r>
      <w:r>
        <w:t xml:space="preserve"> kolom kiri dan kanan. </w:t>
      </w:r>
    </w:p>
    <w:p w14:paraId="26C67067" w14:textId="77777777" w:rsidR="00D04C78" w:rsidRDefault="00000000">
      <w:pPr>
        <w:spacing w:after="160"/>
      </w:pPr>
      <w:r>
        <w:t xml:space="preserve">grid-template-rows </w:t>
      </w:r>
      <w:r w:rsidR="00D04C78">
        <w:t>menentuka</w:t>
      </w:r>
      <w:r>
        <w:t xml:space="preserve">n jumlah dan ukuran baris. </w:t>
      </w:r>
    </w:p>
    <w:p w14:paraId="249B053C" w14:textId="77777777" w:rsidR="00D04C78" w:rsidRDefault="00D04C78">
      <w:pPr>
        <w:spacing w:after="160"/>
      </w:pPr>
      <w:r>
        <w:t>G</w:t>
      </w:r>
      <w:r w:rsidR="00000000">
        <w:t xml:space="preserve">ap </w:t>
      </w:r>
      <w:r>
        <w:t>menentuka</w:t>
      </w:r>
      <w:r w:rsidR="00000000">
        <w:t>n jarak pemisah antar</w:t>
      </w:r>
      <w:r>
        <w:t>se</w:t>
      </w:r>
      <w:r w:rsidR="00000000">
        <w:t xml:space="preserve">l, baik </w:t>
      </w:r>
      <w:r>
        <w:t xml:space="preserve">pada </w:t>
      </w:r>
      <w:r w:rsidR="00000000">
        <w:t xml:space="preserve">kolom maupun </w:t>
      </w:r>
      <w:r>
        <w:t xml:space="preserve">pada </w:t>
      </w:r>
      <w:r w:rsidR="00000000">
        <w:t xml:space="preserve">baris. </w:t>
      </w:r>
    </w:p>
    <w:p w14:paraId="1BEC5078" w14:textId="0182F9A1" w:rsidR="000669BF" w:rsidRDefault="00000000">
      <w:pPr>
        <w:spacing w:after="160"/>
      </w:pPr>
      <w:r>
        <w:t>Dan grid-template-areas</w:t>
      </w:r>
      <w:r w:rsidR="00E52A8D">
        <w:t xml:space="preserve"> </w:t>
      </w:r>
      <w:r>
        <w:t xml:space="preserve">ngasih kita kemampuan </w:t>
      </w:r>
      <w:r w:rsidR="00D04C78">
        <w:t xml:space="preserve">buat </w:t>
      </w:r>
      <w:r>
        <w:t>namain area secara visual pakai string teks.</w:t>
      </w:r>
    </w:p>
    <w:p w14:paraId="0AE7F415" w14:textId="2711720C" w:rsidR="00D04C78" w:rsidRDefault="00D04C78">
      <w:pPr>
        <w:spacing w:after="160"/>
      </w:pPr>
      <w:r>
        <w:t>Terus grid-template-areas, itu literally kayak kita gambar denah ruangan pakai teks — kita bisa langsung baca 'sidebar' di kiri, 'main-content' di kanan, tanpa harus mikirin nomor grid line satu-satu.</w:t>
      </w:r>
    </w:p>
    <w:p w14:paraId="16A768C4" w14:textId="77777777" w:rsidR="000669BF" w:rsidRDefault="00000000">
      <w:pPr>
        <w:shd w:val="clear" w:color="auto" w:fill="F2F2F2"/>
      </w:pPr>
      <w:r>
        <w:rPr>
          <w:rFonts w:ascii="Courier New" w:eastAsia="Courier New" w:hAnsi="Courier New" w:cs="Courier New"/>
        </w:rPr>
        <w:t>.dashboard-container {</w:t>
      </w:r>
    </w:p>
    <w:p w14:paraId="2F6AE552" w14:textId="77777777" w:rsidR="000669BF" w:rsidRDefault="00000000">
      <w:pPr>
        <w:shd w:val="clear" w:color="auto" w:fill="F2F2F2"/>
      </w:pPr>
      <w:r>
        <w:rPr>
          <w:rFonts w:ascii="Courier New" w:eastAsia="Courier New" w:hAnsi="Courier New" w:cs="Courier New"/>
        </w:rPr>
        <w:t xml:space="preserve">  display: grid;</w:t>
      </w:r>
    </w:p>
    <w:p w14:paraId="32EC4485" w14:textId="77777777" w:rsidR="000669BF" w:rsidRDefault="00000000">
      <w:pPr>
        <w:shd w:val="clear" w:color="auto" w:fill="F2F2F2"/>
      </w:pPr>
      <w:r>
        <w:rPr>
          <w:rFonts w:ascii="Courier New" w:eastAsia="Courier New" w:hAnsi="Courier New" w:cs="Courier New"/>
        </w:rPr>
        <w:t xml:space="preserve">  grid-template-columns: 1fr 2fr 1fr;</w:t>
      </w:r>
    </w:p>
    <w:p w14:paraId="2D0D71F7" w14:textId="77777777" w:rsidR="000669BF" w:rsidRDefault="00000000">
      <w:pPr>
        <w:shd w:val="clear" w:color="auto" w:fill="F2F2F2"/>
      </w:pPr>
      <w:r>
        <w:rPr>
          <w:rFonts w:ascii="Courier New" w:eastAsia="Courier New" w:hAnsi="Courier New" w:cs="Courier New"/>
        </w:rPr>
        <w:t xml:space="preserve">  gap: 24px;</w:t>
      </w:r>
    </w:p>
    <w:p w14:paraId="77D9EDCA" w14:textId="77777777" w:rsidR="000669BF" w:rsidRDefault="00000000">
      <w:pPr>
        <w:shd w:val="clear" w:color="auto" w:fill="F2F2F2"/>
      </w:pPr>
      <w:r>
        <w:rPr>
          <w:rFonts w:ascii="Courier New" w:eastAsia="Courier New" w:hAnsi="Courier New" w:cs="Courier New"/>
        </w:rPr>
        <w:t>}</w:t>
      </w:r>
    </w:p>
    <w:p w14:paraId="7E844F25" w14:textId="77777777" w:rsidR="000669BF" w:rsidRDefault="00000000">
      <w:pPr>
        <w:shd w:val="clear" w:color="auto" w:fill="F2F2F2"/>
      </w:pPr>
      <w:r>
        <w:rPr>
          <w:rFonts w:ascii="Courier New" w:eastAsia="Courier New" w:hAnsi="Courier New" w:cs="Courier New"/>
        </w:rPr>
        <w:t xml:space="preserve"> </w:t>
      </w:r>
    </w:p>
    <w:p w14:paraId="34DD4CE2" w14:textId="77777777" w:rsidR="000669BF" w:rsidRDefault="00000000">
      <w:pPr>
        <w:shd w:val="clear" w:color="auto" w:fill="F2F2F2"/>
      </w:pPr>
      <w:r>
        <w:rPr>
          <w:rFonts w:ascii="Courier New" w:eastAsia="Courier New" w:hAnsi="Courier New" w:cs="Courier New"/>
        </w:rPr>
        <w:t>/* penamaan area secara visual */</w:t>
      </w:r>
    </w:p>
    <w:p w14:paraId="28DB391E" w14:textId="77777777" w:rsidR="000669BF" w:rsidRDefault="00000000">
      <w:pPr>
        <w:shd w:val="clear" w:color="auto" w:fill="F2F2F2"/>
      </w:pPr>
      <w:r>
        <w:rPr>
          <w:rFonts w:ascii="Courier New" w:eastAsia="Courier New" w:hAnsi="Courier New" w:cs="Courier New"/>
        </w:rPr>
        <w:t>.layout {</w:t>
      </w:r>
    </w:p>
    <w:p w14:paraId="7D2B0485" w14:textId="77777777" w:rsidR="000669BF" w:rsidRDefault="00000000">
      <w:pPr>
        <w:shd w:val="clear" w:color="auto" w:fill="F2F2F2"/>
      </w:pPr>
      <w:r>
        <w:rPr>
          <w:rFonts w:ascii="Courier New" w:eastAsia="Courier New" w:hAnsi="Courier New" w:cs="Courier New"/>
        </w:rPr>
        <w:t xml:space="preserve">  grid-template-areas:</w:t>
      </w:r>
    </w:p>
    <w:p w14:paraId="76594D3C" w14:textId="77777777" w:rsidR="000669BF" w:rsidRDefault="00000000">
      <w:pPr>
        <w:shd w:val="clear" w:color="auto" w:fill="F2F2F2"/>
      </w:pPr>
      <w:r>
        <w:rPr>
          <w:rFonts w:ascii="Courier New" w:eastAsia="Courier New" w:hAnsi="Courier New" w:cs="Courier New"/>
        </w:rPr>
        <w:t xml:space="preserve">    "sidebar main-content";</w:t>
      </w:r>
    </w:p>
    <w:p w14:paraId="5AF4FECA" w14:textId="77777777" w:rsidR="000669BF" w:rsidRDefault="00000000">
      <w:pPr>
        <w:shd w:val="clear" w:color="auto" w:fill="F2F2F2"/>
      </w:pPr>
      <w:r>
        <w:rPr>
          <w:rFonts w:ascii="Courier New" w:eastAsia="Courier New" w:hAnsi="Courier New" w:cs="Courier New"/>
        </w:rPr>
        <w:t>}</w:t>
      </w:r>
    </w:p>
    <w:p w14:paraId="30236060" w14:textId="77777777" w:rsidR="000669BF" w:rsidRDefault="00000000">
      <w:pPr>
        <w:pStyle w:val="Heading2"/>
        <w:spacing w:before="260" w:after="120"/>
      </w:pPr>
      <w:r>
        <w:t>2.4 Media Queries: Dua Filosofi Desain Responsive (44–50 menit)</w:t>
      </w:r>
    </w:p>
    <w:p w14:paraId="58350D94" w14:textId="77777777" w:rsidR="000669BF" w:rsidRDefault="00000000">
      <w:pPr>
        <w:spacing w:after="160"/>
      </w:pPr>
      <w:r>
        <w:rPr>
          <w:i/>
          <w:iCs/>
          <w:color w:val="555555"/>
        </w:rPr>
        <w:t>[Regie: Tampilkan slide 11.]</w:t>
      </w:r>
    </w:p>
    <w:p w14:paraId="0656C448" w14:textId="77777777" w:rsidR="000669BF" w:rsidRDefault="00000000">
      <w:pPr>
        <w:spacing w:after="160"/>
      </w:pPr>
      <w:r>
        <w:t>Media query itu ngedeteksi karakteristik device client, terutama lebar viewport-nya, terus nerapin style secara kondisional. Ada dua filosofi besar di sini, dan ini penting banget buat kalian pahami perbedaannya.</w:t>
      </w:r>
    </w:p>
    <w:p w14:paraId="49B4A5A5" w14:textId="77777777" w:rsidR="000669BF" w:rsidRDefault="00000000">
      <w:pPr>
        <w:spacing w:after="160"/>
      </w:pPr>
      <w:r>
        <w:t>Mobile-First Design: base style ditulis buat layar terkecil dulu, tanpa media query sama sekali. Terus media query pakai min-width ditambahin bertahap buat layar yang lebih lebar. Hasilnya, CSS jadi lebih bersih dan menghemat beban parsing di device mobile. Ini pendekatan yang direkomendasikan, dan yang bakal kita pakai di hands-on lab nanti.</w:t>
      </w:r>
    </w:p>
    <w:p w14:paraId="32437A37" w14:textId="16F98422" w:rsidR="000669BF" w:rsidRDefault="00000000">
      <w:pPr>
        <w:spacing w:after="160"/>
      </w:pPr>
      <w:r>
        <w:t xml:space="preserve">Desktop-First Design: base style ditulis buat layar lebar dulu. Media query pakai max-width dipakai buat nyesuain tampilan pas layar menyempit. Masalahnya, pendekatan ini cenderung </w:t>
      </w:r>
      <w:r w:rsidR="00E52A8D">
        <w:t>me</w:t>
      </w:r>
      <w:r>
        <w:t>numpuk aturan override di perangkat kecil, jadi CSS-nya makin lama makin berantakan.</w:t>
      </w:r>
    </w:p>
    <w:p w14:paraId="61B47090" w14:textId="7D4EBAFE" w:rsidR="000669BF" w:rsidRDefault="00000000">
      <w:pPr>
        <w:spacing w:after="160"/>
      </w:pPr>
      <w:r>
        <w:t xml:space="preserve">Inget baik-baik: min-width itu mobile-first, max-width itu desktop-first. Kalau kalian nulis @media (min-width: </w:t>
      </w:r>
    </w:p>
    <w:p w14:paraId="624F2352" w14:textId="77777777" w:rsidR="000669BF" w:rsidRDefault="00000000">
      <w:pPr>
        <w:pStyle w:val="Heading2"/>
        <w:spacing w:before="260" w:after="120"/>
      </w:pPr>
      <w:r>
        <w:lastRenderedPageBreak/>
        <w:t>2.5 Bootstrap 5: Struktur Grid dan Breakpoints (50–55 menit)</w:t>
      </w:r>
    </w:p>
    <w:p w14:paraId="110AE6EB" w14:textId="77777777" w:rsidR="000669BF" w:rsidRDefault="00000000">
      <w:pPr>
        <w:spacing w:after="160"/>
      </w:pPr>
      <w:r>
        <w:rPr>
          <w:i/>
          <w:iCs/>
          <w:color w:val="555555"/>
        </w:rPr>
        <w:t>[Regie: Tampilkan slide 12.]</w:t>
      </w:r>
    </w:p>
    <w:p w14:paraId="6A498EF3" w14:textId="77777777" w:rsidR="000669BF" w:rsidRDefault="00000000">
      <w:pPr>
        <w:spacing w:after="160"/>
      </w:pPr>
      <w:r>
        <w:t>Bootstrap 5 itu punya tiga komponen hierarkis yang wajib kalian hafal urutannya. Pertama, Container — pembungkus terluar yang nentuin lebar responsive halaman, lewat class container atau container-fluid. Kedua, Row — element baris yang berfungsi sebagai flex container, dan dia netralin padding container lewat margin negatif. Ketiga, Col — kolom yang wajib jadi anak langsung dari row. Satu baris itu dibagi jadi dua belas kolom virtual.</w:t>
      </w:r>
    </w:p>
    <w:p w14:paraId="22FDE85B" w14:textId="178BF9EA" w:rsidR="000669BF" w:rsidRDefault="00000000">
      <w:pPr>
        <w:spacing w:after="160"/>
      </w:pPr>
      <w:r>
        <w:t xml:space="preserve">Container, lalu di dalamnya Row, lalu di dalamnya Col. Urutannya nggak boleh diloncat — kalian nggak boleh naruh Col langsung di dalam Container tanpa Row di tengahnya. </w:t>
      </w:r>
    </w:p>
    <w:p w14:paraId="01C7AA01" w14:textId="77777777" w:rsidR="000669BF" w:rsidRDefault="00000000">
      <w:pPr>
        <w:spacing w:after="160"/>
      </w:pPr>
      <w:r>
        <w:t>Breakpoint bawaan Bootstrap ada lima: xs itu di bawah 576 pixel, cukup pakai class col tanpa akhiran apa-apa. sm mulai 576 pixel, contohnya col-sm-6. md mulai 768 pixel, contohnya col-md-4. lg mulai 992 pixel, contohnya col-lg-3. Dan xl sama xxl mulai 1200 sama 1400 pixel.</w:t>
      </w:r>
    </w:p>
    <w:p w14:paraId="63D18BA7" w14:textId="77777777" w:rsidR="000669BF" w:rsidRDefault="00000000">
      <w:pPr>
        <w:pStyle w:val="Heading1"/>
        <w:spacing w:before="360" w:after="160"/>
      </w:pPr>
      <w:r>
        <w:t>Segmen 3 — Standardisasi dan Best Practices (55–65 menit)</w:t>
      </w:r>
    </w:p>
    <w:p w14:paraId="78E774B6" w14:textId="77777777" w:rsidR="000669BF" w:rsidRDefault="00000000">
      <w:pPr>
        <w:shd w:val="clear" w:color="auto" w:fill="0B2265"/>
        <w:spacing w:before="200" w:after="120"/>
      </w:pPr>
      <w:r>
        <w:rPr>
          <w:b/>
          <w:bCs/>
          <w:color w:val="FFFFFF"/>
        </w:rPr>
        <w:t>00:55 – 01:05</w:t>
      </w:r>
    </w:p>
    <w:p w14:paraId="6275624D" w14:textId="77777777" w:rsidR="000669BF" w:rsidRDefault="00000000">
      <w:pPr>
        <w:pStyle w:val="Heading2"/>
        <w:spacing w:before="260" w:after="120"/>
      </w:pPr>
      <w:r>
        <w:t>3.1 Kapan Pilih Flexbox, Kapan Pilih Grid</w:t>
      </w:r>
    </w:p>
    <w:p w14:paraId="4C490B4C" w14:textId="77777777" w:rsidR="000669BF" w:rsidRDefault="00000000">
      <w:pPr>
        <w:spacing w:after="160"/>
      </w:pPr>
      <w:r>
        <w:rPr>
          <w:i/>
          <w:iCs/>
          <w:color w:val="555555"/>
        </w:rPr>
        <w:t>[Regie: Tampilkan slide 14.]</w:t>
      </w:r>
    </w:p>
    <w:p w14:paraId="29434EF5" w14:textId="77777777" w:rsidR="000669BF" w:rsidRDefault="00000000">
      <w:pPr>
        <w:spacing w:after="160"/>
      </w:pPr>
      <w:r>
        <w:t>Ini pertanyaan yang paling sering ditanyain junior developer, jadi saya kasih patokan yang jelas.</w:t>
      </w:r>
    </w:p>
    <w:p w14:paraId="1638D982" w14:textId="77777777" w:rsidR="000669BF" w:rsidRDefault="00000000">
      <w:pPr>
        <w:spacing w:after="160"/>
      </w:pPr>
      <w:r>
        <w:t>Pakai Flexbox kalau desainnya berorientasi linear, satu arah — kayak navigation bar, daftar icon horizontal, atau susunan tombol vertikal. Atau kalau kalian mau dimensi item itu yang nentuin pembagian ruang secara otomatis, berdasarkan konten di dalamnya.</w:t>
      </w:r>
    </w:p>
    <w:p w14:paraId="1DFD152A" w14:textId="77777777" w:rsidR="000669BF" w:rsidRDefault="00000000">
      <w:pPr>
        <w:spacing w:after="160"/>
      </w:pPr>
      <w:r>
        <w:t>Pakai CSS Grid kalau desainnya berorientasi dua dimensi — kayak galeri gambar, dashboard admin, atau layout makro halaman utama. Atau kalau kalian mau definisiin kerangka ruang dulu secara kaku, baru nempatin element ke cell yang udah tersedia.</w:t>
      </w:r>
    </w:p>
    <w:p w14:paraId="1121A3EF" w14:textId="306764E4" w:rsidR="000669BF" w:rsidRDefault="00000000">
      <w:pPr>
        <w:spacing w:after="160"/>
      </w:pPr>
      <w:r>
        <w:t xml:space="preserve">Aturan simpelnya: kalau kalian mikirnya 'satu baris atau satu kolom', pakai Flexbox. Kalau kalian mikirnya 'saya butuh denah dengan baris DAN kolom sekaligus', pakai Grid. </w:t>
      </w:r>
    </w:p>
    <w:p w14:paraId="529AB9BA" w14:textId="77777777" w:rsidR="000669BF" w:rsidRDefault="00000000">
      <w:pPr>
        <w:pStyle w:val="Heading2"/>
        <w:spacing w:before="260" w:after="120"/>
      </w:pPr>
      <w:r>
        <w:t>3.2 Penerapan Bootstrap yang Bijak</w:t>
      </w:r>
    </w:p>
    <w:p w14:paraId="14D3ED5D" w14:textId="77777777" w:rsidR="000669BF" w:rsidRDefault="00000000">
      <w:pPr>
        <w:spacing w:after="160"/>
      </w:pPr>
      <w:r>
        <w:rPr>
          <w:i/>
          <w:iCs/>
          <w:color w:val="555555"/>
        </w:rPr>
        <w:t>[Regie: Tampilkan slide 15.]</w:t>
      </w:r>
    </w:p>
    <w:p w14:paraId="2145C5A1" w14:textId="77777777" w:rsidR="000669BF" w:rsidRDefault="00000000">
      <w:pPr>
        <w:spacing w:after="160"/>
      </w:pPr>
      <w:r>
        <w:t>Ada dua disiplin yang wajib dijaga kalau kalian pakai Bootstrap. Pertama, hindari utility class pollution — jangan numpuk utility class secara berlebihan langsung di HTML sampai ngorbanin keterbacaan kode. Kalau dekorasinya udah kompleks, kelompokkan ke file CSS eksternal murni, atau manfaatin fitur kustomisasi Sass.</w:t>
      </w:r>
    </w:p>
    <w:p w14:paraId="0CBB77D9" w14:textId="09963DC6" w:rsidR="000669BF" w:rsidRDefault="00000000">
      <w:pPr>
        <w:spacing w:after="160"/>
      </w:pPr>
      <w:r>
        <w:t xml:space="preserve">Kedua, selalu pakai CDN yang aman. Sertain attribute integrity dan crossorigin pas kalian load Bootstrap lewat CDN. Attribute ini nge-verify hash file yang di-load itu sama persis kayak yang seharusnya, jadi nggak dimodifikasi secara ilegal sama pihak ketiga di tengah jalan. </w:t>
      </w:r>
    </w:p>
    <w:p w14:paraId="0EF188D1" w14:textId="77777777" w:rsidR="000669BF" w:rsidRDefault="00000000">
      <w:pPr>
        <w:pStyle w:val="Heading1"/>
        <w:spacing w:before="360" w:after="160"/>
      </w:pPr>
      <w:r>
        <w:t>Segmen 4 — Hands-on Lab: Dashboard Portal Akademik Responsif (65–85 menit)</w:t>
      </w:r>
    </w:p>
    <w:p w14:paraId="631A6A41" w14:textId="77777777" w:rsidR="000669BF" w:rsidRDefault="00000000">
      <w:pPr>
        <w:shd w:val="clear" w:color="auto" w:fill="0B2265"/>
        <w:spacing w:before="200" w:after="120"/>
      </w:pPr>
      <w:r>
        <w:rPr>
          <w:b/>
          <w:bCs/>
          <w:color w:val="FFFFFF"/>
        </w:rPr>
        <w:t>01:05 – 01:25 — live coding bareng, 20 menit</w:t>
      </w:r>
    </w:p>
    <w:p w14:paraId="076B1F86" w14:textId="7E4A297E" w:rsidR="000669BF" w:rsidRDefault="00000000">
      <w:pPr>
        <w:spacing w:after="160"/>
      </w:pPr>
      <w:r>
        <w:t>Sekarang kita praktik langsung. Kita bakal b</w:t>
      </w:r>
      <w:r w:rsidR="009E3028">
        <w:t>iki</w:t>
      </w:r>
      <w:r>
        <w:t>n dua file: dashboard-layout.css buat layout-nya, dan index.html buat markup-nya, plus load Bootstrap 5 lewat CDN. Ini persis file yang ada di folder 04-tata-letak-modern-grid-flexbox-bootstrap. Buka code editor kalian</w:t>
      </w:r>
      <w:r w:rsidR="009E3028">
        <w:t>.</w:t>
      </w:r>
      <w:r>
        <w:t xml:space="preserve"> </w:t>
      </w:r>
      <w:r w:rsidR="009E3028">
        <w:t>K</w:t>
      </w:r>
      <w:r>
        <w:t>ita mulai dari CSS-nya dulu.</w:t>
      </w:r>
    </w:p>
    <w:p w14:paraId="33A51E57" w14:textId="77777777" w:rsidR="000669BF" w:rsidRDefault="00000000">
      <w:pPr>
        <w:pStyle w:val="Heading2"/>
        <w:spacing w:before="260" w:after="120"/>
      </w:pPr>
      <w:r>
        <w:lastRenderedPageBreak/>
        <w:t>4.1 Reset CSS dan Flexbox Header Navigation (5 menit)</w:t>
      </w:r>
    </w:p>
    <w:p w14:paraId="6089AE18" w14:textId="77777777" w:rsidR="000669BF" w:rsidRDefault="00000000">
      <w:pPr>
        <w:spacing w:after="160"/>
      </w:pPr>
      <w:r>
        <w:t>Buat file dashboard-layout.css. Kita mulai dari reset dasar dulu, biar box-sizing sama margin-padding-nya konsisten di semua browser.</w:t>
      </w:r>
    </w:p>
    <w:p w14:paraId="1CE8BB4B" w14:textId="77777777" w:rsidR="000669BF" w:rsidRDefault="00000000">
      <w:pPr>
        <w:shd w:val="clear" w:color="auto" w:fill="F2F2F2"/>
      </w:pPr>
      <w:r>
        <w:rPr>
          <w:rFonts w:ascii="Courier New" w:eastAsia="Courier New" w:hAnsi="Courier New" w:cs="Courier New"/>
        </w:rPr>
        <w:t>*, *::before, *::after {</w:t>
      </w:r>
    </w:p>
    <w:p w14:paraId="2765E74B" w14:textId="77777777" w:rsidR="000669BF" w:rsidRDefault="00000000">
      <w:pPr>
        <w:shd w:val="clear" w:color="auto" w:fill="F2F2F2"/>
      </w:pPr>
      <w:r>
        <w:rPr>
          <w:rFonts w:ascii="Courier New" w:eastAsia="Courier New" w:hAnsi="Courier New" w:cs="Courier New"/>
        </w:rPr>
        <w:t xml:space="preserve">    box-sizing: border-box;</w:t>
      </w:r>
    </w:p>
    <w:p w14:paraId="0B66E0D2" w14:textId="77777777" w:rsidR="000669BF" w:rsidRDefault="00000000">
      <w:pPr>
        <w:shd w:val="clear" w:color="auto" w:fill="F2F2F2"/>
      </w:pPr>
      <w:r>
        <w:rPr>
          <w:rFonts w:ascii="Courier New" w:eastAsia="Courier New" w:hAnsi="Courier New" w:cs="Courier New"/>
        </w:rPr>
        <w:t xml:space="preserve">    margin: 0;</w:t>
      </w:r>
    </w:p>
    <w:p w14:paraId="04CB9117" w14:textId="77777777" w:rsidR="000669BF" w:rsidRDefault="00000000">
      <w:pPr>
        <w:shd w:val="clear" w:color="auto" w:fill="F2F2F2"/>
      </w:pPr>
      <w:r>
        <w:rPr>
          <w:rFonts w:ascii="Courier New" w:eastAsia="Courier New" w:hAnsi="Courier New" w:cs="Courier New"/>
        </w:rPr>
        <w:t xml:space="preserve">    padding: 0;</w:t>
      </w:r>
    </w:p>
    <w:p w14:paraId="1089C6B2" w14:textId="77777777" w:rsidR="000669BF" w:rsidRDefault="00000000">
      <w:pPr>
        <w:shd w:val="clear" w:color="auto" w:fill="F2F2F2"/>
      </w:pPr>
      <w:r>
        <w:rPr>
          <w:rFonts w:ascii="Courier New" w:eastAsia="Courier New" w:hAnsi="Courier New" w:cs="Courier New"/>
        </w:rPr>
        <w:t>}</w:t>
      </w:r>
    </w:p>
    <w:p w14:paraId="10985C01" w14:textId="77777777" w:rsidR="000669BF" w:rsidRDefault="00000000">
      <w:pPr>
        <w:shd w:val="clear" w:color="auto" w:fill="F2F2F2"/>
      </w:pPr>
      <w:r>
        <w:rPr>
          <w:rFonts w:ascii="Courier New" w:eastAsia="Courier New" w:hAnsi="Courier New" w:cs="Courier New"/>
        </w:rPr>
        <w:t xml:space="preserve"> </w:t>
      </w:r>
    </w:p>
    <w:p w14:paraId="400E54D3" w14:textId="77777777" w:rsidR="000669BF" w:rsidRDefault="00000000">
      <w:pPr>
        <w:shd w:val="clear" w:color="auto" w:fill="F2F2F2"/>
      </w:pPr>
      <w:r>
        <w:rPr>
          <w:rFonts w:ascii="Courier New" w:eastAsia="Courier New" w:hAnsi="Courier New" w:cs="Courier New"/>
        </w:rPr>
        <w:t>body {</w:t>
      </w:r>
    </w:p>
    <w:p w14:paraId="00D900EB" w14:textId="77777777" w:rsidR="000669BF" w:rsidRDefault="00000000">
      <w:pPr>
        <w:shd w:val="clear" w:color="auto" w:fill="F2F2F2"/>
      </w:pPr>
      <w:r>
        <w:rPr>
          <w:rFonts w:ascii="Courier New" w:eastAsia="Courier New" w:hAnsi="Courier New" w:cs="Courier New"/>
        </w:rPr>
        <w:t xml:space="preserve">    font-family: 'Outfit', 'Segoe UI', Arial, sans-serif;</w:t>
      </w:r>
    </w:p>
    <w:p w14:paraId="2004D7D1" w14:textId="77777777" w:rsidR="000669BF" w:rsidRDefault="00000000">
      <w:pPr>
        <w:shd w:val="clear" w:color="auto" w:fill="F2F2F2"/>
      </w:pPr>
      <w:r>
        <w:rPr>
          <w:rFonts w:ascii="Courier New" w:eastAsia="Courier New" w:hAnsi="Courier New" w:cs="Courier New"/>
        </w:rPr>
        <w:t xml:space="preserve">    background-color: #f0f2f5;</w:t>
      </w:r>
    </w:p>
    <w:p w14:paraId="74D8395A" w14:textId="77777777" w:rsidR="000669BF" w:rsidRDefault="00000000">
      <w:pPr>
        <w:shd w:val="clear" w:color="auto" w:fill="F2F2F2"/>
      </w:pPr>
      <w:r>
        <w:rPr>
          <w:rFonts w:ascii="Courier New" w:eastAsia="Courier New" w:hAnsi="Courier New" w:cs="Courier New"/>
        </w:rPr>
        <w:t xml:space="preserve">    color: #212529;</w:t>
      </w:r>
    </w:p>
    <w:p w14:paraId="261D2187" w14:textId="77777777" w:rsidR="000669BF" w:rsidRDefault="00000000">
      <w:pPr>
        <w:shd w:val="clear" w:color="auto" w:fill="F2F2F2"/>
      </w:pPr>
      <w:r>
        <w:rPr>
          <w:rFonts w:ascii="Courier New" w:eastAsia="Courier New" w:hAnsi="Courier New" w:cs="Courier New"/>
        </w:rPr>
        <w:t>}</w:t>
      </w:r>
    </w:p>
    <w:p w14:paraId="469C0272" w14:textId="77777777" w:rsidR="000669BF" w:rsidRDefault="00000000">
      <w:pPr>
        <w:spacing w:after="160"/>
      </w:pPr>
      <w:r>
        <w:t>Sekarang bagian navigasi header-nya, ini pakai Flexbox murni.</w:t>
      </w:r>
    </w:p>
    <w:p w14:paraId="6A16B76A" w14:textId="77777777" w:rsidR="000669BF" w:rsidRDefault="00000000">
      <w:pPr>
        <w:shd w:val="clear" w:color="auto" w:fill="F2F2F2"/>
      </w:pPr>
      <w:r>
        <w:rPr>
          <w:rFonts w:ascii="Courier New" w:eastAsia="Courier New" w:hAnsi="Courier New" w:cs="Courier New"/>
        </w:rPr>
        <w:t>.main-nav {</w:t>
      </w:r>
    </w:p>
    <w:p w14:paraId="04873BD9" w14:textId="77777777" w:rsidR="000669BF" w:rsidRDefault="00000000">
      <w:pPr>
        <w:shd w:val="clear" w:color="auto" w:fill="F2F2F2"/>
      </w:pPr>
      <w:r>
        <w:rPr>
          <w:rFonts w:ascii="Courier New" w:eastAsia="Courier New" w:hAnsi="Courier New" w:cs="Courier New"/>
        </w:rPr>
        <w:t xml:space="preserve">    display: flex;</w:t>
      </w:r>
    </w:p>
    <w:p w14:paraId="530F9B3E" w14:textId="77777777" w:rsidR="000669BF" w:rsidRDefault="00000000">
      <w:pPr>
        <w:shd w:val="clear" w:color="auto" w:fill="F2F2F2"/>
      </w:pPr>
      <w:r>
        <w:rPr>
          <w:rFonts w:ascii="Courier New" w:eastAsia="Courier New" w:hAnsi="Courier New" w:cs="Courier New"/>
        </w:rPr>
        <w:t xml:space="preserve">    justify-content: space-between;</w:t>
      </w:r>
    </w:p>
    <w:p w14:paraId="18C38832" w14:textId="77777777" w:rsidR="000669BF" w:rsidRDefault="00000000">
      <w:pPr>
        <w:shd w:val="clear" w:color="auto" w:fill="F2F2F2"/>
      </w:pPr>
      <w:r>
        <w:rPr>
          <w:rFonts w:ascii="Courier New" w:eastAsia="Courier New" w:hAnsi="Courier New" w:cs="Courier New"/>
        </w:rPr>
        <w:t xml:space="preserve">    align-items: center;</w:t>
      </w:r>
    </w:p>
    <w:p w14:paraId="204CA482" w14:textId="77777777" w:rsidR="000669BF" w:rsidRDefault="00000000">
      <w:pPr>
        <w:shd w:val="clear" w:color="auto" w:fill="F2F2F2"/>
      </w:pPr>
      <w:r>
        <w:rPr>
          <w:rFonts w:ascii="Courier New" w:eastAsia="Courier New" w:hAnsi="Courier New" w:cs="Courier New"/>
        </w:rPr>
        <w:t xml:space="preserve">    background-color: #0b2265;</w:t>
      </w:r>
    </w:p>
    <w:p w14:paraId="374FC780" w14:textId="77777777" w:rsidR="000669BF" w:rsidRDefault="00000000">
      <w:pPr>
        <w:shd w:val="clear" w:color="auto" w:fill="F2F2F2"/>
      </w:pPr>
      <w:r>
        <w:rPr>
          <w:rFonts w:ascii="Courier New" w:eastAsia="Courier New" w:hAnsi="Courier New" w:cs="Courier New"/>
        </w:rPr>
        <w:t xml:space="preserve">    padding: 15px 30px;</w:t>
      </w:r>
    </w:p>
    <w:p w14:paraId="0AA53CCA" w14:textId="77777777" w:rsidR="000669BF" w:rsidRDefault="00000000">
      <w:pPr>
        <w:shd w:val="clear" w:color="auto" w:fill="F2F2F2"/>
      </w:pPr>
      <w:r>
        <w:rPr>
          <w:rFonts w:ascii="Courier New" w:eastAsia="Courier New" w:hAnsi="Courier New" w:cs="Courier New"/>
        </w:rPr>
        <w:t xml:space="preserve">    color: #ffffff;</w:t>
      </w:r>
    </w:p>
    <w:p w14:paraId="0019C935" w14:textId="77777777" w:rsidR="000669BF" w:rsidRDefault="00000000">
      <w:pPr>
        <w:shd w:val="clear" w:color="auto" w:fill="F2F2F2"/>
      </w:pPr>
      <w:r>
        <w:rPr>
          <w:rFonts w:ascii="Courier New" w:eastAsia="Courier New" w:hAnsi="Courier New" w:cs="Courier New"/>
        </w:rPr>
        <w:t>}</w:t>
      </w:r>
    </w:p>
    <w:p w14:paraId="7848B617" w14:textId="77777777" w:rsidR="000669BF" w:rsidRDefault="00000000">
      <w:pPr>
        <w:shd w:val="clear" w:color="auto" w:fill="F2F2F2"/>
      </w:pPr>
      <w:r>
        <w:rPr>
          <w:rFonts w:ascii="Courier New" w:eastAsia="Courier New" w:hAnsi="Courier New" w:cs="Courier New"/>
        </w:rPr>
        <w:t xml:space="preserve"> </w:t>
      </w:r>
    </w:p>
    <w:p w14:paraId="187E8745" w14:textId="77777777" w:rsidR="000669BF" w:rsidRDefault="00000000">
      <w:pPr>
        <w:shd w:val="clear" w:color="auto" w:fill="F2F2F2"/>
      </w:pPr>
      <w:r>
        <w:rPr>
          <w:rFonts w:ascii="Courier New" w:eastAsia="Courier New" w:hAnsi="Courier New" w:cs="Courier New"/>
        </w:rPr>
        <w:t>.main-nav__menu {</w:t>
      </w:r>
    </w:p>
    <w:p w14:paraId="49182D5E" w14:textId="77777777" w:rsidR="000669BF" w:rsidRDefault="00000000">
      <w:pPr>
        <w:shd w:val="clear" w:color="auto" w:fill="F2F2F2"/>
      </w:pPr>
      <w:r>
        <w:rPr>
          <w:rFonts w:ascii="Courier New" w:eastAsia="Courier New" w:hAnsi="Courier New" w:cs="Courier New"/>
        </w:rPr>
        <w:t xml:space="preserve">    display: flex;</w:t>
      </w:r>
    </w:p>
    <w:p w14:paraId="3F915E0B" w14:textId="77777777" w:rsidR="000669BF" w:rsidRDefault="00000000">
      <w:pPr>
        <w:shd w:val="clear" w:color="auto" w:fill="F2F2F2"/>
      </w:pPr>
      <w:r>
        <w:rPr>
          <w:rFonts w:ascii="Courier New" w:eastAsia="Courier New" w:hAnsi="Courier New" w:cs="Courier New"/>
        </w:rPr>
        <w:t xml:space="preserve">    list-style: none;</w:t>
      </w:r>
    </w:p>
    <w:p w14:paraId="46D19F3E" w14:textId="77777777" w:rsidR="000669BF" w:rsidRDefault="00000000">
      <w:pPr>
        <w:shd w:val="clear" w:color="auto" w:fill="F2F2F2"/>
      </w:pPr>
      <w:r>
        <w:rPr>
          <w:rFonts w:ascii="Courier New" w:eastAsia="Courier New" w:hAnsi="Courier New" w:cs="Courier New"/>
        </w:rPr>
        <w:t xml:space="preserve">    gap: 20px;</w:t>
      </w:r>
    </w:p>
    <w:p w14:paraId="72D6DFCB" w14:textId="77777777" w:rsidR="000669BF" w:rsidRDefault="00000000">
      <w:pPr>
        <w:shd w:val="clear" w:color="auto" w:fill="F2F2F2"/>
      </w:pPr>
      <w:r>
        <w:rPr>
          <w:rFonts w:ascii="Courier New" w:eastAsia="Courier New" w:hAnsi="Courier New" w:cs="Courier New"/>
        </w:rPr>
        <w:t>}</w:t>
      </w:r>
    </w:p>
    <w:p w14:paraId="38545985" w14:textId="5D5FC69A" w:rsidR="000669BF" w:rsidRDefault="00000000">
      <w:pPr>
        <w:spacing w:after="160"/>
      </w:pPr>
      <w:r>
        <w:t>Perhatiin justify-content: space-between di sini. Ini yang me</w:t>
      </w:r>
      <w:r w:rsidR="009E3028">
        <w:t>merintahka</w:t>
      </w:r>
      <w:r>
        <w:t xml:space="preserve">n browser </w:t>
      </w:r>
      <w:r w:rsidR="009E3028">
        <w:t>untuk memisahka</w:t>
      </w:r>
      <w:r>
        <w:t xml:space="preserve">n logo dan daftar menu secara maksimal ke ujung kiri dan ujung kanan </w:t>
      </w:r>
      <w:r w:rsidR="009E3028">
        <w:t>area</w:t>
      </w:r>
      <w:r>
        <w:t xml:space="preserve"> header. align-items: center</w:t>
      </w:r>
      <w:r w:rsidR="009E3028">
        <w:t>:</w:t>
      </w:r>
      <w:r>
        <w:t xml:space="preserve"> </w:t>
      </w:r>
      <w:r w:rsidR="009E3028">
        <w:t>menyejajarka</w:t>
      </w:r>
      <w:r>
        <w:t>n item secara vertikal di tengah, jadi logo sama menu itu sejajar meskipun tinggi teksnya beda-beda. Dan lihat, main-nav__menu itu juga display: flex lagi — jadi Flexbox itu bisa nested, dipasang berlapis.</w:t>
      </w:r>
    </w:p>
    <w:p w14:paraId="16FB1704" w14:textId="299319FB" w:rsidR="000669BF" w:rsidRDefault="00000000">
      <w:pPr>
        <w:spacing w:after="160"/>
      </w:pPr>
      <w:r>
        <w:rPr>
          <w:i/>
          <w:iCs/>
          <w:color w:val="555555"/>
        </w:rPr>
        <w:t>[Regie: Buat file index.html, ketik bagian header, lalu buka di browser untuk me</w:t>
      </w:r>
      <w:r w:rsidR="009E3028">
        <w:rPr>
          <w:i/>
          <w:iCs/>
          <w:color w:val="555555"/>
        </w:rPr>
        <w:t>masti</w:t>
      </w:r>
      <w:r>
        <w:rPr>
          <w:i/>
          <w:iCs/>
          <w:color w:val="555555"/>
        </w:rPr>
        <w:t>kan navigasi</w:t>
      </w:r>
      <w:r w:rsidR="009E3028">
        <w:rPr>
          <w:i/>
          <w:iCs/>
          <w:color w:val="555555"/>
        </w:rPr>
        <w:t>nya</w:t>
      </w:r>
      <w:r>
        <w:rPr>
          <w:i/>
          <w:iCs/>
          <w:color w:val="555555"/>
        </w:rPr>
        <w:t xml:space="preserve"> sudah rapi.]</w:t>
      </w:r>
    </w:p>
    <w:p w14:paraId="39AEA3CF" w14:textId="77777777" w:rsidR="000669BF" w:rsidRDefault="00000000">
      <w:pPr>
        <w:spacing w:after="160"/>
      </w:pPr>
      <w:r>
        <w:t>Sekarang kita bikin index.html-nya, bagian header dulu.</w:t>
      </w:r>
    </w:p>
    <w:p w14:paraId="7BCF0E3E" w14:textId="77777777" w:rsidR="000669BF" w:rsidRDefault="00000000">
      <w:pPr>
        <w:shd w:val="clear" w:color="auto" w:fill="F2F2F2"/>
      </w:pPr>
      <w:r>
        <w:rPr>
          <w:rFonts w:ascii="Courier New" w:eastAsia="Courier New" w:hAnsi="Courier New" w:cs="Courier New"/>
        </w:rPr>
        <w:t>&lt;header class="main-nav"&gt;</w:t>
      </w:r>
    </w:p>
    <w:p w14:paraId="51625CC1" w14:textId="77777777" w:rsidR="000669BF" w:rsidRDefault="00000000">
      <w:pPr>
        <w:shd w:val="clear" w:color="auto" w:fill="F2F2F2"/>
      </w:pPr>
      <w:r>
        <w:rPr>
          <w:rFonts w:ascii="Courier New" w:eastAsia="Courier New" w:hAnsi="Courier New" w:cs="Courier New"/>
        </w:rPr>
        <w:t xml:space="preserve">    &lt;div class="main-nav__brand"&gt;</w:t>
      </w:r>
    </w:p>
    <w:p w14:paraId="458D3819" w14:textId="77777777" w:rsidR="000669BF" w:rsidRDefault="00000000">
      <w:pPr>
        <w:shd w:val="clear" w:color="auto" w:fill="F2F2F2"/>
      </w:pPr>
      <w:r>
        <w:rPr>
          <w:rFonts w:ascii="Courier New" w:eastAsia="Courier New" w:hAnsi="Courier New" w:cs="Courier New"/>
        </w:rPr>
        <w:t xml:space="preserve">        &lt;h2&gt;Portal Akademik&lt;/h2&gt;</w:t>
      </w:r>
    </w:p>
    <w:p w14:paraId="55ADE4B5" w14:textId="77777777" w:rsidR="000669BF" w:rsidRDefault="00000000">
      <w:pPr>
        <w:shd w:val="clear" w:color="auto" w:fill="F2F2F2"/>
      </w:pPr>
      <w:r>
        <w:rPr>
          <w:rFonts w:ascii="Courier New" w:eastAsia="Courier New" w:hAnsi="Courier New" w:cs="Courier New"/>
        </w:rPr>
        <w:t xml:space="preserve">    &lt;/div&gt;</w:t>
      </w:r>
    </w:p>
    <w:p w14:paraId="0B2BD47D" w14:textId="77777777" w:rsidR="000669BF" w:rsidRDefault="00000000">
      <w:pPr>
        <w:shd w:val="clear" w:color="auto" w:fill="F2F2F2"/>
      </w:pPr>
      <w:r>
        <w:rPr>
          <w:rFonts w:ascii="Courier New" w:eastAsia="Courier New" w:hAnsi="Courier New" w:cs="Courier New"/>
        </w:rPr>
        <w:t xml:space="preserve">    &lt;nav&gt;</w:t>
      </w:r>
    </w:p>
    <w:p w14:paraId="2B8385FF" w14:textId="77777777" w:rsidR="000669BF" w:rsidRDefault="00000000">
      <w:pPr>
        <w:shd w:val="clear" w:color="auto" w:fill="F2F2F2"/>
      </w:pPr>
      <w:r>
        <w:rPr>
          <w:rFonts w:ascii="Courier New" w:eastAsia="Courier New" w:hAnsi="Courier New" w:cs="Courier New"/>
        </w:rPr>
        <w:t xml:space="preserve">        &lt;ul class="main-nav__menu"&gt;</w:t>
      </w:r>
    </w:p>
    <w:p w14:paraId="6FB83F28" w14:textId="77777777" w:rsidR="000669BF" w:rsidRDefault="00000000">
      <w:pPr>
        <w:shd w:val="clear" w:color="auto" w:fill="F2F2F2"/>
      </w:pPr>
      <w:r>
        <w:rPr>
          <w:rFonts w:ascii="Courier New" w:eastAsia="Courier New" w:hAnsi="Courier New" w:cs="Courier New"/>
        </w:rPr>
        <w:t xml:space="preserve">            &lt;li&gt;&lt;a href="#" class="main-nav__link"&gt;Beranda&lt;/a&gt;&lt;/li&gt;</w:t>
      </w:r>
    </w:p>
    <w:p w14:paraId="0A5BD23A" w14:textId="77777777" w:rsidR="000669BF" w:rsidRDefault="00000000">
      <w:pPr>
        <w:shd w:val="clear" w:color="auto" w:fill="F2F2F2"/>
      </w:pPr>
      <w:r>
        <w:rPr>
          <w:rFonts w:ascii="Courier New" w:eastAsia="Courier New" w:hAnsi="Courier New" w:cs="Courier New"/>
        </w:rPr>
        <w:t xml:space="preserve">            &lt;li&gt;&lt;a href="#" class="main-nav__link"&gt;KRS&lt;/a&gt;&lt;/li&gt;</w:t>
      </w:r>
    </w:p>
    <w:p w14:paraId="7F9CB5BC" w14:textId="77777777" w:rsidR="000669BF" w:rsidRDefault="00000000">
      <w:pPr>
        <w:shd w:val="clear" w:color="auto" w:fill="F2F2F2"/>
      </w:pPr>
      <w:r>
        <w:rPr>
          <w:rFonts w:ascii="Courier New" w:eastAsia="Courier New" w:hAnsi="Courier New" w:cs="Courier New"/>
        </w:rPr>
        <w:t xml:space="preserve">            &lt;li&gt;&lt;a href="#" class="main-nav__link"&gt;KHS&lt;/a&gt;&lt;/li&gt;</w:t>
      </w:r>
    </w:p>
    <w:p w14:paraId="39F4F61E" w14:textId="77777777" w:rsidR="000669BF" w:rsidRDefault="00000000">
      <w:pPr>
        <w:shd w:val="clear" w:color="auto" w:fill="F2F2F2"/>
      </w:pPr>
      <w:r>
        <w:rPr>
          <w:rFonts w:ascii="Courier New" w:eastAsia="Courier New" w:hAnsi="Courier New" w:cs="Courier New"/>
        </w:rPr>
        <w:t xml:space="preserve">            &lt;li&gt;&lt;a href="#" class="main-nav__link"&gt;Keluar&lt;/a&gt;&lt;/li&gt;</w:t>
      </w:r>
    </w:p>
    <w:p w14:paraId="0592AA4E" w14:textId="77777777" w:rsidR="000669BF" w:rsidRDefault="00000000">
      <w:pPr>
        <w:shd w:val="clear" w:color="auto" w:fill="F2F2F2"/>
      </w:pPr>
      <w:r>
        <w:rPr>
          <w:rFonts w:ascii="Courier New" w:eastAsia="Courier New" w:hAnsi="Courier New" w:cs="Courier New"/>
        </w:rPr>
        <w:t xml:space="preserve">        &lt;/ul&gt;</w:t>
      </w:r>
    </w:p>
    <w:p w14:paraId="669C17CC" w14:textId="77777777" w:rsidR="000669BF" w:rsidRDefault="00000000">
      <w:pPr>
        <w:shd w:val="clear" w:color="auto" w:fill="F2F2F2"/>
      </w:pPr>
      <w:r>
        <w:rPr>
          <w:rFonts w:ascii="Courier New" w:eastAsia="Courier New" w:hAnsi="Courier New" w:cs="Courier New"/>
        </w:rPr>
        <w:t xml:space="preserve">    &lt;/nav&gt;</w:t>
      </w:r>
    </w:p>
    <w:p w14:paraId="0D49E66C" w14:textId="77777777" w:rsidR="000669BF" w:rsidRDefault="00000000">
      <w:pPr>
        <w:shd w:val="clear" w:color="auto" w:fill="F2F2F2"/>
      </w:pPr>
      <w:r>
        <w:rPr>
          <w:rFonts w:ascii="Courier New" w:eastAsia="Courier New" w:hAnsi="Courier New" w:cs="Courier New"/>
        </w:rPr>
        <w:t>&lt;/header&gt;</w:t>
      </w:r>
    </w:p>
    <w:p w14:paraId="671973A1" w14:textId="77777777" w:rsidR="000669BF" w:rsidRDefault="00000000">
      <w:pPr>
        <w:spacing w:after="160"/>
      </w:pPr>
      <w:r>
        <w:t>Buka di browser. Lihat, logo 'Portal Akademik' otomatis nempel di kiri, menu navigasinya nempel di kanan, tanpa kita perlu itung-itung margin manual. Ini kekuatan Flexbox — kita cuma declare 'pisahin ke dua ujung', browser yang ngitung sisanya.</w:t>
      </w:r>
    </w:p>
    <w:p w14:paraId="5675E2BF" w14:textId="77777777" w:rsidR="000669BF" w:rsidRDefault="00000000">
      <w:pPr>
        <w:pStyle w:val="Heading2"/>
        <w:spacing w:before="260" w:after="120"/>
      </w:pPr>
      <w:r>
        <w:lastRenderedPageBreak/>
        <w:t>4.2 CSS Grid Macro Layout dengan Media Query Mobile-First (6 menit)</w:t>
      </w:r>
    </w:p>
    <w:p w14:paraId="03888B83" w14:textId="77777777" w:rsidR="000669BF" w:rsidRDefault="00000000">
      <w:pPr>
        <w:spacing w:after="160"/>
      </w:pPr>
      <w:r>
        <w:t>Sekarang bagian paling penting: layout makro dashboard-nya, pakai CSS Grid, dan responsive pakai media query mobile-first.</w:t>
      </w:r>
    </w:p>
    <w:p w14:paraId="285CD711" w14:textId="77777777" w:rsidR="000669BF" w:rsidRDefault="00000000">
      <w:pPr>
        <w:shd w:val="clear" w:color="auto" w:fill="F2F2F2"/>
      </w:pPr>
      <w:r>
        <w:rPr>
          <w:rFonts w:ascii="Courier New" w:eastAsia="Courier New" w:hAnsi="Courier New" w:cs="Courier New"/>
        </w:rPr>
        <w:t>.dashboard-container {</w:t>
      </w:r>
    </w:p>
    <w:p w14:paraId="0CB35CAE" w14:textId="77777777" w:rsidR="000669BF" w:rsidRDefault="00000000">
      <w:pPr>
        <w:shd w:val="clear" w:color="auto" w:fill="F2F2F2"/>
      </w:pPr>
      <w:r>
        <w:rPr>
          <w:rFonts w:ascii="Courier New" w:eastAsia="Courier New" w:hAnsi="Courier New" w:cs="Courier New"/>
        </w:rPr>
        <w:t xml:space="preserve">    display: grid;</w:t>
      </w:r>
    </w:p>
    <w:p w14:paraId="57F726D9" w14:textId="77777777" w:rsidR="000669BF" w:rsidRDefault="00000000">
      <w:pPr>
        <w:shd w:val="clear" w:color="auto" w:fill="F2F2F2"/>
      </w:pPr>
      <w:r>
        <w:rPr>
          <w:rFonts w:ascii="Courier New" w:eastAsia="Courier New" w:hAnsi="Courier New" w:cs="Courier New"/>
        </w:rPr>
        <w:t xml:space="preserve">    grid-template-columns: 1fr; /* Mobile View */</w:t>
      </w:r>
    </w:p>
    <w:p w14:paraId="3F9A300B" w14:textId="77777777" w:rsidR="000669BF" w:rsidRDefault="00000000">
      <w:pPr>
        <w:shd w:val="clear" w:color="auto" w:fill="F2F2F2"/>
      </w:pPr>
      <w:r>
        <w:rPr>
          <w:rFonts w:ascii="Courier New" w:eastAsia="Courier New" w:hAnsi="Courier New" w:cs="Courier New"/>
        </w:rPr>
        <w:t xml:space="preserve">    gap: 24px;</w:t>
      </w:r>
    </w:p>
    <w:p w14:paraId="1931EE57" w14:textId="77777777" w:rsidR="000669BF" w:rsidRDefault="00000000">
      <w:pPr>
        <w:shd w:val="clear" w:color="auto" w:fill="F2F2F2"/>
      </w:pPr>
      <w:r>
        <w:rPr>
          <w:rFonts w:ascii="Courier New" w:eastAsia="Courier New" w:hAnsi="Courier New" w:cs="Courier New"/>
        </w:rPr>
        <w:t xml:space="preserve">    padding: 30px;</w:t>
      </w:r>
    </w:p>
    <w:p w14:paraId="2B913901" w14:textId="77777777" w:rsidR="000669BF" w:rsidRDefault="00000000">
      <w:pPr>
        <w:shd w:val="clear" w:color="auto" w:fill="F2F2F2"/>
      </w:pPr>
      <w:r>
        <w:rPr>
          <w:rFonts w:ascii="Courier New" w:eastAsia="Courier New" w:hAnsi="Courier New" w:cs="Courier New"/>
        </w:rPr>
        <w:t xml:space="preserve">    max-width: 1200px;</w:t>
      </w:r>
    </w:p>
    <w:p w14:paraId="7D449415" w14:textId="77777777" w:rsidR="000669BF" w:rsidRDefault="00000000">
      <w:pPr>
        <w:shd w:val="clear" w:color="auto" w:fill="F2F2F2"/>
      </w:pPr>
      <w:r>
        <w:rPr>
          <w:rFonts w:ascii="Courier New" w:eastAsia="Courier New" w:hAnsi="Courier New" w:cs="Courier New"/>
        </w:rPr>
        <w:t xml:space="preserve">    margin: 0 auto;</w:t>
      </w:r>
    </w:p>
    <w:p w14:paraId="4AF1D6B9" w14:textId="77777777" w:rsidR="000669BF" w:rsidRDefault="00000000">
      <w:pPr>
        <w:shd w:val="clear" w:color="auto" w:fill="F2F2F2"/>
      </w:pPr>
      <w:r>
        <w:rPr>
          <w:rFonts w:ascii="Courier New" w:eastAsia="Courier New" w:hAnsi="Courier New" w:cs="Courier New"/>
        </w:rPr>
        <w:t>}</w:t>
      </w:r>
    </w:p>
    <w:p w14:paraId="3AC76308" w14:textId="77777777" w:rsidR="000669BF" w:rsidRDefault="00000000">
      <w:pPr>
        <w:shd w:val="clear" w:color="auto" w:fill="F2F2F2"/>
      </w:pPr>
      <w:r>
        <w:rPr>
          <w:rFonts w:ascii="Courier New" w:eastAsia="Courier New" w:hAnsi="Courier New" w:cs="Courier New"/>
        </w:rPr>
        <w:t xml:space="preserve"> </w:t>
      </w:r>
    </w:p>
    <w:p w14:paraId="0E2EEBFF" w14:textId="77777777" w:rsidR="000669BF" w:rsidRDefault="00000000">
      <w:pPr>
        <w:shd w:val="clear" w:color="auto" w:fill="F2F2F2"/>
      </w:pPr>
      <w:r>
        <w:rPr>
          <w:rFonts w:ascii="Courier New" w:eastAsia="Courier New" w:hAnsi="Courier New" w:cs="Courier New"/>
        </w:rPr>
        <w:t>@media (min-width: 768px) {</w:t>
      </w:r>
    </w:p>
    <w:p w14:paraId="3920510E" w14:textId="77777777" w:rsidR="000669BF" w:rsidRDefault="00000000">
      <w:pPr>
        <w:shd w:val="clear" w:color="auto" w:fill="F2F2F2"/>
      </w:pPr>
      <w:r>
        <w:rPr>
          <w:rFonts w:ascii="Courier New" w:eastAsia="Courier New" w:hAnsi="Courier New" w:cs="Courier New"/>
        </w:rPr>
        <w:t xml:space="preserve">    .dashboard-container {</w:t>
      </w:r>
    </w:p>
    <w:p w14:paraId="27D26180" w14:textId="77777777" w:rsidR="000669BF" w:rsidRDefault="00000000">
      <w:pPr>
        <w:shd w:val="clear" w:color="auto" w:fill="F2F2F2"/>
      </w:pPr>
      <w:r>
        <w:rPr>
          <w:rFonts w:ascii="Courier New" w:eastAsia="Courier New" w:hAnsi="Courier New" w:cs="Courier New"/>
        </w:rPr>
        <w:t xml:space="preserve">        grid-template-columns: 250px 1fr;</w:t>
      </w:r>
    </w:p>
    <w:p w14:paraId="4CF3360E" w14:textId="77777777" w:rsidR="000669BF" w:rsidRDefault="00000000">
      <w:pPr>
        <w:shd w:val="clear" w:color="auto" w:fill="F2F2F2"/>
      </w:pPr>
      <w:r>
        <w:rPr>
          <w:rFonts w:ascii="Courier New" w:eastAsia="Courier New" w:hAnsi="Courier New" w:cs="Courier New"/>
        </w:rPr>
        <w:t xml:space="preserve">        grid-template-areas:</w:t>
      </w:r>
    </w:p>
    <w:p w14:paraId="296D86A9" w14:textId="77777777" w:rsidR="000669BF" w:rsidRDefault="00000000">
      <w:pPr>
        <w:shd w:val="clear" w:color="auto" w:fill="F2F2F2"/>
      </w:pPr>
      <w:r>
        <w:rPr>
          <w:rFonts w:ascii="Courier New" w:eastAsia="Courier New" w:hAnsi="Courier New" w:cs="Courier New"/>
        </w:rPr>
        <w:t xml:space="preserve">            "sidebar main-content";</w:t>
      </w:r>
    </w:p>
    <w:p w14:paraId="69D3D77C" w14:textId="77777777" w:rsidR="000669BF" w:rsidRDefault="00000000">
      <w:pPr>
        <w:shd w:val="clear" w:color="auto" w:fill="F2F2F2"/>
      </w:pPr>
      <w:r>
        <w:rPr>
          <w:rFonts w:ascii="Courier New" w:eastAsia="Courier New" w:hAnsi="Courier New" w:cs="Courier New"/>
        </w:rPr>
        <w:t xml:space="preserve">    }</w:t>
      </w:r>
    </w:p>
    <w:p w14:paraId="7EFEA4EE" w14:textId="77777777" w:rsidR="000669BF" w:rsidRDefault="00000000">
      <w:pPr>
        <w:shd w:val="clear" w:color="auto" w:fill="F2F2F2"/>
      </w:pPr>
      <w:r>
        <w:rPr>
          <w:rFonts w:ascii="Courier New" w:eastAsia="Courier New" w:hAnsi="Courier New" w:cs="Courier New"/>
        </w:rPr>
        <w:t>}</w:t>
      </w:r>
    </w:p>
    <w:p w14:paraId="0A0A4C74" w14:textId="77777777" w:rsidR="000669BF" w:rsidRDefault="00000000">
      <w:pPr>
        <w:shd w:val="clear" w:color="auto" w:fill="F2F2F2"/>
      </w:pPr>
      <w:r>
        <w:rPr>
          <w:rFonts w:ascii="Courier New" w:eastAsia="Courier New" w:hAnsi="Courier New" w:cs="Courier New"/>
        </w:rPr>
        <w:t xml:space="preserve"> </w:t>
      </w:r>
    </w:p>
    <w:p w14:paraId="4823B9B5" w14:textId="77777777" w:rsidR="000669BF" w:rsidRDefault="00000000">
      <w:pPr>
        <w:shd w:val="clear" w:color="auto" w:fill="F2F2F2"/>
      </w:pPr>
      <w:r>
        <w:rPr>
          <w:rFonts w:ascii="Courier New" w:eastAsia="Courier New" w:hAnsi="Courier New" w:cs="Courier New"/>
        </w:rPr>
        <w:t>.dashboard-sidebar {</w:t>
      </w:r>
    </w:p>
    <w:p w14:paraId="1D983E1B" w14:textId="77777777" w:rsidR="000669BF" w:rsidRDefault="00000000">
      <w:pPr>
        <w:shd w:val="clear" w:color="auto" w:fill="F2F2F2"/>
      </w:pPr>
      <w:r>
        <w:rPr>
          <w:rFonts w:ascii="Courier New" w:eastAsia="Courier New" w:hAnsi="Courier New" w:cs="Courier New"/>
        </w:rPr>
        <w:t xml:space="preserve">    background-color: #ffffff;</w:t>
      </w:r>
    </w:p>
    <w:p w14:paraId="7493541E" w14:textId="77777777" w:rsidR="000669BF" w:rsidRDefault="00000000">
      <w:pPr>
        <w:shd w:val="clear" w:color="auto" w:fill="F2F2F2"/>
      </w:pPr>
      <w:r>
        <w:rPr>
          <w:rFonts w:ascii="Courier New" w:eastAsia="Courier New" w:hAnsi="Courier New" w:cs="Courier New"/>
        </w:rPr>
        <w:t xml:space="preserve">    padding: 20px;</w:t>
      </w:r>
    </w:p>
    <w:p w14:paraId="530EF996" w14:textId="77777777" w:rsidR="000669BF" w:rsidRDefault="00000000">
      <w:pPr>
        <w:shd w:val="clear" w:color="auto" w:fill="F2F2F2"/>
      </w:pPr>
      <w:r>
        <w:rPr>
          <w:rFonts w:ascii="Courier New" w:eastAsia="Courier New" w:hAnsi="Courier New" w:cs="Courier New"/>
        </w:rPr>
        <w:t xml:space="preserve">    border-radius: 8px;</w:t>
      </w:r>
    </w:p>
    <w:p w14:paraId="0089BE8C" w14:textId="77777777" w:rsidR="000669BF" w:rsidRDefault="00000000">
      <w:pPr>
        <w:shd w:val="clear" w:color="auto" w:fill="F2F2F2"/>
      </w:pPr>
      <w:r>
        <w:rPr>
          <w:rFonts w:ascii="Courier New" w:eastAsia="Courier New" w:hAnsi="Courier New" w:cs="Courier New"/>
        </w:rPr>
        <w:t xml:space="preserve">    border: 1px solid #dee2e6;</w:t>
      </w:r>
    </w:p>
    <w:p w14:paraId="3F5FA62D" w14:textId="77777777" w:rsidR="000669BF" w:rsidRDefault="00000000">
      <w:pPr>
        <w:shd w:val="clear" w:color="auto" w:fill="F2F2F2"/>
      </w:pPr>
      <w:r>
        <w:rPr>
          <w:rFonts w:ascii="Courier New" w:eastAsia="Courier New" w:hAnsi="Courier New" w:cs="Courier New"/>
        </w:rPr>
        <w:t>}</w:t>
      </w:r>
    </w:p>
    <w:p w14:paraId="5376D15B" w14:textId="77777777" w:rsidR="000669BF" w:rsidRDefault="00000000">
      <w:pPr>
        <w:shd w:val="clear" w:color="auto" w:fill="F2F2F2"/>
      </w:pPr>
      <w:r>
        <w:rPr>
          <w:rFonts w:ascii="Courier New" w:eastAsia="Courier New" w:hAnsi="Courier New" w:cs="Courier New"/>
        </w:rPr>
        <w:t xml:space="preserve"> </w:t>
      </w:r>
    </w:p>
    <w:p w14:paraId="104A8087" w14:textId="77777777" w:rsidR="000669BF" w:rsidRDefault="00000000">
      <w:pPr>
        <w:shd w:val="clear" w:color="auto" w:fill="F2F2F2"/>
      </w:pPr>
      <w:r>
        <w:rPr>
          <w:rFonts w:ascii="Courier New" w:eastAsia="Courier New" w:hAnsi="Courier New" w:cs="Courier New"/>
        </w:rPr>
        <w:t>.dashboard-main {</w:t>
      </w:r>
    </w:p>
    <w:p w14:paraId="1531872C" w14:textId="77777777" w:rsidR="000669BF" w:rsidRDefault="00000000">
      <w:pPr>
        <w:shd w:val="clear" w:color="auto" w:fill="F2F2F2"/>
      </w:pPr>
      <w:r>
        <w:rPr>
          <w:rFonts w:ascii="Courier New" w:eastAsia="Courier New" w:hAnsi="Courier New" w:cs="Courier New"/>
        </w:rPr>
        <w:t xml:space="preserve">    display: flex;</w:t>
      </w:r>
    </w:p>
    <w:p w14:paraId="281B6B71" w14:textId="77777777" w:rsidR="000669BF" w:rsidRDefault="00000000">
      <w:pPr>
        <w:shd w:val="clear" w:color="auto" w:fill="F2F2F2"/>
      </w:pPr>
      <w:r>
        <w:rPr>
          <w:rFonts w:ascii="Courier New" w:eastAsia="Courier New" w:hAnsi="Courier New" w:cs="Courier New"/>
        </w:rPr>
        <w:t xml:space="preserve">    flex-direction: column;</w:t>
      </w:r>
    </w:p>
    <w:p w14:paraId="3EF59A54" w14:textId="77777777" w:rsidR="000669BF" w:rsidRDefault="00000000">
      <w:pPr>
        <w:shd w:val="clear" w:color="auto" w:fill="F2F2F2"/>
      </w:pPr>
      <w:r>
        <w:rPr>
          <w:rFonts w:ascii="Courier New" w:eastAsia="Courier New" w:hAnsi="Courier New" w:cs="Courier New"/>
        </w:rPr>
        <w:t xml:space="preserve">    gap: 24px;</w:t>
      </w:r>
    </w:p>
    <w:p w14:paraId="6F2E5EE8" w14:textId="77777777" w:rsidR="000669BF" w:rsidRDefault="00000000">
      <w:pPr>
        <w:shd w:val="clear" w:color="auto" w:fill="F2F2F2"/>
      </w:pPr>
      <w:r>
        <w:rPr>
          <w:rFonts w:ascii="Courier New" w:eastAsia="Courier New" w:hAnsi="Courier New" w:cs="Courier New"/>
        </w:rPr>
        <w:t>}</w:t>
      </w:r>
    </w:p>
    <w:p w14:paraId="60FBD4AE" w14:textId="77777777" w:rsidR="000669BF" w:rsidRDefault="00000000">
      <w:pPr>
        <w:spacing w:after="160"/>
      </w:pPr>
      <w:r>
        <w:t>Ini contoh nyata mobile-first yang kita bahas tadi di teori. Base style-nya, grid-template-columns: 1fr — cuma satu kolom, ini buat tampilan mobile. Baru di dalam @media (min-width: 768px), begitu layar minimal 768 pixel, kita ubah jadi dua kolom: 250 pixel buat sidebar, sisanya, 1fr, buat main-content. Dan grid-template-areas di sini kita kasih nama 'sidebar' sama 'main-content' — jadi kita bisa langsung baca layoutnya kayak baca denah.</w:t>
      </w:r>
    </w:p>
    <w:p w14:paraId="381AEE5A" w14:textId="77777777" w:rsidR="000669BF" w:rsidRDefault="00000000">
      <w:pPr>
        <w:spacing w:after="160"/>
      </w:pPr>
      <w:r>
        <w:t>Perhatiin juga dashboard-main itu display: flex dengan flex-direction: column. Ini contoh Flexbox sama Grid dipakai BARENGAN dalam satu halaman — Grid buat layout makro dua dimensi, sidebar-vs-konten, terus di dalam kolom kontennya sendiri kita pakai Flexbox buat nyusun elemen-elemen secara vertikal satu per satu. Ini yang saya maksud tadi di Segmen 3 — keduanya saling melengkapi, bukan saling gantiin.</w:t>
      </w:r>
    </w:p>
    <w:p w14:paraId="7C36D60C" w14:textId="77777777" w:rsidR="000669BF" w:rsidRDefault="00000000">
      <w:pPr>
        <w:spacing w:after="160"/>
      </w:pPr>
      <w:r>
        <w:rPr>
          <w:i/>
          <w:iCs/>
          <w:color w:val="555555"/>
        </w:rPr>
        <w:t>[Regie: Lengkapi index.html dengan dashboard-container, aside sidebar, dan main. Buka di browser dalam ukuran lebar, lalu resize ke sempit untuk menunjukkan breakpoint bekerja.]</w:t>
      </w:r>
    </w:p>
    <w:p w14:paraId="5EBE8504" w14:textId="77777777" w:rsidR="000669BF" w:rsidRDefault="00000000">
      <w:pPr>
        <w:spacing w:after="160"/>
      </w:pPr>
      <w:r>
        <w:t>Sekarang kita lengkapi index.html-nya.</w:t>
      </w:r>
    </w:p>
    <w:p w14:paraId="4E01D1A1" w14:textId="77777777" w:rsidR="000669BF" w:rsidRDefault="00000000">
      <w:pPr>
        <w:shd w:val="clear" w:color="auto" w:fill="F2F2F2"/>
      </w:pPr>
      <w:r>
        <w:rPr>
          <w:rFonts w:ascii="Courier New" w:eastAsia="Courier New" w:hAnsi="Courier New" w:cs="Courier New"/>
        </w:rPr>
        <w:t>&lt;div class="dashboard-container"&gt;</w:t>
      </w:r>
    </w:p>
    <w:p w14:paraId="36D3EBE6" w14:textId="77777777" w:rsidR="000669BF" w:rsidRDefault="00000000">
      <w:pPr>
        <w:shd w:val="clear" w:color="auto" w:fill="F2F2F2"/>
      </w:pPr>
      <w:r>
        <w:rPr>
          <w:rFonts w:ascii="Courier New" w:eastAsia="Courier New" w:hAnsi="Courier New" w:cs="Courier New"/>
        </w:rPr>
        <w:t xml:space="preserve">    &lt;aside class="dashboard-sidebar"&gt;</w:t>
      </w:r>
    </w:p>
    <w:p w14:paraId="7B0DAB4C" w14:textId="77777777" w:rsidR="000669BF" w:rsidRDefault="00000000">
      <w:pPr>
        <w:shd w:val="clear" w:color="auto" w:fill="F2F2F2"/>
      </w:pPr>
      <w:r>
        <w:rPr>
          <w:rFonts w:ascii="Courier New" w:eastAsia="Courier New" w:hAnsi="Courier New" w:cs="Courier New"/>
        </w:rPr>
        <w:t xml:space="preserve">        &lt;h3 class="h5 border-bottom pb-2 mb-3"&gt;Informasi Mahasiswa&lt;/h3&gt;</w:t>
      </w:r>
    </w:p>
    <w:p w14:paraId="56716D28" w14:textId="77777777" w:rsidR="000669BF" w:rsidRDefault="00000000">
      <w:pPr>
        <w:shd w:val="clear" w:color="auto" w:fill="F2F2F2"/>
      </w:pPr>
      <w:r>
        <w:rPr>
          <w:rFonts w:ascii="Courier New" w:eastAsia="Courier New" w:hAnsi="Courier New" w:cs="Courier New"/>
        </w:rPr>
        <w:t xml:space="preserve">        &lt;p&gt;&lt;strong&gt;Nama:&lt;/strong&gt; Rian&lt;/p&gt;</w:t>
      </w:r>
    </w:p>
    <w:p w14:paraId="58757C9C" w14:textId="77777777" w:rsidR="000669BF" w:rsidRDefault="00000000">
      <w:pPr>
        <w:shd w:val="clear" w:color="auto" w:fill="F2F2F2"/>
      </w:pPr>
      <w:r>
        <w:rPr>
          <w:rFonts w:ascii="Courier New" w:eastAsia="Courier New" w:hAnsi="Courier New" w:cs="Courier New"/>
        </w:rPr>
        <w:t xml:space="preserve">        &lt;p&gt;&lt;strong&gt;NIM:&lt;/strong&gt; D121241001&lt;/p&gt;</w:t>
      </w:r>
    </w:p>
    <w:p w14:paraId="2E3A47C9" w14:textId="77777777" w:rsidR="000669BF" w:rsidRDefault="00000000">
      <w:pPr>
        <w:shd w:val="clear" w:color="auto" w:fill="F2F2F2"/>
      </w:pPr>
      <w:r>
        <w:rPr>
          <w:rFonts w:ascii="Courier New" w:eastAsia="Courier New" w:hAnsi="Courier New" w:cs="Courier New"/>
        </w:rPr>
        <w:t xml:space="preserve">        &lt;p&gt;&lt;strong&gt;Status:&lt;/strong&gt; Aktif&lt;/p&gt;</w:t>
      </w:r>
    </w:p>
    <w:p w14:paraId="0CE0BF11" w14:textId="77777777" w:rsidR="000669BF" w:rsidRDefault="00000000">
      <w:pPr>
        <w:shd w:val="clear" w:color="auto" w:fill="F2F2F2"/>
      </w:pPr>
      <w:r>
        <w:rPr>
          <w:rFonts w:ascii="Courier New" w:eastAsia="Courier New" w:hAnsi="Courier New" w:cs="Courier New"/>
        </w:rPr>
        <w:t xml:space="preserve">    &lt;/aside&gt;</w:t>
      </w:r>
    </w:p>
    <w:p w14:paraId="250EA8DF" w14:textId="77777777" w:rsidR="000669BF" w:rsidRDefault="00000000">
      <w:pPr>
        <w:shd w:val="clear" w:color="auto" w:fill="F2F2F2"/>
      </w:pPr>
      <w:r>
        <w:rPr>
          <w:rFonts w:ascii="Courier New" w:eastAsia="Courier New" w:hAnsi="Courier New" w:cs="Courier New"/>
        </w:rPr>
        <w:t xml:space="preserve"> </w:t>
      </w:r>
    </w:p>
    <w:p w14:paraId="3E71479B" w14:textId="77777777" w:rsidR="000669BF" w:rsidRDefault="00000000">
      <w:pPr>
        <w:shd w:val="clear" w:color="auto" w:fill="F2F2F2"/>
      </w:pPr>
      <w:r>
        <w:rPr>
          <w:rFonts w:ascii="Courier New" w:eastAsia="Courier New" w:hAnsi="Courier New" w:cs="Courier New"/>
        </w:rPr>
        <w:t xml:space="preserve">    &lt;main class="dashboard-main"&gt;</w:t>
      </w:r>
    </w:p>
    <w:p w14:paraId="1AD4E1EC" w14:textId="77777777" w:rsidR="000669BF" w:rsidRDefault="00000000">
      <w:pPr>
        <w:shd w:val="clear" w:color="auto" w:fill="F2F2F2"/>
      </w:pPr>
      <w:r>
        <w:rPr>
          <w:rFonts w:ascii="Courier New" w:eastAsia="Courier New" w:hAnsi="Courier New" w:cs="Courier New"/>
        </w:rPr>
        <w:lastRenderedPageBreak/>
        <w:t xml:space="preserve">        &lt;section class="p-4 bg-white rounded border"&gt;</w:t>
      </w:r>
    </w:p>
    <w:p w14:paraId="73EBE1B0" w14:textId="77777777" w:rsidR="000669BF" w:rsidRDefault="00000000">
      <w:pPr>
        <w:shd w:val="clear" w:color="auto" w:fill="F2F2F2"/>
      </w:pPr>
      <w:r>
        <w:rPr>
          <w:rFonts w:ascii="Courier New" w:eastAsia="Courier New" w:hAnsi="Courier New" w:cs="Courier New"/>
        </w:rPr>
        <w:t xml:space="preserve">            &lt;h1 class="h3"&gt;Selamat Datang di Portal Akademik&lt;/h1&gt;</w:t>
      </w:r>
    </w:p>
    <w:p w14:paraId="3B3E1DAA" w14:textId="77777777" w:rsidR="000669BF" w:rsidRDefault="00000000">
      <w:pPr>
        <w:shd w:val="clear" w:color="auto" w:fill="F2F2F2"/>
      </w:pPr>
      <w:r>
        <w:rPr>
          <w:rFonts w:ascii="Courier New" w:eastAsia="Courier New" w:hAnsi="Courier New" w:cs="Courier New"/>
        </w:rPr>
        <w:t xml:space="preserve">            &lt;p class="text-muted"&gt;Akses informasi perkuliahan, distribusi SKS, dan nilai akhir Anda di sini.&lt;/p&gt;</w:t>
      </w:r>
    </w:p>
    <w:p w14:paraId="5904DED8" w14:textId="77777777" w:rsidR="000669BF" w:rsidRDefault="00000000">
      <w:pPr>
        <w:shd w:val="clear" w:color="auto" w:fill="F2F2F2"/>
      </w:pPr>
      <w:r>
        <w:rPr>
          <w:rFonts w:ascii="Courier New" w:eastAsia="Courier New" w:hAnsi="Courier New" w:cs="Courier New"/>
        </w:rPr>
        <w:t xml:space="preserve">        &lt;/section&gt;</w:t>
      </w:r>
    </w:p>
    <w:p w14:paraId="2AE5E760" w14:textId="77777777" w:rsidR="000669BF" w:rsidRDefault="00000000">
      <w:pPr>
        <w:shd w:val="clear" w:color="auto" w:fill="F2F2F2"/>
      </w:pPr>
      <w:r>
        <w:rPr>
          <w:rFonts w:ascii="Courier New" w:eastAsia="Courier New" w:hAnsi="Courier New" w:cs="Courier New"/>
        </w:rPr>
        <w:t xml:space="preserve">    &lt;/main&gt;</w:t>
      </w:r>
    </w:p>
    <w:p w14:paraId="50EA1EB9" w14:textId="77777777" w:rsidR="000669BF" w:rsidRDefault="00000000">
      <w:pPr>
        <w:shd w:val="clear" w:color="auto" w:fill="F2F2F2"/>
      </w:pPr>
      <w:r>
        <w:rPr>
          <w:rFonts w:ascii="Courier New" w:eastAsia="Courier New" w:hAnsi="Courier New" w:cs="Courier New"/>
        </w:rPr>
        <w:t>&lt;/div&gt;</w:t>
      </w:r>
    </w:p>
    <w:p w14:paraId="40A978AC" w14:textId="77777777" w:rsidR="000669BF" w:rsidRDefault="00000000">
      <w:pPr>
        <w:spacing w:after="160"/>
      </w:pPr>
      <w:r>
        <w:t>Sekarang buka index.html di browser, ukuran lebar dulu. Kelihatan sidebar di kiri, konten di kanan, kan? Sekarang, coba resize browser kalian jadi sempit, kayak ukuran HP. Perhatiin, begitu lebarnya lewat 768 pixel, sidebar-nya otomatis turun ke atas konten, jadi satu kolom bertumpuk. Ini breakpoint yang kita tulis tadi kerja secara live, real-time, tanpa reload halaman.</w:t>
      </w:r>
    </w:p>
    <w:p w14:paraId="408733AE" w14:textId="77777777" w:rsidR="000669BF" w:rsidRDefault="00000000">
      <w:pPr>
        <w:pStyle w:val="Heading2"/>
        <w:spacing w:before="260" w:after="120"/>
      </w:pPr>
      <w:r>
        <w:t>4.3 CSS Grid Mikro dan Integrasi Bootstrap 5 (6 menit)</w:t>
      </w:r>
    </w:p>
    <w:p w14:paraId="1DD661D8" w14:textId="77777777" w:rsidR="000669BF" w:rsidRDefault="00000000">
      <w:pPr>
        <w:spacing w:after="160"/>
      </w:pPr>
      <w:r>
        <w:t>Sekarang bagian terakhir: grid mikro buat susunan card informasi, plus kita integrasiin Bootstrap 5 buat styling card-nya. Pertama, CSS-nya.</w:t>
      </w:r>
    </w:p>
    <w:p w14:paraId="447467D2" w14:textId="77777777" w:rsidR="000669BF" w:rsidRDefault="00000000">
      <w:pPr>
        <w:shd w:val="clear" w:color="auto" w:fill="F2F2F2"/>
      </w:pPr>
      <w:r>
        <w:rPr>
          <w:rFonts w:ascii="Courier New" w:eastAsia="Courier New" w:hAnsi="Courier New" w:cs="Courier New"/>
        </w:rPr>
        <w:t>.cards-grid {</w:t>
      </w:r>
    </w:p>
    <w:p w14:paraId="40BFC0A6" w14:textId="77777777" w:rsidR="000669BF" w:rsidRDefault="00000000">
      <w:pPr>
        <w:shd w:val="clear" w:color="auto" w:fill="F2F2F2"/>
      </w:pPr>
      <w:r>
        <w:rPr>
          <w:rFonts w:ascii="Courier New" w:eastAsia="Courier New" w:hAnsi="Courier New" w:cs="Courier New"/>
        </w:rPr>
        <w:t xml:space="preserve">    display: grid;</w:t>
      </w:r>
    </w:p>
    <w:p w14:paraId="174E8696" w14:textId="77777777" w:rsidR="000669BF" w:rsidRDefault="00000000">
      <w:pPr>
        <w:shd w:val="clear" w:color="auto" w:fill="F2F2F2"/>
      </w:pPr>
      <w:r>
        <w:rPr>
          <w:rFonts w:ascii="Courier New" w:eastAsia="Courier New" w:hAnsi="Courier New" w:cs="Courier New"/>
        </w:rPr>
        <w:t xml:space="preserve">    grid-template-columns: repeat(auto-fit, minmax(280px, 1fr));</w:t>
      </w:r>
    </w:p>
    <w:p w14:paraId="3A8DD9A5" w14:textId="77777777" w:rsidR="000669BF" w:rsidRDefault="00000000">
      <w:pPr>
        <w:shd w:val="clear" w:color="auto" w:fill="F2F2F2"/>
      </w:pPr>
      <w:r>
        <w:rPr>
          <w:rFonts w:ascii="Courier New" w:eastAsia="Courier New" w:hAnsi="Courier New" w:cs="Courier New"/>
        </w:rPr>
        <w:t xml:space="preserve">    gap: 20px;</w:t>
      </w:r>
    </w:p>
    <w:p w14:paraId="6EE36EC6" w14:textId="77777777" w:rsidR="000669BF" w:rsidRDefault="00000000">
      <w:pPr>
        <w:shd w:val="clear" w:color="auto" w:fill="F2F2F2"/>
      </w:pPr>
      <w:r>
        <w:rPr>
          <w:rFonts w:ascii="Courier New" w:eastAsia="Courier New" w:hAnsi="Courier New" w:cs="Courier New"/>
        </w:rPr>
        <w:t>}</w:t>
      </w:r>
    </w:p>
    <w:p w14:paraId="261D87FC" w14:textId="77777777" w:rsidR="000669BF" w:rsidRDefault="00000000">
      <w:pPr>
        <w:spacing w:after="160"/>
      </w:pPr>
      <w:r>
        <w:t>Ini satu baris CSS yang powerful banget: repeat(auto-fit, minmax(280px, 1fr)). Artinya, kolom dibuat secara dinamis ngikutin lebar layar, TANPA kita perlu nulis media query tambahan sama sekali. minmax(280px, 1fr) itu bilang 'tiap kolom minimal 280 pixel, tapi kalau ruangnya lebih, boleh tumbuh (grow) sampai 1fr'. Kalau kartu yang lain nggak muat lagi di baris yang sama, dia otomatis turun ke baris berikutnya, sementara kartu di atasnya melebar ngisi ruang secara merata. Ini teknik yang jarang dipakai pemula tapi powerful banget buat card gallery.</w:t>
      </w:r>
    </w:p>
    <w:p w14:paraId="55F69128" w14:textId="77777777" w:rsidR="000669BF" w:rsidRDefault="00000000">
      <w:pPr>
        <w:spacing w:after="160"/>
      </w:pPr>
      <w:r>
        <w:t>Sekarang, sebelum kita pasang card-nya di HTML, kita load Bootstrap 5 dulu lewat CDN di bagian head.</w:t>
      </w:r>
    </w:p>
    <w:p w14:paraId="6F2B97BA" w14:textId="77777777" w:rsidR="000669BF" w:rsidRDefault="00000000">
      <w:pPr>
        <w:shd w:val="clear" w:color="auto" w:fill="F2F2F2"/>
      </w:pPr>
      <w:r>
        <w:rPr>
          <w:rFonts w:ascii="Courier New" w:eastAsia="Courier New" w:hAnsi="Courier New" w:cs="Courier New"/>
        </w:rPr>
        <w:t>&lt;head&gt;</w:t>
      </w:r>
    </w:p>
    <w:p w14:paraId="76689F7F" w14:textId="77777777" w:rsidR="000669BF" w:rsidRDefault="00000000">
      <w:pPr>
        <w:shd w:val="clear" w:color="auto" w:fill="F2F2F2"/>
      </w:pPr>
      <w:r>
        <w:rPr>
          <w:rFonts w:ascii="Courier New" w:eastAsia="Courier New" w:hAnsi="Courier New" w:cs="Courier New"/>
        </w:rPr>
        <w:t xml:space="preserve">    &lt;meta charset="UTF-8"&gt;</w:t>
      </w:r>
    </w:p>
    <w:p w14:paraId="26BBBEC1" w14:textId="77777777" w:rsidR="000669BF" w:rsidRDefault="00000000">
      <w:pPr>
        <w:shd w:val="clear" w:color="auto" w:fill="F2F2F2"/>
      </w:pPr>
      <w:r>
        <w:rPr>
          <w:rFonts w:ascii="Courier New" w:eastAsia="Courier New" w:hAnsi="Courier New" w:cs="Courier New"/>
        </w:rPr>
        <w:t xml:space="preserve">    &lt;meta name="viewport" content="width=device-width, initial-scale=1.0"&gt;</w:t>
      </w:r>
    </w:p>
    <w:p w14:paraId="0B91B015" w14:textId="77777777" w:rsidR="000669BF" w:rsidRDefault="00000000">
      <w:pPr>
        <w:shd w:val="clear" w:color="auto" w:fill="F2F2F2"/>
      </w:pPr>
      <w:r>
        <w:rPr>
          <w:rFonts w:ascii="Courier New" w:eastAsia="Courier New" w:hAnsi="Courier New" w:cs="Courier New"/>
        </w:rPr>
        <w:t xml:space="preserve">    &lt;title&gt;Dashboard Akademik Mahasiswa&lt;/title&gt;</w:t>
      </w:r>
    </w:p>
    <w:p w14:paraId="6F1CD16B" w14:textId="77777777" w:rsidR="000669BF" w:rsidRDefault="00000000">
      <w:pPr>
        <w:shd w:val="clear" w:color="auto" w:fill="F2F2F2"/>
      </w:pPr>
      <w:r>
        <w:rPr>
          <w:rFonts w:ascii="Courier New" w:eastAsia="Courier New" w:hAnsi="Courier New" w:cs="Courier New"/>
        </w:rPr>
        <w:t xml:space="preserve"> </w:t>
      </w:r>
    </w:p>
    <w:p w14:paraId="3F9AF420" w14:textId="77777777" w:rsidR="000669BF" w:rsidRDefault="00000000">
      <w:pPr>
        <w:shd w:val="clear" w:color="auto" w:fill="F2F2F2"/>
      </w:pPr>
      <w:r>
        <w:rPr>
          <w:rFonts w:ascii="Courier New" w:eastAsia="Courier New" w:hAnsi="Courier New" w:cs="Courier New"/>
        </w:rPr>
        <w:t xml:space="preserve">    &lt;!-- Memuat Bootstrap 5 CSS via CDN --&gt;</w:t>
      </w:r>
    </w:p>
    <w:p w14:paraId="36944C03" w14:textId="77777777" w:rsidR="000669BF" w:rsidRDefault="00000000">
      <w:pPr>
        <w:shd w:val="clear" w:color="auto" w:fill="F2F2F2"/>
      </w:pPr>
      <w:r>
        <w:rPr>
          <w:rFonts w:ascii="Courier New" w:eastAsia="Courier New" w:hAnsi="Courier New" w:cs="Courier New"/>
        </w:rPr>
        <w:t xml:space="preserve">    &lt;link href="https://cdn.jsdelivr.net/npm/bootstrap@5.3.2/dist/css/bootstrap.min.css"</w:t>
      </w:r>
    </w:p>
    <w:p w14:paraId="7234E781" w14:textId="77777777" w:rsidR="000669BF" w:rsidRDefault="00000000">
      <w:pPr>
        <w:shd w:val="clear" w:color="auto" w:fill="F2F2F2"/>
      </w:pPr>
      <w:r>
        <w:rPr>
          <w:rFonts w:ascii="Courier New" w:eastAsia="Courier New" w:hAnsi="Courier New" w:cs="Courier New"/>
        </w:rPr>
        <w:t xml:space="preserve">          rel="stylesheet" integrity="sha384-..." crossorigin="anonymous"&gt;</w:t>
      </w:r>
    </w:p>
    <w:p w14:paraId="72A22696" w14:textId="77777777" w:rsidR="000669BF" w:rsidRDefault="00000000">
      <w:pPr>
        <w:shd w:val="clear" w:color="auto" w:fill="F2F2F2"/>
      </w:pPr>
      <w:r>
        <w:rPr>
          <w:rFonts w:ascii="Courier New" w:eastAsia="Courier New" w:hAnsi="Courier New" w:cs="Courier New"/>
        </w:rPr>
        <w:t xml:space="preserve"> </w:t>
      </w:r>
    </w:p>
    <w:p w14:paraId="51AF49E5" w14:textId="77777777" w:rsidR="000669BF" w:rsidRDefault="00000000">
      <w:pPr>
        <w:shd w:val="clear" w:color="auto" w:fill="F2F2F2"/>
      </w:pPr>
      <w:r>
        <w:rPr>
          <w:rFonts w:ascii="Courier New" w:eastAsia="Courier New" w:hAnsi="Courier New" w:cs="Courier New"/>
        </w:rPr>
        <w:t xml:space="preserve">    &lt;!-- Stylesheet custom kita sendiri --&gt;</w:t>
      </w:r>
    </w:p>
    <w:p w14:paraId="4CB2A457" w14:textId="77777777" w:rsidR="000669BF" w:rsidRDefault="00000000">
      <w:pPr>
        <w:shd w:val="clear" w:color="auto" w:fill="F2F2F2"/>
      </w:pPr>
      <w:r>
        <w:rPr>
          <w:rFonts w:ascii="Courier New" w:eastAsia="Courier New" w:hAnsi="Courier New" w:cs="Courier New"/>
        </w:rPr>
        <w:t xml:space="preserve">    &lt;link rel="stylesheet" href="./dashboard-layout.css"&gt;</w:t>
      </w:r>
    </w:p>
    <w:p w14:paraId="7C5788C0" w14:textId="77777777" w:rsidR="000669BF" w:rsidRDefault="00000000">
      <w:pPr>
        <w:shd w:val="clear" w:color="auto" w:fill="F2F2F2"/>
      </w:pPr>
      <w:r>
        <w:rPr>
          <w:rFonts w:ascii="Courier New" w:eastAsia="Courier New" w:hAnsi="Courier New" w:cs="Courier New"/>
        </w:rPr>
        <w:t>&lt;/head&gt;</w:t>
      </w:r>
    </w:p>
    <w:p w14:paraId="45262436" w14:textId="77777777" w:rsidR="000669BF" w:rsidRDefault="00000000">
      <w:pPr>
        <w:spacing w:after="160"/>
      </w:pPr>
      <w:r>
        <w:t>Ingat disiplin yang saya bilang tadi di Segmen 3 — attribute integrity dan crossorigin itu WAJIB ada, bukan opsional, karena itu yang mem-verifikasi file Bootstrap yang kita load itu asli, nggak dimodifikasi pihak ketiga. Perhatiin juga urutannya: Bootstrap di-load duluan, baru dashboard-layout.css kita di bawahnya — supaya custom style kita bisa override default Bootstrap kalau perlu.</w:t>
      </w:r>
    </w:p>
    <w:p w14:paraId="63480C33" w14:textId="77777777" w:rsidR="000669BF" w:rsidRDefault="00000000">
      <w:pPr>
        <w:spacing w:after="160"/>
      </w:pPr>
      <w:r>
        <w:t>Sekarang kita pasang card-nya di dalam main, di bawah section sambutan.</w:t>
      </w:r>
    </w:p>
    <w:p w14:paraId="5E08DF89" w14:textId="77777777" w:rsidR="000669BF" w:rsidRDefault="00000000">
      <w:pPr>
        <w:shd w:val="clear" w:color="auto" w:fill="F2F2F2"/>
      </w:pPr>
      <w:r>
        <w:rPr>
          <w:rFonts w:ascii="Courier New" w:eastAsia="Courier New" w:hAnsi="Courier New" w:cs="Courier New"/>
        </w:rPr>
        <w:t>&lt;div class="cards-grid"&gt;</w:t>
      </w:r>
    </w:p>
    <w:p w14:paraId="157470E6" w14:textId="77777777" w:rsidR="000669BF" w:rsidRDefault="00000000">
      <w:pPr>
        <w:shd w:val="clear" w:color="auto" w:fill="F2F2F2"/>
      </w:pPr>
      <w:r>
        <w:rPr>
          <w:rFonts w:ascii="Courier New" w:eastAsia="Courier New" w:hAnsi="Courier New" w:cs="Courier New"/>
        </w:rPr>
        <w:t xml:space="preserve">    &lt;div class="card shadow-sm border-light"&gt;</w:t>
      </w:r>
    </w:p>
    <w:p w14:paraId="2F1BF123" w14:textId="77777777" w:rsidR="000669BF" w:rsidRDefault="00000000">
      <w:pPr>
        <w:shd w:val="clear" w:color="auto" w:fill="F2F2F2"/>
      </w:pPr>
      <w:r>
        <w:rPr>
          <w:rFonts w:ascii="Courier New" w:eastAsia="Courier New" w:hAnsi="Courier New" w:cs="Courier New"/>
        </w:rPr>
        <w:t xml:space="preserve">        &lt;div class="card-body"&gt;</w:t>
      </w:r>
    </w:p>
    <w:p w14:paraId="5DFE8D6D" w14:textId="77777777" w:rsidR="000669BF" w:rsidRDefault="00000000">
      <w:pPr>
        <w:shd w:val="clear" w:color="auto" w:fill="F2F2F2"/>
      </w:pPr>
      <w:r>
        <w:rPr>
          <w:rFonts w:ascii="Courier New" w:eastAsia="Courier New" w:hAnsi="Courier New" w:cs="Courier New"/>
        </w:rPr>
        <w:t xml:space="preserve">            &lt;h5 class="card-title text-primary"&gt;Indeks Prestasi Kumulatif&lt;/h5&gt;</w:t>
      </w:r>
    </w:p>
    <w:p w14:paraId="098473E8" w14:textId="77777777" w:rsidR="000669BF" w:rsidRDefault="00000000">
      <w:pPr>
        <w:shd w:val="clear" w:color="auto" w:fill="F2F2F2"/>
      </w:pPr>
      <w:r>
        <w:rPr>
          <w:rFonts w:ascii="Courier New" w:eastAsia="Courier New" w:hAnsi="Courier New" w:cs="Courier New"/>
        </w:rPr>
        <w:t xml:space="preserve">            &lt;p class="display-5 font-weight-bold"&gt;3.85&lt;/p&gt;</w:t>
      </w:r>
    </w:p>
    <w:p w14:paraId="395F2E93" w14:textId="77777777" w:rsidR="000669BF" w:rsidRDefault="00000000">
      <w:pPr>
        <w:shd w:val="clear" w:color="auto" w:fill="F2F2F2"/>
      </w:pPr>
      <w:r>
        <w:rPr>
          <w:rFonts w:ascii="Courier New" w:eastAsia="Courier New" w:hAnsi="Courier New" w:cs="Courier New"/>
        </w:rPr>
        <w:lastRenderedPageBreak/>
        <w:t xml:space="preserve">            &lt;a href="#" class="btn btn-outline-primary btn-sm"&gt;Lihat Detail KHS&lt;/a&gt;</w:t>
      </w:r>
    </w:p>
    <w:p w14:paraId="138A8616" w14:textId="77777777" w:rsidR="000669BF" w:rsidRDefault="00000000">
      <w:pPr>
        <w:shd w:val="clear" w:color="auto" w:fill="F2F2F2"/>
      </w:pPr>
      <w:r>
        <w:rPr>
          <w:rFonts w:ascii="Courier New" w:eastAsia="Courier New" w:hAnsi="Courier New" w:cs="Courier New"/>
        </w:rPr>
        <w:t xml:space="preserve">        &lt;/div&gt;</w:t>
      </w:r>
    </w:p>
    <w:p w14:paraId="4446B4D0" w14:textId="77777777" w:rsidR="000669BF" w:rsidRDefault="00000000">
      <w:pPr>
        <w:shd w:val="clear" w:color="auto" w:fill="F2F2F2"/>
      </w:pPr>
      <w:r>
        <w:rPr>
          <w:rFonts w:ascii="Courier New" w:eastAsia="Courier New" w:hAnsi="Courier New" w:cs="Courier New"/>
        </w:rPr>
        <w:t xml:space="preserve">    &lt;/div&gt;</w:t>
      </w:r>
    </w:p>
    <w:p w14:paraId="67935997" w14:textId="77777777" w:rsidR="000669BF" w:rsidRDefault="00000000">
      <w:pPr>
        <w:shd w:val="clear" w:color="auto" w:fill="F2F2F2"/>
      </w:pPr>
      <w:r>
        <w:rPr>
          <w:rFonts w:ascii="Courier New" w:eastAsia="Courier New" w:hAnsi="Courier New" w:cs="Courier New"/>
        </w:rPr>
        <w:t xml:space="preserve"> </w:t>
      </w:r>
    </w:p>
    <w:p w14:paraId="1AE0E161" w14:textId="77777777" w:rsidR="000669BF" w:rsidRDefault="00000000">
      <w:pPr>
        <w:shd w:val="clear" w:color="auto" w:fill="F2F2F2"/>
      </w:pPr>
      <w:r>
        <w:rPr>
          <w:rFonts w:ascii="Courier New" w:eastAsia="Courier New" w:hAnsi="Courier New" w:cs="Courier New"/>
        </w:rPr>
        <w:t xml:space="preserve">    &lt;div class="card shadow-sm border-light"&gt;</w:t>
      </w:r>
    </w:p>
    <w:p w14:paraId="403312D1" w14:textId="77777777" w:rsidR="000669BF" w:rsidRDefault="00000000">
      <w:pPr>
        <w:shd w:val="clear" w:color="auto" w:fill="F2F2F2"/>
      </w:pPr>
      <w:r>
        <w:rPr>
          <w:rFonts w:ascii="Courier New" w:eastAsia="Courier New" w:hAnsi="Courier New" w:cs="Courier New"/>
        </w:rPr>
        <w:t xml:space="preserve">        &lt;div class="card-body"&gt;</w:t>
      </w:r>
    </w:p>
    <w:p w14:paraId="0265A7D5" w14:textId="77777777" w:rsidR="000669BF" w:rsidRDefault="00000000">
      <w:pPr>
        <w:shd w:val="clear" w:color="auto" w:fill="F2F2F2"/>
      </w:pPr>
      <w:r>
        <w:rPr>
          <w:rFonts w:ascii="Courier New" w:eastAsia="Courier New" w:hAnsi="Courier New" w:cs="Courier New"/>
        </w:rPr>
        <w:t xml:space="preserve">            &lt;h5 class="card-title text-success"&gt;Total SKS Diambil&lt;/h5&gt;</w:t>
      </w:r>
    </w:p>
    <w:p w14:paraId="10E449EF" w14:textId="77777777" w:rsidR="000669BF" w:rsidRDefault="00000000">
      <w:pPr>
        <w:shd w:val="clear" w:color="auto" w:fill="F2F2F2"/>
      </w:pPr>
      <w:r>
        <w:rPr>
          <w:rFonts w:ascii="Courier New" w:eastAsia="Courier New" w:hAnsi="Courier New" w:cs="Courier New"/>
        </w:rPr>
        <w:t xml:space="preserve">            &lt;p class="display-5 font-weight-bold"&gt;84 SKS&lt;/p&gt;</w:t>
      </w:r>
    </w:p>
    <w:p w14:paraId="20F5081B" w14:textId="77777777" w:rsidR="000669BF" w:rsidRDefault="00000000">
      <w:pPr>
        <w:shd w:val="clear" w:color="auto" w:fill="F2F2F2"/>
      </w:pPr>
      <w:r>
        <w:rPr>
          <w:rFonts w:ascii="Courier New" w:eastAsia="Courier New" w:hAnsi="Courier New" w:cs="Courier New"/>
        </w:rPr>
        <w:t xml:space="preserve">            &lt;a href="#" class="btn btn-outline-success btn-sm"&gt;Lihat KRS Aktif&lt;/a&gt;</w:t>
      </w:r>
    </w:p>
    <w:p w14:paraId="7344B9B7" w14:textId="77777777" w:rsidR="000669BF" w:rsidRDefault="00000000">
      <w:pPr>
        <w:shd w:val="clear" w:color="auto" w:fill="F2F2F2"/>
      </w:pPr>
      <w:r>
        <w:rPr>
          <w:rFonts w:ascii="Courier New" w:eastAsia="Courier New" w:hAnsi="Courier New" w:cs="Courier New"/>
        </w:rPr>
        <w:t xml:space="preserve">        &lt;/div&gt;</w:t>
      </w:r>
    </w:p>
    <w:p w14:paraId="2E958D61" w14:textId="77777777" w:rsidR="000669BF" w:rsidRDefault="00000000">
      <w:pPr>
        <w:shd w:val="clear" w:color="auto" w:fill="F2F2F2"/>
      </w:pPr>
      <w:r>
        <w:rPr>
          <w:rFonts w:ascii="Courier New" w:eastAsia="Courier New" w:hAnsi="Courier New" w:cs="Courier New"/>
        </w:rPr>
        <w:t xml:space="preserve">    &lt;/div&gt;</w:t>
      </w:r>
    </w:p>
    <w:p w14:paraId="3A5D8B4B" w14:textId="77777777" w:rsidR="000669BF" w:rsidRDefault="00000000">
      <w:pPr>
        <w:shd w:val="clear" w:color="auto" w:fill="F2F2F2"/>
      </w:pPr>
      <w:r>
        <w:rPr>
          <w:rFonts w:ascii="Courier New" w:eastAsia="Courier New" w:hAnsi="Courier New" w:cs="Courier New"/>
        </w:rPr>
        <w:t xml:space="preserve"> </w:t>
      </w:r>
    </w:p>
    <w:p w14:paraId="31B599E8" w14:textId="77777777" w:rsidR="000669BF" w:rsidRDefault="00000000">
      <w:pPr>
        <w:shd w:val="clear" w:color="auto" w:fill="F2F2F2"/>
      </w:pPr>
      <w:r>
        <w:rPr>
          <w:rFonts w:ascii="Courier New" w:eastAsia="Courier New" w:hAnsi="Courier New" w:cs="Courier New"/>
        </w:rPr>
        <w:t xml:space="preserve">    &lt;div class="card shadow-sm border-light"&gt;</w:t>
      </w:r>
    </w:p>
    <w:p w14:paraId="1EDE3512" w14:textId="77777777" w:rsidR="000669BF" w:rsidRDefault="00000000">
      <w:pPr>
        <w:shd w:val="clear" w:color="auto" w:fill="F2F2F2"/>
      </w:pPr>
      <w:r>
        <w:rPr>
          <w:rFonts w:ascii="Courier New" w:eastAsia="Courier New" w:hAnsi="Courier New" w:cs="Courier New"/>
        </w:rPr>
        <w:t xml:space="preserve">        &lt;div class="card-body"&gt;</w:t>
      </w:r>
    </w:p>
    <w:p w14:paraId="4DA6BA92" w14:textId="77777777" w:rsidR="000669BF" w:rsidRDefault="00000000">
      <w:pPr>
        <w:shd w:val="clear" w:color="auto" w:fill="F2F2F2"/>
      </w:pPr>
      <w:r>
        <w:rPr>
          <w:rFonts w:ascii="Courier New" w:eastAsia="Courier New" w:hAnsi="Courier New" w:cs="Courier New"/>
        </w:rPr>
        <w:t xml:space="preserve">            &lt;h5 class="card-title text-warning"&gt;Status UKT&lt;/h5&gt;</w:t>
      </w:r>
    </w:p>
    <w:p w14:paraId="10505460" w14:textId="77777777" w:rsidR="000669BF" w:rsidRDefault="00000000">
      <w:pPr>
        <w:shd w:val="clear" w:color="auto" w:fill="F2F2F2"/>
      </w:pPr>
      <w:r>
        <w:rPr>
          <w:rFonts w:ascii="Courier New" w:eastAsia="Courier New" w:hAnsi="Courier New" w:cs="Courier New"/>
        </w:rPr>
        <w:t xml:space="preserve">            &lt;p class="display-5 font-weight-bold"&gt;Lunas&lt;/p&gt;</w:t>
      </w:r>
    </w:p>
    <w:p w14:paraId="74C1987A" w14:textId="77777777" w:rsidR="000669BF" w:rsidRDefault="00000000">
      <w:pPr>
        <w:shd w:val="clear" w:color="auto" w:fill="F2F2F2"/>
      </w:pPr>
      <w:r>
        <w:rPr>
          <w:rFonts w:ascii="Courier New" w:eastAsia="Courier New" w:hAnsi="Courier New" w:cs="Courier New"/>
        </w:rPr>
        <w:t xml:space="preserve">            &lt;span class="badge bg-success"&gt;Semester Ganjil 2026/2027&lt;/span&gt;</w:t>
      </w:r>
    </w:p>
    <w:p w14:paraId="4203639A" w14:textId="77777777" w:rsidR="000669BF" w:rsidRDefault="00000000">
      <w:pPr>
        <w:shd w:val="clear" w:color="auto" w:fill="F2F2F2"/>
      </w:pPr>
      <w:r>
        <w:rPr>
          <w:rFonts w:ascii="Courier New" w:eastAsia="Courier New" w:hAnsi="Courier New" w:cs="Courier New"/>
        </w:rPr>
        <w:t xml:space="preserve">        &lt;/div&gt;</w:t>
      </w:r>
    </w:p>
    <w:p w14:paraId="1710D859" w14:textId="77777777" w:rsidR="000669BF" w:rsidRDefault="00000000">
      <w:pPr>
        <w:shd w:val="clear" w:color="auto" w:fill="F2F2F2"/>
      </w:pPr>
      <w:r>
        <w:rPr>
          <w:rFonts w:ascii="Courier New" w:eastAsia="Courier New" w:hAnsi="Courier New" w:cs="Courier New"/>
        </w:rPr>
        <w:t xml:space="preserve">    &lt;/div&gt;</w:t>
      </w:r>
    </w:p>
    <w:p w14:paraId="7C489A28" w14:textId="77777777" w:rsidR="000669BF" w:rsidRDefault="00000000">
      <w:pPr>
        <w:shd w:val="clear" w:color="auto" w:fill="F2F2F2"/>
      </w:pPr>
      <w:r>
        <w:rPr>
          <w:rFonts w:ascii="Courier New" w:eastAsia="Courier New" w:hAnsi="Courier New" w:cs="Courier New"/>
        </w:rPr>
        <w:t>&lt;/div&gt;</w:t>
      </w:r>
    </w:p>
    <w:p w14:paraId="084EE9D8" w14:textId="77777777" w:rsidR="000669BF" w:rsidRDefault="00000000">
      <w:pPr>
        <w:spacing w:after="160"/>
      </w:pPr>
      <w:r>
        <w:t>Perhatiin, kita cuma nulis HTML markup-nya doang, dan class-class Bootstrap kayak card, shadow-sm, btn-outline-primary, badge — itu semua langsung ngasih style tanpa kita nulis satu baris CSS pun buat card-nya. Ini contoh konkret kenapa Bootstrap dipakai buat 'mempercepat pembuatan antarmuka responsive', persis kayak yang kita bahas di capaian pembelajaran tadi.</w:t>
      </w:r>
    </w:p>
    <w:p w14:paraId="566DB9F1" w14:textId="77777777" w:rsidR="000669BF" w:rsidRDefault="00000000">
      <w:pPr>
        <w:spacing w:after="160"/>
      </w:pPr>
      <w:r>
        <w:rPr>
          <w:i/>
          <w:iCs/>
          <w:color w:val="555555"/>
        </w:rPr>
        <w:t>[Regie: Buka index.html final di browser, resize dari lebar ke sempit untuk menunjukkan card ikut menyusun ulang mengikuti auto-fit.]</w:t>
      </w:r>
    </w:p>
    <w:p w14:paraId="4A832E6A" w14:textId="77777777" w:rsidR="000669BF" w:rsidRDefault="00000000">
      <w:pPr>
        <w:spacing w:after="160"/>
      </w:pPr>
      <w:r>
        <w:t>Buka browser, lihat tiga card ini sejajar rapi. Sekarang resize jadi sempit lagi... lihat, card-nya otomatis turun satu-satu ke bawah, tanpa kita nulis media query tambahan buat cards-grid ini. Itu kerjaan repeat auto-fit minmax yang kita tulis tadi.</w:t>
      </w:r>
    </w:p>
    <w:p w14:paraId="25986683" w14:textId="77777777" w:rsidR="000669BF" w:rsidRDefault="00000000">
      <w:pPr>
        <w:pStyle w:val="Heading2"/>
        <w:spacing w:before="260" w:after="120"/>
      </w:pPr>
      <w:r>
        <w:t>4.4 Validasi Responsif dan Refleksi Kode (3 menit)</w:t>
      </w:r>
    </w:p>
    <w:p w14:paraId="62A16670" w14:textId="77777777" w:rsidR="000669BF" w:rsidRDefault="00000000">
      <w:pPr>
        <w:spacing w:after="160"/>
      </w:pPr>
      <w:r>
        <w:t>Sekarang saya rangkum tiga baris kode paling krusial di hands-on hari ini. Satu, justify-content: space-between, yang misahin logo dan menu ke dua ujung header. Dua, repeat(auto-fit, minmax(280px, 1fr)), yang bikin card menyusun ulang secara otomatis tanpa media query. Tiga, @media (min-width: 768px), yang jadi titik switch dari satu kolom mobile ke dua kolom sidebar-plus-konten.</w:t>
      </w:r>
    </w:p>
    <w:p w14:paraId="64E3AF07" w14:textId="77777777" w:rsidR="000669BF" w:rsidRDefault="00000000">
      <w:pPr>
        <w:spacing w:after="160"/>
      </w:pPr>
      <w:r>
        <w:t>Buka DevTools, aktifin device toolbar, coba preview di ukuran iPhone, iPad, sama Desktop. Pastiin ketiga breakpoint behavior yang kita bahas tadi kejadian beneran: mobile satu kolom bertumpuk, tablet ke atas dua kolom sidebar, dan card yang selalu menyesuaikan lebar layar.</w:t>
      </w:r>
    </w:p>
    <w:p w14:paraId="0DBE7F4E" w14:textId="77777777" w:rsidR="000669BF" w:rsidRDefault="00000000">
      <w:pPr>
        <w:pStyle w:val="Heading1"/>
        <w:spacing w:before="360" w:after="160"/>
      </w:pPr>
      <w:r>
        <w:t>Segmen 5 — Evaluasi dan Tugas Mandiri (85–90 menit)</w:t>
      </w:r>
    </w:p>
    <w:p w14:paraId="60268C0E" w14:textId="77777777" w:rsidR="000669BF" w:rsidRDefault="00000000">
      <w:pPr>
        <w:shd w:val="clear" w:color="auto" w:fill="0B2265"/>
        <w:spacing w:before="200" w:after="120"/>
      </w:pPr>
      <w:r>
        <w:rPr>
          <w:b/>
          <w:bCs/>
          <w:color w:val="FFFFFF"/>
        </w:rPr>
        <w:t>01:25 – 01:30</w:t>
      </w:r>
    </w:p>
    <w:p w14:paraId="41D7E22F" w14:textId="77777777" w:rsidR="000669BF" w:rsidRDefault="00000000">
      <w:pPr>
        <w:pStyle w:val="Heading2"/>
        <w:spacing w:before="260" w:after="120"/>
      </w:pPr>
      <w:r>
        <w:t>5.1 Pertanyaan Konseptual (renungkan di luar kelas)</w:t>
      </w:r>
    </w:p>
    <w:p w14:paraId="120CEA89" w14:textId="77777777" w:rsidR="000669BF" w:rsidRDefault="00000000">
      <w:pPr>
        <w:pStyle w:val="ListParagraph"/>
        <w:numPr>
          <w:ilvl w:val="0"/>
          <w:numId w:val="2"/>
        </w:numPr>
        <w:spacing w:after="80"/>
      </w:pPr>
      <w:r>
        <w:t>Kenapa unit fr dinilai lebih unggul dibanding persentase yang dikombinasikan sama fungsi calc? Analisis pengaruh penanganan gap terhadap perhitungan di kedua metode itu.</w:t>
      </w:r>
    </w:p>
    <w:p w14:paraId="148E4BDC" w14:textId="77777777" w:rsidR="000669BF" w:rsidRDefault="00000000">
      <w:pPr>
        <w:pStyle w:val="ListParagraph"/>
        <w:numPr>
          <w:ilvl w:val="0"/>
          <w:numId w:val="2"/>
        </w:numPr>
        <w:spacing w:after="80"/>
      </w:pPr>
      <w:r>
        <w:t>Tiga item punya flex-grow bernilai satu, dua, satu, dengan sisa ruang kosong 200 pixel. Hitung tambahan pixel yang didapat masing-masing item, dan jelasin secara matematis — ini soal yang saya contohin tadi di Segmen 2.2, tinggal kalian ulang logikanya.</w:t>
      </w:r>
    </w:p>
    <w:p w14:paraId="3200F257" w14:textId="77777777" w:rsidR="000669BF" w:rsidRDefault="00000000">
      <w:pPr>
        <w:pStyle w:val="ListParagraph"/>
        <w:numPr>
          <w:ilvl w:val="0"/>
          <w:numId w:val="2"/>
        </w:numPr>
        <w:spacing w:after="80"/>
      </w:pPr>
      <w:r>
        <w:lastRenderedPageBreak/>
        <w:t>Gimana kaitan struktur row dan col terhadap property margin dan padding di Bootstrap? Kenapa nulis col di luar row itu dilarang keras, dan apa dampak visualnya kalau tetap dilakuin?</w:t>
      </w:r>
    </w:p>
    <w:p w14:paraId="695DCF04" w14:textId="77777777" w:rsidR="000669BF" w:rsidRDefault="00000000">
      <w:pPr>
        <w:pStyle w:val="Heading2"/>
        <w:spacing w:before="260" w:after="120"/>
      </w:pPr>
      <w:r>
        <w:t>5.2 Tugas Praktik: Portal Jurnal Ilmiah Multi-Kolom</w:t>
      </w:r>
    </w:p>
    <w:p w14:paraId="4EDBBD5F" w14:textId="77777777" w:rsidR="000669BF" w:rsidRDefault="00000000">
      <w:pPr>
        <w:spacing w:after="160"/>
      </w:pPr>
      <w:r>
        <w:t>Tugas kalian: bikin prototipe antarmuka portal jurnal ilmiah fakultas. Antarmukanya wajib punya navigation bar yang dinamis, dan susunan tiga kolom di layar lebar yang merapat jadi satu kolom di HP. Saya bacain spec-nya satu-satu.</w:t>
      </w:r>
    </w:p>
    <w:p w14:paraId="5EFCB516" w14:textId="77777777" w:rsidR="000669BF" w:rsidRDefault="00000000">
      <w:pPr>
        <w:pStyle w:val="ListParagraph"/>
        <w:numPr>
          <w:ilvl w:val="0"/>
          <w:numId w:val="2"/>
        </w:numPr>
        <w:spacing w:after="80"/>
      </w:pPr>
      <w:r>
        <w:t>Buat file 04-tugas-tata-letak.html, dihubungkan ke 04-tugas-style.css.</w:t>
      </w:r>
    </w:p>
    <w:p w14:paraId="1FBBE316" w14:textId="77777777" w:rsidR="000669BF" w:rsidRDefault="00000000">
      <w:pPr>
        <w:pStyle w:val="ListParagraph"/>
        <w:numPr>
          <w:ilvl w:val="0"/>
          <w:numId w:val="2"/>
        </w:numPr>
        <w:spacing w:after="80"/>
      </w:pPr>
      <w:r>
        <w:t>Integrasikan Bootstrap 5 lewat CDN, lengkap dengan attribute integrity.</w:t>
      </w:r>
    </w:p>
    <w:p w14:paraId="06039185" w14:textId="77777777" w:rsidR="000669BF" w:rsidRDefault="00000000">
      <w:pPr>
        <w:pStyle w:val="ListParagraph"/>
        <w:numPr>
          <w:ilvl w:val="0"/>
          <w:numId w:val="2"/>
        </w:numPr>
        <w:spacing w:after="80"/>
      </w:pPr>
      <w:r>
        <w:t>Bikin header navigation dari Flexbox murni, dengan link yang merapat vertikal pas mode HP.</w:t>
      </w:r>
    </w:p>
    <w:p w14:paraId="51F25C94" w14:textId="77777777" w:rsidR="000669BF" w:rsidRDefault="00000000">
      <w:pPr>
        <w:pStyle w:val="ListParagraph"/>
        <w:numPr>
          <w:ilvl w:val="0"/>
          <w:numId w:val="2"/>
        </w:numPr>
        <w:spacing w:after="80"/>
      </w:pPr>
      <w:r>
        <w:t>Susun layout utama pakai CSS Grid custom: sidebar 200 pixel, daftar artikel fleksibel, dan kolom kanan 220 pixel, aktif mulai layar 992 pixel ke atas.</w:t>
      </w:r>
    </w:p>
    <w:p w14:paraId="59D67B9F" w14:textId="77777777" w:rsidR="000669BF" w:rsidRDefault="00000000">
      <w:pPr>
        <w:pStyle w:val="ListParagraph"/>
        <w:numPr>
          <w:ilvl w:val="0"/>
          <w:numId w:val="2"/>
        </w:numPr>
        <w:spacing w:after="80"/>
      </w:pPr>
      <w:r>
        <w:t>Di layar tablet, kolom kanan hilang atau turun ke bawah. Di HP, seluruh layout bertumpuk jadi satu kolom.</w:t>
      </w:r>
    </w:p>
    <w:p w14:paraId="14516525" w14:textId="6257BB83" w:rsidR="000669BF" w:rsidRDefault="00000000">
      <w:pPr>
        <w:pStyle w:val="ListParagraph"/>
        <w:numPr>
          <w:ilvl w:val="0"/>
          <w:numId w:val="2"/>
        </w:numPr>
        <w:spacing w:after="80"/>
      </w:pPr>
      <w:r>
        <w:t xml:space="preserve">Di kolom tengah, susun card artikel Bootstrap dalam grid mikro pakai repeat auto-fit dan minmax — persis teknik yang kita </w:t>
      </w:r>
      <w:r w:rsidR="009E3028">
        <w:t>bahas.</w:t>
      </w:r>
    </w:p>
    <w:sectPr w:rsidR="000669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50CC6"/>
    <w:multiLevelType w:val="hybridMultilevel"/>
    <w:tmpl w:val="7CA2F0A8"/>
    <w:lvl w:ilvl="0" w:tplc="10ECAA82">
      <w:start w:val="1"/>
      <w:numFmt w:val="bullet"/>
      <w:lvlText w:val="●"/>
      <w:lvlJc w:val="left"/>
      <w:pPr>
        <w:ind w:left="720" w:hanging="360"/>
      </w:pPr>
    </w:lvl>
    <w:lvl w:ilvl="1" w:tplc="DE866B5A">
      <w:start w:val="1"/>
      <w:numFmt w:val="bullet"/>
      <w:lvlText w:val="○"/>
      <w:lvlJc w:val="left"/>
      <w:pPr>
        <w:ind w:left="1440" w:hanging="360"/>
      </w:pPr>
    </w:lvl>
    <w:lvl w:ilvl="2" w:tplc="D2E8B80E">
      <w:start w:val="1"/>
      <w:numFmt w:val="bullet"/>
      <w:lvlText w:val="■"/>
      <w:lvlJc w:val="left"/>
      <w:pPr>
        <w:ind w:left="2160" w:hanging="360"/>
      </w:pPr>
    </w:lvl>
    <w:lvl w:ilvl="3" w:tplc="9F4CCBE2">
      <w:start w:val="1"/>
      <w:numFmt w:val="bullet"/>
      <w:lvlText w:val="●"/>
      <w:lvlJc w:val="left"/>
      <w:pPr>
        <w:ind w:left="2880" w:hanging="360"/>
      </w:pPr>
    </w:lvl>
    <w:lvl w:ilvl="4" w:tplc="3F5E6072">
      <w:start w:val="1"/>
      <w:numFmt w:val="bullet"/>
      <w:lvlText w:val="○"/>
      <w:lvlJc w:val="left"/>
      <w:pPr>
        <w:ind w:left="3600" w:hanging="360"/>
      </w:pPr>
    </w:lvl>
    <w:lvl w:ilvl="5" w:tplc="599E8D84">
      <w:start w:val="1"/>
      <w:numFmt w:val="bullet"/>
      <w:lvlText w:val="■"/>
      <w:lvlJc w:val="left"/>
      <w:pPr>
        <w:ind w:left="4320" w:hanging="360"/>
      </w:pPr>
    </w:lvl>
    <w:lvl w:ilvl="6" w:tplc="786AE91A">
      <w:start w:val="1"/>
      <w:numFmt w:val="bullet"/>
      <w:lvlText w:val="●"/>
      <w:lvlJc w:val="left"/>
      <w:pPr>
        <w:ind w:left="5040" w:hanging="360"/>
      </w:pPr>
    </w:lvl>
    <w:lvl w:ilvl="7" w:tplc="404AC212">
      <w:start w:val="1"/>
      <w:numFmt w:val="bullet"/>
      <w:lvlText w:val="●"/>
      <w:lvlJc w:val="left"/>
      <w:pPr>
        <w:ind w:left="5760" w:hanging="360"/>
      </w:pPr>
    </w:lvl>
    <w:lvl w:ilvl="8" w:tplc="CF882C54">
      <w:start w:val="1"/>
      <w:numFmt w:val="bullet"/>
      <w:lvlText w:val="●"/>
      <w:lvlJc w:val="left"/>
      <w:pPr>
        <w:ind w:left="6480" w:hanging="360"/>
      </w:pPr>
    </w:lvl>
  </w:abstractNum>
  <w:abstractNum w:abstractNumId="1" w15:restartNumberingAfterBreak="0">
    <w:nsid w:val="51DB1040"/>
    <w:multiLevelType w:val="hybridMultilevel"/>
    <w:tmpl w:val="4288D46A"/>
    <w:lvl w:ilvl="0" w:tplc="744864D4">
      <w:start w:val="1"/>
      <w:numFmt w:val="bullet"/>
      <w:lvlText w:val="•"/>
      <w:lvlJc w:val="left"/>
      <w:pPr>
        <w:ind w:left="460" w:hanging="260"/>
      </w:pPr>
    </w:lvl>
    <w:lvl w:ilvl="1" w:tplc="8BC80F54">
      <w:numFmt w:val="decimal"/>
      <w:lvlText w:val=""/>
      <w:lvlJc w:val="left"/>
    </w:lvl>
    <w:lvl w:ilvl="2" w:tplc="6AE8BA66">
      <w:numFmt w:val="decimal"/>
      <w:lvlText w:val=""/>
      <w:lvlJc w:val="left"/>
    </w:lvl>
    <w:lvl w:ilvl="3" w:tplc="95B02E60">
      <w:numFmt w:val="decimal"/>
      <w:lvlText w:val=""/>
      <w:lvlJc w:val="left"/>
    </w:lvl>
    <w:lvl w:ilvl="4" w:tplc="A6B84B8A">
      <w:numFmt w:val="decimal"/>
      <w:lvlText w:val=""/>
      <w:lvlJc w:val="left"/>
    </w:lvl>
    <w:lvl w:ilvl="5" w:tplc="4B9C09DE">
      <w:numFmt w:val="decimal"/>
      <w:lvlText w:val=""/>
      <w:lvlJc w:val="left"/>
    </w:lvl>
    <w:lvl w:ilvl="6" w:tplc="0C402F80">
      <w:numFmt w:val="decimal"/>
      <w:lvlText w:val=""/>
      <w:lvlJc w:val="left"/>
    </w:lvl>
    <w:lvl w:ilvl="7" w:tplc="B350767C">
      <w:numFmt w:val="decimal"/>
      <w:lvlText w:val=""/>
      <w:lvlJc w:val="left"/>
    </w:lvl>
    <w:lvl w:ilvl="8" w:tplc="CD7C91AC">
      <w:numFmt w:val="decimal"/>
      <w:lvlText w:val=""/>
      <w:lvlJc w:val="left"/>
    </w:lvl>
  </w:abstractNum>
  <w:num w:numId="1" w16cid:durableId="810949657">
    <w:abstractNumId w:val="0"/>
    <w:lvlOverride w:ilvl="0">
      <w:startOverride w:val="1"/>
    </w:lvlOverride>
  </w:num>
  <w:num w:numId="2" w16cid:durableId="15994863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9BF"/>
    <w:rsid w:val="00062287"/>
    <w:rsid w:val="000669BF"/>
    <w:rsid w:val="0049649D"/>
    <w:rsid w:val="004B6AE8"/>
    <w:rsid w:val="00831137"/>
    <w:rsid w:val="009E3028"/>
    <w:rsid w:val="00D04C78"/>
    <w:rsid w:val="00E52A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76642A6"/>
  <w15:docId w15:val="{93CF5E32-740C-C64D-B558-92CED5A7C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9</Pages>
  <Words>3321</Words>
  <Characters>18930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Alief Fahdal Imran Oemar</cp:lastModifiedBy>
  <cp:revision>4</cp:revision>
  <dcterms:created xsi:type="dcterms:W3CDTF">2026-09-13T23:23:00Z</dcterms:created>
  <dcterms:modified xsi:type="dcterms:W3CDTF">2026-09-14T00:29:00Z</dcterms:modified>
</cp:coreProperties>
</file>