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86D9" w14:textId="77777777" w:rsidR="00013855" w:rsidRPr="00480675" w:rsidRDefault="00013855" w:rsidP="00013855">
      <w:pPr>
        <w:bidi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آزمون استخدامی برنامه‌نویس فرانت‌اند</w:t>
      </w:r>
    </w:p>
    <w:p w14:paraId="4101FA17" w14:textId="77777777" w:rsidR="00013855" w:rsidRPr="00480675" w:rsidRDefault="00013855" w:rsidP="00013855">
      <w:pPr>
        <w:bidi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هدف</w:t>
      </w: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  <w:t>:</w:t>
      </w:r>
    </w:p>
    <w:p w14:paraId="03E4143C" w14:textId="77777777" w:rsidR="00013855" w:rsidRPr="00480675" w:rsidRDefault="00013855" w:rsidP="00013855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تست مهارت‌های توسعه واکنش‌گرا، بهینه‌سازی عملکرد، و توانایی حل مسئله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5FE8E709" w14:textId="77777777" w:rsidR="00013855" w:rsidRPr="00480675" w:rsidRDefault="00013855" w:rsidP="00013855">
      <w:pPr>
        <w:bidi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وظیفه</w:t>
      </w: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  <w:t>:</w:t>
      </w:r>
    </w:p>
    <w:p w14:paraId="04F428AD" w14:textId="582CB7AF" w:rsidR="00013855" w:rsidRPr="00480675" w:rsidRDefault="00013855" w:rsidP="00013855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یک بازی "تفاوت رنگ‌ها" بسازید که شامل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lang w:bidi="fa-IR"/>
          <w14:ligatures w14:val="none"/>
        </w:rPr>
        <w:t>7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 مرحله</w:t>
      </w:r>
      <w:r w:rsidRPr="00480675">
        <w:rPr>
          <w:rFonts w:asciiTheme="majorHAnsi" w:eastAsia="Times New Roman" w:hAnsiTheme="majorHAnsi" w:cs="B Lotus" w:hint="cs"/>
          <w:kern w:val="0"/>
          <w:sz w:val="36"/>
          <w:szCs w:val="36"/>
          <w:rtl/>
          <w14:ligatures w14:val="none"/>
        </w:rPr>
        <w:t xml:space="preserve"> سه تایی است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25C9379C" w14:textId="77777777" w:rsidR="00013855" w:rsidRPr="00480675" w:rsidRDefault="00013855" w:rsidP="00013855">
      <w:pPr>
        <w:bidi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الزامات</w:t>
      </w: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  <w:t>:</w:t>
      </w:r>
    </w:p>
    <w:p w14:paraId="33672F71" w14:textId="77777777" w:rsidR="00013855" w:rsidRPr="00480675" w:rsidRDefault="00013855" w:rsidP="000138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طراحی واکنش‌گرا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:</w:t>
      </w:r>
    </w:p>
    <w:p w14:paraId="1893DEBD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اطمینان حاصل شود که بازی در اندازه‌های مختلف صفحه‌نمایش (موبایل، تبلت، دسکتاپ) به خوبی عمل می‌کند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7BD4C695" w14:textId="405F0E04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از روش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Mobile-First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 استفاده شود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2CD33EBC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از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 CSS Grid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یا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 Flexbox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استفاده شود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3F1A8ED5" w14:textId="77777777" w:rsidR="00013855" w:rsidRPr="00480675" w:rsidRDefault="00013855" w:rsidP="000138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ویژگی‌ها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:</w:t>
      </w:r>
    </w:p>
    <w:p w14:paraId="78E667BA" w14:textId="2C37548E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بازی شامل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lang w:bidi="fa-IR"/>
          <w14:ligatures w14:val="none"/>
        </w:rPr>
        <w:t>21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 مرحله باشد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3A264F6B" w14:textId="786C1605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در هر مرحله، ماتریس پشت تخته بازی از</w:t>
      </w:r>
      <w:r w:rsidRPr="00480675">
        <w:rPr>
          <w:rFonts w:asciiTheme="majorHAnsi" w:eastAsia="Times New Roman" w:hAnsiTheme="majorHAnsi" w:cs="B Lotus" w:hint="cs"/>
          <w:kern w:val="0"/>
          <w:sz w:val="36"/>
          <w:szCs w:val="36"/>
          <w:rtl/>
          <w14:ligatures w14:val="none"/>
        </w:rPr>
        <w:t xml:space="preserve"> 4در3 </w:t>
      </w:r>
      <w:r w:rsidRPr="00480675">
        <w:rPr>
          <w:rFonts w:asciiTheme="majorHAnsi" w:eastAsia="Times New Roman" w:hAnsiTheme="majorHAnsi" w:cs="B Lotus"/>
          <w:i/>
          <w:iCs/>
          <w:kern w:val="0"/>
          <w:sz w:val="36"/>
          <w:szCs w:val="36"/>
          <w:rtl/>
          <w14:ligatures w14:val="none"/>
        </w:rPr>
        <w:t>تا</w:t>
      </w:r>
      <w:r w:rsidRPr="00480675">
        <w:rPr>
          <w:rFonts w:asciiTheme="majorHAnsi" w:eastAsia="Times New Roman" w:hAnsiTheme="majorHAnsi" w:cs="B Lotus" w:hint="cs"/>
          <w:i/>
          <w:iCs/>
          <w:kern w:val="0"/>
          <w:sz w:val="36"/>
          <w:szCs w:val="36"/>
          <w:rtl/>
          <w14:ligatures w14:val="none"/>
        </w:rPr>
        <w:t xml:space="preserve"> 16در9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تغییر کند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6AC197A8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در هر مرحله باید کاربر یک سلول با رنگ متفاوت (تیره‌تر یا روشن‌تر) را پیدا کند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1FE3F56E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در هر سه مرحله تفاوت رنگ‌ها کمتر شود و تعداد سلول‌ها افزایش یابد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074B37EF" w14:textId="77777777" w:rsidR="00013855" w:rsidRPr="00480675" w:rsidRDefault="00013855" w:rsidP="000138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بهینه‌سازی عملکرد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:</w:t>
      </w:r>
    </w:p>
    <w:p w14:paraId="6BAD7D6D" w14:textId="012C6C53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استفاده از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Lazy Loading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 برای تصاویر/آیکون‌ها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79B1A1E0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lastRenderedPageBreak/>
        <w:t>بهینه‌سازی و مینیفای کردن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 CSS/JS.</w:t>
      </w:r>
    </w:p>
    <w:p w14:paraId="2E9C0224" w14:textId="77777777" w:rsidR="00013855" w:rsidRPr="00480675" w:rsidRDefault="00013855" w:rsidP="000138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الزامات فنی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:</w:t>
      </w:r>
    </w:p>
    <w:p w14:paraId="320AEAFB" w14:textId="010567C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 xml:space="preserve">استفاده از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(React</w:t>
      </w:r>
    </w:p>
    <w:p w14:paraId="67E57918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کد تمیز و مستند شده باشد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69638CB8" w14:textId="77777777" w:rsidR="00013855" w:rsidRPr="00480675" w:rsidRDefault="00013855" w:rsidP="0001385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ارائه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:</w:t>
      </w:r>
    </w:p>
    <w:p w14:paraId="2B1A6A7A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برنامه را بر روی پلتفرمی مانند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 </w:t>
      </w:r>
      <w:proofErr w:type="spellStart"/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Vercel</w:t>
      </w:r>
      <w:proofErr w:type="spellEnd"/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, Netlify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یا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 GitHub Pages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مستقر کنید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2F7398EC" w14:textId="77777777" w:rsidR="00013855" w:rsidRPr="00480675" w:rsidRDefault="00013855" w:rsidP="00013855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لینک به برنامه مستقر شده و مخزن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 xml:space="preserve"> GitHub 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را ارائه دهید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00BE5DF8" w14:textId="77777777" w:rsidR="00013855" w:rsidRPr="00480675" w:rsidRDefault="00013855" w:rsidP="00013855">
      <w:pPr>
        <w:bidi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:rtl/>
          <w14:ligatures w14:val="none"/>
        </w:rPr>
        <w:t>امتیاز اضافی</w:t>
      </w:r>
      <w:r w:rsidRPr="00480675">
        <w:rPr>
          <w:rFonts w:asciiTheme="majorHAnsi" w:eastAsia="Times New Roman" w:hAnsiTheme="majorHAnsi" w:cs="B Lotus"/>
          <w:b/>
          <w:bCs/>
          <w:kern w:val="0"/>
          <w:sz w:val="36"/>
          <w:szCs w:val="36"/>
          <w14:ligatures w14:val="none"/>
        </w:rPr>
        <w:t>:</w:t>
      </w:r>
    </w:p>
    <w:p w14:paraId="2227AA78" w14:textId="77777777" w:rsidR="00013855" w:rsidRPr="00480675" w:rsidRDefault="00013855" w:rsidP="0001385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اضافه کردن ویژگی تغییر بین حالت‌های روشن و تاریک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66C379FC" w14:textId="77777777" w:rsidR="00013855" w:rsidRPr="00480675" w:rsidRDefault="00013855" w:rsidP="0001385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افزودن تست‌های واحد برای اجزای حیاتی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742BAD52" w14:textId="77777777" w:rsidR="00013855" w:rsidRPr="00480675" w:rsidRDefault="00013855" w:rsidP="00013855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</w:pPr>
      <w:r w:rsidRPr="00480675">
        <w:rPr>
          <w:rFonts w:asciiTheme="majorHAnsi" w:eastAsia="Times New Roman" w:hAnsiTheme="majorHAnsi" w:cs="B Lotus"/>
          <w:kern w:val="0"/>
          <w:sz w:val="36"/>
          <w:szCs w:val="36"/>
          <w:rtl/>
          <w14:ligatures w14:val="none"/>
        </w:rPr>
        <w:t>نمایش نشانگر بارگذاری هنگام دریافت داده‌ها</w:t>
      </w:r>
      <w:r w:rsidRPr="00480675">
        <w:rPr>
          <w:rFonts w:asciiTheme="majorHAnsi" w:eastAsia="Times New Roman" w:hAnsiTheme="majorHAnsi" w:cs="B Lotus"/>
          <w:kern w:val="0"/>
          <w:sz w:val="36"/>
          <w:szCs w:val="36"/>
          <w14:ligatures w14:val="none"/>
        </w:rPr>
        <w:t>.</w:t>
      </w:r>
    </w:p>
    <w:p w14:paraId="2044CD0C" w14:textId="77777777" w:rsidR="00831B01" w:rsidRPr="00480675" w:rsidRDefault="00831B01" w:rsidP="00831B01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="B Lotus"/>
          <w:kern w:val="0"/>
          <w:sz w:val="36"/>
          <w:szCs w:val="36"/>
          <w:rtl/>
          <w:lang w:bidi="fa-IR"/>
          <w14:ligatures w14:val="none"/>
        </w:rPr>
      </w:pPr>
    </w:p>
    <w:p w14:paraId="1B7F627F" w14:textId="5DE90158" w:rsidR="003A3E6E" w:rsidRPr="00480675" w:rsidRDefault="00831B01" w:rsidP="00831B01">
      <w:pPr>
        <w:bidi/>
        <w:spacing w:before="100" w:beforeAutospacing="1" w:after="100" w:afterAutospacing="1" w:line="240" w:lineRule="auto"/>
        <w:rPr>
          <w:rFonts w:asciiTheme="majorHAnsi" w:hAnsiTheme="majorHAnsi" w:cs="B Lotus"/>
          <w:sz w:val="32"/>
          <w:szCs w:val="32"/>
        </w:rPr>
      </w:pPr>
      <w:r w:rsidRPr="00480675">
        <w:rPr>
          <w:rFonts w:asciiTheme="majorHAnsi" w:eastAsia="Times New Roman" w:hAnsiTheme="majorHAnsi" w:cs="B Lotus" w:hint="cs"/>
          <w:kern w:val="0"/>
          <w:sz w:val="36"/>
          <w:szCs w:val="36"/>
          <w:rtl/>
          <w:lang w:bidi="fa-IR"/>
          <w14:ligatures w14:val="none"/>
        </w:rPr>
        <w:t>نمونه ای از بازی به همراه فایل ارسال شده است.</w:t>
      </w:r>
    </w:p>
    <w:sectPr w:rsidR="003A3E6E" w:rsidRPr="00480675" w:rsidSect="004A761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7795"/>
    <w:multiLevelType w:val="multilevel"/>
    <w:tmpl w:val="C47C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203A"/>
    <w:multiLevelType w:val="multilevel"/>
    <w:tmpl w:val="2BF0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22021">
    <w:abstractNumId w:val="1"/>
  </w:num>
  <w:num w:numId="2" w16cid:durableId="171724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81"/>
    <w:rsid w:val="00013855"/>
    <w:rsid w:val="003A3E6E"/>
    <w:rsid w:val="00480675"/>
    <w:rsid w:val="004A761A"/>
    <w:rsid w:val="00831B01"/>
    <w:rsid w:val="008F414B"/>
    <w:rsid w:val="00EC53CE"/>
    <w:rsid w:val="00F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0836F"/>
  <w15:chartTrackingRefBased/>
  <w15:docId w15:val="{7D9B2714-19F0-4E2B-9196-459F6558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8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38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8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385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3855"/>
    <w:rPr>
      <w:b/>
      <w:bCs/>
    </w:rPr>
  </w:style>
  <w:style w:type="character" w:styleId="Emphasis">
    <w:name w:val="Emphasis"/>
    <w:basedOn w:val="DefaultParagraphFont"/>
    <w:uiPriority w:val="20"/>
    <w:qFormat/>
    <w:rsid w:val="000138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Yazdaninia-D</dc:creator>
  <cp:keywords/>
  <dc:description/>
  <cp:lastModifiedBy>FarshiD Ehsani</cp:lastModifiedBy>
  <cp:revision>5</cp:revision>
  <dcterms:created xsi:type="dcterms:W3CDTF">2024-09-29T12:42:00Z</dcterms:created>
  <dcterms:modified xsi:type="dcterms:W3CDTF">2024-09-29T19:16:00Z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a316b6ff6c2e45c517e177e072ed04dcc0620c92efd169c705594aef73ee20aa</vt:lpwstr>
  </property>
</Properties>
</file>