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</w:pPr>
      <w:bookmarkStart w:colFirst="0" w:colLast="0" w:name="_1p0x90lrridu" w:id="0"/>
      <w:bookmarkEnd w:id="0"/>
      <w:r w:rsidDel="00000000" w:rsidR="00000000" w:rsidRPr="00000000">
        <w:rPr>
          <w:rtl w:val="0"/>
        </w:rPr>
        <w:t xml:space="preserve">Görev Amacı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Adayın aşağıdaki teknolojilere, konulara olan yetkinliğini gözlemlemek adına </w:t>
      </w:r>
      <w:r w:rsidDel="00000000" w:rsidR="00000000" w:rsidRPr="00000000">
        <w:rPr>
          <w:rtl w:val="0"/>
        </w:rPr>
        <w:t xml:space="preserve">oluşturulmuştur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Data Visualization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</w:pPr>
      <w:bookmarkStart w:colFirst="0" w:colLast="0" w:name="_bkhbxv82e8q1" w:id="1"/>
      <w:bookmarkEnd w:id="1"/>
      <w:r w:rsidDel="00000000" w:rsidR="00000000" w:rsidRPr="00000000">
        <w:rPr>
          <w:rtl w:val="0"/>
        </w:rPr>
        <w:t xml:space="preserve">Girdiler</w:t>
      </w:r>
    </w:p>
    <w:p w:rsidR="00000000" w:rsidDel="00000000" w:rsidP="00000000" w:rsidRDefault="00000000" w:rsidRPr="00000000" w14:paraId="0000000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Csv tabloları: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walkers.csv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walks.csv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demands.csv</w:t>
        <w:tab/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gw4n6okmtflt" w:id="2"/>
      <w:bookmarkEnd w:id="2"/>
      <w:r w:rsidDel="00000000" w:rsidR="00000000" w:rsidRPr="00000000">
        <w:rPr>
          <w:rtl w:val="0"/>
        </w:rPr>
        <w:t xml:space="preserve">Görev Tanımı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6rhsrzc50tko" w:id="3"/>
      <w:bookmarkEnd w:id="3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Aday kullanmakta olduğu Github/Gitlab hesabında </w:t>
      </w:r>
      <w:r w:rsidDel="00000000" w:rsidR="00000000" w:rsidRPr="00000000">
        <w:rPr>
          <w:b w:val="1"/>
          <w:rtl w:val="0"/>
        </w:rPr>
        <w:t xml:space="preserve">‘Private’</w:t>
      </w:r>
      <w:r w:rsidDel="00000000" w:rsidR="00000000" w:rsidRPr="00000000">
        <w:rPr>
          <w:rtl w:val="0"/>
        </w:rPr>
        <w:t xml:space="preserve"> bir repository, açarak kodu ‘First Commit’ olarak yüklemelidir.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Projeye, ad ve soyadının bas harfleriyle branch açarak çalışmasını bu branch te yapması gerekmektedir. (örnek: Bill Gates -&gt; BG-branch)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Görev bitirildiğinde 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Görevin branch e yüklenmesi</w:t>
      </w:r>
    </w:p>
    <w:p w:rsidR="00000000" w:rsidDel="00000000" w:rsidP="00000000" w:rsidRDefault="00000000" w:rsidRPr="00000000" w14:paraId="00000016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Branch in Master branch ine merge işleminin gerçekleştirilmesi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Görevin aşağıdaki hesaplar ile paylaşılması</w:t>
      </w:r>
    </w:p>
    <w:p w:rsidR="00000000" w:rsidDel="00000000" w:rsidP="00000000" w:rsidRDefault="00000000" w:rsidRPr="00000000" w14:paraId="00000018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Github ise</w:t>
      </w:r>
    </w:p>
    <w:p w:rsidR="00000000" w:rsidDel="00000000" w:rsidP="00000000" w:rsidRDefault="00000000" w:rsidRPr="00000000" w14:paraId="00000019">
      <w:pPr>
        <w:pageBreakBefore w:val="0"/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baris-karan</w:t>
      </w:r>
    </w:p>
    <w:p w:rsidR="00000000" w:rsidDel="00000000" w:rsidP="00000000" w:rsidRDefault="00000000" w:rsidRPr="00000000" w14:paraId="0000001A">
      <w:pPr>
        <w:pageBreakBefore w:val="0"/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Gitlab ise</w:t>
      </w:r>
    </w:p>
    <w:p w:rsidR="00000000" w:rsidDel="00000000" w:rsidP="00000000" w:rsidRDefault="00000000" w:rsidRPr="00000000" w14:paraId="0000001B">
      <w:pPr>
        <w:pageBreakBefore w:val="0"/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bariskaran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Görevin tamamlandığına dair cevap maili hazırlanması gerekmektedir.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Master branch ine merge işleminin yapıldığı ve atılan cevap mailinin tarihi dikkate alınacaktır.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xe8k4iyqcc1e" w:id="4"/>
      <w:bookmarkEnd w:id="4"/>
      <w:r w:rsidDel="00000000" w:rsidR="00000000" w:rsidRPr="00000000">
        <w:rPr>
          <w:rtl w:val="0"/>
        </w:rPr>
        <w:t xml:space="preserve">Data Task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Verilen csv dosyaları görevin girdisi olarak kullanılmalıdır.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Çalışma çıktısının Git repository’sine kaydedilmiş Jupyter Notebook olması beklenmektedir.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Görevde köpek gezdiricileri (walkers.csv) bilgilerini barındıran tablo, yaptıkları gezdirme hizmetinin bilgilerinin tutulduğu (walks.csv) tablosu ve hizmet vermek için walker’lar tarafından atılmış olan taleplerin (demand.csv) tablosu csv formatında paylaşılmıştır.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Görevin detayları Data Task Details dokümanında paylaşılmıştır. (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Task Details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Adayın son bölümde verilmiş olan ‘Walker Service Behaviour Analysis’ çalışmasında</w:t>
      </w:r>
      <w:r w:rsidDel="00000000" w:rsidR="00000000" w:rsidRPr="00000000">
        <w:rPr>
          <w:u w:val="single"/>
          <w:rtl w:val="0"/>
        </w:rPr>
        <w:t xml:space="preserve"> yapılacak çalışmaların ucu açık bırakılmıştır.</w:t>
      </w:r>
      <w:r w:rsidDel="00000000" w:rsidR="00000000" w:rsidRPr="00000000">
        <w:rPr>
          <w:rtl w:val="0"/>
        </w:rPr>
        <w:t xml:space="preserve"> Adayın bu bölümde yaptığı detaylı çalışma ve efor ayrıca göz önünde bulundurulacaktır. Çalışmada sonuçlardan ziyade adayın analiz çalışmasında uyguladığı methodlar ve çalışma yolları dikkate alınacaktır.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b1OSQ1PSa5SjWkLMVhMWAWXJsXpnAQAjkMiOs6O-TQ/edi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