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4437" w14:textId="77777777" w:rsidR="00D768FC" w:rsidRDefault="00D768FC"/>
    <w:p w14:paraId="0B1B4438" w14:textId="77777777" w:rsidR="00D768FC" w:rsidRDefault="00D768FC"/>
    <w:p w14:paraId="0B1B4439" w14:textId="77777777" w:rsidR="00D768FC" w:rsidRDefault="00D768FC"/>
    <w:p w14:paraId="0B1B443A" w14:textId="77777777" w:rsidR="00D768FC" w:rsidRDefault="00D768FC"/>
    <w:p w14:paraId="0B1B443B" w14:textId="77777777" w:rsidR="00D768FC" w:rsidRDefault="00D24661">
      <w:pPr>
        <w:jc w:val="center"/>
      </w:pPr>
      <w:r>
        <w:rPr>
          <w:b/>
          <w:bCs/>
          <w:color w:val="1F4E79"/>
          <w:sz w:val="56"/>
          <w:szCs w:val="56"/>
        </w:rPr>
        <w:t>GITHUB ADVANCED SECURITY</w:t>
      </w:r>
    </w:p>
    <w:p w14:paraId="0B1B443C" w14:textId="77777777" w:rsidR="00D768FC" w:rsidRDefault="00D24661">
      <w:pPr>
        <w:jc w:val="center"/>
      </w:pPr>
      <w:r>
        <w:rPr>
          <w:b/>
          <w:bCs/>
          <w:color w:val="2E75B6"/>
          <w:sz w:val="56"/>
          <w:szCs w:val="56"/>
        </w:rPr>
        <w:t>AI AGENT</w:t>
      </w:r>
    </w:p>
    <w:p w14:paraId="0B1B443D" w14:textId="77777777" w:rsidR="00D768FC" w:rsidRDefault="00D768FC"/>
    <w:p w14:paraId="0B1B443E" w14:textId="77777777" w:rsidR="00D768FC" w:rsidRDefault="00D24661">
      <w:pPr>
        <w:pBdr>
          <w:bottom w:val="single" w:sz="8" w:space="4" w:color="2E75B6"/>
        </w:pBdr>
        <w:jc w:val="center"/>
      </w:pPr>
      <w:r>
        <w:rPr>
          <w:color w:val="404040"/>
          <w:sz w:val="28"/>
          <w:szCs w:val="28"/>
        </w:rPr>
        <w:t>Project Planning &amp; Architecture Document</w:t>
      </w:r>
    </w:p>
    <w:p w14:paraId="0B1B443F" w14:textId="77777777" w:rsidR="00D768FC" w:rsidRDefault="00D768FC"/>
    <w:p w14:paraId="0B1B4440" w14:textId="77777777" w:rsidR="00D768FC" w:rsidRDefault="00D768FC"/>
    <w:p w14:paraId="0B1B4441" w14:textId="77777777" w:rsidR="00D768FC" w:rsidRDefault="00D24661">
      <w:pPr>
        <w:jc w:val="center"/>
      </w:pPr>
      <w:r>
        <w:rPr>
          <w:i/>
          <w:iCs/>
          <w:color w:val="666666"/>
        </w:rPr>
        <w:t xml:space="preserve">Version </w:t>
      </w:r>
      <w:proofErr w:type="gramStart"/>
      <w:r>
        <w:rPr>
          <w:i/>
          <w:iCs/>
          <w:color w:val="666666"/>
        </w:rPr>
        <w:t>1.0  |</w:t>
      </w:r>
      <w:proofErr w:type="gramEnd"/>
      <w:r>
        <w:rPr>
          <w:i/>
          <w:iCs/>
          <w:color w:val="666666"/>
        </w:rPr>
        <w:t xml:space="preserve">  March 2026  |  CONFIDENTIAL</w:t>
      </w:r>
    </w:p>
    <w:p w14:paraId="0B1B4442" w14:textId="77777777" w:rsidR="00D768FC" w:rsidRDefault="00D768FC"/>
    <w:p w14:paraId="0B1B4443" w14:textId="77777777" w:rsidR="00D768FC" w:rsidRDefault="00D768FC"/>
    <w:p w14:paraId="0B1B4444" w14:textId="77777777" w:rsidR="00D768FC" w:rsidRDefault="00D768FC"/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</w:tblGrid>
      <w:tr w:rsidR="00D768FC" w14:paraId="0B1B4447" w14:textId="7777777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45" w14:textId="77777777" w:rsidR="00D768FC" w:rsidRDefault="00D24661">
            <w:r>
              <w:rPr>
                <w:b/>
                <w:bCs/>
                <w:color w:val="1F4E79"/>
                <w:sz w:val="20"/>
                <w:szCs w:val="20"/>
              </w:rPr>
              <w:t>Document Status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46" w14:textId="77777777" w:rsidR="00D768FC" w:rsidRDefault="00D24661">
            <w:r>
              <w:rPr>
                <w:color w:val="000000"/>
                <w:sz w:val="20"/>
                <w:szCs w:val="20"/>
              </w:rPr>
              <w:t>Draft — Pending Review</w:t>
            </w:r>
          </w:p>
        </w:tc>
      </w:tr>
      <w:tr w:rsidR="00D768FC" w14:paraId="0B1B444A" w14:textId="7777777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48" w14:textId="77777777" w:rsidR="00D768FC" w:rsidRDefault="00D24661">
            <w:r>
              <w:rPr>
                <w:b/>
                <w:bCs/>
                <w:color w:val="1F4E79"/>
                <w:sz w:val="20"/>
                <w:szCs w:val="20"/>
              </w:rPr>
              <w:t>Prepared For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49" w14:textId="77777777" w:rsidR="00D768FC" w:rsidRDefault="00D24661">
            <w:r>
              <w:rPr>
                <w:color w:val="000000"/>
                <w:sz w:val="20"/>
                <w:szCs w:val="20"/>
              </w:rPr>
              <w:t>Internal Engineering Team</w:t>
            </w:r>
          </w:p>
        </w:tc>
      </w:tr>
      <w:tr w:rsidR="00D768FC" w14:paraId="0B1B444D" w14:textId="7777777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4B" w14:textId="77777777" w:rsidR="00D768FC" w:rsidRDefault="00D24661">
            <w:r>
              <w:rPr>
                <w:b/>
                <w:bCs/>
                <w:color w:val="1F4E79"/>
                <w:sz w:val="20"/>
                <w:szCs w:val="20"/>
              </w:rPr>
              <w:t>Technology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4C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Python 3.10+, GitHub API,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LLM</w:t>
            </w:r>
          </w:p>
        </w:tc>
      </w:tr>
      <w:tr w:rsidR="00D768FC" w14:paraId="0B1B4450" w14:textId="77777777"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4E" w14:textId="77777777" w:rsidR="00D768FC" w:rsidRDefault="00D24661">
            <w:r>
              <w:rPr>
                <w:b/>
                <w:bCs/>
                <w:color w:val="1F4E79"/>
                <w:sz w:val="20"/>
                <w:szCs w:val="20"/>
              </w:rPr>
              <w:t>POC Mode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4F" w14:textId="77777777" w:rsidR="00D768FC" w:rsidRDefault="00D24661">
            <w:r>
              <w:rPr>
                <w:color w:val="000000"/>
                <w:sz w:val="20"/>
                <w:szCs w:val="20"/>
              </w:rPr>
              <w:t>Terminal-first, GUI planned for future</w:t>
            </w:r>
          </w:p>
        </w:tc>
      </w:tr>
    </w:tbl>
    <w:p w14:paraId="0B1B4451" w14:textId="77777777" w:rsidR="00D768FC" w:rsidRDefault="00D24661">
      <w:r>
        <w:br w:type="page"/>
      </w:r>
    </w:p>
    <w:p w14:paraId="0B1B4452" w14:textId="77777777" w:rsidR="00D768FC" w:rsidRDefault="00D24661">
      <w:pPr>
        <w:pStyle w:val="Heading1"/>
      </w:pPr>
      <w:r>
        <w:lastRenderedPageBreak/>
        <w:t>1. Executive Summary</w:t>
      </w:r>
    </w:p>
    <w:p w14:paraId="0B1B4453" w14:textId="77777777" w:rsidR="00D768FC" w:rsidRDefault="00D24661">
      <w:r>
        <w:t xml:space="preserve">The GitHub Advanced Security AI Agent (GHAS-Agent) is a Python-based intelligent automation tool designed to help security engineers, </w:t>
      </w:r>
      <w:proofErr w:type="spellStart"/>
      <w:r>
        <w:t>DevSecOps</w:t>
      </w:r>
      <w:proofErr w:type="spellEnd"/>
      <w:r>
        <w:t xml:space="preserve"> teams, and CISOs gain deep, actionable insight into their GitHub Enterprise organization's security posture. The agent connects to the GitHub API to collect </w:t>
      </w:r>
      <w:proofErr w:type="spellStart"/>
      <w:r>
        <w:t>Dependabot</w:t>
      </w:r>
      <w:proofErr w:type="spellEnd"/>
      <w:r>
        <w:t xml:space="preserve">, Code Scanning, and Secret Scanning alerts at both organization and repository </w:t>
      </w:r>
      <w:proofErr w:type="gramStart"/>
      <w:r>
        <w:t>level, and</w:t>
      </w:r>
      <w:proofErr w:type="gramEnd"/>
      <w:r>
        <w:t xml:space="preserve"> feeds that data through a configurable Large Language Model (LLM) to produce human-readable analysis, prioritization, and remediation guidance.</w:t>
      </w:r>
    </w:p>
    <w:p w14:paraId="0B1B4454" w14:textId="77777777" w:rsidR="00D768FC" w:rsidRDefault="00D768FC"/>
    <w:p w14:paraId="0B1B4455" w14:textId="77777777" w:rsidR="00D768FC" w:rsidRDefault="00D24661">
      <w:r>
        <w:t xml:space="preserve">The initial Proof-of-Concept (POC) operates entirely from the terminal, eliminating GUI complexity, and leverages a </w:t>
      </w:r>
      <w:proofErr w:type="gramStart"/>
      <w:r>
        <w:t>locally-hosted</w:t>
      </w:r>
      <w:proofErr w:type="gramEnd"/>
      <w:r>
        <w:t xml:space="preserve"> </w:t>
      </w:r>
      <w:proofErr w:type="spellStart"/>
      <w:r>
        <w:t>Ollama</w:t>
      </w:r>
      <w:proofErr w:type="spellEnd"/>
      <w:r>
        <w:t xml:space="preserve"> model so that no paid API key is required. The architecture is designed to be modular and extensible: cloud LLM providers (Claude, OpenAI, GitHub Copilot), additional security modules, and a future web-based GUI can all be plugged in without changing the core data pipeline.</w:t>
      </w:r>
    </w:p>
    <w:p w14:paraId="0B1B4456" w14:textId="77777777" w:rsidR="00D768FC" w:rsidRDefault="00D768FC"/>
    <w:p w14:paraId="0B1B4457" w14:textId="77777777" w:rsidR="00D768FC" w:rsidRDefault="00D24661">
      <w:pPr>
        <w:pStyle w:val="Heading2"/>
      </w:pPr>
      <w:r>
        <w:t>1.1 Key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3996"/>
        <w:gridCol w:w="4857"/>
      </w:tblGrid>
      <w:tr w:rsidR="00D768FC" w14:paraId="0B1B445B" w14:textId="77777777">
        <w:tc>
          <w:tcPr>
            <w:tcW w:w="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58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59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4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5A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Success Metric</w:t>
            </w:r>
          </w:p>
        </w:tc>
      </w:tr>
      <w:tr w:rsidR="00D768FC" w14:paraId="0B1B445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5C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G1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5D" w14:textId="77777777" w:rsidR="00D768FC" w:rsidRDefault="00D24661">
            <w:r>
              <w:rPr>
                <w:color w:val="000000"/>
                <w:sz w:val="20"/>
                <w:szCs w:val="20"/>
              </w:rPr>
              <w:t>Retrieve all GHAS alerts via GitHub API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5E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100% of </w:t>
            </w:r>
            <w:proofErr w:type="spellStart"/>
            <w:r>
              <w:rPr>
                <w:color w:val="000000"/>
                <w:sz w:val="20"/>
                <w:szCs w:val="20"/>
              </w:rPr>
              <w:t>Dependabot</w:t>
            </w:r>
            <w:proofErr w:type="spellEnd"/>
            <w:r>
              <w:rPr>
                <w:color w:val="000000"/>
                <w:sz w:val="20"/>
                <w:szCs w:val="20"/>
              </w:rPr>
              <w:t>, Code Scan, Secret Scan alerts fetched per org/repo</w:t>
            </w:r>
          </w:p>
        </w:tc>
      </w:tr>
      <w:tr w:rsidR="00D768FC" w14:paraId="0B1B446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60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G2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61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LLM-powered analysis and natural language </w:t>
            </w:r>
            <w:r>
              <w:rPr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62" w14:textId="77777777" w:rsidR="00D768FC" w:rsidRDefault="00D24661">
            <w:r>
              <w:rPr>
                <w:color w:val="000000"/>
                <w:sz w:val="20"/>
                <w:szCs w:val="20"/>
              </w:rPr>
              <w:t>User can query in plain English and receive structured answers</w:t>
            </w:r>
          </w:p>
        </w:tc>
      </w:tr>
      <w:tr w:rsidR="00D768FC" w14:paraId="0B1B446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64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G3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65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Zero-cost local LLM via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POC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66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runs on dev laptop, no paid keys needed</w:t>
            </w:r>
          </w:p>
        </w:tc>
      </w:tr>
      <w:tr w:rsidR="00D768FC" w14:paraId="0B1B446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68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G4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69" w14:textId="77777777" w:rsidR="00D768FC" w:rsidRDefault="00D24661">
            <w:r>
              <w:rPr>
                <w:color w:val="000000"/>
                <w:sz w:val="20"/>
                <w:szCs w:val="20"/>
              </w:rPr>
              <w:t>Multi-format output (text, PDF, HTML, Excel)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6A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Output rendered correctly in all 4 </w:t>
            </w:r>
            <w:r>
              <w:rPr>
                <w:color w:val="000000"/>
                <w:sz w:val="20"/>
                <w:szCs w:val="20"/>
              </w:rPr>
              <w:t>formats on demand</w:t>
            </w:r>
          </w:p>
        </w:tc>
      </w:tr>
      <w:tr w:rsidR="00D768FC" w14:paraId="0B1B446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6C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G5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6D" w14:textId="77777777" w:rsidR="00D768FC" w:rsidRDefault="00D24661">
            <w:r>
              <w:rPr>
                <w:color w:val="000000"/>
                <w:sz w:val="20"/>
                <w:szCs w:val="20"/>
              </w:rPr>
              <w:t>Pluggable LLM providers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6E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Switching between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>/Claude/OpenAI requires only config change</w:t>
            </w:r>
          </w:p>
        </w:tc>
      </w:tr>
      <w:tr w:rsidR="00D768FC" w14:paraId="0B1B447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70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G6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71" w14:textId="77777777" w:rsidR="00D768FC" w:rsidRDefault="00D24661">
            <w:r>
              <w:rPr>
                <w:color w:val="000000"/>
                <w:sz w:val="20"/>
                <w:szCs w:val="20"/>
              </w:rPr>
              <w:t>Extensible module system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72" w14:textId="77777777" w:rsidR="00D768FC" w:rsidRDefault="00D24661">
            <w:r>
              <w:rPr>
                <w:color w:val="000000"/>
                <w:sz w:val="20"/>
                <w:szCs w:val="20"/>
              </w:rPr>
              <w:t>New modules added without modifying existing code</w:t>
            </w:r>
          </w:p>
        </w:tc>
      </w:tr>
    </w:tbl>
    <w:p w14:paraId="0B1B4474" w14:textId="77777777" w:rsidR="00D768FC" w:rsidRDefault="00D768FC"/>
    <w:p w14:paraId="0B1B4475" w14:textId="77777777" w:rsidR="00D768FC" w:rsidRDefault="00D24661">
      <w:r>
        <w:br w:type="page"/>
      </w:r>
    </w:p>
    <w:p w14:paraId="0B1B4476" w14:textId="77777777" w:rsidR="00D768FC" w:rsidRDefault="00D24661">
      <w:pPr>
        <w:pStyle w:val="Heading1"/>
      </w:pPr>
      <w:r>
        <w:lastRenderedPageBreak/>
        <w:t>2. Scope &amp; Boundaries</w:t>
      </w:r>
    </w:p>
    <w:p w14:paraId="0B1B4477" w14:textId="77777777" w:rsidR="00D768FC" w:rsidRDefault="00D24661">
      <w:pPr>
        <w:pStyle w:val="Heading2"/>
      </w:pPr>
      <w:r>
        <w:t>2.1 In Scope — POC (Phase 1)</w:t>
      </w:r>
    </w:p>
    <w:p w14:paraId="0B1B4478" w14:textId="77777777" w:rsidR="00D768FC" w:rsidRDefault="00D24661">
      <w:pPr>
        <w:pStyle w:val="ListParagraph"/>
        <w:numPr>
          <w:ilvl w:val="0"/>
          <w:numId w:val="2"/>
        </w:numPr>
      </w:pPr>
      <w:r>
        <w:t>GitHub Enterprise REST API integration for security alert collection</w:t>
      </w:r>
    </w:p>
    <w:p w14:paraId="0B1B4479" w14:textId="77777777" w:rsidR="00D768FC" w:rsidRDefault="00D24661">
      <w:pPr>
        <w:pStyle w:val="ListParagraph"/>
        <w:numPr>
          <w:ilvl w:val="0"/>
          <w:numId w:val="2"/>
        </w:numPr>
      </w:pPr>
      <w:r>
        <w:t>Organization-level and Repository-level alert views</w:t>
      </w:r>
    </w:p>
    <w:p w14:paraId="0B1B447A" w14:textId="77777777" w:rsidR="00D768FC" w:rsidRDefault="00D24661">
      <w:pPr>
        <w:pStyle w:val="ListParagraph"/>
        <w:numPr>
          <w:ilvl w:val="0"/>
          <w:numId w:val="2"/>
        </w:numPr>
      </w:pPr>
      <w:proofErr w:type="spellStart"/>
      <w:r>
        <w:t>Dependabot</w:t>
      </w:r>
      <w:proofErr w:type="spellEnd"/>
      <w:r>
        <w:t xml:space="preserve"> alerts: open, dismissed, fixed — with CVE/CVSS metadata</w:t>
      </w:r>
    </w:p>
    <w:p w14:paraId="0B1B447B" w14:textId="77777777" w:rsidR="00D768FC" w:rsidRDefault="00D24661">
      <w:pPr>
        <w:pStyle w:val="ListParagraph"/>
        <w:numPr>
          <w:ilvl w:val="0"/>
          <w:numId w:val="2"/>
        </w:numPr>
      </w:pPr>
      <w:r>
        <w:t>Code scanning alerts: severity, rule, tool, branch, state</w:t>
      </w:r>
    </w:p>
    <w:p w14:paraId="0B1B447C" w14:textId="77777777" w:rsidR="00D768FC" w:rsidRDefault="00D24661">
      <w:pPr>
        <w:pStyle w:val="ListParagraph"/>
        <w:numPr>
          <w:ilvl w:val="0"/>
          <w:numId w:val="2"/>
        </w:numPr>
      </w:pPr>
      <w:r>
        <w:t>Secret scanning alerts: secret type, state, push protection bypass</w:t>
      </w:r>
    </w:p>
    <w:p w14:paraId="786D5472" w14:textId="2EF7E4FB" w:rsidR="00D20781" w:rsidRDefault="00D20781">
      <w:pPr>
        <w:pStyle w:val="ListParagraph"/>
        <w:numPr>
          <w:ilvl w:val="0"/>
          <w:numId w:val="2"/>
        </w:numPr>
      </w:pPr>
      <w:r>
        <w:t>Claude API Key int</w:t>
      </w:r>
      <w:r w:rsidR="00D24661">
        <w:t>egration.</w:t>
      </w:r>
    </w:p>
    <w:p w14:paraId="0B1B447D" w14:textId="70473FF4" w:rsidR="00D768FC" w:rsidRDefault="00D24661">
      <w:pPr>
        <w:pStyle w:val="ListParagraph"/>
        <w:numPr>
          <w:ilvl w:val="0"/>
          <w:numId w:val="2"/>
        </w:numPr>
      </w:pPr>
      <w:proofErr w:type="spellStart"/>
      <w:r>
        <w:t>Ollama</w:t>
      </w:r>
      <w:proofErr w:type="spellEnd"/>
      <w:r>
        <w:t xml:space="preserve"> local LLM integration as the default AI provider</w:t>
      </w:r>
    </w:p>
    <w:p w14:paraId="0B1B447E" w14:textId="77777777" w:rsidR="00D768FC" w:rsidRDefault="00D24661">
      <w:pPr>
        <w:pStyle w:val="ListParagraph"/>
        <w:numPr>
          <w:ilvl w:val="0"/>
          <w:numId w:val="2"/>
        </w:numPr>
      </w:pPr>
      <w:r>
        <w:t>Terminal-based interactive prompt (chat loop)</w:t>
      </w:r>
    </w:p>
    <w:p w14:paraId="0B1B447F" w14:textId="77777777" w:rsidR="00D768FC" w:rsidRDefault="00D24661">
      <w:pPr>
        <w:pStyle w:val="ListParagraph"/>
        <w:numPr>
          <w:ilvl w:val="0"/>
          <w:numId w:val="2"/>
        </w:numPr>
      </w:pPr>
      <w:r>
        <w:t>Output rendering: plain text, PDF, HTML, Excel (XLSX)</w:t>
      </w:r>
    </w:p>
    <w:p w14:paraId="0B1B4480" w14:textId="77777777" w:rsidR="00D768FC" w:rsidRDefault="00D24661">
      <w:pPr>
        <w:pStyle w:val="ListParagraph"/>
        <w:numPr>
          <w:ilvl w:val="0"/>
          <w:numId w:val="2"/>
        </w:numPr>
      </w:pPr>
      <w:r>
        <w:t>6 core AI Modules (detailed in Section 5)</w:t>
      </w:r>
    </w:p>
    <w:p w14:paraId="0B1B4481" w14:textId="77777777" w:rsidR="00D768FC" w:rsidRDefault="00D24661">
      <w:pPr>
        <w:pStyle w:val="ListParagraph"/>
        <w:numPr>
          <w:ilvl w:val="0"/>
          <w:numId w:val="2"/>
        </w:numPr>
      </w:pPr>
      <w:r>
        <w:t>Configuration via .env file (GitHub token, LLM settings)</w:t>
      </w:r>
    </w:p>
    <w:p w14:paraId="0B1B4482" w14:textId="77777777" w:rsidR="00D768FC" w:rsidRDefault="00D768FC"/>
    <w:p w14:paraId="0B1B4483" w14:textId="77777777" w:rsidR="00D768FC" w:rsidRDefault="00D24661">
      <w:pPr>
        <w:pStyle w:val="Heading2"/>
      </w:pPr>
      <w:r>
        <w:t>2.2 Out of Scope — POC (deferred to Phase 2+)</w:t>
      </w:r>
    </w:p>
    <w:p w14:paraId="0B1B4484" w14:textId="77777777" w:rsidR="00D768FC" w:rsidRDefault="00D24661">
      <w:pPr>
        <w:pStyle w:val="ListParagraph"/>
        <w:numPr>
          <w:ilvl w:val="0"/>
          <w:numId w:val="2"/>
        </w:numPr>
      </w:pPr>
      <w:r>
        <w:t>Web-based GUI / dashboard</w:t>
      </w:r>
    </w:p>
    <w:p w14:paraId="0B1B4485" w14:textId="77777777" w:rsidR="00D768FC" w:rsidRDefault="00D24661">
      <w:pPr>
        <w:pStyle w:val="ListParagraph"/>
        <w:numPr>
          <w:ilvl w:val="0"/>
          <w:numId w:val="2"/>
        </w:numPr>
      </w:pPr>
      <w:r>
        <w:t>Auto-PR generation for code remediation (Module 2 — Phase 2)</w:t>
      </w:r>
    </w:p>
    <w:p w14:paraId="0B1B4486" w14:textId="77777777" w:rsidR="00D768FC" w:rsidRDefault="00D24661">
      <w:pPr>
        <w:pStyle w:val="ListParagraph"/>
        <w:numPr>
          <w:ilvl w:val="0"/>
          <w:numId w:val="2"/>
        </w:numPr>
      </w:pPr>
      <w:r>
        <w:t>GitHub Actions workflow file analysis (Module 5 — Phase 2)</w:t>
      </w:r>
    </w:p>
    <w:p w14:paraId="0B1B4487" w14:textId="77777777" w:rsidR="00D768FC" w:rsidRDefault="00D24661">
      <w:pPr>
        <w:pStyle w:val="ListParagraph"/>
        <w:numPr>
          <w:ilvl w:val="0"/>
          <w:numId w:val="2"/>
        </w:numPr>
      </w:pPr>
      <w:r>
        <w:t>Real-time webhook listener for live alert streaming</w:t>
      </w:r>
    </w:p>
    <w:p w14:paraId="0B1B4488" w14:textId="77777777" w:rsidR="00D768FC" w:rsidRDefault="00D24661">
      <w:pPr>
        <w:pStyle w:val="ListParagraph"/>
        <w:numPr>
          <w:ilvl w:val="0"/>
          <w:numId w:val="2"/>
        </w:numPr>
      </w:pPr>
      <w:r>
        <w:t>Multi-tenant / SaaS deployment</w:t>
      </w:r>
    </w:p>
    <w:p w14:paraId="0B1B4489" w14:textId="77777777" w:rsidR="00D768FC" w:rsidRDefault="00D24661">
      <w:pPr>
        <w:pStyle w:val="ListParagraph"/>
        <w:numPr>
          <w:ilvl w:val="0"/>
          <w:numId w:val="2"/>
        </w:numPr>
      </w:pPr>
      <w:r>
        <w:t>SSO / RBAC access control for the agent itself</w:t>
      </w:r>
    </w:p>
    <w:p w14:paraId="0B1B448A" w14:textId="77777777" w:rsidR="00D768FC" w:rsidRDefault="00D768FC"/>
    <w:p w14:paraId="0B1B448B" w14:textId="77777777" w:rsidR="00D768FC" w:rsidRDefault="00D24661">
      <w:pPr>
        <w:pStyle w:val="Heading2"/>
      </w:pPr>
      <w:r>
        <w:t>2.3 Future Extension Points (Phase 2+)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D768FC" w14:paraId="0B1B448F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8C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Extension</w:t>
            </w:r>
          </w:p>
        </w:tc>
        <w:tc>
          <w:tcPr>
            <w:tcW w:w="31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8D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8E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D768FC" w14:paraId="0B1B44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90" w14:textId="77777777" w:rsidR="00D768FC" w:rsidRDefault="00D24661">
            <w:r>
              <w:rPr>
                <w:color w:val="000000"/>
                <w:sz w:val="20"/>
                <w:szCs w:val="20"/>
              </w:rPr>
              <w:t>GUI Dashboard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91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React web interface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92" w14:textId="77777777" w:rsidR="00D768FC" w:rsidRDefault="00D24661">
            <w:pPr>
              <w:jc w:val="center"/>
            </w:pPr>
            <w:r>
              <w:rPr>
                <w:color w:val="2E75B6"/>
                <w:sz w:val="20"/>
                <w:szCs w:val="20"/>
              </w:rPr>
              <w:t>Phase 2</w:t>
            </w:r>
          </w:p>
        </w:tc>
      </w:tr>
      <w:tr w:rsidR="00D768FC" w14:paraId="0B1B44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94" w14:textId="77777777" w:rsidR="00D768FC" w:rsidRDefault="00D24661">
            <w:r>
              <w:rPr>
                <w:color w:val="000000"/>
                <w:sz w:val="20"/>
                <w:szCs w:val="20"/>
              </w:rPr>
              <w:t>Cloud LLMs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95" w14:textId="77777777" w:rsidR="00D768FC" w:rsidRDefault="00D24661">
            <w:r>
              <w:rPr>
                <w:color w:val="000000"/>
                <w:sz w:val="20"/>
                <w:szCs w:val="20"/>
              </w:rPr>
              <w:t>Claude API, OpenAI GPT-4o, GitHub Copilot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96" w14:textId="77777777" w:rsidR="00D768FC" w:rsidRDefault="00D24661">
            <w:pPr>
              <w:jc w:val="center"/>
            </w:pPr>
            <w:r>
              <w:rPr>
                <w:color w:val="2E75B6"/>
                <w:sz w:val="20"/>
                <w:szCs w:val="20"/>
              </w:rPr>
              <w:t>Phase 2</w:t>
            </w:r>
          </w:p>
        </w:tc>
      </w:tr>
      <w:tr w:rsidR="00D768FC" w14:paraId="0B1B44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98" w14:textId="77777777" w:rsidR="00D768FC" w:rsidRDefault="00D24661">
            <w:r>
              <w:rPr>
                <w:color w:val="000000"/>
                <w:sz w:val="20"/>
                <w:szCs w:val="20"/>
              </w:rPr>
              <w:t>Auto-PR Remediation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99" w14:textId="77777777" w:rsidR="00D768FC" w:rsidRDefault="00D24661">
            <w:r>
              <w:rPr>
                <w:color w:val="000000"/>
                <w:sz w:val="20"/>
                <w:szCs w:val="20"/>
              </w:rPr>
              <w:t>AI creates GitHub PRs with code fixes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9A" w14:textId="77777777" w:rsidR="00D768FC" w:rsidRDefault="00D24661">
            <w:pPr>
              <w:jc w:val="center"/>
            </w:pPr>
            <w:r>
              <w:rPr>
                <w:color w:val="2E75B6"/>
                <w:sz w:val="20"/>
                <w:szCs w:val="20"/>
              </w:rPr>
              <w:t>Phase 2</w:t>
            </w:r>
          </w:p>
        </w:tc>
      </w:tr>
      <w:tr w:rsidR="00D768FC" w14:paraId="0B1B449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9C" w14:textId="77777777" w:rsidR="00D768FC" w:rsidRDefault="00D24661">
            <w:r>
              <w:rPr>
                <w:color w:val="000000"/>
                <w:sz w:val="20"/>
                <w:szCs w:val="20"/>
              </w:rPr>
              <w:t>Workflow Analyzer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9D" w14:textId="77777777" w:rsidR="00D768FC" w:rsidRDefault="00D24661">
            <w:r>
              <w:rPr>
                <w:color w:val="000000"/>
                <w:sz w:val="20"/>
                <w:szCs w:val="20"/>
              </w:rPr>
              <w:t>YAML CI/CD pipeline security scanner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9E" w14:textId="77777777" w:rsidR="00D768FC" w:rsidRDefault="00D24661">
            <w:pPr>
              <w:jc w:val="center"/>
            </w:pPr>
            <w:r>
              <w:rPr>
                <w:color w:val="2E75B6"/>
                <w:sz w:val="20"/>
                <w:szCs w:val="20"/>
              </w:rPr>
              <w:t>Phase 2</w:t>
            </w:r>
          </w:p>
        </w:tc>
      </w:tr>
      <w:tr w:rsidR="00D768FC" w14:paraId="0B1B44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A0" w14:textId="77777777" w:rsidR="00D768FC" w:rsidRDefault="00D24661">
            <w:r>
              <w:rPr>
                <w:color w:val="000000"/>
                <w:sz w:val="20"/>
                <w:szCs w:val="20"/>
              </w:rPr>
              <w:t>Risk Prediction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A1" w14:textId="77777777" w:rsidR="00D768FC" w:rsidRDefault="00D24661">
            <w:r>
              <w:rPr>
                <w:color w:val="000000"/>
                <w:sz w:val="20"/>
                <w:szCs w:val="20"/>
              </w:rPr>
              <w:t>ML-based predictive risk scoring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A2" w14:textId="77777777" w:rsidR="00D768FC" w:rsidRDefault="00D24661">
            <w:pPr>
              <w:jc w:val="center"/>
            </w:pPr>
            <w:r>
              <w:rPr>
                <w:color w:val="888888"/>
                <w:sz w:val="20"/>
                <w:szCs w:val="20"/>
              </w:rPr>
              <w:t>Phase 3</w:t>
            </w:r>
          </w:p>
        </w:tc>
      </w:tr>
      <w:tr w:rsidR="00D768FC" w14:paraId="0B1B44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A4" w14:textId="77777777" w:rsidR="00D768FC" w:rsidRDefault="00D24661">
            <w:r>
              <w:rPr>
                <w:color w:val="000000"/>
                <w:sz w:val="20"/>
                <w:szCs w:val="20"/>
              </w:rPr>
              <w:t>Slack / Teams Bot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A5" w14:textId="77777777" w:rsidR="00D768FC" w:rsidRDefault="00D24661">
            <w:r>
              <w:rPr>
                <w:color w:val="000000"/>
                <w:sz w:val="20"/>
                <w:szCs w:val="20"/>
              </w:rPr>
              <w:t>Push security summaries to chat channels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A6" w14:textId="77777777" w:rsidR="00D768FC" w:rsidRDefault="00D24661">
            <w:pPr>
              <w:jc w:val="center"/>
            </w:pPr>
            <w:r>
              <w:rPr>
                <w:color w:val="888888"/>
                <w:sz w:val="20"/>
                <w:szCs w:val="20"/>
              </w:rPr>
              <w:t>Phase 3</w:t>
            </w:r>
          </w:p>
        </w:tc>
      </w:tr>
    </w:tbl>
    <w:p w14:paraId="0B1B44A8" w14:textId="77777777" w:rsidR="00D768FC" w:rsidRDefault="00D768FC"/>
    <w:p w14:paraId="0B1B44A9" w14:textId="77777777" w:rsidR="00D768FC" w:rsidRDefault="00D24661">
      <w:r>
        <w:br w:type="page"/>
      </w:r>
    </w:p>
    <w:p w14:paraId="0B1B44AA" w14:textId="77777777" w:rsidR="00D768FC" w:rsidRDefault="00D24661">
      <w:pPr>
        <w:pStyle w:val="Heading1"/>
      </w:pPr>
      <w:r>
        <w:lastRenderedPageBreak/>
        <w:t>3. System Architecture</w:t>
      </w:r>
    </w:p>
    <w:p w14:paraId="0B1B44AB" w14:textId="77777777" w:rsidR="00D768FC" w:rsidRDefault="00D24661">
      <w:pPr>
        <w:pStyle w:val="Heading2"/>
      </w:pPr>
      <w:r>
        <w:t>3.1 High-Level Component Overview</w:t>
      </w:r>
    </w:p>
    <w:p w14:paraId="0B1B44AC" w14:textId="77777777" w:rsidR="00D768FC" w:rsidRDefault="00D24661">
      <w:r>
        <w:t xml:space="preserve">The system is organized into four horizontal layers, each with </w:t>
      </w:r>
      <w:r>
        <w:t>well-defined interfaces:</w:t>
      </w:r>
    </w:p>
    <w:p w14:paraId="0B1B44AD" w14:textId="77777777" w:rsidR="00D768FC" w:rsidRDefault="00D768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768FC" w14:paraId="0B1B44B0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AE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AF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Components &amp; Responsibility</w:t>
            </w:r>
          </w:p>
        </w:tc>
      </w:tr>
      <w:tr w:rsidR="00D768FC" w14:paraId="0B1B44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B1" w14:textId="77777777" w:rsidR="00D768FC" w:rsidRDefault="00D24661">
            <w:r>
              <w:rPr>
                <w:b/>
                <w:bCs/>
                <w:color w:val="1F4E79"/>
                <w:sz w:val="20"/>
                <w:szCs w:val="20"/>
              </w:rPr>
              <w:t>Layer 1: Data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B2" w14:textId="77777777" w:rsidR="00D768FC" w:rsidRDefault="00D24661">
            <w:r>
              <w:rPr>
                <w:color w:val="000000"/>
                <w:sz w:val="20"/>
                <w:szCs w:val="20"/>
              </w:rPr>
              <w:t>GitHub API Client — fetches all security alert data from GitHub Enterprise REST API v3. Handles pagination, rate limiting, and token auth.</w:t>
            </w:r>
          </w:p>
        </w:tc>
      </w:tr>
      <w:tr w:rsidR="00D768FC" w14:paraId="0B1B44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B4" w14:textId="77777777" w:rsidR="00D768FC" w:rsidRDefault="00D24661">
            <w:r>
              <w:rPr>
                <w:b/>
                <w:bCs/>
                <w:color w:val="1F4E79"/>
                <w:sz w:val="20"/>
                <w:szCs w:val="20"/>
              </w:rPr>
              <w:t>Layer 2: Processing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B5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Alert </w:t>
            </w:r>
            <w:r>
              <w:rPr>
                <w:color w:val="000000"/>
                <w:sz w:val="20"/>
                <w:szCs w:val="20"/>
              </w:rPr>
              <w:t>Aggregator — normalizes raw JSON into domain objects. Module Engine — routes user intent to the correct AI module (Modules 1-6).</w:t>
            </w:r>
          </w:p>
        </w:tc>
      </w:tr>
      <w:tr w:rsidR="00D768FC" w14:paraId="0B1B44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B7" w14:textId="77777777" w:rsidR="00D768FC" w:rsidRDefault="00D24661">
            <w:r>
              <w:rPr>
                <w:b/>
                <w:bCs/>
                <w:color w:val="1F4E79"/>
                <w:sz w:val="20"/>
                <w:szCs w:val="20"/>
              </w:rPr>
              <w:t>Layer 3: AI / LLM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B8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LLM Adapter (abstraction) —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(local), Claude, OpenAI, Copilot all implement the same interface. Prompt Builder — constructs structured prompts per module.</w:t>
            </w:r>
          </w:p>
        </w:tc>
      </w:tr>
      <w:tr w:rsidR="00D768FC" w14:paraId="0B1B44B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BA" w14:textId="77777777" w:rsidR="00D768FC" w:rsidRDefault="00D24661">
            <w:r>
              <w:rPr>
                <w:b/>
                <w:bCs/>
                <w:color w:val="1F4E79"/>
                <w:sz w:val="20"/>
                <w:szCs w:val="20"/>
              </w:rPr>
              <w:t>Layer 4: Output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BB" w14:textId="77777777" w:rsidR="00D768FC" w:rsidRDefault="00D24661">
            <w:r>
              <w:rPr>
                <w:color w:val="000000"/>
                <w:sz w:val="20"/>
                <w:szCs w:val="20"/>
              </w:rPr>
              <w:t>Output Renderer — takes AI response and formats as: plain text (terminal), PDF (</w:t>
            </w:r>
            <w:proofErr w:type="spellStart"/>
            <w:r>
              <w:rPr>
                <w:color w:val="000000"/>
                <w:sz w:val="20"/>
                <w:szCs w:val="20"/>
              </w:rPr>
              <w:t>reportlab</w:t>
            </w:r>
            <w:proofErr w:type="spellEnd"/>
            <w:r>
              <w:rPr>
                <w:color w:val="000000"/>
                <w:sz w:val="20"/>
                <w:szCs w:val="20"/>
              </w:rPr>
              <w:t>), HTML (jinja2 template), Excel (</w:t>
            </w:r>
            <w:proofErr w:type="spellStart"/>
            <w:r>
              <w:rPr>
                <w:color w:val="000000"/>
                <w:sz w:val="20"/>
                <w:szCs w:val="20"/>
              </w:rPr>
              <w:t>openpyxl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</w:tbl>
    <w:p w14:paraId="0B1B44BD" w14:textId="77777777" w:rsidR="00D768FC" w:rsidRDefault="00D768FC"/>
    <w:p w14:paraId="0B1B44BE" w14:textId="77777777" w:rsidR="00D768FC" w:rsidRDefault="00D24661">
      <w:pPr>
        <w:pStyle w:val="Heading2"/>
      </w:pPr>
      <w:r>
        <w:t>3.2 Folder Structure</w:t>
      </w:r>
    </w:p>
    <w:p w14:paraId="0B1B44BF" w14:textId="77777777" w:rsidR="00D768FC" w:rsidRDefault="00D24661">
      <w:r>
        <w:t xml:space="preserve">The recommended project folder layout is shown below. The </w:t>
      </w:r>
      <w:r>
        <w:rPr>
          <w:rFonts w:ascii="Courier New" w:eastAsia="Courier New" w:hAnsi="Courier New" w:cs="Courier New"/>
          <w:b/>
          <w:bCs/>
        </w:rPr>
        <w:t>modules/</w:t>
      </w:r>
      <w:r>
        <w:t xml:space="preserve"> directory is the key extensibility point — dropping a new Python file there registers a new module automatically.</w:t>
      </w:r>
    </w:p>
    <w:p w14:paraId="0B1B44C0" w14:textId="77777777" w:rsidR="00D768FC" w:rsidRDefault="00D768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D768FC" w14:paraId="0B1B44C3" w14:textId="77777777"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C1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C2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768FC" w14:paraId="0B1B44C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C4" w14:textId="77777777" w:rsidR="00D768FC" w:rsidRDefault="00D24661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ghas_agent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C5" w14:textId="77777777" w:rsidR="00D768FC" w:rsidRDefault="00D24661">
            <w:r>
              <w:rPr>
                <w:color w:val="000000"/>
                <w:sz w:val="20"/>
                <w:szCs w:val="20"/>
              </w:rPr>
              <w:t>Root package</w:t>
            </w:r>
          </w:p>
        </w:tc>
      </w:tr>
      <w:tr w:rsidR="00D768FC" w14:paraId="0B1B44C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C7" w14:textId="77777777" w:rsidR="00D768FC" w:rsidRDefault="00D24661">
            <w:r>
              <w:rPr>
                <w:color w:val="666666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666666"/>
                <w:sz w:val="20"/>
                <w:szCs w:val="20"/>
              </w:rPr>
              <w:t>github</w:t>
            </w:r>
            <w:proofErr w:type="spellEnd"/>
            <w:r>
              <w:rPr>
                <w:color w:val="666666"/>
                <w:sz w:val="20"/>
                <w:szCs w:val="20"/>
              </w:rPr>
              <w:t>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C8" w14:textId="77777777" w:rsidR="00D768FC" w:rsidRDefault="00D24661">
            <w:r>
              <w:rPr>
                <w:color w:val="000000"/>
                <w:sz w:val="20"/>
                <w:szCs w:val="20"/>
              </w:rPr>
              <w:t>GitHub API client, pagination, rate-limit handler</w:t>
            </w:r>
          </w:p>
        </w:tc>
      </w:tr>
      <w:tr w:rsidR="00D768FC" w14:paraId="0B1B44C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CA" w14:textId="77777777" w:rsidR="00D768FC" w:rsidRDefault="00D24661">
            <w:r>
              <w:rPr>
                <w:color w:val="666666"/>
                <w:sz w:val="20"/>
                <w:szCs w:val="20"/>
              </w:rPr>
              <w:t xml:space="preserve">  modules/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CB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One file per AI module </w:t>
            </w:r>
            <w:r>
              <w:rPr>
                <w:color w:val="000000"/>
                <w:sz w:val="20"/>
                <w:szCs w:val="20"/>
              </w:rPr>
              <w:t>(triage, remediation, query, risk, workflow, narrator)</w:t>
            </w:r>
          </w:p>
        </w:tc>
      </w:tr>
      <w:tr w:rsidR="00D768FC" w14:paraId="0B1B44C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CD" w14:textId="77777777" w:rsidR="00D768FC" w:rsidRDefault="00D24661">
            <w:r>
              <w:rPr>
                <w:color w:val="666666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666666"/>
                <w:sz w:val="20"/>
                <w:szCs w:val="20"/>
              </w:rPr>
              <w:t>llm</w:t>
            </w:r>
            <w:proofErr w:type="spellEnd"/>
            <w:r>
              <w:rPr>
                <w:color w:val="666666"/>
                <w:sz w:val="20"/>
                <w:szCs w:val="20"/>
              </w:rPr>
              <w:t>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CE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LLM adapter: base class +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>, OpenAI, Claude, Copilot implementations</w:t>
            </w:r>
          </w:p>
        </w:tc>
      </w:tr>
      <w:tr w:rsidR="00D768FC" w14:paraId="0B1B44D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D0" w14:textId="77777777" w:rsidR="00D768FC" w:rsidRDefault="00D24661">
            <w:r>
              <w:rPr>
                <w:color w:val="666666"/>
                <w:sz w:val="20"/>
                <w:szCs w:val="20"/>
              </w:rPr>
              <w:t xml:space="preserve">  output/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D1" w14:textId="77777777" w:rsidR="00D768FC" w:rsidRDefault="00D24661">
            <w:r>
              <w:rPr>
                <w:color w:val="000000"/>
                <w:sz w:val="20"/>
                <w:szCs w:val="20"/>
              </w:rPr>
              <w:t>Renderers: text, pdf, html, excel</w:t>
            </w:r>
          </w:p>
        </w:tc>
      </w:tr>
      <w:tr w:rsidR="00D768FC" w14:paraId="0B1B44D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D3" w14:textId="77777777" w:rsidR="00D768FC" w:rsidRDefault="00D24661">
            <w:r>
              <w:rPr>
                <w:color w:val="666666"/>
                <w:sz w:val="20"/>
                <w:szCs w:val="20"/>
              </w:rPr>
              <w:t xml:space="preserve">  prompts/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D4" w14:textId="77777777" w:rsidR="00D768FC" w:rsidRDefault="00D24661">
            <w:r>
              <w:rPr>
                <w:color w:val="000000"/>
                <w:sz w:val="20"/>
                <w:szCs w:val="20"/>
              </w:rPr>
              <w:t>Jinja2 prompt templates per module</w:t>
            </w:r>
          </w:p>
        </w:tc>
      </w:tr>
      <w:tr w:rsidR="00D768FC" w14:paraId="0B1B44D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D6" w14:textId="77777777" w:rsidR="00D768FC" w:rsidRDefault="00D24661">
            <w:r>
              <w:rPr>
                <w:color w:val="666666"/>
                <w:sz w:val="20"/>
                <w:szCs w:val="20"/>
              </w:rPr>
              <w:t xml:space="preserve">  cli/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D7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Terminal chat </w:t>
            </w:r>
            <w:r>
              <w:rPr>
                <w:color w:val="000000"/>
                <w:sz w:val="20"/>
                <w:szCs w:val="20"/>
              </w:rPr>
              <w:t>loop, argument parsing</w:t>
            </w:r>
          </w:p>
        </w:tc>
      </w:tr>
      <w:tr w:rsidR="00D768FC" w14:paraId="0B1B44D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D9" w14:textId="77777777" w:rsidR="00D768FC" w:rsidRDefault="00D24661">
            <w:r>
              <w:rPr>
                <w:color w:val="666666"/>
                <w:sz w:val="20"/>
                <w:szCs w:val="20"/>
              </w:rPr>
              <w:t xml:space="preserve">  config.py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DA" w14:textId="77777777" w:rsidR="00D768FC" w:rsidRDefault="00D24661">
            <w:proofErr w:type="gramStart"/>
            <w:r>
              <w:rPr>
                <w:color w:val="000000"/>
                <w:sz w:val="20"/>
                <w:szCs w:val="20"/>
              </w:rPr>
              <w:t>Loads .env</w:t>
            </w:r>
            <w:proofErr w:type="gramEnd"/>
            <w:r>
              <w:rPr>
                <w:color w:val="000000"/>
                <w:sz w:val="20"/>
                <w:szCs w:val="20"/>
              </w:rPr>
              <w:t>, validates settings, exposes config singleton</w:t>
            </w:r>
          </w:p>
        </w:tc>
      </w:tr>
      <w:tr w:rsidR="00D768FC" w14:paraId="0B1B44D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DC" w14:textId="77777777" w:rsidR="00D768FC" w:rsidRDefault="00D24661">
            <w:r>
              <w:rPr>
                <w:color w:val="666666"/>
                <w:sz w:val="20"/>
                <w:szCs w:val="20"/>
              </w:rPr>
              <w:t xml:space="preserve">  models.py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DD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models for alerts, repos, orgs</w:t>
            </w:r>
          </w:p>
        </w:tc>
      </w:tr>
      <w:tr w:rsidR="00D768FC" w14:paraId="0B1B44E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DF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tests/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E0" w14:textId="77777777" w:rsidR="00D768FC" w:rsidRDefault="00D24661">
            <w:r>
              <w:rPr>
                <w:color w:val="000000"/>
                <w:sz w:val="20"/>
                <w:szCs w:val="20"/>
              </w:rPr>
              <w:t>Unit + integration tests (</w:t>
            </w:r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D768FC" w14:paraId="0B1B44E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E2" w14:textId="77777777" w:rsidR="00D768FC" w:rsidRDefault="00D24661">
            <w:proofErr w:type="gramStart"/>
            <w:r>
              <w:rPr>
                <w:color w:val="666666"/>
                <w:sz w:val="20"/>
                <w:szCs w:val="20"/>
              </w:rPr>
              <w:t>.</w:t>
            </w:r>
            <w:proofErr w:type="spellStart"/>
            <w:r>
              <w:rPr>
                <w:color w:val="666666"/>
                <w:sz w:val="20"/>
                <w:szCs w:val="20"/>
              </w:rPr>
              <w:t>env</w:t>
            </w:r>
            <w:proofErr w:type="gramEnd"/>
            <w:r>
              <w:rPr>
                <w:color w:val="666666"/>
                <w:sz w:val="20"/>
                <w:szCs w:val="20"/>
              </w:rPr>
              <w:t>.example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E3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Template for user configuration (never </w:t>
            </w:r>
            <w:proofErr w:type="gramStart"/>
            <w:r>
              <w:rPr>
                <w:color w:val="000000"/>
                <w:sz w:val="20"/>
                <w:szCs w:val="20"/>
              </w:rPr>
              <w:t>commit .env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D768FC" w14:paraId="0B1B44E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E5" w14:textId="77777777" w:rsidR="00D768FC" w:rsidRDefault="00D24661">
            <w:r>
              <w:rPr>
                <w:color w:val="666666"/>
                <w:sz w:val="20"/>
                <w:szCs w:val="20"/>
              </w:rPr>
              <w:t>requirements.txt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E6" w14:textId="77777777" w:rsidR="00D768FC" w:rsidRDefault="00D24661">
            <w:r>
              <w:rPr>
                <w:color w:val="000000"/>
                <w:sz w:val="20"/>
                <w:szCs w:val="20"/>
              </w:rPr>
              <w:t>All Python dependencies pinned</w:t>
            </w:r>
          </w:p>
        </w:tc>
      </w:tr>
      <w:tr w:rsidR="00D768FC" w14:paraId="0B1B44E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E8" w14:textId="77777777" w:rsidR="00D768FC" w:rsidRDefault="00D24661">
            <w:r>
              <w:rPr>
                <w:color w:val="666666"/>
                <w:sz w:val="20"/>
                <w:szCs w:val="20"/>
              </w:rPr>
              <w:t>README.md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E9" w14:textId="77777777" w:rsidR="00D768FC" w:rsidRDefault="00D24661">
            <w:r>
              <w:rPr>
                <w:color w:val="000000"/>
                <w:sz w:val="20"/>
                <w:szCs w:val="20"/>
              </w:rPr>
              <w:t>Setup, usage, module documentation</w:t>
            </w:r>
          </w:p>
        </w:tc>
      </w:tr>
    </w:tbl>
    <w:p w14:paraId="0B1B44EB" w14:textId="77777777" w:rsidR="00D768FC" w:rsidRDefault="00D768FC"/>
    <w:p w14:paraId="0B1B44EC" w14:textId="77777777" w:rsidR="00D768FC" w:rsidRDefault="00D24661">
      <w:r>
        <w:lastRenderedPageBreak/>
        <w:br w:type="page"/>
      </w:r>
    </w:p>
    <w:p w14:paraId="0B1B44ED" w14:textId="77777777" w:rsidR="00D768FC" w:rsidRDefault="00D24661">
      <w:pPr>
        <w:pStyle w:val="Heading2"/>
      </w:pPr>
      <w:r>
        <w:lastRenderedPageBreak/>
        <w:t>3.3 LLM Provider Architecture</w:t>
      </w:r>
    </w:p>
    <w:p w14:paraId="0B1B44EE" w14:textId="77777777" w:rsidR="00D768FC" w:rsidRDefault="00D24661">
      <w:r>
        <w:t>All LLM providers implement a single abstract base class (</w:t>
      </w:r>
      <w:proofErr w:type="spellStart"/>
      <w:r>
        <w:t>LLMAdapter</w:t>
      </w:r>
      <w:proofErr w:type="spellEnd"/>
      <w:r>
        <w:t>). This means the agent code never changes — only the configuration .env file does.</w:t>
      </w:r>
    </w:p>
    <w:p w14:paraId="0B1B44EF" w14:textId="77777777" w:rsidR="00D768FC" w:rsidRDefault="00D768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680"/>
        <w:gridCol w:w="2680"/>
      </w:tblGrid>
      <w:tr w:rsidR="00D768FC" w14:paraId="0B1B44F4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F0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F1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2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F2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Setup Required</w:t>
            </w:r>
          </w:p>
        </w:tc>
        <w:tc>
          <w:tcPr>
            <w:tcW w:w="2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4F3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Use</w:t>
            </w:r>
          </w:p>
        </w:tc>
      </w:tr>
      <w:tr w:rsidR="00D768FC" w14:paraId="0B1B44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F5" w14:textId="77777777" w:rsidR="00D768FC" w:rsidRDefault="00D24661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Ollama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(local)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F6" w14:textId="77777777" w:rsidR="00D768FC" w:rsidRDefault="00D24661">
            <w:r>
              <w:rPr>
                <w:b/>
                <w:bCs/>
                <w:color w:val="2E7D32"/>
                <w:sz w:val="20"/>
                <w:szCs w:val="20"/>
              </w:rPr>
              <w:t>FREE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F7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Install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pull model (e.g. llama3, mistral)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F8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POC, air-gapped, cost-free </w:t>
            </w:r>
            <w:r>
              <w:rPr>
                <w:color w:val="000000"/>
                <w:sz w:val="20"/>
                <w:szCs w:val="20"/>
              </w:rPr>
              <w:t>development</w:t>
            </w:r>
          </w:p>
        </w:tc>
      </w:tr>
      <w:tr w:rsidR="00D768FC" w14:paraId="0B1B44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FA" w14:textId="77777777" w:rsidR="00D768FC" w:rsidRDefault="00D24661">
            <w:r>
              <w:rPr>
                <w:color w:val="000000"/>
                <w:sz w:val="20"/>
                <w:szCs w:val="20"/>
              </w:rPr>
              <w:t>Claude (Anthropic)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FB" w14:textId="77777777" w:rsidR="00D768FC" w:rsidRDefault="00D24661">
            <w:r>
              <w:rPr>
                <w:color w:val="000000"/>
                <w:sz w:val="20"/>
                <w:szCs w:val="20"/>
              </w:rPr>
              <w:t>Paid API key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FC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ANTHROPIC_API_KEY </w:t>
            </w:r>
            <w:proofErr w:type="gramStart"/>
            <w:r>
              <w:rPr>
                <w:color w:val="000000"/>
                <w:sz w:val="20"/>
                <w:szCs w:val="20"/>
              </w:rPr>
              <w:t>in .env</w:t>
            </w:r>
            <w:proofErr w:type="gram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FD" w14:textId="77777777" w:rsidR="00D768FC" w:rsidRDefault="00D24661">
            <w:r>
              <w:rPr>
                <w:color w:val="000000"/>
                <w:sz w:val="20"/>
                <w:szCs w:val="20"/>
              </w:rPr>
              <w:t>Best analysis quality, production use</w:t>
            </w:r>
          </w:p>
        </w:tc>
      </w:tr>
      <w:tr w:rsidR="00D768FC" w14:paraId="0B1B450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4FF" w14:textId="77777777" w:rsidR="00D768FC" w:rsidRDefault="00D24661">
            <w:r>
              <w:rPr>
                <w:color w:val="000000"/>
                <w:sz w:val="20"/>
                <w:szCs w:val="20"/>
              </w:rPr>
              <w:t>OpenAI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00" w14:textId="77777777" w:rsidR="00D768FC" w:rsidRDefault="00D24661">
            <w:r>
              <w:rPr>
                <w:color w:val="000000"/>
                <w:sz w:val="20"/>
                <w:szCs w:val="20"/>
              </w:rPr>
              <w:t>Paid API key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01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OPENAI_API_KEY </w:t>
            </w:r>
            <w:proofErr w:type="gramStart"/>
            <w:r>
              <w:rPr>
                <w:color w:val="000000"/>
                <w:sz w:val="20"/>
                <w:szCs w:val="20"/>
              </w:rPr>
              <w:t>in .env</w:t>
            </w:r>
            <w:proofErr w:type="gram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02" w14:textId="77777777" w:rsidR="00D768FC" w:rsidRDefault="00D24661">
            <w:r>
              <w:rPr>
                <w:color w:val="000000"/>
                <w:sz w:val="20"/>
                <w:szCs w:val="20"/>
              </w:rPr>
              <w:t>GPT-4o for broad capability</w:t>
            </w:r>
          </w:p>
        </w:tc>
      </w:tr>
      <w:tr w:rsidR="00D768FC" w14:paraId="0B1B45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04" w14:textId="77777777" w:rsidR="00D768FC" w:rsidRDefault="00D24661">
            <w:r>
              <w:rPr>
                <w:color w:val="000000"/>
                <w:sz w:val="20"/>
                <w:szCs w:val="20"/>
              </w:rPr>
              <w:t>GitHub Copilot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05" w14:textId="77777777" w:rsidR="00D768FC" w:rsidRDefault="00D24661">
            <w:r>
              <w:rPr>
                <w:color w:val="000000"/>
                <w:sz w:val="20"/>
                <w:szCs w:val="20"/>
              </w:rPr>
              <w:t>Subscription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06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COPILOT_TOKEN </w:t>
            </w:r>
            <w:proofErr w:type="gramStart"/>
            <w:r>
              <w:rPr>
                <w:color w:val="000000"/>
                <w:sz w:val="20"/>
                <w:szCs w:val="20"/>
              </w:rPr>
              <w:t>in .env</w:t>
            </w:r>
            <w:proofErr w:type="gram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07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Tight GitHub </w:t>
            </w:r>
            <w:r>
              <w:rPr>
                <w:color w:val="000000"/>
                <w:sz w:val="20"/>
                <w:szCs w:val="20"/>
              </w:rPr>
              <w:t>integration</w:t>
            </w:r>
          </w:p>
        </w:tc>
      </w:tr>
    </w:tbl>
    <w:p w14:paraId="0B1B4509" w14:textId="77777777" w:rsidR="00D768FC" w:rsidRDefault="00D768FC"/>
    <w:p w14:paraId="0B1B450A" w14:textId="77777777" w:rsidR="00D768FC" w:rsidRDefault="00D24661">
      <w:pPr>
        <w:pStyle w:val="Heading3"/>
      </w:pPr>
      <w:proofErr w:type="spellStart"/>
      <w:r>
        <w:t>Ollama</w:t>
      </w:r>
      <w:proofErr w:type="spellEnd"/>
      <w:r>
        <w:t xml:space="preserve"> Setup (Zero-Cost Local LLM)</w:t>
      </w:r>
    </w:p>
    <w:p w14:paraId="0B1B450B" w14:textId="77777777" w:rsidR="00D768FC" w:rsidRDefault="00D24661">
      <w:pPr>
        <w:pStyle w:val="ListParagraph"/>
        <w:numPr>
          <w:ilvl w:val="0"/>
          <w:numId w:val="3"/>
        </w:numPr>
      </w:pPr>
      <w:r>
        <w:t xml:space="preserve">Install </w:t>
      </w:r>
      <w:proofErr w:type="spellStart"/>
      <w:r>
        <w:t>Ollama</w:t>
      </w:r>
      <w:proofErr w:type="spellEnd"/>
      <w:r>
        <w:t xml:space="preserve"> from https://ollama.ai (macOS, Linux, Windows WSL2)</w:t>
      </w:r>
    </w:p>
    <w:p w14:paraId="0B1B450C" w14:textId="77777777" w:rsidR="00D768FC" w:rsidRDefault="00D24661">
      <w:pPr>
        <w:pStyle w:val="ListParagraph"/>
        <w:numPr>
          <w:ilvl w:val="0"/>
          <w:numId w:val="3"/>
        </w:numPr>
      </w:pPr>
      <w:r>
        <w:t xml:space="preserve">Pull a model: </w:t>
      </w:r>
      <w:proofErr w:type="spellStart"/>
      <w:r>
        <w:t>ollama</w:t>
      </w:r>
      <w:proofErr w:type="spellEnd"/>
      <w:r>
        <w:t xml:space="preserve"> pull llama</w:t>
      </w:r>
      <w:proofErr w:type="gramStart"/>
      <w:r>
        <w:t>3  OR</w:t>
      </w:r>
      <w:proofErr w:type="gramEnd"/>
      <w:r>
        <w:t xml:space="preserve">  </w:t>
      </w:r>
      <w:proofErr w:type="spellStart"/>
      <w:r>
        <w:t>ollama</w:t>
      </w:r>
      <w:proofErr w:type="spellEnd"/>
      <w:r>
        <w:t xml:space="preserve"> pull mistral  OR  </w:t>
      </w:r>
      <w:proofErr w:type="spellStart"/>
      <w:r>
        <w:t>ollama</w:t>
      </w:r>
      <w:proofErr w:type="spellEnd"/>
      <w:r>
        <w:t xml:space="preserve"> pull </w:t>
      </w:r>
      <w:proofErr w:type="spellStart"/>
      <w:r>
        <w:t>codellama</w:t>
      </w:r>
      <w:proofErr w:type="spellEnd"/>
    </w:p>
    <w:p w14:paraId="0B1B450D" w14:textId="77777777" w:rsidR="00D768FC" w:rsidRDefault="00D24661">
      <w:pPr>
        <w:pStyle w:val="ListParagraph"/>
        <w:numPr>
          <w:ilvl w:val="0"/>
          <w:numId w:val="3"/>
        </w:numPr>
      </w:pPr>
      <w:proofErr w:type="spellStart"/>
      <w:r>
        <w:t>Ollama</w:t>
      </w:r>
      <w:proofErr w:type="spellEnd"/>
      <w:r>
        <w:t xml:space="preserve"> auto-starts a local API server at http://localhost:11434</w:t>
      </w:r>
    </w:p>
    <w:p w14:paraId="0B1B450E" w14:textId="77777777" w:rsidR="00D768FC" w:rsidRDefault="00D24661">
      <w:pPr>
        <w:pStyle w:val="ListParagraph"/>
        <w:numPr>
          <w:ilvl w:val="0"/>
          <w:numId w:val="3"/>
        </w:numPr>
      </w:pPr>
      <w:r>
        <w:t>Set LLM_PROVIDER=</w:t>
      </w:r>
      <w:proofErr w:type="spellStart"/>
      <w:r>
        <w:t>ollama</w:t>
      </w:r>
      <w:proofErr w:type="spellEnd"/>
      <w:r>
        <w:t xml:space="preserve"> and OLLAMA_MODEL=llama3 in your .env file</w:t>
      </w:r>
    </w:p>
    <w:p w14:paraId="0B1B450F" w14:textId="77777777" w:rsidR="00D768FC" w:rsidRDefault="00D24661">
      <w:pPr>
        <w:pStyle w:val="ListParagraph"/>
        <w:numPr>
          <w:ilvl w:val="0"/>
          <w:numId w:val="3"/>
        </w:numPr>
      </w:pPr>
      <w:r>
        <w:t>No API key, no internet needed, no cost — runs entirely on your laptop</w:t>
      </w:r>
    </w:p>
    <w:p w14:paraId="0B1B4510" w14:textId="77777777" w:rsidR="00D768FC" w:rsidRDefault="00D768FC"/>
    <w:p w14:paraId="0B1B4511" w14:textId="77777777" w:rsidR="00D768FC" w:rsidRDefault="00D24661">
      <w:r>
        <w:t xml:space="preserve">Recommended models for this use case: </w:t>
      </w:r>
      <w:r>
        <w:rPr>
          <w:rFonts w:ascii="Courier New" w:eastAsia="Courier New" w:hAnsi="Courier New" w:cs="Courier New"/>
          <w:b/>
          <w:bCs/>
        </w:rPr>
        <w:t>llama3:8b</w:t>
      </w:r>
      <w:r>
        <w:t xml:space="preserve"> (fast, good reasoning), </w:t>
      </w:r>
      <w:r>
        <w:rPr>
          <w:rFonts w:ascii="Courier New" w:eastAsia="Courier New" w:hAnsi="Courier New" w:cs="Courier New"/>
          <w:b/>
          <w:bCs/>
        </w:rPr>
        <w:t>codellama:13b</w:t>
      </w:r>
      <w:r>
        <w:t xml:space="preserve"> (better code analysis), </w:t>
      </w:r>
      <w:r>
        <w:rPr>
          <w:rFonts w:ascii="Courier New" w:eastAsia="Courier New" w:hAnsi="Courier New" w:cs="Courier New"/>
          <w:b/>
          <w:bCs/>
        </w:rPr>
        <w:t>mistral:7b</w:t>
      </w:r>
      <w:r>
        <w:t xml:space="preserve"> (balanced).</w:t>
      </w:r>
    </w:p>
    <w:p w14:paraId="0B1B4512" w14:textId="77777777" w:rsidR="00D768FC" w:rsidRDefault="00D768FC"/>
    <w:p w14:paraId="0B1B4513" w14:textId="77777777" w:rsidR="00D768FC" w:rsidRDefault="00D24661">
      <w:r>
        <w:br w:type="page"/>
      </w:r>
    </w:p>
    <w:p w14:paraId="0B1B4514" w14:textId="77777777" w:rsidR="00D768FC" w:rsidRDefault="00D24661">
      <w:pPr>
        <w:pStyle w:val="Heading1"/>
      </w:pPr>
      <w:r>
        <w:lastRenderedPageBreak/>
        <w:t>4. GitHub API Integration</w:t>
      </w:r>
    </w:p>
    <w:p w14:paraId="0B1B4515" w14:textId="77777777" w:rsidR="00D768FC" w:rsidRDefault="00D24661">
      <w:pPr>
        <w:pStyle w:val="Heading2"/>
      </w:pPr>
      <w:r>
        <w:t>4.1 Authentication</w:t>
      </w:r>
    </w:p>
    <w:p w14:paraId="0B1B4516" w14:textId="77777777" w:rsidR="00D768FC" w:rsidRDefault="00D24661">
      <w:r>
        <w:t>A GitHub Personal Access Token (PAT) or GitHub App token is required. For GitHub Enterprise, use a Fine-Grained PAT or Classic PAT with the permissions listed below. Store the token in the .env file — never commit it to source control.</w:t>
      </w:r>
    </w:p>
    <w:p w14:paraId="0B1B4517" w14:textId="77777777" w:rsidR="00D768FC" w:rsidRDefault="00D768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360"/>
      </w:tblGrid>
      <w:tr w:rsidR="00D768FC" w14:paraId="0B1B451B" w14:textId="77777777"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18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GitHub Permission Scope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19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1A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 For</w:t>
            </w:r>
          </w:p>
        </w:tc>
      </w:tr>
      <w:tr w:rsidR="00D768FC" w14:paraId="0B1B451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1C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security_events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(read)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1D" w14:textId="77777777" w:rsidR="00D768FC" w:rsidRDefault="00D24661">
            <w:r>
              <w:rPr>
                <w:color w:val="000000"/>
                <w:sz w:val="20"/>
                <w:szCs w:val="20"/>
              </w:rPr>
              <w:t>Repository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1E" w14:textId="77777777" w:rsidR="00D768FC" w:rsidRDefault="00D24661">
            <w:r>
              <w:rPr>
                <w:color w:val="000000"/>
                <w:sz w:val="20"/>
                <w:szCs w:val="20"/>
              </w:rPr>
              <w:t>Code scanning &amp; secret scanning alerts</w:t>
            </w:r>
          </w:p>
        </w:tc>
      </w:tr>
      <w:tr w:rsidR="00D768FC" w14:paraId="0B1B452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20" w14:textId="77777777" w:rsidR="00D768FC" w:rsidRDefault="00D24661">
            <w:r>
              <w:rPr>
                <w:color w:val="000000"/>
                <w:sz w:val="20"/>
                <w:szCs w:val="20"/>
              </w:rPr>
              <w:t>repo (read)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21" w14:textId="77777777" w:rsidR="00D768FC" w:rsidRDefault="00D24661">
            <w:r>
              <w:rPr>
                <w:color w:val="000000"/>
                <w:sz w:val="20"/>
                <w:szCs w:val="20"/>
              </w:rPr>
              <w:t>Repository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22" w14:textId="77777777" w:rsidR="00D768FC" w:rsidRDefault="00D24661">
            <w:r>
              <w:rPr>
                <w:color w:val="000000"/>
                <w:sz w:val="20"/>
                <w:szCs w:val="20"/>
              </w:rPr>
              <w:t>Repository metadata, list repos in org</w:t>
            </w:r>
          </w:p>
        </w:tc>
      </w:tr>
      <w:tr w:rsidR="00D768FC" w14:paraId="0B1B452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24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read:org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25" w14:textId="77777777" w:rsidR="00D768FC" w:rsidRDefault="00D24661">
            <w:r>
              <w:rPr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26" w14:textId="77777777" w:rsidR="00D768FC" w:rsidRDefault="00D24661">
            <w:r>
              <w:rPr>
                <w:color w:val="000000"/>
                <w:sz w:val="20"/>
                <w:szCs w:val="20"/>
              </w:rPr>
              <w:t>Organization-level alert APIs</w:t>
            </w:r>
          </w:p>
        </w:tc>
      </w:tr>
      <w:tr w:rsidR="00D768FC" w14:paraId="0B1B452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28" w14:textId="77777777" w:rsidR="00D768FC" w:rsidRDefault="00D24661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read:enterprise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29" w14:textId="77777777" w:rsidR="00D768FC" w:rsidRDefault="00D24661">
            <w:r>
              <w:rPr>
                <w:color w:val="000000"/>
                <w:sz w:val="20"/>
                <w:szCs w:val="20"/>
              </w:rPr>
              <w:t>Enterprise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2A" w14:textId="77777777" w:rsidR="00D768FC" w:rsidRDefault="00D24661">
            <w:r>
              <w:rPr>
                <w:color w:val="000000"/>
                <w:sz w:val="20"/>
                <w:szCs w:val="20"/>
              </w:rPr>
              <w:t>Enterprise-wide security overview</w:t>
            </w:r>
          </w:p>
        </w:tc>
      </w:tr>
      <w:tr w:rsidR="00D768FC" w14:paraId="0B1B452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2C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dependabot_alerts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(read)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2D" w14:textId="77777777" w:rsidR="00D768FC" w:rsidRDefault="00D24661">
            <w:r>
              <w:rPr>
                <w:color w:val="000000"/>
                <w:sz w:val="20"/>
                <w:szCs w:val="20"/>
              </w:rPr>
              <w:t>Repository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2E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Dependabot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vulnerability alerts</w:t>
            </w:r>
          </w:p>
        </w:tc>
      </w:tr>
    </w:tbl>
    <w:p w14:paraId="0B1B4530" w14:textId="77777777" w:rsidR="00D768FC" w:rsidRDefault="00D768FC"/>
    <w:p w14:paraId="0B1B4531" w14:textId="77777777" w:rsidR="00D768FC" w:rsidRDefault="00D24661">
      <w:pPr>
        <w:pStyle w:val="Heading2"/>
      </w:pPr>
      <w:r>
        <w:t xml:space="preserve">4.2 Data Sources — API </w:t>
      </w:r>
      <w:r>
        <w:t>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560"/>
      </w:tblGrid>
      <w:tr w:rsidR="00D768FC" w14:paraId="0B1B4535" w14:textId="77777777"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32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Category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33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GitHub API Endpoint</w:t>
            </w:r>
          </w:p>
        </w:tc>
        <w:tc>
          <w:tcPr>
            <w:tcW w:w="2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34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</w:tr>
      <w:tr w:rsidR="00D768FC" w14:paraId="0B1B45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36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Dependabot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Alerts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37" w14:textId="77777777" w:rsidR="00D768FC" w:rsidRDefault="00D24661">
            <w:r>
              <w:rPr>
                <w:color w:val="000000"/>
                <w:sz w:val="20"/>
                <w:szCs w:val="20"/>
              </w:rPr>
              <w:t>GET /orgs/{org}/</w:t>
            </w:r>
            <w:proofErr w:type="spellStart"/>
            <w:r>
              <w:rPr>
                <w:color w:val="000000"/>
                <w:sz w:val="20"/>
                <w:szCs w:val="20"/>
              </w:rPr>
              <w:t>dependabot</w:t>
            </w:r>
            <w:proofErr w:type="spellEnd"/>
            <w:r>
              <w:rPr>
                <w:color w:val="000000"/>
                <w:sz w:val="20"/>
                <w:szCs w:val="20"/>
              </w:rPr>
              <w:t>/alerts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38" w14:textId="77777777" w:rsidR="00D768FC" w:rsidRDefault="00D24661">
            <w:r>
              <w:rPr>
                <w:color w:val="000000"/>
                <w:sz w:val="20"/>
                <w:szCs w:val="20"/>
              </w:rPr>
              <w:t>Organization</w:t>
            </w:r>
          </w:p>
        </w:tc>
      </w:tr>
      <w:tr w:rsidR="00D768FC" w14:paraId="0B1B45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3A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Dependabot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Alerts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3B" w14:textId="77777777" w:rsidR="00D768FC" w:rsidRDefault="00D24661">
            <w:r>
              <w:rPr>
                <w:color w:val="000000"/>
                <w:sz w:val="20"/>
                <w:szCs w:val="20"/>
              </w:rPr>
              <w:t>GET /repos/{owner}/{repo}/</w:t>
            </w:r>
            <w:proofErr w:type="spellStart"/>
            <w:r>
              <w:rPr>
                <w:color w:val="000000"/>
                <w:sz w:val="20"/>
                <w:szCs w:val="20"/>
              </w:rPr>
              <w:t>dependabot</w:t>
            </w:r>
            <w:proofErr w:type="spellEnd"/>
            <w:r>
              <w:rPr>
                <w:color w:val="000000"/>
                <w:sz w:val="20"/>
                <w:szCs w:val="20"/>
              </w:rPr>
              <w:t>/alerts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3C" w14:textId="77777777" w:rsidR="00D768FC" w:rsidRDefault="00D24661">
            <w:r>
              <w:rPr>
                <w:color w:val="000000"/>
                <w:sz w:val="20"/>
                <w:szCs w:val="20"/>
              </w:rPr>
              <w:t>Repository</w:t>
            </w:r>
          </w:p>
        </w:tc>
      </w:tr>
      <w:tr w:rsidR="00D768FC" w14:paraId="0B1B45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3E" w14:textId="77777777" w:rsidR="00D768FC" w:rsidRDefault="00D24661">
            <w:r>
              <w:rPr>
                <w:color w:val="000000"/>
                <w:sz w:val="20"/>
                <w:szCs w:val="20"/>
              </w:rPr>
              <w:t>Code Scanning Alerts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3F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GET </w:t>
            </w:r>
            <w:r>
              <w:rPr>
                <w:color w:val="000000"/>
                <w:sz w:val="20"/>
                <w:szCs w:val="20"/>
              </w:rPr>
              <w:t>/orgs/{org}/code-scanning/alerts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40" w14:textId="77777777" w:rsidR="00D768FC" w:rsidRDefault="00D24661">
            <w:r>
              <w:rPr>
                <w:color w:val="000000"/>
                <w:sz w:val="20"/>
                <w:szCs w:val="20"/>
              </w:rPr>
              <w:t>Organization</w:t>
            </w:r>
          </w:p>
        </w:tc>
      </w:tr>
      <w:tr w:rsidR="00D768FC" w14:paraId="0B1B454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42" w14:textId="77777777" w:rsidR="00D768FC" w:rsidRDefault="00D24661">
            <w:r>
              <w:rPr>
                <w:color w:val="000000"/>
                <w:sz w:val="20"/>
                <w:szCs w:val="20"/>
              </w:rPr>
              <w:t>Code Scanning Alerts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43" w14:textId="77777777" w:rsidR="00D768FC" w:rsidRDefault="00D24661">
            <w:r>
              <w:rPr>
                <w:color w:val="000000"/>
                <w:sz w:val="20"/>
                <w:szCs w:val="20"/>
              </w:rPr>
              <w:t>GET /repos/{owner}/{repo}/code-scanning/alerts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44" w14:textId="77777777" w:rsidR="00D768FC" w:rsidRDefault="00D24661">
            <w:r>
              <w:rPr>
                <w:color w:val="000000"/>
                <w:sz w:val="20"/>
                <w:szCs w:val="20"/>
              </w:rPr>
              <w:t>Repository</w:t>
            </w:r>
          </w:p>
        </w:tc>
      </w:tr>
      <w:tr w:rsidR="00D768FC" w14:paraId="0B1B45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46" w14:textId="77777777" w:rsidR="00D768FC" w:rsidRDefault="00D24661">
            <w:r>
              <w:rPr>
                <w:color w:val="000000"/>
                <w:sz w:val="20"/>
                <w:szCs w:val="20"/>
              </w:rPr>
              <w:t>Secret Scanning Alerts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47" w14:textId="77777777" w:rsidR="00D768FC" w:rsidRDefault="00D24661">
            <w:r>
              <w:rPr>
                <w:color w:val="000000"/>
                <w:sz w:val="20"/>
                <w:szCs w:val="20"/>
              </w:rPr>
              <w:t>GET /orgs/{org}/secret-scanning/alerts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48" w14:textId="77777777" w:rsidR="00D768FC" w:rsidRDefault="00D24661">
            <w:r>
              <w:rPr>
                <w:color w:val="000000"/>
                <w:sz w:val="20"/>
                <w:szCs w:val="20"/>
              </w:rPr>
              <w:t>Organization</w:t>
            </w:r>
          </w:p>
        </w:tc>
      </w:tr>
      <w:tr w:rsidR="00D768FC" w14:paraId="0B1B45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4A" w14:textId="77777777" w:rsidR="00D768FC" w:rsidRDefault="00D24661">
            <w:r>
              <w:rPr>
                <w:color w:val="000000"/>
                <w:sz w:val="20"/>
                <w:szCs w:val="20"/>
              </w:rPr>
              <w:t>Secret Scanning Alerts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4B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GET </w:t>
            </w:r>
            <w:r>
              <w:rPr>
                <w:color w:val="000000"/>
                <w:sz w:val="20"/>
                <w:szCs w:val="20"/>
              </w:rPr>
              <w:t>/repos/{owner}/{repo}/secret-scanning/alerts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4C" w14:textId="77777777" w:rsidR="00D768FC" w:rsidRDefault="00D24661">
            <w:r>
              <w:rPr>
                <w:color w:val="000000"/>
                <w:sz w:val="20"/>
                <w:szCs w:val="20"/>
              </w:rPr>
              <w:t>Repository</w:t>
            </w:r>
          </w:p>
        </w:tc>
      </w:tr>
      <w:tr w:rsidR="00D768FC" w14:paraId="0B1B45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4E" w14:textId="77777777" w:rsidR="00D768FC" w:rsidRDefault="00D24661">
            <w:r>
              <w:rPr>
                <w:color w:val="000000"/>
                <w:sz w:val="20"/>
                <w:szCs w:val="20"/>
              </w:rPr>
              <w:t>Repository List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4F" w14:textId="77777777" w:rsidR="00D768FC" w:rsidRDefault="00D24661">
            <w:r>
              <w:rPr>
                <w:color w:val="000000"/>
                <w:sz w:val="20"/>
                <w:szCs w:val="20"/>
              </w:rPr>
              <w:t>GET /orgs/{org}/repos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50" w14:textId="77777777" w:rsidR="00D768FC" w:rsidRDefault="00D24661">
            <w:r>
              <w:rPr>
                <w:color w:val="000000"/>
                <w:sz w:val="20"/>
                <w:szCs w:val="20"/>
              </w:rPr>
              <w:t>Organization</w:t>
            </w:r>
          </w:p>
        </w:tc>
      </w:tr>
      <w:tr w:rsidR="00D768FC" w14:paraId="0B1B455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52" w14:textId="77777777" w:rsidR="00D768FC" w:rsidRDefault="00D24661">
            <w:r>
              <w:rPr>
                <w:color w:val="000000"/>
                <w:sz w:val="20"/>
                <w:szCs w:val="20"/>
              </w:rPr>
              <w:t>Org Security Overview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53" w14:textId="77777777" w:rsidR="00D768FC" w:rsidRDefault="00D24661">
            <w:r>
              <w:rPr>
                <w:color w:val="000000"/>
                <w:sz w:val="20"/>
                <w:szCs w:val="20"/>
              </w:rPr>
              <w:t>GET /orgs/{org}/security-overview (GHE)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54" w14:textId="77777777" w:rsidR="00D768FC" w:rsidRDefault="00D24661">
            <w:r>
              <w:rPr>
                <w:color w:val="000000"/>
                <w:sz w:val="20"/>
                <w:szCs w:val="20"/>
              </w:rPr>
              <w:t>Organization</w:t>
            </w:r>
          </w:p>
        </w:tc>
      </w:tr>
    </w:tbl>
    <w:p w14:paraId="0B1B4556" w14:textId="77777777" w:rsidR="00D768FC" w:rsidRDefault="00D768FC"/>
    <w:p w14:paraId="0B1B4557" w14:textId="77777777" w:rsidR="00D768FC" w:rsidRDefault="00D24661">
      <w:pPr>
        <w:pStyle w:val="Heading2"/>
      </w:pPr>
      <w:r>
        <w:t>4.3 Pagination &amp; Rate Limiting Strategy</w:t>
      </w:r>
    </w:p>
    <w:p w14:paraId="0B1B4558" w14:textId="77777777" w:rsidR="00D768FC" w:rsidRDefault="00D24661">
      <w:pPr>
        <w:pStyle w:val="ListParagraph"/>
        <w:numPr>
          <w:ilvl w:val="0"/>
          <w:numId w:val="2"/>
        </w:numPr>
      </w:pPr>
      <w:r>
        <w:t xml:space="preserve">All list endpoints </w:t>
      </w:r>
      <w:r>
        <w:t>paginate at 100 items/page — the client must loop until no next page link</w:t>
      </w:r>
    </w:p>
    <w:p w14:paraId="0B1B4559" w14:textId="77777777" w:rsidR="00D768FC" w:rsidRDefault="00D24661">
      <w:pPr>
        <w:pStyle w:val="ListParagraph"/>
        <w:numPr>
          <w:ilvl w:val="0"/>
          <w:numId w:val="2"/>
        </w:numPr>
      </w:pPr>
      <w:r>
        <w:t>GitHub Enterprise rate limit: 5000 requests/hour for PAT; 15000 for GitHub App</w:t>
      </w:r>
    </w:p>
    <w:p w14:paraId="0B1B455A" w14:textId="77777777" w:rsidR="00D768FC" w:rsidRDefault="00D24661">
      <w:pPr>
        <w:pStyle w:val="ListParagraph"/>
        <w:numPr>
          <w:ilvl w:val="0"/>
          <w:numId w:val="2"/>
        </w:numPr>
      </w:pPr>
      <w:r>
        <w:t>The client will implement exponential back-off with jitter on HTTP 429/403 responses</w:t>
      </w:r>
    </w:p>
    <w:p w14:paraId="0B1B455B" w14:textId="77777777" w:rsidR="00D768FC" w:rsidRDefault="00D24661">
      <w:pPr>
        <w:pStyle w:val="ListParagraph"/>
        <w:numPr>
          <w:ilvl w:val="0"/>
          <w:numId w:val="2"/>
        </w:numPr>
      </w:pPr>
      <w:r>
        <w:t>Local caching (SQLite or JSON flat files) will store fetched data to avoid re-fetching on every query</w:t>
      </w:r>
    </w:p>
    <w:p w14:paraId="0B1B455C" w14:textId="77777777" w:rsidR="00D768FC" w:rsidRDefault="00D24661">
      <w:pPr>
        <w:pStyle w:val="ListParagraph"/>
        <w:numPr>
          <w:ilvl w:val="0"/>
          <w:numId w:val="2"/>
        </w:numPr>
      </w:pPr>
      <w:r>
        <w:t xml:space="preserve">Cache TTL configurable </w:t>
      </w:r>
      <w:proofErr w:type="gramStart"/>
      <w:r>
        <w:t>via .env</w:t>
      </w:r>
      <w:proofErr w:type="gramEnd"/>
      <w:r>
        <w:t xml:space="preserve"> (default: 30 minutes)</w:t>
      </w:r>
    </w:p>
    <w:p w14:paraId="0B1B455D" w14:textId="77777777" w:rsidR="00D768FC" w:rsidRDefault="00D768FC"/>
    <w:p w14:paraId="0B1B455E" w14:textId="77777777" w:rsidR="00D768FC" w:rsidRDefault="00D24661">
      <w:r>
        <w:br w:type="page"/>
      </w:r>
    </w:p>
    <w:p w14:paraId="0B1B455F" w14:textId="77777777" w:rsidR="00D768FC" w:rsidRDefault="00D24661">
      <w:pPr>
        <w:pStyle w:val="Heading1"/>
      </w:pPr>
      <w:r>
        <w:lastRenderedPageBreak/>
        <w:t>5. AI Module Design (6 Core Modules)</w:t>
      </w:r>
    </w:p>
    <w:p w14:paraId="0B1B4560" w14:textId="77777777" w:rsidR="00D768FC" w:rsidRDefault="00D24661">
      <w:r>
        <w:t>All 6 modules are based on the specifications you drafted. Each module is an independent Python class that receives alert data + user prompt and returns an AI-generated response. Modules can be called individually or chained.</w:t>
      </w:r>
    </w:p>
    <w:p w14:paraId="0B1B4561" w14:textId="77777777" w:rsidR="00D768FC" w:rsidRDefault="00D768FC"/>
    <w:p w14:paraId="0B1B4562" w14:textId="77777777" w:rsidR="00D768FC" w:rsidRDefault="00D24661">
      <w:pPr>
        <w:pStyle w:val="Heading2"/>
      </w:pPr>
      <w:r>
        <w:t>Module 1: AI Alert Triage &amp; Prioritization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768FC" w14:paraId="0B1B4565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63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64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768FC" w14:paraId="0B1B456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66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Problem Solved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67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Large orgs have 1000+ </w:t>
            </w:r>
            <w:r>
              <w:rPr>
                <w:color w:val="000000"/>
                <w:sz w:val="20"/>
                <w:szCs w:val="20"/>
              </w:rPr>
              <w:t>alerts — teams are overwhelmed and cannot determine what needs fixing right now vs. what can wait.</w:t>
            </w:r>
          </w:p>
        </w:tc>
      </w:tr>
      <w:tr w:rsidR="00D768FC" w14:paraId="0B1B45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69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AI Input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6A" w14:textId="77777777" w:rsidR="00D768FC" w:rsidRDefault="00D24661">
            <w:r>
              <w:rPr>
                <w:color w:val="000000"/>
                <w:sz w:val="20"/>
                <w:szCs w:val="20"/>
              </w:rPr>
              <w:t>Full alert list with metadata: repo visibility, CVSS score, fix availability, EPSS score, exploit chain detection, business impact tags</w:t>
            </w:r>
          </w:p>
        </w:tc>
      </w:tr>
      <w:tr w:rsidR="00D768FC" w14:paraId="0B1B45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6C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 xml:space="preserve">AI </w:t>
            </w:r>
            <w:r>
              <w:rPr>
                <w:b/>
                <w:bCs/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6D" w14:textId="77777777" w:rsidR="00D768FC" w:rsidRDefault="00D24661">
            <w:r>
              <w:rPr>
                <w:color w:val="000000"/>
                <w:sz w:val="20"/>
                <w:szCs w:val="20"/>
              </w:rPr>
              <w:t>Ranked, deduplicated, contextualized alert list with AI-generated priority explanation per alert. Outputs: numbered list or table.</w:t>
            </w:r>
          </w:p>
        </w:tc>
      </w:tr>
      <w:tr w:rsidR="00D768FC" w14:paraId="0B1B457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6F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Key AI Factors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70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Repo public/private, reachability, dependant services, fix availability, EPSS-style exploit </w:t>
            </w:r>
            <w:r>
              <w:rPr>
                <w:color w:val="000000"/>
                <w:sz w:val="20"/>
                <w:szCs w:val="20"/>
              </w:rPr>
              <w:t>likelihood, false positive detection, attack chain correlation, business impact</w:t>
            </w:r>
          </w:p>
        </w:tc>
      </w:tr>
      <w:tr w:rsidR="00D768FC" w14:paraId="0B1B457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72" w14:textId="77777777" w:rsidR="00D768FC" w:rsidRDefault="00D24661">
            <w:r>
              <w:rPr>
                <w:b/>
                <w:bCs/>
                <w:color w:val="2E7D32"/>
                <w:sz w:val="20"/>
                <w:szCs w:val="20"/>
              </w:rPr>
              <w:t>Phase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73" w14:textId="77777777" w:rsidR="00D768FC" w:rsidRDefault="00D24661">
            <w:r>
              <w:rPr>
                <w:color w:val="000000"/>
                <w:sz w:val="20"/>
                <w:szCs w:val="20"/>
              </w:rPr>
              <w:t>Phase 1 (POC)</w:t>
            </w:r>
          </w:p>
        </w:tc>
      </w:tr>
    </w:tbl>
    <w:p w14:paraId="0B1B4575" w14:textId="77777777" w:rsidR="00D768FC" w:rsidRDefault="00D768FC"/>
    <w:p w14:paraId="0B1B4576" w14:textId="77777777" w:rsidR="00D768FC" w:rsidRDefault="00D24661">
      <w:pPr>
        <w:pStyle w:val="Heading2"/>
      </w:pPr>
      <w:r>
        <w:t>Module 2: AI Code Remediation Generator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768FC" w14:paraId="0B1B4579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77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78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768FC" w14:paraId="0B1B457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7A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Problem Solved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7B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Generic security alerts don't explain HOW to fix the issue in the </w:t>
            </w:r>
            <w:r>
              <w:rPr>
                <w:color w:val="000000"/>
                <w:sz w:val="20"/>
                <w:szCs w:val="20"/>
              </w:rPr>
              <w:t>specific codebase — developers need context-aware, repo-specific guidance.</w:t>
            </w:r>
          </w:p>
        </w:tc>
      </w:tr>
      <w:tr w:rsidR="00D768FC" w14:paraId="0B1B45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7D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AI Input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7E" w14:textId="77777777" w:rsidR="00D768FC" w:rsidRDefault="00D24661">
            <w:r>
              <w:rPr>
                <w:color w:val="000000"/>
                <w:sz w:val="20"/>
                <w:szCs w:val="20"/>
              </w:rPr>
              <w:t>Alert details + vulnerable code snippet (fetched from repo via Contents API) + repo language/framework context</w:t>
            </w:r>
          </w:p>
        </w:tc>
      </w:tr>
      <w:tr w:rsidR="00D768FC" w14:paraId="0B1B458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80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AI Output — Phase 1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81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Natural language fix </w:t>
            </w:r>
            <w:r>
              <w:rPr>
                <w:color w:val="000000"/>
                <w:sz w:val="20"/>
                <w:szCs w:val="20"/>
              </w:rPr>
              <w:t>explanation + code diff suggestion displayed in terminal</w:t>
            </w:r>
          </w:p>
        </w:tc>
      </w:tr>
      <w:tr w:rsidR="00D768FC" w14:paraId="0B1B458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83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AI Output — Phase 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84" w14:textId="77777777" w:rsidR="00D768FC" w:rsidRDefault="00D24661">
            <w:r>
              <w:rPr>
                <w:color w:val="000000"/>
                <w:sz w:val="20"/>
                <w:szCs w:val="20"/>
              </w:rPr>
              <w:t>Automated Pull Request creation with AI-written fix, inline comments, and test suggestions</w:t>
            </w:r>
          </w:p>
        </w:tc>
      </w:tr>
      <w:tr w:rsidR="00D768FC" w14:paraId="0B1B458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86" w14:textId="77777777" w:rsidR="00D768FC" w:rsidRDefault="00D24661">
            <w:r>
              <w:rPr>
                <w:b/>
                <w:bCs/>
                <w:color w:val="2E75B6"/>
                <w:sz w:val="20"/>
                <w:szCs w:val="20"/>
              </w:rPr>
              <w:t>Phase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87" w14:textId="77777777" w:rsidR="00D768FC" w:rsidRDefault="00D24661">
            <w:r>
              <w:rPr>
                <w:color w:val="000000"/>
                <w:sz w:val="20"/>
                <w:szCs w:val="20"/>
              </w:rPr>
              <w:t>Phase 1: Advisory output | Phase 2: Auto-PR creation</w:t>
            </w:r>
          </w:p>
        </w:tc>
      </w:tr>
    </w:tbl>
    <w:p w14:paraId="0B1B4589" w14:textId="77777777" w:rsidR="00D768FC" w:rsidRDefault="00D768FC"/>
    <w:p w14:paraId="0B1B458A" w14:textId="77777777" w:rsidR="00D768FC" w:rsidRDefault="00D24661">
      <w:pPr>
        <w:pStyle w:val="Heading2"/>
      </w:pPr>
      <w:r>
        <w:t xml:space="preserve">Module 3: Natural </w:t>
      </w:r>
      <w:r>
        <w:t>Language Security Query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768FC" w14:paraId="0B1B458D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8B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8C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768FC" w14:paraId="0B1B459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8E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Problem Solved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8F" w14:textId="77777777" w:rsidR="00D768FC" w:rsidRDefault="00D24661">
            <w:r>
              <w:rPr>
                <w:color w:val="000000"/>
                <w:sz w:val="20"/>
                <w:szCs w:val="20"/>
              </w:rPr>
              <w:t>Security questions require manual data correlation across many repos. A CISO should be able to ask a plain-English question and get an immediate answer.</w:t>
            </w:r>
          </w:p>
        </w:tc>
      </w:tr>
      <w:tr w:rsidR="00D768FC" w14:paraId="0B1B459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91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AI Input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92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User natural language </w:t>
            </w:r>
            <w:r>
              <w:rPr>
                <w:color w:val="000000"/>
                <w:sz w:val="20"/>
                <w:szCs w:val="20"/>
              </w:rPr>
              <w:t>query + cached alert dataset + repo/org metadata</w:t>
            </w:r>
          </w:p>
        </w:tc>
      </w:tr>
      <w:tr w:rsidR="00D768FC" w14:paraId="0B1B459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94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Example Queries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95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"Which repos have critical unfixed vulnerabilities?" | "Show me all repos where </w:t>
            </w:r>
            <w:proofErr w:type="spellStart"/>
            <w:r>
              <w:rPr>
                <w:color w:val="000000"/>
                <w:sz w:val="20"/>
                <w:szCs w:val="20"/>
              </w:rPr>
              <w:t>Dependabot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disabled" | "Are any public repos using hardcoded secrets?" | "Generate a board-ready security report"</w:t>
            </w:r>
          </w:p>
        </w:tc>
      </w:tr>
      <w:tr w:rsidR="00D768FC" w14:paraId="0B1B459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97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AI Output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98" w14:textId="77777777" w:rsidR="00D768FC" w:rsidRDefault="00D24661">
            <w:r>
              <w:rPr>
                <w:color w:val="000000"/>
                <w:sz w:val="20"/>
                <w:szCs w:val="20"/>
              </w:rPr>
              <w:t>Structured answer with supporting data, table or narrative form depending on output format selected</w:t>
            </w:r>
          </w:p>
        </w:tc>
      </w:tr>
      <w:tr w:rsidR="00D768FC" w14:paraId="0B1B45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9A" w14:textId="77777777" w:rsidR="00D768FC" w:rsidRDefault="00D24661">
            <w:r>
              <w:rPr>
                <w:b/>
                <w:bCs/>
                <w:color w:val="2E7D32"/>
                <w:sz w:val="20"/>
                <w:szCs w:val="20"/>
              </w:rPr>
              <w:t>Phase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9B" w14:textId="77777777" w:rsidR="00D768FC" w:rsidRDefault="00D24661">
            <w:r>
              <w:rPr>
                <w:color w:val="000000"/>
                <w:sz w:val="20"/>
                <w:szCs w:val="20"/>
              </w:rPr>
              <w:t>Phase 1 (POC) — Core module, primary chat interface</w:t>
            </w:r>
          </w:p>
        </w:tc>
      </w:tr>
    </w:tbl>
    <w:p w14:paraId="0B1B459D" w14:textId="77777777" w:rsidR="00D768FC" w:rsidRDefault="00D768FC"/>
    <w:p w14:paraId="0B1B459E" w14:textId="77777777" w:rsidR="00D768FC" w:rsidRDefault="00D24661">
      <w:pPr>
        <w:pStyle w:val="Heading2"/>
      </w:pPr>
      <w:r>
        <w:t>Module 4: AI Risk Prediction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768FC" w14:paraId="0B1B45A1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9F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A0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768FC" w14:paraId="0B1B45A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A2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Problem Solved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A3" w14:textId="77777777" w:rsidR="00D768FC" w:rsidRDefault="00D24661">
            <w:r>
              <w:rPr>
                <w:color w:val="000000"/>
                <w:sz w:val="20"/>
                <w:szCs w:val="20"/>
              </w:rPr>
              <w:t>Security is reactive — issues are found only after they exist. This module shifts to proactive risk detection by identifying risk patterns before they become incidents.</w:t>
            </w:r>
          </w:p>
        </w:tc>
      </w:tr>
      <w:tr w:rsidR="00D768FC" w14:paraId="0B1B45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A5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AI Input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A6" w14:textId="77777777" w:rsidR="00D768FC" w:rsidRDefault="00D24661">
            <w:r>
              <w:rPr>
                <w:color w:val="000000"/>
                <w:sz w:val="20"/>
                <w:szCs w:val="20"/>
              </w:rPr>
              <w:t>Historical alert trends, repo change velocity, contributor patterns, branch protection status, scanning enablement gaps, supply chain patterns</w:t>
            </w:r>
          </w:p>
        </w:tc>
      </w:tr>
      <w:tr w:rsidR="00D768FC" w14:paraId="0B1B45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A8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AI Output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A9" w14:textId="77777777" w:rsidR="00D768FC" w:rsidRDefault="00D24661">
            <w:r>
              <w:rPr>
                <w:color w:val="000000"/>
                <w:sz w:val="20"/>
                <w:szCs w:val="20"/>
              </w:rPr>
              <w:t>Predictive risk scores per repo/org with explanations: "Repo X has rapid dependency changes — vulnerability likely soon"</w:t>
            </w:r>
          </w:p>
        </w:tc>
      </w:tr>
      <w:tr w:rsidR="00D768FC" w14:paraId="0B1B45A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AB" w14:textId="77777777" w:rsidR="00D768FC" w:rsidRDefault="00D24661">
            <w:r>
              <w:rPr>
                <w:b/>
                <w:bCs/>
                <w:color w:val="2E75B6"/>
                <w:sz w:val="20"/>
                <w:szCs w:val="20"/>
              </w:rPr>
              <w:t>Phase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AC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Phase 1: Pattern-based heuristics | Phase 3: </w:t>
            </w:r>
            <w:r>
              <w:rPr>
                <w:color w:val="000000"/>
                <w:sz w:val="20"/>
                <w:szCs w:val="20"/>
              </w:rPr>
              <w:t>ML-based prediction model</w:t>
            </w:r>
          </w:p>
        </w:tc>
      </w:tr>
    </w:tbl>
    <w:p w14:paraId="0B1B45AE" w14:textId="77777777" w:rsidR="00D768FC" w:rsidRDefault="00D768FC"/>
    <w:p w14:paraId="0B1B45AF" w14:textId="77777777" w:rsidR="00D768FC" w:rsidRDefault="00D24661">
      <w:pPr>
        <w:pStyle w:val="Heading2"/>
      </w:pPr>
      <w:r>
        <w:t>Module 5: AI GitHub Actions Workflow Analyzer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768FC" w14:paraId="0B1B45B2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B0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B1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768FC" w14:paraId="0B1B45B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B3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Problem Solved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B4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Workflow YAML files are complex and error-prone from a security standpoint. Common issues (script injection, overly broad permissions, </w:t>
            </w:r>
            <w:proofErr w:type="spellStart"/>
            <w:r>
              <w:rPr>
                <w:color w:val="000000"/>
                <w:sz w:val="20"/>
                <w:szCs w:val="20"/>
              </w:rPr>
              <w:t>pull_request_target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misuse) are hard to spot manually.</w:t>
            </w:r>
          </w:p>
        </w:tc>
      </w:tr>
      <w:tr w:rsidR="00D768FC" w14:paraId="0B1B45B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B6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AI Input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B7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Workflow YAML content fetched </w:t>
            </w:r>
            <w:proofErr w:type="gramStart"/>
            <w:r>
              <w:rPr>
                <w:color w:val="000000"/>
                <w:sz w:val="20"/>
                <w:szCs w:val="20"/>
              </w:rPr>
              <w:t>from .</w:t>
            </w:r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/workflows/ directory via GitHub Contents API</w:t>
            </w:r>
          </w:p>
        </w:tc>
      </w:tr>
      <w:tr w:rsidR="00D768FC" w14:paraId="0B1B45B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B9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AI Output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BA" w14:textId="77777777" w:rsidR="00D768FC" w:rsidRDefault="00D24661">
            <w:r>
              <w:rPr>
                <w:color w:val="000000"/>
                <w:sz w:val="20"/>
                <w:szCs w:val="20"/>
              </w:rPr>
              <w:t>Annotated analysis: identified risks with developer-friendly explanations + suggested secure workflow alternative</w:t>
            </w:r>
          </w:p>
        </w:tc>
      </w:tr>
      <w:tr w:rsidR="00D768FC" w14:paraId="0B1B45B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BC" w14:textId="77777777" w:rsidR="00D768FC" w:rsidRDefault="00D24661">
            <w:r>
              <w:rPr>
                <w:b/>
                <w:bCs/>
                <w:color w:val="2E75B6"/>
                <w:sz w:val="20"/>
                <w:szCs w:val="20"/>
              </w:rPr>
              <w:t>Phase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BD" w14:textId="77777777" w:rsidR="00D768FC" w:rsidRDefault="00D24661">
            <w:r>
              <w:rPr>
                <w:color w:val="000000"/>
                <w:sz w:val="20"/>
                <w:szCs w:val="20"/>
              </w:rPr>
              <w:t>Phase 2 (post-POC)</w:t>
            </w:r>
          </w:p>
        </w:tc>
      </w:tr>
    </w:tbl>
    <w:p w14:paraId="0B1B45BF" w14:textId="77777777" w:rsidR="00D768FC" w:rsidRDefault="00D768FC"/>
    <w:p w14:paraId="0B1B45C0" w14:textId="77777777" w:rsidR="00D768FC" w:rsidRDefault="00D24661">
      <w:pPr>
        <w:pStyle w:val="Heading2"/>
      </w:pPr>
      <w:r>
        <w:t>Module 6: AI Security Posture Narrator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D768FC" w14:paraId="0B1B45C3" w14:textId="77777777"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C1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C2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768FC" w14:paraId="0B1B45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C4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 xml:space="preserve">Problem </w:t>
            </w:r>
            <w:r>
              <w:rPr>
                <w:b/>
                <w:bCs/>
                <w:color w:val="000000"/>
                <w:sz w:val="20"/>
                <w:szCs w:val="20"/>
              </w:rPr>
              <w:t>Solved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C5" w14:textId="77777777" w:rsidR="00D768FC" w:rsidRDefault="00D24661">
            <w:r>
              <w:rPr>
                <w:color w:val="000000"/>
                <w:sz w:val="20"/>
                <w:szCs w:val="20"/>
              </w:rPr>
              <w:t>Dashboards show numbers — leadership needs narrative stories with business context that explain what the numbers mean and what action is needed.</w:t>
            </w:r>
          </w:p>
        </w:tc>
      </w:tr>
      <w:tr w:rsidR="00D768FC" w14:paraId="0B1B45C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C7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t>AI Input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C8" w14:textId="77777777" w:rsidR="00D768FC" w:rsidRDefault="00D24661">
            <w:r>
              <w:rPr>
                <w:color w:val="000000"/>
                <w:sz w:val="20"/>
                <w:szCs w:val="20"/>
              </w:rPr>
              <w:t>Full org security snapshot: alert counts by severity/type/repo, trend data, compliance posture, top risk areas</w:t>
            </w:r>
          </w:p>
        </w:tc>
      </w:tr>
      <w:tr w:rsidR="00D768FC" w14:paraId="0B1B45C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CA" w14:textId="77777777" w:rsidR="00D768FC" w:rsidRDefault="00D24661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AI Output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CB" w14:textId="77777777" w:rsidR="00D768FC" w:rsidRDefault="00D24661">
            <w:r>
              <w:rPr>
                <w:color w:val="000000"/>
                <w:sz w:val="20"/>
                <w:szCs w:val="20"/>
              </w:rPr>
              <w:t>Human-readable narrative: weekly summary, trend analysis, risk narrative, compliance status, executive summary. Available in all output formats.</w:t>
            </w:r>
          </w:p>
        </w:tc>
      </w:tr>
      <w:tr w:rsidR="00D768FC" w14:paraId="0B1B45C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CD" w14:textId="77777777" w:rsidR="00D768FC" w:rsidRDefault="00D24661">
            <w:r>
              <w:rPr>
                <w:b/>
                <w:bCs/>
                <w:color w:val="2E7D32"/>
                <w:sz w:val="20"/>
                <w:szCs w:val="20"/>
              </w:rPr>
              <w:t>Phase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CE" w14:textId="77777777" w:rsidR="00D768FC" w:rsidRDefault="00D24661">
            <w:r>
              <w:rPr>
                <w:color w:val="000000"/>
                <w:sz w:val="20"/>
                <w:szCs w:val="20"/>
              </w:rPr>
              <w:t>Phase 1 (POC) — Key deliverable for stakeholder reporting</w:t>
            </w:r>
          </w:p>
        </w:tc>
      </w:tr>
    </w:tbl>
    <w:p w14:paraId="0B1B45D0" w14:textId="77777777" w:rsidR="00D768FC" w:rsidRDefault="00D768FC"/>
    <w:p w14:paraId="0B1B45D1" w14:textId="77777777" w:rsidR="00D768FC" w:rsidRDefault="00D24661">
      <w:r>
        <w:br w:type="page"/>
      </w:r>
    </w:p>
    <w:p w14:paraId="0B1B45D2" w14:textId="77777777" w:rsidR="00D768FC" w:rsidRDefault="00D24661">
      <w:pPr>
        <w:pStyle w:val="Heading1"/>
      </w:pPr>
      <w:r>
        <w:lastRenderedPageBreak/>
        <w:t xml:space="preserve">6. </w:t>
      </w:r>
      <w:r>
        <w:t>Output Format Design</w:t>
      </w:r>
    </w:p>
    <w:p w14:paraId="0B1B45D3" w14:textId="77777777" w:rsidR="00D768FC" w:rsidRDefault="00D24661">
      <w:r>
        <w:t>The Output Renderer layer accepts the AI module's response and formats it on demand. The user selects format via a command-line flag or inline prompt instruction.</w:t>
      </w:r>
    </w:p>
    <w:p w14:paraId="0B1B45D4" w14:textId="77777777" w:rsidR="00D768FC" w:rsidRDefault="00D768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  <w:gridCol w:w="2560"/>
      </w:tblGrid>
      <w:tr w:rsidR="00D768FC" w14:paraId="0B1B45D9" w14:textId="77777777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D5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D6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D7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2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D8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 Flag</w:t>
            </w:r>
          </w:p>
        </w:tc>
      </w:tr>
      <w:tr w:rsidR="00D768FC" w14:paraId="0B1B45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DA" w14:textId="77777777" w:rsidR="00D768FC" w:rsidRDefault="00D24661">
            <w:r>
              <w:rPr>
                <w:color w:val="000000"/>
                <w:sz w:val="20"/>
                <w:szCs w:val="20"/>
              </w:rPr>
              <w:t>Plain Text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DB" w14:textId="77777777" w:rsidR="00D768FC" w:rsidRDefault="00D24661">
            <w:r>
              <w:rPr>
                <w:color w:val="000000"/>
                <w:sz w:val="20"/>
                <w:szCs w:val="20"/>
              </w:rPr>
              <w:t>Built-in (print)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DC" w14:textId="77777777" w:rsidR="00D768FC" w:rsidRDefault="00D24661">
            <w:r>
              <w:rPr>
                <w:color w:val="000000"/>
                <w:sz w:val="20"/>
                <w:szCs w:val="20"/>
              </w:rPr>
              <w:t>Quick terminal inspection, piping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DD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--output </w:t>
            </w:r>
            <w:proofErr w:type="gramStart"/>
            <w:r>
              <w:rPr>
                <w:color w:val="000000"/>
                <w:sz w:val="20"/>
                <w:szCs w:val="20"/>
              </w:rPr>
              <w:t>text  (</w:t>
            </w:r>
            <w:proofErr w:type="gramEnd"/>
            <w:r>
              <w:rPr>
                <w:color w:val="000000"/>
                <w:sz w:val="20"/>
                <w:szCs w:val="20"/>
              </w:rPr>
              <w:t>default)</w:t>
            </w:r>
          </w:p>
        </w:tc>
      </w:tr>
      <w:tr w:rsidR="00D768FC" w14:paraId="0B1B45E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DF" w14:textId="77777777" w:rsidR="00D768FC" w:rsidRDefault="00D24661">
            <w:r>
              <w:rPr>
                <w:color w:val="000000"/>
                <w:sz w:val="20"/>
                <w:szCs w:val="20"/>
              </w:rPr>
              <w:t>PDF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E0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reportlab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weasyprint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E1" w14:textId="77777777" w:rsidR="00D768FC" w:rsidRDefault="00D24661">
            <w:r>
              <w:rPr>
                <w:color w:val="000000"/>
                <w:sz w:val="20"/>
                <w:szCs w:val="20"/>
              </w:rPr>
              <w:t>Formal reports, audit evidence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E2" w14:textId="77777777" w:rsidR="00D768FC" w:rsidRDefault="00D24661">
            <w:r>
              <w:rPr>
                <w:color w:val="000000"/>
                <w:sz w:val="20"/>
                <w:szCs w:val="20"/>
              </w:rPr>
              <w:t>--output pdf</w:t>
            </w:r>
          </w:p>
        </w:tc>
      </w:tr>
      <w:tr w:rsidR="00D768FC" w14:paraId="0B1B45E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E4" w14:textId="77777777" w:rsidR="00D768FC" w:rsidRDefault="00D24661">
            <w:r>
              <w:rPr>
                <w:color w:val="000000"/>
                <w:sz w:val="20"/>
                <w:szCs w:val="20"/>
              </w:rPr>
              <w:t>HTML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E5" w14:textId="77777777" w:rsidR="00D768FC" w:rsidRDefault="00D24661">
            <w:r>
              <w:rPr>
                <w:color w:val="000000"/>
                <w:sz w:val="20"/>
                <w:szCs w:val="20"/>
              </w:rPr>
              <w:t>Jinja2 template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E6" w14:textId="77777777" w:rsidR="00D768FC" w:rsidRDefault="00D24661">
            <w:r>
              <w:rPr>
                <w:color w:val="000000"/>
                <w:sz w:val="20"/>
                <w:szCs w:val="20"/>
              </w:rPr>
              <w:t>Shareable browser report, email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E7" w14:textId="77777777" w:rsidR="00D768FC" w:rsidRDefault="00D24661">
            <w:r>
              <w:rPr>
                <w:color w:val="000000"/>
                <w:sz w:val="20"/>
                <w:szCs w:val="20"/>
              </w:rPr>
              <w:t>--output html</w:t>
            </w:r>
          </w:p>
        </w:tc>
      </w:tr>
      <w:tr w:rsidR="00D768FC" w14:paraId="0B1B45E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E9" w14:textId="77777777" w:rsidR="00D768FC" w:rsidRDefault="00D24661">
            <w:r>
              <w:rPr>
                <w:color w:val="000000"/>
                <w:sz w:val="20"/>
                <w:szCs w:val="20"/>
              </w:rPr>
              <w:t>Excel (XLSX)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EA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openpyxl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EB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Data analysis, sorting, </w:t>
            </w:r>
            <w:r>
              <w:rPr>
                <w:color w:val="000000"/>
                <w:sz w:val="20"/>
                <w:szCs w:val="20"/>
              </w:rPr>
              <w:t>filtering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EC" w14:textId="77777777" w:rsidR="00D768FC" w:rsidRDefault="00D24661">
            <w:r>
              <w:rPr>
                <w:color w:val="000000"/>
                <w:sz w:val="20"/>
                <w:szCs w:val="20"/>
              </w:rPr>
              <w:t>--output excel</w:t>
            </w:r>
          </w:p>
        </w:tc>
      </w:tr>
    </w:tbl>
    <w:p w14:paraId="0B1B45EE" w14:textId="77777777" w:rsidR="00D768FC" w:rsidRDefault="00D768FC"/>
    <w:p w14:paraId="0B1B45EF" w14:textId="77777777" w:rsidR="00D768FC" w:rsidRDefault="00D24661">
      <w:r>
        <w:t xml:space="preserve">Output file name pattern: </w:t>
      </w:r>
      <w:proofErr w:type="spellStart"/>
      <w:r>
        <w:t>ghas_report</w:t>
      </w:r>
      <w:proofErr w:type="spellEnd"/>
      <w:r>
        <w:t>_&lt;timestamp</w:t>
      </w:r>
      <w:proofErr w:type="gramStart"/>
      <w:r>
        <w:t>&gt;.&lt;</w:t>
      </w:r>
      <w:proofErr w:type="spellStart"/>
      <w:proofErr w:type="gramEnd"/>
      <w:r>
        <w:t>ext</w:t>
      </w:r>
      <w:proofErr w:type="spellEnd"/>
      <w:r>
        <w:t xml:space="preserve">&gt;. The output directory is configurable </w:t>
      </w:r>
      <w:proofErr w:type="gramStart"/>
      <w:r>
        <w:t>in .env</w:t>
      </w:r>
      <w:proofErr w:type="gramEnd"/>
      <w:r>
        <w:t xml:space="preserve"> (default: ./reports/).</w:t>
      </w:r>
    </w:p>
    <w:p w14:paraId="0B1B45F0" w14:textId="77777777" w:rsidR="00D768FC" w:rsidRDefault="00D768FC"/>
    <w:p w14:paraId="0B1B45F1" w14:textId="77777777" w:rsidR="00D768FC" w:rsidRDefault="00D24661">
      <w:r>
        <w:br w:type="page"/>
      </w:r>
    </w:p>
    <w:p w14:paraId="0B1B45F2" w14:textId="77777777" w:rsidR="00D768FC" w:rsidRDefault="00D24661">
      <w:pPr>
        <w:pStyle w:val="Heading1"/>
      </w:pPr>
      <w:r>
        <w:lastRenderedPageBreak/>
        <w:t>7.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D768FC" w14:paraId="0B1B45F6" w14:textId="77777777"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F3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F4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5F5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D768FC" w14:paraId="0B1B45F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F7" w14:textId="77777777" w:rsidR="00D768FC" w:rsidRDefault="00D24661">
            <w:r>
              <w:rPr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F8" w14:textId="77777777" w:rsidR="00D768FC" w:rsidRDefault="00D24661">
            <w:r>
              <w:rPr>
                <w:color w:val="000000"/>
                <w:sz w:val="20"/>
                <w:szCs w:val="20"/>
              </w:rPr>
              <w:t>Python 3.10+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F9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User </w:t>
            </w:r>
            <w:r>
              <w:rPr>
                <w:color w:val="000000"/>
                <w:sz w:val="20"/>
                <w:szCs w:val="20"/>
              </w:rPr>
              <w:t>preference; rich ecosystem for API, AI, and output libs</w:t>
            </w:r>
          </w:p>
        </w:tc>
      </w:tr>
      <w:tr w:rsidR="00D768FC" w14:paraId="0B1B45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FB" w14:textId="77777777" w:rsidR="00D768FC" w:rsidRDefault="00D24661">
            <w:r>
              <w:rPr>
                <w:color w:val="000000"/>
                <w:sz w:val="20"/>
                <w:szCs w:val="20"/>
              </w:rPr>
              <w:t>GitHub API Client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FC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PyGitHub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httpx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FD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PyGitHub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high-level abstraction; </w:t>
            </w:r>
            <w:proofErr w:type="spellStart"/>
            <w:r>
              <w:rPr>
                <w:color w:val="000000"/>
                <w:sz w:val="20"/>
                <w:szCs w:val="20"/>
              </w:rPr>
              <w:t>httpx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raw REST when needed</w:t>
            </w:r>
          </w:p>
        </w:tc>
      </w:tr>
      <w:tr w:rsidR="00D768FC" w14:paraId="0B1B46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5FF" w14:textId="77777777" w:rsidR="00D768FC" w:rsidRDefault="00D24661">
            <w:r>
              <w:rPr>
                <w:color w:val="000000"/>
                <w:sz w:val="20"/>
                <w:szCs w:val="20"/>
              </w:rPr>
              <w:t>Local LLM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00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>-python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01" w14:textId="77777777" w:rsidR="00D768FC" w:rsidRDefault="00D24661">
            <w:r>
              <w:rPr>
                <w:color w:val="000000"/>
                <w:sz w:val="20"/>
                <w:szCs w:val="20"/>
              </w:rPr>
              <w:t>Zero-cost local inference; easy model switching</w:t>
            </w:r>
          </w:p>
        </w:tc>
      </w:tr>
      <w:tr w:rsidR="00D768FC" w14:paraId="0B1B46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03" w14:textId="77777777" w:rsidR="00D768FC" w:rsidRDefault="00D24661">
            <w:r>
              <w:rPr>
                <w:color w:val="000000"/>
                <w:sz w:val="20"/>
                <w:szCs w:val="20"/>
              </w:rPr>
              <w:t>Cloud LLM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04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anthropic /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SDKs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05" w14:textId="77777777" w:rsidR="00D768FC" w:rsidRDefault="00D24661">
            <w:r>
              <w:rPr>
                <w:color w:val="000000"/>
                <w:sz w:val="20"/>
                <w:szCs w:val="20"/>
              </w:rPr>
              <w:t>Official SDKs, well-maintained, future Phase 2</w:t>
            </w:r>
          </w:p>
        </w:tc>
      </w:tr>
      <w:tr w:rsidR="00D768FC" w14:paraId="0B1B46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07" w14:textId="77777777" w:rsidR="00D768FC" w:rsidRDefault="00D24661">
            <w:r>
              <w:rPr>
                <w:color w:val="000000"/>
                <w:sz w:val="20"/>
                <w:szCs w:val="20"/>
              </w:rPr>
              <w:t>Data Models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08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09" w14:textId="77777777" w:rsidR="00D768FC" w:rsidRDefault="00D24661">
            <w:r>
              <w:rPr>
                <w:color w:val="000000"/>
                <w:sz w:val="20"/>
                <w:szCs w:val="20"/>
              </w:rPr>
              <w:t>Strict type safety for API responses, easy serialization</w:t>
            </w:r>
          </w:p>
        </w:tc>
      </w:tr>
      <w:tr w:rsidR="00D768FC" w14:paraId="0B1B46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0B" w14:textId="77777777" w:rsidR="00D768FC" w:rsidRDefault="00D24661">
            <w:r>
              <w:rPr>
                <w:color w:val="000000"/>
                <w:sz w:val="20"/>
                <w:szCs w:val="20"/>
              </w:rPr>
              <w:t>Prompt Templates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0C" w14:textId="77777777" w:rsidR="00D768FC" w:rsidRDefault="00D24661">
            <w:r>
              <w:rPr>
                <w:color w:val="000000"/>
                <w:sz w:val="20"/>
                <w:szCs w:val="20"/>
              </w:rPr>
              <w:t>Jinja2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0D" w14:textId="77777777" w:rsidR="00D768FC" w:rsidRDefault="00D24661">
            <w:r>
              <w:rPr>
                <w:color w:val="000000"/>
                <w:sz w:val="20"/>
                <w:szCs w:val="20"/>
              </w:rPr>
              <w:t>Separates prompt logic from code; easy to tune prompts</w:t>
            </w:r>
          </w:p>
        </w:tc>
      </w:tr>
      <w:tr w:rsidR="00D768FC" w14:paraId="0B1B46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0F" w14:textId="77777777" w:rsidR="00D768FC" w:rsidRDefault="00D24661">
            <w:r>
              <w:rPr>
                <w:color w:val="000000"/>
                <w:sz w:val="20"/>
                <w:szCs w:val="20"/>
              </w:rPr>
              <w:t>CLI Interface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10" w14:textId="77777777" w:rsidR="00D768FC" w:rsidRDefault="00D24661">
            <w:r>
              <w:rPr>
                <w:color w:val="000000"/>
                <w:sz w:val="20"/>
                <w:szCs w:val="20"/>
              </w:rPr>
              <w:t>Click + Rich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11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Click for </w:t>
            </w:r>
            <w:proofErr w:type="spellStart"/>
            <w:r>
              <w:rPr>
                <w:color w:val="000000"/>
                <w:sz w:val="20"/>
                <w:szCs w:val="20"/>
              </w:rPr>
              <w:t>args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/commands; Rich for </w:t>
            </w:r>
            <w:proofErr w:type="spellStart"/>
            <w:r>
              <w:rPr>
                <w:color w:val="000000"/>
                <w:sz w:val="20"/>
                <w:szCs w:val="20"/>
              </w:rPr>
              <w:t>colored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terminal output</w:t>
            </w:r>
          </w:p>
        </w:tc>
      </w:tr>
      <w:tr w:rsidR="00D768FC" w14:paraId="0B1B46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13" w14:textId="77777777" w:rsidR="00D768FC" w:rsidRDefault="00D24661">
            <w:r>
              <w:rPr>
                <w:color w:val="000000"/>
                <w:sz w:val="20"/>
                <w:szCs w:val="20"/>
              </w:rPr>
              <w:t>Local Cache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14" w14:textId="77777777" w:rsidR="00D768FC" w:rsidRDefault="00D24661">
            <w:r>
              <w:rPr>
                <w:color w:val="000000"/>
                <w:sz w:val="20"/>
                <w:szCs w:val="20"/>
              </w:rPr>
              <w:t>SQLite (via sqlite3)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15" w14:textId="77777777" w:rsidR="00D768FC" w:rsidRDefault="00D24661">
            <w:r>
              <w:rPr>
                <w:color w:val="000000"/>
                <w:sz w:val="20"/>
                <w:szCs w:val="20"/>
              </w:rPr>
              <w:t>Simple, zero-dependency local alert cache</w:t>
            </w:r>
          </w:p>
        </w:tc>
      </w:tr>
      <w:tr w:rsidR="00D768FC" w14:paraId="0B1B46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17" w14:textId="77777777" w:rsidR="00D768FC" w:rsidRDefault="00D24661">
            <w:r>
              <w:rPr>
                <w:color w:val="000000"/>
                <w:sz w:val="20"/>
                <w:szCs w:val="20"/>
              </w:rPr>
              <w:t>Config Management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18" w14:textId="77777777" w:rsidR="00D768FC" w:rsidRDefault="00D24661">
            <w:r>
              <w:rPr>
                <w:color w:val="000000"/>
                <w:sz w:val="20"/>
                <w:szCs w:val="20"/>
              </w:rPr>
              <w:t>python-</w:t>
            </w:r>
            <w:proofErr w:type="spellStart"/>
            <w:r>
              <w:rPr>
                <w:color w:val="000000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19" w14:textId="77777777" w:rsidR="00D768FC" w:rsidRDefault="00D24661">
            <w:proofErr w:type="gramStart"/>
            <w:r>
              <w:rPr>
                <w:color w:val="000000"/>
                <w:sz w:val="20"/>
                <w:szCs w:val="20"/>
              </w:rPr>
              <w:t>Standard .env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pattern; secure, no hardcoded secrets</w:t>
            </w:r>
          </w:p>
        </w:tc>
      </w:tr>
      <w:tr w:rsidR="00D768FC" w14:paraId="0B1B46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1B" w14:textId="77777777" w:rsidR="00D768FC" w:rsidRDefault="00D24661">
            <w:r>
              <w:rPr>
                <w:color w:val="000000"/>
                <w:sz w:val="20"/>
                <w:szCs w:val="20"/>
              </w:rPr>
              <w:t>PDF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1C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reportlab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weasyprint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1D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Reportlab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programmatic PDF; </w:t>
            </w:r>
            <w:proofErr w:type="spellStart"/>
            <w:r>
              <w:rPr>
                <w:color w:val="000000"/>
                <w:sz w:val="20"/>
                <w:szCs w:val="20"/>
              </w:rPr>
              <w:t>weasyprint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HTML-to-PDF</w:t>
            </w:r>
          </w:p>
        </w:tc>
      </w:tr>
      <w:tr w:rsidR="00D768FC" w14:paraId="0B1B46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1F" w14:textId="77777777" w:rsidR="00D768FC" w:rsidRDefault="00D24661">
            <w:r>
              <w:rPr>
                <w:color w:val="000000"/>
                <w:sz w:val="20"/>
                <w:szCs w:val="20"/>
              </w:rPr>
              <w:t>Excel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20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openpyxl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21" w14:textId="77777777" w:rsidR="00D768FC" w:rsidRDefault="00D24661">
            <w:r>
              <w:rPr>
                <w:color w:val="000000"/>
                <w:sz w:val="20"/>
                <w:szCs w:val="20"/>
              </w:rPr>
              <w:t>Mature XLSX library, supports formatting and multiple sheets</w:t>
            </w:r>
          </w:p>
        </w:tc>
      </w:tr>
      <w:tr w:rsidR="00D768FC" w14:paraId="0B1B46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23" w14:textId="77777777" w:rsidR="00D768FC" w:rsidRDefault="00D24661">
            <w:r>
              <w:rPr>
                <w:color w:val="000000"/>
                <w:sz w:val="20"/>
                <w:szCs w:val="20"/>
              </w:rPr>
              <w:t>HTML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24" w14:textId="77777777" w:rsidR="00D768FC" w:rsidRDefault="00D24661">
            <w:r>
              <w:rPr>
                <w:color w:val="000000"/>
                <w:sz w:val="20"/>
                <w:szCs w:val="20"/>
              </w:rPr>
              <w:t>Jinja2 templates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25" w14:textId="77777777" w:rsidR="00D768FC" w:rsidRDefault="00D24661">
            <w:r>
              <w:rPr>
                <w:color w:val="000000"/>
                <w:sz w:val="20"/>
                <w:szCs w:val="20"/>
              </w:rPr>
              <w:t>Reuses existing template engine; clean HTML with CSS</w:t>
            </w:r>
          </w:p>
        </w:tc>
      </w:tr>
      <w:tr w:rsidR="00D768FC" w14:paraId="0B1B46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27" w14:textId="77777777" w:rsidR="00D768FC" w:rsidRDefault="00D24661">
            <w:r>
              <w:rPr>
                <w:color w:val="000000"/>
                <w:sz w:val="20"/>
                <w:szCs w:val="20"/>
              </w:rPr>
              <w:t>Testing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28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responses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29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pytest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unit tests; responses lib to mock GitHub API calls</w:t>
            </w:r>
          </w:p>
        </w:tc>
      </w:tr>
      <w:tr w:rsidR="00D768FC" w14:paraId="0B1B46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2B" w14:textId="77777777" w:rsidR="00D768FC" w:rsidRDefault="00D24661">
            <w:r>
              <w:rPr>
                <w:color w:val="000000"/>
                <w:sz w:val="20"/>
                <w:szCs w:val="20"/>
              </w:rPr>
              <w:t>Future: GUI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2C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000000"/>
                <w:sz w:val="20"/>
                <w:szCs w:val="20"/>
              </w:rPr>
              <w:t>FastAPI+React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2D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rapid prototype GUI;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production API</w:t>
            </w:r>
          </w:p>
        </w:tc>
      </w:tr>
    </w:tbl>
    <w:p w14:paraId="0B1B462F" w14:textId="77777777" w:rsidR="00D768FC" w:rsidRDefault="00D768FC"/>
    <w:p w14:paraId="0B1B4630" w14:textId="77777777" w:rsidR="00D768FC" w:rsidRDefault="00D24661">
      <w:r>
        <w:br w:type="page"/>
      </w:r>
    </w:p>
    <w:p w14:paraId="0B1B4631" w14:textId="77777777" w:rsidR="00D768FC" w:rsidRDefault="00D24661">
      <w:pPr>
        <w:pStyle w:val="Heading1"/>
      </w:pPr>
      <w:r>
        <w:lastRenderedPageBreak/>
        <w:t>8. Implementation Phases &amp; Milestones</w:t>
      </w:r>
    </w:p>
    <w:p w14:paraId="0B1B4632" w14:textId="77777777" w:rsidR="00D768FC" w:rsidRDefault="00D24661">
      <w:pPr>
        <w:pStyle w:val="Heading2"/>
      </w:pPr>
      <w:r>
        <w:t>Phase 1 — POC (Terminal, Local LLM, Core Modules)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3451"/>
        <w:gridCol w:w="3448"/>
        <w:gridCol w:w="1831"/>
      </w:tblGrid>
      <w:tr w:rsidR="00D768FC" w14:paraId="0B1B4637" w14:textId="77777777">
        <w:tc>
          <w:tcPr>
            <w:tcW w:w="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633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634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635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1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636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</w:tr>
      <w:tr w:rsidR="00D768FC" w14:paraId="0B1B463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38" w14:textId="77777777" w:rsidR="00D768FC" w:rsidRDefault="00D24661">
            <w:r>
              <w:rPr>
                <w:color w:val="000000"/>
                <w:sz w:val="20"/>
                <w:szCs w:val="20"/>
              </w:rPr>
              <w:t>1.1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39" w14:textId="77777777" w:rsidR="00D768FC" w:rsidRDefault="00D24661">
            <w:r>
              <w:rPr>
                <w:color w:val="000000"/>
                <w:sz w:val="20"/>
                <w:szCs w:val="20"/>
              </w:rPr>
              <w:t>Project scaffold, virtual env</w:t>
            </w:r>
            <w:proofErr w:type="gramStart"/>
            <w:r>
              <w:rPr>
                <w:color w:val="000000"/>
                <w:sz w:val="20"/>
                <w:szCs w:val="20"/>
              </w:rPr>
              <w:t>, .env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config, requirements.txt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3A" w14:textId="77777777" w:rsidR="00D768FC" w:rsidRDefault="00D24661">
            <w:r>
              <w:rPr>
                <w:color w:val="000000"/>
                <w:sz w:val="20"/>
                <w:szCs w:val="20"/>
              </w:rPr>
              <w:t>Working project skeleton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3B" w14:textId="77777777" w:rsidR="00D768FC" w:rsidRDefault="00D24661">
            <w:r>
              <w:rPr>
                <w:color w:val="000000"/>
                <w:sz w:val="20"/>
                <w:szCs w:val="20"/>
              </w:rPr>
              <w:t>0.5 days</w:t>
            </w:r>
          </w:p>
        </w:tc>
      </w:tr>
      <w:tr w:rsidR="00D768FC" w14:paraId="0B1B4641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3D" w14:textId="77777777" w:rsidR="00D768FC" w:rsidRDefault="00D24661">
            <w:r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3E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GitHub API </w:t>
            </w:r>
            <w:r>
              <w:rPr>
                <w:color w:val="000000"/>
                <w:sz w:val="20"/>
                <w:szCs w:val="20"/>
              </w:rPr>
              <w:t>client — auth, list repos, paginated fetch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3F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color w:val="000000"/>
                <w:sz w:val="20"/>
                <w:szCs w:val="20"/>
              </w:rPr>
              <w:t>/ module with tests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40" w14:textId="77777777" w:rsidR="00D768FC" w:rsidRDefault="00D24661">
            <w:r>
              <w:rPr>
                <w:color w:val="000000"/>
                <w:sz w:val="20"/>
                <w:szCs w:val="20"/>
              </w:rPr>
              <w:t>1 day</w:t>
            </w:r>
          </w:p>
        </w:tc>
      </w:tr>
      <w:tr w:rsidR="00D768FC" w14:paraId="0B1B464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42" w14:textId="77777777" w:rsidR="00D768FC" w:rsidRDefault="00D24661">
            <w:r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43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Dependabot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alert fetcher (org + repo level)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44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models + fetch functions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45" w14:textId="77777777" w:rsidR="00D768FC" w:rsidRDefault="00D24661">
            <w:r>
              <w:rPr>
                <w:color w:val="000000"/>
                <w:sz w:val="20"/>
                <w:szCs w:val="20"/>
              </w:rPr>
              <w:t>1 day</w:t>
            </w:r>
          </w:p>
        </w:tc>
      </w:tr>
      <w:tr w:rsidR="00D768FC" w14:paraId="0B1B464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47" w14:textId="77777777" w:rsidR="00D768FC" w:rsidRDefault="00D24661">
            <w:r>
              <w:rPr>
                <w:color w:val="000000"/>
                <w:sz w:val="20"/>
                <w:szCs w:val="20"/>
              </w:rPr>
              <w:t>1.4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48" w14:textId="77777777" w:rsidR="00D768FC" w:rsidRDefault="00D24661">
            <w:r>
              <w:rPr>
                <w:color w:val="000000"/>
                <w:sz w:val="20"/>
                <w:szCs w:val="20"/>
              </w:rPr>
              <w:t>Code scanning alert fetcher (org + repo level)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49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models + fetch functions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4A" w14:textId="77777777" w:rsidR="00D768FC" w:rsidRDefault="00D24661">
            <w:r>
              <w:rPr>
                <w:color w:val="000000"/>
                <w:sz w:val="20"/>
                <w:szCs w:val="20"/>
              </w:rPr>
              <w:t>1 day</w:t>
            </w:r>
          </w:p>
        </w:tc>
      </w:tr>
      <w:tr w:rsidR="00D768FC" w14:paraId="0B1B465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4C" w14:textId="77777777" w:rsidR="00D768FC" w:rsidRDefault="00D24661">
            <w:r>
              <w:rPr>
                <w:color w:val="000000"/>
                <w:sz w:val="20"/>
                <w:szCs w:val="20"/>
              </w:rPr>
              <w:t>1.5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4D" w14:textId="77777777" w:rsidR="00D768FC" w:rsidRDefault="00D24661">
            <w:r>
              <w:rPr>
                <w:color w:val="000000"/>
                <w:sz w:val="20"/>
                <w:szCs w:val="20"/>
              </w:rPr>
              <w:t>Secret scanning alert fetcher (org + repo level)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4E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Pydantic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models + fetch functions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4F" w14:textId="77777777" w:rsidR="00D768FC" w:rsidRDefault="00D24661">
            <w:r>
              <w:rPr>
                <w:color w:val="000000"/>
                <w:sz w:val="20"/>
                <w:szCs w:val="20"/>
              </w:rPr>
              <w:t>0.5 days</w:t>
            </w:r>
          </w:p>
        </w:tc>
      </w:tr>
      <w:tr w:rsidR="00D768FC" w14:paraId="0B1B465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51" w14:textId="77777777" w:rsidR="00D768FC" w:rsidRDefault="00D24661">
            <w:r>
              <w:rPr>
                <w:color w:val="000000"/>
                <w:sz w:val="20"/>
                <w:szCs w:val="20"/>
              </w:rPr>
              <w:t>1.6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52" w14:textId="77777777" w:rsidR="00D768FC" w:rsidRDefault="00D24661">
            <w:r>
              <w:rPr>
                <w:color w:val="000000"/>
                <w:sz w:val="20"/>
                <w:szCs w:val="20"/>
              </w:rPr>
              <w:t>SQLite local cache 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53" w14:textId="77777777" w:rsidR="00D768FC" w:rsidRDefault="00D24661">
            <w:r>
              <w:rPr>
                <w:color w:val="000000"/>
                <w:sz w:val="20"/>
                <w:szCs w:val="20"/>
              </w:rPr>
              <w:t>Cache module with TTL support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54" w14:textId="77777777" w:rsidR="00D768FC" w:rsidRDefault="00D24661">
            <w:r>
              <w:rPr>
                <w:color w:val="000000"/>
                <w:sz w:val="20"/>
                <w:szCs w:val="20"/>
              </w:rPr>
              <w:t>1 day</w:t>
            </w:r>
          </w:p>
        </w:tc>
      </w:tr>
      <w:tr w:rsidR="00D768FC" w14:paraId="0B1B465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56" w14:textId="77777777" w:rsidR="00D768FC" w:rsidRDefault="00D24661">
            <w:r>
              <w:rPr>
                <w:color w:val="000000"/>
                <w:sz w:val="20"/>
                <w:szCs w:val="20"/>
              </w:rPr>
              <w:t>1.7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57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LLM Adapter base class +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implementation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58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llm</w:t>
            </w:r>
            <w:proofErr w:type="spellEnd"/>
            <w:r>
              <w:rPr>
                <w:color w:val="000000"/>
                <w:sz w:val="20"/>
                <w:szCs w:val="20"/>
              </w:rPr>
              <w:t>/ module, tested with llama3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59" w14:textId="77777777" w:rsidR="00D768FC" w:rsidRDefault="00D24661">
            <w:r>
              <w:rPr>
                <w:color w:val="000000"/>
                <w:sz w:val="20"/>
                <w:szCs w:val="20"/>
              </w:rPr>
              <w:t>1 day</w:t>
            </w:r>
          </w:p>
        </w:tc>
      </w:tr>
      <w:tr w:rsidR="00D768FC" w14:paraId="0B1B465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5B" w14:textId="77777777" w:rsidR="00D768FC" w:rsidRDefault="00D24661">
            <w:r>
              <w:rPr>
                <w:color w:val="000000"/>
                <w:sz w:val="20"/>
                <w:szCs w:val="20"/>
              </w:rPr>
              <w:t>1.8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5C" w14:textId="77777777" w:rsidR="00D768FC" w:rsidRDefault="00D24661">
            <w:r>
              <w:rPr>
                <w:color w:val="000000"/>
                <w:sz w:val="20"/>
                <w:szCs w:val="20"/>
              </w:rPr>
              <w:t>Module 3: Natural Language Query Engine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5D" w14:textId="77777777" w:rsidR="00D768FC" w:rsidRDefault="00D24661">
            <w:r>
              <w:rPr>
                <w:color w:val="000000"/>
                <w:sz w:val="20"/>
                <w:szCs w:val="20"/>
              </w:rPr>
              <w:t>Working chat for security queries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5E" w14:textId="77777777" w:rsidR="00D768FC" w:rsidRDefault="00D24661">
            <w:r>
              <w:rPr>
                <w:color w:val="000000"/>
                <w:sz w:val="20"/>
                <w:szCs w:val="20"/>
              </w:rPr>
              <w:t>2 days</w:t>
            </w:r>
          </w:p>
        </w:tc>
      </w:tr>
      <w:tr w:rsidR="00D768FC" w14:paraId="0B1B466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60" w14:textId="77777777" w:rsidR="00D768FC" w:rsidRDefault="00D24661">
            <w:r>
              <w:rPr>
                <w:color w:val="000000"/>
                <w:sz w:val="20"/>
                <w:szCs w:val="20"/>
              </w:rPr>
              <w:t>1.9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61" w14:textId="77777777" w:rsidR="00D768FC" w:rsidRDefault="00D24661">
            <w:r>
              <w:rPr>
                <w:color w:val="000000"/>
                <w:sz w:val="20"/>
                <w:szCs w:val="20"/>
              </w:rPr>
              <w:t>Module 6: Security Posture Narrator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62" w14:textId="77777777" w:rsidR="00D768FC" w:rsidRDefault="00D24661">
            <w:r>
              <w:rPr>
                <w:color w:val="000000"/>
                <w:sz w:val="20"/>
                <w:szCs w:val="20"/>
              </w:rPr>
              <w:t>Org-level narrative summary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63" w14:textId="77777777" w:rsidR="00D768FC" w:rsidRDefault="00D24661">
            <w:r>
              <w:rPr>
                <w:color w:val="000000"/>
                <w:sz w:val="20"/>
                <w:szCs w:val="20"/>
              </w:rPr>
              <w:t>1.5 days</w:t>
            </w:r>
          </w:p>
        </w:tc>
      </w:tr>
      <w:tr w:rsidR="00D768FC" w14:paraId="0B1B466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65" w14:textId="77777777" w:rsidR="00D768FC" w:rsidRDefault="00D24661">
            <w:r>
              <w:rPr>
                <w:color w:val="000000"/>
                <w:sz w:val="20"/>
                <w:szCs w:val="20"/>
              </w:rPr>
              <w:t>1.10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66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Module 1: Alert Triage &amp; </w:t>
            </w:r>
            <w:r>
              <w:rPr>
                <w:color w:val="000000"/>
                <w:sz w:val="20"/>
                <w:szCs w:val="20"/>
              </w:rPr>
              <w:t>Prioritization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67" w14:textId="77777777" w:rsidR="00D768FC" w:rsidRDefault="00D24661">
            <w:r>
              <w:rPr>
                <w:color w:val="000000"/>
                <w:sz w:val="20"/>
                <w:szCs w:val="20"/>
              </w:rPr>
              <w:t>Ranked alert list with AI explanation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68" w14:textId="77777777" w:rsidR="00D768FC" w:rsidRDefault="00D24661">
            <w:r>
              <w:rPr>
                <w:color w:val="000000"/>
                <w:sz w:val="20"/>
                <w:szCs w:val="20"/>
              </w:rPr>
              <w:t>2 days</w:t>
            </w:r>
          </w:p>
        </w:tc>
      </w:tr>
      <w:tr w:rsidR="00D768FC" w14:paraId="0B1B466E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6A" w14:textId="77777777" w:rsidR="00D768FC" w:rsidRDefault="00D24661">
            <w:r>
              <w:rPr>
                <w:color w:val="000000"/>
                <w:sz w:val="20"/>
                <w:szCs w:val="20"/>
              </w:rPr>
              <w:t>1.11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6B" w14:textId="77777777" w:rsidR="00D768FC" w:rsidRDefault="00D24661">
            <w:r>
              <w:rPr>
                <w:color w:val="000000"/>
                <w:sz w:val="20"/>
                <w:szCs w:val="20"/>
              </w:rPr>
              <w:t>Output renderers: text, PDF, HTML, Excel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6C" w14:textId="77777777" w:rsidR="00D768FC" w:rsidRDefault="00D24661">
            <w:r>
              <w:rPr>
                <w:color w:val="000000"/>
                <w:sz w:val="20"/>
                <w:szCs w:val="20"/>
              </w:rPr>
              <w:t>4 working renderers with --output flag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6D" w14:textId="77777777" w:rsidR="00D768FC" w:rsidRDefault="00D24661">
            <w:r>
              <w:rPr>
                <w:color w:val="000000"/>
                <w:sz w:val="20"/>
                <w:szCs w:val="20"/>
              </w:rPr>
              <w:t>2 days</w:t>
            </w:r>
          </w:p>
        </w:tc>
      </w:tr>
      <w:tr w:rsidR="00D768FC" w14:paraId="0B1B467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6F" w14:textId="77777777" w:rsidR="00D768FC" w:rsidRDefault="00D24661">
            <w:r>
              <w:rPr>
                <w:color w:val="000000"/>
                <w:sz w:val="20"/>
                <w:szCs w:val="20"/>
              </w:rPr>
              <w:t>1.12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70" w14:textId="77777777" w:rsidR="00D768FC" w:rsidRDefault="00D24661">
            <w:r>
              <w:rPr>
                <w:color w:val="000000"/>
                <w:sz w:val="20"/>
                <w:szCs w:val="20"/>
              </w:rPr>
              <w:t>Terminal chat loop (CLI) with Rich formatting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71" w14:textId="77777777" w:rsidR="00D768FC" w:rsidRDefault="00D24661">
            <w:r>
              <w:rPr>
                <w:color w:val="000000"/>
                <w:sz w:val="20"/>
                <w:szCs w:val="20"/>
              </w:rPr>
              <w:t>Interactive prompt, history, help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72" w14:textId="77777777" w:rsidR="00D768FC" w:rsidRDefault="00D24661">
            <w:r>
              <w:rPr>
                <w:color w:val="000000"/>
                <w:sz w:val="20"/>
                <w:szCs w:val="20"/>
              </w:rPr>
              <w:t>1 day</w:t>
            </w:r>
          </w:p>
        </w:tc>
      </w:tr>
      <w:tr w:rsidR="00D768FC" w14:paraId="0B1B467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74" w14:textId="77777777" w:rsidR="00D768FC" w:rsidRDefault="00D24661">
            <w:r>
              <w:rPr>
                <w:color w:val="000000"/>
                <w:sz w:val="20"/>
                <w:szCs w:val="20"/>
              </w:rPr>
              <w:t>1.13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75" w14:textId="77777777" w:rsidR="00D768FC" w:rsidRDefault="00D24661">
            <w:r>
              <w:rPr>
                <w:color w:val="000000"/>
                <w:sz w:val="20"/>
                <w:szCs w:val="20"/>
              </w:rPr>
              <w:t>End-to-end integration testing + README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76" w14:textId="77777777" w:rsidR="00D768FC" w:rsidRDefault="00D24661">
            <w:r>
              <w:rPr>
                <w:color w:val="000000"/>
                <w:sz w:val="20"/>
                <w:szCs w:val="20"/>
              </w:rPr>
              <w:t>Working POC + documentation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77" w14:textId="77777777" w:rsidR="00D768FC" w:rsidRDefault="00D24661">
            <w:r>
              <w:rPr>
                <w:color w:val="000000"/>
                <w:sz w:val="20"/>
                <w:szCs w:val="20"/>
              </w:rPr>
              <w:t>1 day</w:t>
            </w:r>
          </w:p>
        </w:tc>
      </w:tr>
    </w:tbl>
    <w:p w14:paraId="0B1B4679" w14:textId="77777777" w:rsidR="00D768FC" w:rsidRDefault="00D768FC"/>
    <w:p w14:paraId="0B1B467A" w14:textId="77777777" w:rsidR="00D768FC" w:rsidRDefault="00D24661">
      <w:pPr>
        <w:pStyle w:val="Heading2"/>
      </w:pPr>
      <w:r>
        <w:t>Phase 2 — Extended Modules + Cloud LLMs</w:t>
      </w:r>
    </w:p>
    <w:p w14:paraId="0B1B467B" w14:textId="77777777" w:rsidR="00D768FC" w:rsidRDefault="00D24661">
      <w:pPr>
        <w:pStyle w:val="ListParagraph"/>
        <w:numPr>
          <w:ilvl w:val="0"/>
          <w:numId w:val="2"/>
        </w:numPr>
      </w:pPr>
      <w:r>
        <w:t>Add OpenAI, Claude, Copilot LLM adapters</w:t>
      </w:r>
    </w:p>
    <w:p w14:paraId="0B1B467C" w14:textId="77777777" w:rsidR="00D768FC" w:rsidRDefault="00D24661">
      <w:pPr>
        <w:pStyle w:val="ListParagraph"/>
        <w:numPr>
          <w:ilvl w:val="0"/>
          <w:numId w:val="2"/>
        </w:numPr>
      </w:pPr>
      <w:r>
        <w:t>Module 2: AI Code Remediation — auto-PR generation via GitHub API</w:t>
      </w:r>
    </w:p>
    <w:p w14:paraId="0B1B467D" w14:textId="77777777" w:rsidR="00D768FC" w:rsidRDefault="00D24661">
      <w:pPr>
        <w:pStyle w:val="ListParagraph"/>
        <w:numPr>
          <w:ilvl w:val="0"/>
          <w:numId w:val="2"/>
        </w:numPr>
      </w:pPr>
      <w:r>
        <w:t xml:space="preserve">Module 4: Risk </w:t>
      </w:r>
      <w:r>
        <w:t>Prediction Engine — pattern heuristics</w:t>
      </w:r>
    </w:p>
    <w:p w14:paraId="0B1B467E" w14:textId="77777777" w:rsidR="00D768FC" w:rsidRDefault="00D24661">
      <w:pPr>
        <w:pStyle w:val="ListParagraph"/>
        <w:numPr>
          <w:ilvl w:val="0"/>
          <w:numId w:val="2"/>
        </w:numPr>
      </w:pPr>
      <w:r>
        <w:t>Module 5: GitHub Actions Workflow Analyzer</w:t>
      </w:r>
    </w:p>
    <w:p w14:paraId="0B1B467F" w14:textId="77777777" w:rsidR="00D768FC" w:rsidRDefault="00D24661">
      <w:pPr>
        <w:pStyle w:val="ListParagraph"/>
        <w:numPr>
          <w:ilvl w:val="0"/>
          <w:numId w:val="2"/>
        </w:numPr>
      </w:pPr>
      <w:r>
        <w:t>Rate limit handling improvements + retry logic</w:t>
      </w:r>
    </w:p>
    <w:p w14:paraId="0B1B4680" w14:textId="77777777" w:rsidR="00D768FC" w:rsidRDefault="00D24661">
      <w:pPr>
        <w:pStyle w:val="ListParagraph"/>
        <w:numPr>
          <w:ilvl w:val="0"/>
          <w:numId w:val="2"/>
        </w:numPr>
      </w:pPr>
      <w:r>
        <w:t xml:space="preserve">Initial </w:t>
      </w:r>
      <w:proofErr w:type="spellStart"/>
      <w:r>
        <w:t>Streamlit</w:t>
      </w:r>
      <w:proofErr w:type="spellEnd"/>
      <w:r>
        <w:t xml:space="preserve"> GUI prototype</w:t>
      </w:r>
    </w:p>
    <w:p w14:paraId="0B1B4681" w14:textId="77777777" w:rsidR="00D768FC" w:rsidRDefault="00D768FC"/>
    <w:p w14:paraId="0B1B4682" w14:textId="77777777" w:rsidR="00D768FC" w:rsidRDefault="00D24661">
      <w:pPr>
        <w:pStyle w:val="Heading2"/>
      </w:pPr>
      <w:r>
        <w:t>Phase 3 — Production Hardening</w:t>
      </w:r>
    </w:p>
    <w:p w14:paraId="0B1B4683" w14:textId="77777777" w:rsidR="00D768FC" w:rsidRDefault="00D24661">
      <w:pPr>
        <w:pStyle w:val="ListParagraph"/>
        <w:numPr>
          <w:ilvl w:val="0"/>
          <w:numId w:val="2"/>
        </w:numPr>
      </w:pPr>
      <w:r>
        <w:lastRenderedPageBreak/>
        <w:t>ML-based risk prediction (Module 4 upgrade)</w:t>
      </w:r>
    </w:p>
    <w:p w14:paraId="0B1B4684" w14:textId="77777777" w:rsidR="00D768FC" w:rsidRDefault="00D24661">
      <w:pPr>
        <w:pStyle w:val="ListParagraph"/>
        <w:numPr>
          <w:ilvl w:val="0"/>
          <w:numId w:val="2"/>
        </w:numPr>
      </w:pPr>
      <w:proofErr w:type="spellStart"/>
      <w:r>
        <w:t>FastAPI</w:t>
      </w:r>
      <w:proofErr w:type="spellEnd"/>
      <w:r>
        <w:t xml:space="preserve"> backend + React frontend</w:t>
      </w:r>
    </w:p>
    <w:p w14:paraId="0B1B4685" w14:textId="77777777" w:rsidR="00D768FC" w:rsidRDefault="00D24661">
      <w:pPr>
        <w:pStyle w:val="ListParagraph"/>
        <w:numPr>
          <w:ilvl w:val="0"/>
          <w:numId w:val="2"/>
        </w:numPr>
      </w:pPr>
      <w:r>
        <w:t>Slack / MS Teams notification integration</w:t>
      </w:r>
    </w:p>
    <w:p w14:paraId="0B1B4686" w14:textId="77777777" w:rsidR="00D768FC" w:rsidRDefault="00D24661">
      <w:pPr>
        <w:pStyle w:val="ListParagraph"/>
        <w:numPr>
          <w:ilvl w:val="0"/>
          <w:numId w:val="2"/>
        </w:numPr>
      </w:pPr>
      <w:r>
        <w:t>Multi-org support</w:t>
      </w:r>
    </w:p>
    <w:p w14:paraId="0B1B4687" w14:textId="77777777" w:rsidR="00D768FC" w:rsidRDefault="00D24661">
      <w:pPr>
        <w:pStyle w:val="ListParagraph"/>
        <w:numPr>
          <w:ilvl w:val="0"/>
          <w:numId w:val="2"/>
        </w:numPr>
      </w:pPr>
      <w:r>
        <w:t>RBAC access control layer</w:t>
      </w:r>
    </w:p>
    <w:p w14:paraId="0B1B4688" w14:textId="77777777" w:rsidR="00D768FC" w:rsidRDefault="00D768FC"/>
    <w:p w14:paraId="0B1B4689" w14:textId="77777777" w:rsidR="00D768FC" w:rsidRDefault="00D24661">
      <w:r>
        <w:br w:type="page"/>
      </w:r>
    </w:p>
    <w:p w14:paraId="0B1B468A" w14:textId="77777777" w:rsidR="00D768FC" w:rsidRDefault="00D24661">
      <w:pPr>
        <w:pStyle w:val="Heading1"/>
      </w:pPr>
      <w:r>
        <w:lastRenderedPageBreak/>
        <w:t xml:space="preserve">9. Configuration </w:t>
      </w:r>
      <w:proofErr w:type="gramStart"/>
      <w:r>
        <w:t>(.env</w:t>
      </w:r>
      <w:proofErr w:type="gramEnd"/>
      <w:r>
        <w:t xml:space="preserve"> Reference)</w:t>
      </w:r>
    </w:p>
    <w:p w14:paraId="0B1B468B" w14:textId="77777777" w:rsidR="00D768FC" w:rsidRDefault="00D24661">
      <w:r>
        <w:t xml:space="preserve">All sensitive credentials and runtime settings live in a .env file. The project ships </w:t>
      </w:r>
      <w:proofErr w:type="gramStart"/>
      <w:r>
        <w:t>an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template. Users copy it and fill in their values.</w:t>
      </w:r>
    </w:p>
    <w:p w14:paraId="0B1B468C" w14:textId="77777777" w:rsidR="00D768FC" w:rsidRDefault="00D768F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1"/>
        <w:gridCol w:w="2953"/>
        <w:gridCol w:w="3366"/>
      </w:tblGrid>
      <w:tr w:rsidR="00D768FC" w14:paraId="0B1B4690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68D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68E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  <w:tc>
          <w:tcPr>
            <w:tcW w:w="3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68F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768FC" w14:paraId="0B1B46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91" w14:textId="77777777" w:rsidR="00D768FC" w:rsidRDefault="00D24661">
            <w:r>
              <w:rPr>
                <w:color w:val="000000"/>
                <w:sz w:val="20"/>
                <w:szCs w:val="20"/>
              </w:rPr>
              <w:t>GITHUB_TOKEN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92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ghp_xxxxxxxxxxxx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93" w14:textId="77777777" w:rsidR="00D768FC" w:rsidRDefault="00D24661">
            <w:r>
              <w:rPr>
                <w:color w:val="000000"/>
                <w:sz w:val="20"/>
                <w:szCs w:val="20"/>
              </w:rPr>
              <w:t>GitHub PAT with required scopes (see Section 4.1)</w:t>
            </w:r>
          </w:p>
        </w:tc>
      </w:tr>
      <w:tr w:rsidR="00D768FC" w14:paraId="0B1B46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95" w14:textId="77777777" w:rsidR="00D768FC" w:rsidRDefault="00D24661">
            <w:r>
              <w:rPr>
                <w:color w:val="000000"/>
                <w:sz w:val="20"/>
                <w:szCs w:val="20"/>
              </w:rPr>
              <w:t>GITHUB_ENTERPRISE_URL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96" w14:textId="77777777" w:rsidR="00D768FC" w:rsidRDefault="00D24661">
            <w:r>
              <w:rPr>
                <w:color w:val="000000"/>
                <w:sz w:val="20"/>
                <w:szCs w:val="20"/>
              </w:rPr>
              <w:t>https://github.mycompany.com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97" w14:textId="77777777" w:rsidR="00D768FC" w:rsidRDefault="00D24661">
            <w:r>
              <w:rPr>
                <w:color w:val="000000"/>
                <w:sz w:val="20"/>
                <w:szCs w:val="20"/>
              </w:rPr>
              <w:t>Base URL for GitHub Enterprise (leave blank for github.com)</w:t>
            </w:r>
          </w:p>
        </w:tc>
      </w:tr>
      <w:tr w:rsidR="00D768FC" w14:paraId="0B1B469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99" w14:textId="77777777" w:rsidR="00D768FC" w:rsidRDefault="00D24661">
            <w:r>
              <w:rPr>
                <w:color w:val="000000"/>
                <w:sz w:val="20"/>
                <w:szCs w:val="20"/>
              </w:rPr>
              <w:t>GITHUB_ORG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9A" w14:textId="77777777" w:rsidR="00D768FC" w:rsidRDefault="00D24661">
            <w:r>
              <w:rPr>
                <w:color w:val="000000"/>
                <w:sz w:val="20"/>
                <w:szCs w:val="20"/>
              </w:rPr>
              <w:t>my-organization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9B" w14:textId="77777777" w:rsidR="00D768FC" w:rsidRDefault="00D24661">
            <w:r>
              <w:rPr>
                <w:color w:val="000000"/>
                <w:sz w:val="20"/>
                <w:szCs w:val="20"/>
              </w:rPr>
              <w:t>Default organization to query</w:t>
            </w:r>
          </w:p>
        </w:tc>
      </w:tr>
      <w:tr w:rsidR="00D768FC" w14:paraId="0B1B46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9D" w14:textId="77777777" w:rsidR="00D768FC" w:rsidRDefault="00D24661">
            <w:r>
              <w:rPr>
                <w:color w:val="000000"/>
                <w:sz w:val="20"/>
                <w:szCs w:val="20"/>
              </w:rPr>
              <w:t>LLM_PROVIDER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9E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9F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Options: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claude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copilot</w:t>
            </w:r>
          </w:p>
        </w:tc>
      </w:tr>
      <w:tr w:rsidR="00D768FC" w14:paraId="0B1B46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A1" w14:textId="77777777" w:rsidR="00D768FC" w:rsidRDefault="00D24661">
            <w:r>
              <w:rPr>
                <w:color w:val="000000"/>
                <w:sz w:val="20"/>
                <w:szCs w:val="20"/>
              </w:rPr>
              <w:t>OLLAMA_BASE_URL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A2" w14:textId="77777777" w:rsidR="00D768FC" w:rsidRDefault="00D24661">
            <w:r>
              <w:rPr>
                <w:color w:val="000000"/>
                <w:sz w:val="20"/>
                <w:szCs w:val="20"/>
              </w:rPr>
              <w:t>http://localhost:11434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A3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local server URL (default port 11434)</w:t>
            </w:r>
          </w:p>
        </w:tc>
      </w:tr>
      <w:tr w:rsidR="00D768FC" w14:paraId="0B1B46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A5" w14:textId="77777777" w:rsidR="00D768FC" w:rsidRDefault="00D24661">
            <w:r>
              <w:rPr>
                <w:color w:val="000000"/>
                <w:sz w:val="20"/>
                <w:szCs w:val="20"/>
              </w:rPr>
              <w:t>OLLAMA_MODEL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A6" w14:textId="77777777" w:rsidR="00D768FC" w:rsidRDefault="00D24661">
            <w:r>
              <w:rPr>
                <w:color w:val="000000"/>
                <w:sz w:val="20"/>
                <w:szCs w:val="20"/>
              </w:rPr>
              <w:t>llama3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A7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Model name to use with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</w:p>
        </w:tc>
      </w:tr>
      <w:tr w:rsidR="00D768FC" w14:paraId="0B1B46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A9" w14:textId="77777777" w:rsidR="00D768FC" w:rsidRDefault="00D24661">
            <w:r>
              <w:rPr>
                <w:color w:val="000000"/>
                <w:sz w:val="20"/>
                <w:szCs w:val="20"/>
              </w:rPr>
              <w:t>ANTHROPIC_API_KEY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AA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sk</w:t>
            </w:r>
            <w:proofErr w:type="spellEnd"/>
            <w:r>
              <w:rPr>
                <w:color w:val="000000"/>
                <w:sz w:val="20"/>
                <w:szCs w:val="20"/>
              </w:rPr>
              <w:t>-ant-</w:t>
            </w:r>
            <w:proofErr w:type="spellStart"/>
            <w:r>
              <w:rPr>
                <w:color w:val="000000"/>
                <w:sz w:val="20"/>
                <w:szCs w:val="20"/>
              </w:rPr>
              <w:t>xxxx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(optional)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AB" w14:textId="77777777" w:rsidR="00D768FC" w:rsidRDefault="00D24661">
            <w:r>
              <w:rPr>
                <w:color w:val="000000"/>
                <w:sz w:val="20"/>
                <w:szCs w:val="20"/>
              </w:rPr>
              <w:t>Only required if LLM_PROVIDER=</w:t>
            </w:r>
            <w:proofErr w:type="spellStart"/>
            <w:r>
              <w:rPr>
                <w:color w:val="000000"/>
                <w:sz w:val="20"/>
                <w:szCs w:val="20"/>
              </w:rPr>
              <w:t>claude</w:t>
            </w:r>
            <w:proofErr w:type="spellEnd"/>
          </w:p>
        </w:tc>
      </w:tr>
      <w:tr w:rsidR="00D768FC" w14:paraId="0B1B46B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AD" w14:textId="77777777" w:rsidR="00D768FC" w:rsidRDefault="00D24661">
            <w:r>
              <w:rPr>
                <w:color w:val="000000"/>
                <w:sz w:val="20"/>
                <w:szCs w:val="20"/>
              </w:rPr>
              <w:t>OPENAI_API_KEY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AE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sk-xxxx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(optional)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AF" w14:textId="77777777" w:rsidR="00D768FC" w:rsidRDefault="00D24661">
            <w:r>
              <w:rPr>
                <w:color w:val="000000"/>
                <w:sz w:val="20"/>
                <w:szCs w:val="20"/>
              </w:rPr>
              <w:t>Only required if LLM_PROVIDER=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</w:p>
        </w:tc>
      </w:tr>
      <w:tr w:rsidR="00D768FC" w14:paraId="0B1B46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B1" w14:textId="77777777" w:rsidR="00D768FC" w:rsidRDefault="00D24661">
            <w:r>
              <w:rPr>
                <w:color w:val="000000"/>
                <w:sz w:val="20"/>
                <w:szCs w:val="20"/>
              </w:rPr>
              <w:t>CACHE_TTL_MINUTES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B2" w14:textId="77777777" w:rsidR="00D768FC" w:rsidRDefault="00D24661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B3" w14:textId="77777777" w:rsidR="00D768FC" w:rsidRDefault="00D24661">
            <w:r>
              <w:rPr>
                <w:color w:val="000000"/>
                <w:sz w:val="20"/>
                <w:szCs w:val="20"/>
              </w:rPr>
              <w:t>How long to cache GitHub API responses</w:t>
            </w:r>
          </w:p>
        </w:tc>
      </w:tr>
      <w:tr w:rsidR="00D768FC" w14:paraId="0B1B46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B5" w14:textId="77777777" w:rsidR="00D768FC" w:rsidRDefault="00D24661">
            <w:r>
              <w:rPr>
                <w:color w:val="000000"/>
                <w:sz w:val="20"/>
                <w:szCs w:val="20"/>
              </w:rPr>
              <w:t>OUTPUT_DIR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B6" w14:textId="77777777" w:rsidR="00D768FC" w:rsidRDefault="00D24661">
            <w:proofErr w:type="gramStart"/>
            <w:r>
              <w:rPr>
                <w:color w:val="000000"/>
                <w:sz w:val="20"/>
                <w:szCs w:val="20"/>
              </w:rPr>
              <w:t>./</w:t>
            </w:r>
            <w:proofErr w:type="gramEnd"/>
            <w:r>
              <w:rPr>
                <w:color w:val="000000"/>
                <w:sz w:val="20"/>
                <w:szCs w:val="20"/>
              </w:rPr>
              <w:t>reports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B7" w14:textId="77777777" w:rsidR="00D768FC" w:rsidRDefault="00D24661">
            <w:r>
              <w:rPr>
                <w:color w:val="000000"/>
                <w:sz w:val="20"/>
                <w:szCs w:val="20"/>
              </w:rPr>
              <w:t>Directory where report files are saved</w:t>
            </w:r>
          </w:p>
        </w:tc>
      </w:tr>
      <w:tr w:rsidR="00D768FC" w14:paraId="0B1B46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B9" w14:textId="77777777" w:rsidR="00D768FC" w:rsidRDefault="00D24661">
            <w:r>
              <w:rPr>
                <w:color w:val="000000"/>
                <w:sz w:val="20"/>
                <w:szCs w:val="20"/>
              </w:rPr>
              <w:t>DEFAULT_OUTPUT_FORMAT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BA" w14:textId="77777777" w:rsidR="00D768FC" w:rsidRDefault="00D24661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BB" w14:textId="77777777" w:rsidR="00D768FC" w:rsidRDefault="00D24661">
            <w:r>
              <w:rPr>
                <w:color w:val="000000"/>
                <w:sz w:val="20"/>
                <w:szCs w:val="20"/>
              </w:rPr>
              <w:t>Default output: text | pdf | html | excel</w:t>
            </w:r>
          </w:p>
        </w:tc>
      </w:tr>
      <w:tr w:rsidR="00D768FC" w14:paraId="0B1B46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BD" w14:textId="77777777" w:rsidR="00D768FC" w:rsidRDefault="00D24661">
            <w:r>
              <w:rPr>
                <w:color w:val="000000"/>
                <w:sz w:val="20"/>
                <w:szCs w:val="20"/>
              </w:rPr>
              <w:t>LOG_LEVEL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BE" w14:textId="77777777" w:rsidR="00D768FC" w:rsidRDefault="00D24661">
            <w:r>
              <w:rPr>
                <w:color w:val="000000"/>
                <w:sz w:val="20"/>
                <w:szCs w:val="20"/>
              </w:rPr>
              <w:t>INFO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BF" w14:textId="77777777" w:rsidR="00D768FC" w:rsidRDefault="00D24661">
            <w:r>
              <w:rPr>
                <w:color w:val="000000"/>
                <w:sz w:val="20"/>
                <w:szCs w:val="20"/>
              </w:rPr>
              <w:t>DEBUG | INFO | WARNING | ERROR</w:t>
            </w:r>
          </w:p>
        </w:tc>
      </w:tr>
    </w:tbl>
    <w:p w14:paraId="0B1B46C1" w14:textId="77777777" w:rsidR="00D768FC" w:rsidRDefault="00D768FC"/>
    <w:p w14:paraId="0B1B46C2" w14:textId="77777777" w:rsidR="00D768FC" w:rsidRDefault="00D24661">
      <w:r>
        <w:br w:type="page"/>
      </w:r>
    </w:p>
    <w:p w14:paraId="0B1B46C3" w14:textId="77777777" w:rsidR="00D768FC" w:rsidRDefault="00D24661">
      <w:pPr>
        <w:pStyle w:val="Heading1"/>
      </w:pPr>
      <w:r>
        <w:lastRenderedPageBreak/>
        <w:t>10. Security Considerations</w:t>
      </w:r>
    </w:p>
    <w:p w14:paraId="0B1B46C4" w14:textId="77777777" w:rsidR="00D768FC" w:rsidRDefault="00D24661">
      <w:pPr>
        <w:pStyle w:val="Heading2"/>
      </w:pPr>
      <w:r>
        <w:t>10.1 Credential Management</w:t>
      </w:r>
    </w:p>
    <w:p w14:paraId="0B1B46C5" w14:textId="77777777" w:rsidR="00D768FC" w:rsidRDefault="00D24661">
      <w:pPr>
        <w:pStyle w:val="ListParagraph"/>
        <w:numPr>
          <w:ilvl w:val="0"/>
          <w:numId w:val="2"/>
        </w:numPr>
      </w:pPr>
      <w:r>
        <w:t xml:space="preserve">GitHub PAT stored only </w:t>
      </w:r>
      <w:proofErr w:type="gramStart"/>
      <w:r>
        <w:t>in .env</w:t>
      </w:r>
      <w:proofErr w:type="gramEnd"/>
      <w:r>
        <w:t xml:space="preserve"> — never hardcoded or committed to source control</w:t>
      </w:r>
    </w:p>
    <w:p w14:paraId="0B1B46C6" w14:textId="77777777" w:rsidR="00D768FC" w:rsidRDefault="00D24661">
      <w:pPr>
        <w:pStyle w:val="ListParagraph"/>
        <w:numPr>
          <w:ilvl w:val="0"/>
          <w:numId w:val="2"/>
        </w:numPr>
      </w:pPr>
      <w:proofErr w:type="gramStart"/>
      <w:r>
        <w:t>.env</w:t>
      </w:r>
      <w:proofErr w:type="gramEnd"/>
      <w:r>
        <w:t xml:space="preserve"> must be in .</w:t>
      </w:r>
      <w:proofErr w:type="spellStart"/>
      <w:r>
        <w:t>gitignore</w:t>
      </w:r>
      <w:proofErr w:type="spellEnd"/>
      <w:r>
        <w:t xml:space="preserve"> from project initialization</w:t>
      </w:r>
    </w:p>
    <w:p w14:paraId="0B1B46C7" w14:textId="77777777" w:rsidR="00D768FC" w:rsidRDefault="00D24661">
      <w:pPr>
        <w:pStyle w:val="ListParagraph"/>
        <w:numPr>
          <w:ilvl w:val="0"/>
          <w:numId w:val="2"/>
        </w:numPr>
      </w:pPr>
      <w:r>
        <w:t>Consider GitHub App instead of PAT for production — more granular, auditable, no user dependency</w:t>
      </w:r>
    </w:p>
    <w:p w14:paraId="0B1B46C8" w14:textId="77777777" w:rsidR="00D768FC" w:rsidRDefault="00D24661">
      <w:pPr>
        <w:pStyle w:val="ListParagraph"/>
        <w:numPr>
          <w:ilvl w:val="0"/>
          <w:numId w:val="2"/>
        </w:numPr>
      </w:pPr>
      <w:r>
        <w:t>Token scopes should be minimum required (principle of least privilege)</w:t>
      </w:r>
    </w:p>
    <w:p w14:paraId="0B1B46C9" w14:textId="77777777" w:rsidR="00D768FC" w:rsidRDefault="00D768FC"/>
    <w:p w14:paraId="0B1B46CA" w14:textId="77777777" w:rsidR="00D768FC" w:rsidRDefault="00D24661">
      <w:pPr>
        <w:pStyle w:val="Heading2"/>
      </w:pPr>
      <w:r>
        <w:t>10.2 Data Privacy</w:t>
      </w:r>
    </w:p>
    <w:p w14:paraId="0B1B46CB" w14:textId="77777777" w:rsidR="00D768FC" w:rsidRDefault="00D24661">
      <w:pPr>
        <w:pStyle w:val="ListParagraph"/>
        <w:numPr>
          <w:ilvl w:val="0"/>
          <w:numId w:val="2"/>
        </w:numPr>
      </w:pPr>
      <w:r>
        <w:t>Alert data may contain sensitive information (secret names, vulnerability details, code snippets)</w:t>
      </w:r>
    </w:p>
    <w:p w14:paraId="0B1B46CC" w14:textId="77777777" w:rsidR="00D768FC" w:rsidRDefault="00D24661">
      <w:pPr>
        <w:pStyle w:val="ListParagraph"/>
        <w:numPr>
          <w:ilvl w:val="0"/>
          <w:numId w:val="2"/>
        </w:numPr>
      </w:pPr>
      <w:r>
        <w:t>Local SQLite cache is stored on disk — ensure machine-level access controls are in place</w:t>
      </w:r>
    </w:p>
    <w:p w14:paraId="0B1B46CD" w14:textId="77777777" w:rsidR="00D768FC" w:rsidRDefault="00D24661">
      <w:pPr>
        <w:pStyle w:val="ListParagraph"/>
        <w:numPr>
          <w:ilvl w:val="0"/>
          <w:numId w:val="2"/>
        </w:numPr>
      </w:pPr>
      <w:r>
        <w:t xml:space="preserve">When using </w:t>
      </w:r>
      <w:proofErr w:type="spellStart"/>
      <w:r>
        <w:t>Ollama</w:t>
      </w:r>
      <w:proofErr w:type="spellEnd"/>
      <w:r>
        <w:t xml:space="preserve"> (local LLM): data stays entirely on the local machine — no external transmission</w:t>
      </w:r>
    </w:p>
    <w:p w14:paraId="0B1B46CE" w14:textId="77777777" w:rsidR="00D768FC" w:rsidRDefault="00D24661">
      <w:pPr>
        <w:pStyle w:val="ListParagraph"/>
        <w:numPr>
          <w:ilvl w:val="0"/>
          <w:numId w:val="2"/>
        </w:numPr>
      </w:pPr>
      <w:r>
        <w:t>When using cloud LLMs (Claude/OpenAI): alert data is sent to third-party APIs — review your org's data sharing policy before enabling</w:t>
      </w:r>
    </w:p>
    <w:p w14:paraId="0B1B46CF" w14:textId="77777777" w:rsidR="00D768FC" w:rsidRDefault="00D24661">
      <w:pPr>
        <w:pStyle w:val="ListParagraph"/>
        <w:numPr>
          <w:ilvl w:val="0"/>
          <w:numId w:val="2"/>
        </w:numPr>
      </w:pPr>
      <w:r>
        <w:t>PDF/HTML/Excel reports generated locally — treat as sensitive internal documents</w:t>
      </w:r>
    </w:p>
    <w:p w14:paraId="0B1B46D0" w14:textId="77777777" w:rsidR="00D768FC" w:rsidRDefault="00D768FC"/>
    <w:p w14:paraId="0B1B46D1" w14:textId="77777777" w:rsidR="00D768FC" w:rsidRDefault="00D24661">
      <w:pPr>
        <w:pStyle w:val="Heading2"/>
      </w:pPr>
      <w:r>
        <w:t>10.3 Rate Limiting &amp; Fair Use</w:t>
      </w:r>
    </w:p>
    <w:p w14:paraId="0B1B46D2" w14:textId="77777777" w:rsidR="00D768FC" w:rsidRDefault="00D24661">
      <w:pPr>
        <w:pStyle w:val="ListParagraph"/>
        <w:numPr>
          <w:ilvl w:val="0"/>
          <w:numId w:val="2"/>
        </w:numPr>
      </w:pPr>
      <w:r>
        <w:t xml:space="preserve">Implement </w:t>
      </w:r>
      <w:r>
        <w:t>back-off to avoid hitting GitHub API rate limits that could affect other tooling in the org</w:t>
      </w:r>
    </w:p>
    <w:p w14:paraId="0B1B46D3" w14:textId="77777777" w:rsidR="00D768FC" w:rsidRDefault="00D24661">
      <w:pPr>
        <w:pStyle w:val="ListParagraph"/>
        <w:numPr>
          <w:ilvl w:val="0"/>
          <w:numId w:val="2"/>
        </w:numPr>
      </w:pPr>
      <w:r>
        <w:t>Cache aggressively — avoid re-fetching data that hasn't changed</w:t>
      </w:r>
    </w:p>
    <w:p w14:paraId="0B1B46D4" w14:textId="77777777" w:rsidR="00D768FC" w:rsidRDefault="00D24661">
      <w:pPr>
        <w:pStyle w:val="ListParagraph"/>
        <w:numPr>
          <w:ilvl w:val="0"/>
          <w:numId w:val="2"/>
        </w:numPr>
      </w:pPr>
      <w:r>
        <w:t>Use conditional requests (ETag / If-Modified-Since) where possible</w:t>
      </w:r>
    </w:p>
    <w:p w14:paraId="0B1B46D5" w14:textId="77777777" w:rsidR="00D768FC" w:rsidRDefault="00D768FC"/>
    <w:p w14:paraId="0B1B46D6" w14:textId="77777777" w:rsidR="00D768FC" w:rsidRDefault="00D24661">
      <w:r>
        <w:br w:type="page"/>
      </w:r>
    </w:p>
    <w:p w14:paraId="0B1B46D7" w14:textId="77777777" w:rsidR="00D768FC" w:rsidRDefault="00D24661">
      <w:pPr>
        <w:pStyle w:val="Heading1"/>
      </w:pPr>
      <w:r>
        <w:lastRenderedPageBreak/>
        <w:t xml:space="preserve">11. Risks &amp; </w:t>
      </w:r>
      <w:r>
        <w:t>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D768FC" w14:paraId="0B1B46DB" w14:textId="77777777"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6D8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6D9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6DA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D768FC" w14:paraId="0B1B46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DC" w14:textId="77777777" w:rsidR="00D768FC" w:rsidRDefault="00D24661">
            <w:r>
              <w:rPr>
                <w:color w:val="000000"/>
                <w:sz w:val="20"/>
                <w:szCs w:val="20"/>
              </w:rPr>
              <w:t>GitHub API rate limit exhaustion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DD" w14:textId="77777777" w:rsidR="00D768FC" w:rsidRDefault="00D24661">
            <w:r>
              <w:rPr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DE" w14:textId="77777777" w:rsidR="00D768FC" w:rsidRDefault="00D24661">
            <w:r>
              <w:rPr>
                <w:color w:val="000000"/>
                <w:sz w:val="20"/>
                <w:szCs w:val="20"/>
              </w:rPr>
              <w:t>Cache layer, exponential back-off, conditional HTTP requests</w:t>
            </w:r>
          </w:p>
        </w:tc>
      </w:tr>
      <w:tr w:rsidR="00D768FC" w14:paraId="0B1B46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E0" w14:textId="77777777" w:rsidR="00D768FC" w:rsidRDefault="00D24661"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quality insufficient for complex 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E1" w14:textId="77777777" w:rsidR="00D768FC" w:rsidRDefault="00D24661">
            <w:r>
              <w:rPr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E2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Test multiple models (llama3, </w:t>
            </w:r>
            <w:proofErr w:type="spellStart"/>
            <w:r>
              <w:rPr>
                <w:color w:val="000000"/>
                <w:sz w:val="20"/>
                <w:szCs w:val="20"/>
              </w:rPr>
              <w:t>codellama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mistral). Design prompts to be </w:t>
            </w:r>
            <w:proofErr w:type="gramStart"/>
            <w:r>
              <w:rPr>
                <w:color w:val="000000"/>
                <w:sz w:val="20"/>
                <w:szCs w:val="20"/>
              </w:rPr>
              <w:t>model-agnostic</w:t>
            </w:r>
            <w:proofErr w:type="gramEnd"/>
            <w:r>
              <w:rPr>
                <w:color w:val="000000"/>
                <w:sz w:val="20"/>
                <w:szCs w:val="20"/>
              </w:rPr>
              <w:t>. Fallback to cloud LLM if needed.</w:t>
            </w:r>
          </w:p>
        </w:tc>
      </w:tr>
      <w:tr w:rsidR="00D768FC" w14:paraId="0B1B46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E4" w14:textId="77777777" w:rsidR="00D768FC" w:rsidRDefault="00D24661">
            <w:r>
              <w:rPr>
                <w:color w:val="000000"/>
                <w:sz w:val="20"/>
                <w:szCs w:val="20"/>
              </w:rPr>
              <w:t>Sensitive alert data sent to cloud LLM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E5" w14:textId="77777777" w:rsidR="00D768FC" w:rsidRDefault="00D24661">
            <w:r>
              <w:rPr>
                <w:color w:val="C0392B"/>
                <w:sz w:val="20"/>
                <w:szCs w:val="2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E6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Default to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(local). Document cloud LLM data implications clearly. Add config warning when cloud provider selected.</w:t>
            </w:r>
          </w:p>
        </w:tc>
      </w:tr>
      <w:tr w:rsidR="00D768FC" w14:paraId="0B1B46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E8" w14:textId="77777777" w:rsidR="00D768FC" w:rsidRDefault="00D24661">
            <w:r>
              <w:rPr>
                <w:color w:val="000000"/>
                <w:sz w:val="20"/>
                <w:szCs w:val="20"/>
              </w:rPr>
              <w:t>GitHub Enterprise API differences from github.com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E9" w14:textId="77777777" w:rsidR="00D768FC" w:rsidRDefault="00D24661">
            <w:r>
              <w:rPr>
                <w:color w:val="2E7D32"/>
                <w:sz w:val="20"/>
                <w:szCs w:val="20"/>
              </w:rPr>
              <w:t>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EA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Abstract API client to handle base URL. Test against GHE sandbox. Use official REST API v3 </w:t>
            </w:r>
            <w:r>
              <w:rPr>
                <w:color w:val="000000"/>
                <w:sz w:val="20"/>
                <w:szCs w:val="20"/>
              </w:rPr>
              <w:t>only.</w:t>
            </w:r>
          </w:p>
        </w:tc>
      </w:tr>
      <w:tr w:rsidR="00D768FC" w14:paraId="0B1B46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EC" w14:textId="77777777" w:rsidR="00D768FC" w:rsidRDefault="00D24661">
            <w:r>
              <w:rPr>
                <w:color w:val="000000"/>
                <w:sz w:val="20"/>
                <w:szCs w:val="20"/>
              </w:rPr>
              <w:t>Scope creep — too many features for POC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ED" w14:textId="77777777" w:rsidR="00D768FC" w:rsidRDefault="00D24661">
            <w:r>
              <w:rPr>
                <w:color w:val="E67E22"/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EE" w14:textId="77777777" w:rsidR="00D768FC" w:rsidRDefault="00D24661">
            <w:r>
              <w:rPr>
                <w:color w:val="000000"/>
                <w:sz w:val="20"/>
                <w:szCs w:val="20"/>
              </w:rPr>
              <w:t>Strictly follow Phase 1 scope. Modules 5 (Workflow) and 2 (Auto-PR) are explicitly deferred to Phase 2.</w:t>
            </w:r>
          </w:p>
        </w:tc>
      </w:tr>
      <w:tr w:rsidR="00D768FC" w14:paraId="0B1B46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F0" w14:textId="77777777" w:rsidR="00D768FC" w:rsidRDefault="00D24661">
            <w:r>
              <w:rPr>
                <w:color w:val="000000"/>
                <w:sz w:val="20"/>
                <w:szCs w:val="20"/>
              </w:rPr>
              <w:t>PAT token expiry breaking the 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F1" w14:textId="77777777" w:rsidR="00D768FC" w:rsidRDefault="00D24661">
            <w:r>
              <w:rPr>
                <w:color w:val="2E7D32"/>
                <w:sz w:val="20"/>
                <w:szCs w:val="20"/>
              </w:rPr>
              <w:t>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F2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Add token validation on startup with clear error </w:t>
            </w:r>
            <w:r>
              <w:rPr>
                <w:color w:val="000000"/>
                <w:sz w:val="20"/>
                <w:szCs w:val="20"/>
              </w:rPr>
              <w:t>message. Document token renewal process in README.</w:t>
            </w:r>
          </w:p>
        </w:tc>
      </w:tr>
    </w:tbl>
    <w:p w14:paraId="0B1B46F4" w14:textId="77777777" w:rsidR="00D768FC" w:rsidRDefault="00D768FC"/>
    <w:p w14:paraId="0B1B46F5" w14:textId="77777777" w:rsidR="00D768FC" w:rsidRDefault="00D24661">
      <w:r>
        <w:br w:type="page"/>
      </w:r>
    </w:p>
    <w:p w14:paraId="0B1B46F6" w14:textId="77777777" w:rsidR="00D768FC" w:rsidRDefault="00D24661">
      <w:pPr>
        <w:pStyle w:val="Heading1"/>
      </w:pPr>
      <w:r>
        <w:lastRenderedPageBreak/>
        <w:t>12. Next Steps &amp; Decision Points</w:t>
      </w:r>
    </w:p>
    <w:p w14:paraId="0B1B46F7" w14:textId="77777777" w:rsidR="00D768FC" w:rsidRDefault="00D24661">
      <w:pPr>
        <w:pStyle w:val="Heading2"/>
      </w:pPr>
      <w:r>
        <w:t>12.1 Pre-Implementation Decisions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  <w:gridCol w:w="4360"/>
      </w:tblGrid>
      <w:tr w:rsidR="00D768FC" w14:paraId="0B1B46FB" w14:textId="77777777">
        <w:tc>
          <w:tcPr>
            <w:tcW w:w="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6F8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6F9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46FA" w14:textId="77777777" w:rsidR="00D768FC" w:rsidRDefault="00D246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Options / Notes</w:t>
            </w:r>
          </w:p>
        </w:tc>
      </w:tr>
      <w:tr w:rsidR="00D768FC" w14:paraId="0B1B46F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FC" w14:textId="77777777" w:rsidR="00D768FC" w:rsidRDefault="00D24661">
            <w:r>
              <w:rPr>
                <w:color w:val="000000"/>
                <w:sz w:val="20"/>
                <w:szCs w:val="20"/>
              </w:rPr>
              <w:t>D1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FD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Confirm </w:t>
            </w:r>
            <w:proofErr w:type="spellStart"/>
            <w:r>
              <w:rPr>
                <w:color w:val="000000"/>
                <w:sz w:val="20"/>
                <w:szCs w:val="20"/>
              </w:rPr>
              <w:t>Ollama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selection for POC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6FE" w14:textId="77777777" w:rsidR="00D768FC" w:rsidRDefault="00D24661">
            <w:r>
              <w:rPr>
                <w:color w:val="000000"/>
                <w:sz w:val="20"/>
                <w:szCs w:val="20"/>
              </w:rPr>
              <w:t xml:space="preserve">Recommended: llama3:8b (fast) or </w:t>
            </w:r>
            <w:r>
              <w:rPr>
                <w:color w:val="000000"/>
                <w:sz w:val="20"/>
                <w:szCs w:val="20"/>
              </w:rPr>
              <w:t>codellama:13b (better code)</w:t>
            </w:r>
          </w:p>
        </w:tc>
      </w:tr>
      <w:tr w:rsidR="00D768FC" w14:paraId="0B1B470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700" w14:textId="77777777" w:rsidR="00D768FC" w:rsidRDefault="00D24661">
            <w:r>
              <w:rPr>
                <w:color w:val="000000"/>
                <w:sz w:val="20"/>
                <w:szCs w:val="20"/>
              </w:rPr>
              <w:t>D2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701" w14:textId="77777777" w:rsidR="00D768FC" w:rsidRDefault="00D24661">
            <w:r>
              <w:rPr>
                <w:color w:val="000000"/>
                <w:sz w:val="20"/>
                <w:szCs w:val="20"/>
              </w:rPr>
              <w:t>Confirm GitHub token type: Classic PAT vs Fine-Grained PAT vs GitHub App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702" w14:textId="77777777" w:rsidR="00D768FC" w:rsidRDefault="00D24661">
            <w:r>
              <w:rPr>
                <w:color w:val="000000"/>
                <w:sz w:val="20"/>
                <w:szCs w:val="20"/>
              </w:rPr>
              <w:t>Fine-Grained PAT recommended for enterprise security</w:t>
            </w:r>
          </w:p>
        </w:tc>
      </w:tr>
      <w:tr w:rsidR="00D768FC" w14:paraId="0B1B470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704" w14:textId="77777777" w:rsidR="00D768FC" w:rsidRDefault="00D24661">
            <w:r>
              <w:rPr>
                <w:color w:val="000000"/>
                <w:sz w:val="20"/>
                <w:szCs w:val="20"/>
              </w:rPr>
              <w:t>D3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705" w14:textId="77777777" w:rsidR="00D768FC" w:rsidRDefault="00D24661">
            <w:r>
              <w:rPr>
                <w:color w:val="000000"/>
                <w:sz w:val="20"/>
                <w:szCs w:val="20"/>
              </w:rPr>
              <w:t>Confirm target GitHub Enterprise base URL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706" w14:textId="77777777" w:rsidR="00D768FC" w:rsidRDefault="00D24661">
            <w:r>
              <w:rPr>
                <w:color w:val="000000"/>
                <w:sz w:val="20"/>
                <w:szCs w:val="20"/>
              </w:rPr>
              <w:t>Needed for API client initialization</w:t>
            </w:r>
          </w:p>
        </w:tc>
      </w:tr>
      <w:tr w:rsidR="00D768FC" w14:paraId="0B1B470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708" w14:textId="77777777" w:rsidR="00D768FC" w:rsidRDefault="00D24661">
            <w:r>
              <w:rPr>
                <w:color w:val="000000"/>
                <w:sz w:val="20"/>
                <w:szCs w:val="20"/>
              </w:rPr>
              <w:t>D4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709" w14:textId="77777777" w:rsidR="00D768FC" w:rsidRDefault="00D24661">
            <w:r>
              <w:rPr>
                <w:color w:val="000000"/>
                <w:sz w:val="20"/>
                <w:szCs w:val="20"/>
              </w:rPr>
              <w:t>Module priority order for Phase 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70A" w14:textId="77777777" w:rsidR="00D768FC" w:rsidRDefault="00D24661">
            <w:r>
              <w:rPr>
                <w:color w:val="000000"/>
                <w:sz w:val="20"/>
                <w:szCs w:val="20"/>
              </w:rPr>
              <w:t>Suggested: M3 (Query) -&gt; M6 (Narrator) -&gt; M1 (Triage) -&gt; M2/M4 advisory</w:t>
            </w:r>
          </w:p>
        </w:tc>
      </w:tr>
      <w:tr w:rsidR="00D768FC" w14:paraId="0B1B470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70C" w14:textId="77777777" w:rsidR="00D768FC" w:rsidRDefault="00D24661">
            <w:r>
              <w:rPr>
                <w:color w:val="000000"/>
                <w:sz w:val="20"/>
                <w:szCs w:val="20"/>
              </w:rPr>
              <w:t>D5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70D" w14:textId="77777777" w:rsidR="00D768FC" w:rsidRDefault="00D24661">
            <w:r>
              <w:rPr>
                <w:color w:val="000000"/>
                <w:sz w:val="20"/>
                <w:szCs w:val="20"/>
              </w:rPr>
              <w:t>Approve planning document — confirm implementation can begin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470E" w14:textId="77777777" w:rsidR="00D768FC" w:rsidRDefault="00D24661">
            <w:r>
              <w:rPr>
                <w:color w:val="000000"/>
                <w:sz w:val="20"/>
                <w:szCs w:val="20"/>
              </w:rPr>
              <w:t>This document is the gate to Phase 1 implementation</w:t>
            </w:r>
          </w:p>
        </w:tc>
      </w:tr>
    </w:tbl>
    <w:p w14:paraId="0B1B4710" w14:textId="77777777" w:rsidR="00D768FC" w:rsidRDefault="00D768FC"/>
    <w:p w14:paraId="0B1B4711" w14:textId="77777777" w:rsidR="00D768FC" w:rsidRDefault="00D24661">
      <w:pPr>
        <w:pStyle w:val="Heading2"/>
      </w:pPr>
      <w:r>
        <w:t xml:space="preserve">12.2 Immediate Next </w:t>
      </w:r>
      <w:r>
        <w:t>Actions (Once Plan Approved)</w:t>
      </w:r>
    </w:p>
    <w:p w14:paraId="0B1B4712" w14:textId="77777777" w:rsidR="00D768FC" w:rsidRDefault="00D24661">
      <w:pPr>
        <w:pStyle w:val="ListParagraph"/>
        <w:numPr>
          <w:ilvl w:val="0"/>
          <w:numId w:val="3"/>
        </w:numPr>
      </w:pPr>
      <w:r>
        <w:t xml:space="preserve">Install </w:t>
      </w:r>
      <w:proofErr w:type="spellStart"/>
      <w:r>
        <w:t>Ollama</w:t>
      </w:r>
      <w:proofErr w:type="spellEnd"/>
      <w:r>
        <w:t xml:space="preserve"> locally and pull llama3 or </w:t>
      </w:r>
      <w:proofErr w:type="spellStart"/>
      <w:r>
        <w:t>codellama</w:t>
      </w:r>
      <w:proofErr w:type="spellEnd"/>
      <w:r>
        <w:t xml:space="preserve"> model</w:t>
      </w:r>
    </w:p>
    <w:p w14:paraId="0B1B4713" w14:textId="77777777" w:rsidR="00D768FC" w:rsidRDefault="00D24661">
      <w:pPr>
        <w:pStyle w:val="ListParagraph"/>
        <w:numPr>
          <w:ilvl w:val="0"/>
          <w:numId w:val="3"/>
        </w:numPr>
      </w:pPr>
      <w:r>
        <w:t>Create GitHub Fine-Grained PAT with required security scopes</w:t>
      </w:r>
    </w:p>
    <w:p w14:paraId="0B1B4714" w14:textId="77777777" w:rsidR="00D768FC" w:rsidRDefault="00D24661">
      <w:pPr>
        <w:pStyle w:val="ListParagraph"/>
        <w:numPr>
          <w:ilvl w:val="0"/>
          <w:numId w:val="3"/>
        </w:numPr>
      </w:pPr>
      <w:r>
        <w:t xml:space="preserve">Initialize Python project: git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virtualenv</w:t>
      </w:r>
      <w:proofErr w:type="spellEnd"/>
      <w:r>
        <w:t>, requirements.txt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</w:p>
    <w:p w14:paraId="0B1B4715" w14:textId="77777777" w:rsidR="00D768FC" w:rsidRDefault="00D24661">
      <w:pPr>
        <w:pStyle w:val="ListParagraph"/>
        <w:numPr>
          <w:ilvl w:val="0"/>
          <w:numId w:val="3"/>
        </w:numPr>
      </w:pPr>
      <w:r>
        <w:t>Begin with Task 1.1 — project scaffold (see Section 8, Phase 1 table)</w:t>
      </w:r>
    </w:p>
    <w:p w14:paraId="0B1B4716" w14:textId="77777777" w:rsidR="00D768FC" w:rsidRDefault="00D24661">
      <w:pPr>
        <w:pStyle w:val="ListParagraph"/>
        <w:numPr>
          <w:ilvl w:val="0"/>
          <w:numId w:val="3"/>
        </w:numPr>
      </w:pPr>
      <w:r>
        <w:t>Validate GitHub API connectivity with a simple repo list query</w:t>
      </w:r>
    </w:p>
    <w:p w14:paraId="0B1B4717" w14:textId="77777777" w:rsidR="00D768FC" w:rsidRDefault="00D24661">
      <w:pPr>
        <w:pStyle w:val="ListParagraph"/>
        <w:numPr>
          <w:ilvl w:val="0"/>
          <w:numId w:val="3"/>
        </w:numPr>
      </w:pPr>
      <w:r>
        <w:t>Build data fetch layer (Tasks 1.2-1.5) before any AI work</w:t>
      </w:r>
    </w:p>
    <w:p w14:paraId="0B1B4718" w14:textId="77777777" w:rsidR="00D768FC" w:rsidRDefault="00D768FC"/>
    <w:p w14:paraId="0B1B4719" w14:textId="77777777" w:rsidR="00D768FC" w:rsidRDefault="00D24661">
      <w:r>
        <w:rPr>
          <w:b/>
          <w:bCs/>
          <w:color w:val="C0392B"/>
        </w:rPr>
        <w:t xml:space="preserve">Note: </w:t>
      </w:r>
      <w:r>
        <w:t xml:space="preserve">This planning document captures all agreed design decisions. Once you confirm approval, implementation of Phase 1 can </w:t>
      </w:r>
      <w:proofErr w:type="gramStart"/>
      <w:r>
        <w:t>begin</w:t>
      </w:r>
      <w:proofErr w:type="gramEnd"/>
      <w:r>
        <w:t xml:space="preserve"> immediately. All architectural decisions above were designed to be reversible — the modular structure means nothing is a dead end.</w:t>
      </w:r>
    </w:p>
    <w:p w14:paraId="0B1B471A" w14:textId="77777777" w:rsidR="00D768FC" w:rsidRDefault="00D768FC"/>
    <w:p w14:paraId="0B1B471B" w14:textId="77777777" w:rsidR="00D768FC" w:rsidRDefault="00D768FC"/>
    <w:p w14:paraId="0B1B471C" w14:textId="77777777" w:rsidR="00D768FC" w:rsidRDefault="00D24661">
      <w:pPr>
        <w:pBdr>
          <w:top w:val="single" w:sz="4" w:space="4" w:color="2E75B6"/>
        </w:pBdr>
        <w:jc w:val="center"/>
      </w:pPr>
      <w:r>
        <w:rPr>
          <w:i/>
          <w:iCs/>
          <w:color w:val="888888"/>
          <w:sz w:val="18"/>
          <w:szCs w:val="18"/>
        </w:rPr>
        <w:t xml:space="preserve">GitHub Advanced Security AI </w:t>
      </w:r>
      <w:proofErr w:type="gramStart"/>
      <w:r>
        <w:rPr>
          <w:i/>
          <w:iCs/>
          <w:color w:val="888888"/>
          <w:sz w:val="18"/>
          <w:szCs w:val="18"/>
        </w:rPr>
        <w:t>Agent  |</w:t>
      </w:r>
      <w:proofErr w:type="gramEnd"/>
      <w:r>
        <w:rPr>
          <w:i/>
          <w:iCs/>
          <w:color w:val="888888"/>
          <w:sz w:val="18"/>
          <w:szCs w:val="18"/>
        </w:rPr>
        <w:t xml:space="preserve">  Planning Document v1.0  |  Prepared March 2026</w:t>
      </w:r>
    </w:p>
    <w:sectPr w:rsidR="00D768FC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7191" w14:textId="77777777" w:rsidR="00D1278D" w:rsidRDefault="00D1278D">
      <w:r>
        <w:separator/>
      </w:r>
    </w:p>
  </w:endnote>
  <w:endnote w:type="continuationSeparator" w:id="0">
    <w:p w14:paraId="28F58CBE" w14:textId="77777777" w:rsidR="00D1278D" w:rsidRDefault="00D12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B471E" w14:textId="77777777" w:rsidR="00D768FC" w:rsidRDefault="00D24661">
    <w:pPr>
      <w:pBdr>
        <w:top w:val="single" w:sz="4" w:space="1" w:color="2E75B6"/>
      </w:pBdr>
    </w:pPr>
    <w:proofErr w:type="gramStart"/>
    <w:r>
      <w:rPr>
        <w:color w:val="888888"/>
        <w:sz w:val="18"/>
        <w:szCs w:val="18"/>
      </w:rPr>
      <w:t>Confidential  |</w:t>
    </w:r>
    <w:proofErr w:type="gramEnd"/>
    <w:r>
      <w:rPr>
        <w:color w:val="888888"/>
        <w:sz w:val="18"/>
        <w:szCs w:val="18"/>
      </w:rPr>
      <w:t xml:space="preserve">  v1.0  |  March 2026  |  Page 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31FD7" w14:textId="77777777" w:rsidR="00D1278D" w:rsidRDefault="00D1278D">
      <w:r>
        <w:separator/>
      </w:r>
    </w:p>
  </w:footnote>
  <w:footnote w:type="continuationSeparator" w:id="0">
    <w:p w14:paraId="68566C44" w14:textId="77777777" w:rsidR="00D1278D" w:rsidRDefault="00D12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B471D" w14:textId="77777777" w:rsidR="00D768FC" w:rsidRDefault="00D24661">
    <w:pPr>
      <w:pBdr>
        <w:bottom w:val="single" w:sz="4" w:space="1" w:color="2E75B6"/>
      </w:pBdr>
    </w:pPr>
    <w:r>
      <w:rPr>
        <w:b/>
        <w:bCs/>
        <w:color w:val="1F4E79"/>
        <w:sz w:val="18"/>
        <w:szCs w:val="18"/>
      </w:rPr>
      <w:t xml:space="preserve">GitHub Advanced Security AI Agent  </w:t>
    </w:r>
    <w:r>
      <w:rPr>
        <w:color w:val="666666"/>
        <w:sz w:val="18"/>
        <w:szCs w:val="18"/>
      </w:rPr>
      <w:t xml:space="preserve"> </w:t>
    </w:r>
    <w:proofErr w:type="gramStart"/>
    <w:r>
      <w:rPr>
        <w:color w:val="666666"/>
        <w:sz w:val="18"/>
        <w:szCs w:val="18"/>
      </w:rPr>
      <w:t>|  Project</w:t>
    </w:r>
    <w:proofErr w:type="gramEnd"/>
    <w:r>
      <w:rPr>
        <w:color w:val="666666"/>
        <w:sz w:val="18"/>
        <w:szCs w:val="18"/>
      </w:rPr>
      <w:t xml:space="preserve"> Planning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2E0"/>
    <w:multiLevelType w:val="hybridMultilevel"/>
    <w:tmpl w:val="B14AE840"/>
    <w:lvl w:ilvl="0" w:tplc="7BD8A63C">
      <w:start w:val="1"/>
      <w:numFmt w:val="bullet"/>
      <w:lvlText w:val="•"/>
      <w:lvlJc w:val="left"/>
      <w:pPr>
        <w:ind w:left="720" w:hanging="360"/>
      </w:pPr>
    </w:lvl>
    <w:lvl w:ilvl="1" w:tplc="B68CB544">
      <w:numFmt w:val="decimal"/>
      <w:lvlText w:val=""/>
      <w:lvlJc w:val="left"/>
    </w:lvl>
    <w:lvl w:ilvl="2" w:tplc="70FC0DFC">
      <w:numFmt w:val="decimal"/>
      <w:lvlText w:val=""/>
      <w:lvlJc w:val="left"/>
    </w:lvl>
    <w:lvl w:ilvl="3" w:tplc="F2844582">
      <w:numFmt w:val="decimal"/>
      <w:lvlText w:val=""/>
      <w:lvlJc w:val="left"/>
    </w:lvl>
    <w:lvl w:ilvl="4" w:tplc="188AEE24">
      <w:numFmt w:val="decimal"/>
      <w:lvlText w:val=""/>
      <w:lvlJc w:val="left"/>
    </w:lvl>
    <w:lvl w:ilvl="5" w:tplc="90ACAF28">
      <w:numFmt w:val="decimal"/>
      <w:lvlText w:val=""/>
      <w:lvlJc w:val="left"/>
    </w:lvl>
    <w:lvl w:ilvl="6" w:tplc="0B006BE8">
      <w:numFmt w:val="decimal"/>
      <w:lvlText w:val=""/>
      <w:lvlJc w:val="left"/>
    </w:lvl>
    <w:lvl w:ilvl="7" w:tplc="3912DF16">
      <w:numFmt w:val="decimal"/>
      <w:lvlText w:val=""/>
      <w:lvlJc w:val="left"/>
    </w:lvl>
    <w:lvl w:ilvl="8" w:tplc="D3B8CA90">
      <w:numFmt w:val="decimal"/>
      <w:lvlText w:val=""/>
      <w:lvlJc w:val="left"/>
    </w:lvl>
  </w:abstractNum>
  <w:abstractNum w:abstractNumId="1" w15:restartNumberingAfterBreak="0">
    <w:nsid w:val="2D3B5CC8"/>
    <w:multiLevelType w:val="hybridMultilevel"/>
    <w:tmpl w:val="6D8CEACC"/>
    <w:lvl w:ilvl="0" w:tplc="21E84688">
      <w:start w:val="1"/>
      <w:numFmt w:val="bullet"/>
      <w:lvlText w:val="◦"/>
      <w:lvlJc w:val="left"/>
      <w:pPr>
        <w:ind w:left="1080" w:hanging="360"/>
      </w:pPr>
    </w:lvl>
    <w:lvl w:ilvl="1" w:tplc="4B50974A">
      <w:numFmt w:val="decimal"/>
      <w:lvlText w:val=""/>
      <w:lvlJc w:val="left"/>
    </w:lvl>
    <w:lvl w:ilvl="2" w:tplc="7F043D5E">
      <w:numFmt w:val="decimal"/>
      <w:lvlText w:val=""/>
      <w:lvlJc w:val="left"/>
    </w:lvl>
    <w:lvl w:ilvl="3" w:tplc="D29C4AC0">
      <w:numFmt w:val="decimal"/>
      <w:lvlText w:val=""/>
      <w:lvlJc w:val="left"/>
    </w:lvl>
    <w:lvl w:ilvl="4" w:tplc="3AA8CD40">
      <w:numFmt w:val="decimal"/>
      <w:lvlText w:val=""/>
      <w:lvlJc w:val="left"/>
    </w:lvl>
    <w:lvl w:ilvl="5" w:tplc="8BF24944">
      <w:numFmt w:val="decimal"/>
      <w:lvlText w:val=""/>
      <w:lvlJc w:val="left"/>
    </w:lvl>
    <w:lvl w:ilvl="6" w:tplc="2696D440">
      <w:numFmt w:val="decimal"/>
      <w:lvlText w:val=""/>
      <w:lvlJc w:val="left"/>
    </w:lvl>
    <w:lvl w:ilvl="7" w:tplc="2B468E2A">
      <w:numFmt w:val="decimal"/>
      <w:lvlText w:val=""/>
      <w:lvlJc w:val="left"/>
    </w:lvl>
    <w:lvl w:ilvl="8" w:tplc="4C5000FC">
      <w:numFmt w:val="decimal"/>
      <w:lvlText w:val=""/>
      <w:lvlJc w:val="left"/>
    </w:lvl>
  </w:abstractNum>
  <w:abstractNum w:abstractNumId="2" w15:restartNumberingAfterBreak="0">
    <w:nsid w:val="30142119"/>
    <w:multiLevelType w:val="hybridMultilevel"/>
    <w:tmpl w:val="DCD42A04"/>
    <w:lvl w:ilvl="0" w:tplc="69AA2FA0">
      <w:start w:val="1"/>
      <w:numFmt w:val="bullet"/>
      <w:lvlText w:val="●"/>
      <w:lvlJc w:val="left"/>
      <w:pPr>
        <w:ind w:left="720" w:hanging="360"/>
      </w:pPr>
    </w:lvl>
    <w:lvl w:ilvl="1" w:tplc="6D1AD5B4">
      <w:start w:val="1"/>
      <w:numFmt w:val="bullet"/>
      <w:lvlText w:val="○"/>
      <w:lvlJc w:val="left"/>
      <w:pPr>
        <w:ind w:left="1440" w:hanging="360"/>
      </w:pPr>
    </w:lvl>
    <w:lvl w:ilvl="2" w:tplc="DFA8F2BC">
      <w:start w:val="1"/>
      <w:numFmt w:val="bullet"/>
      <w:lvlText w:val="■"/>
      <w:lvlJc w:val="left"/>
      <w:pPr>
        <w:ind w:left="2160" w:hanging="360"/>
      </w:pPr>
    </w:lvl>
    <w:lvl w:ilvl="3" w:tplc="A7A886C4">
      <w:start w:val="1"/>
      <w:numFmt w:val="bullet"/>
      <w:lvlText w:val="●"/>
      <w:lvlJc w:val="left"/>
      <w:pPr>
        <w:ind w:left="2880" w:hanging="360"/>
      </w:pPr>
    </w:lvl>
    <w:lvl w:ilvl="4" w:tplc="80885BEC">
      <w:start w:val="1"/>
      <w:numFmt w:val="bullet"/>
      <w:lvlText w:val="○"/>
      <w:lvlJc w:val="left"/>
      <w:pPr>
        <w:ind w:left="3600" w:hanging="360"/>
      </w:pPr>
    </w:lvl>
    <w:lvl w:ilvl="5" w:tplc="E202F51A">
      <w:start w:val="1"/>
      <w:numFmt w:val="bullet"/>
      <w:lvlText w:val="■"/>
      <w:lvlJc w:val="left"/>
      <w:pPr>
        <w:ind w:left="4320" w:hanging="360"/>
      </w:pPr>
    </w:lvl>
    <w:lvl w:ilvl="6" w:tplc="84683364">
      <w:start w:val="1"/>
      <w:numFmt w:val="bullet"/>
      <w:lvlText w:val="●"/>
      <w:lvlJc w:val="left"/>
      <w:pPr>
        <w:ind w:left="5040" w:hanging="360"/>
      </w:pPr>
    </w:lvl>
    <w:lvl w:ilvl="7" w:tplc="D6CE3B5E">
      <w:start w:val="1"/>
      <w:numFmt w:val="bullet"/>
      <w:lvlText w:val="●"/>
      <w:lvlJc w:val="left"/>
      <w:pPr>
        <w:ind w:left="5760" w:hanging="360"/>
      </w:pPr>
    </w:lvl>
    <w:lvl w:ilvl="8" w:tplc="D9A4159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5E25CB7"/>
    <w:multiLevelType w:val="hybridMultilevel"/>
    <w:tmpl w:val="54B04D12"/>
    <w:lvl w:ilvl="0" w:tplc="0BBA2EBA">
      <w:start w:val="1"/>
      <w:numFmt w:val="decimal"/>
      <w:lvlText w:val="%1."/>
      <w:lvlJc w:val="left"/>
      <w:pPr>
        <w:ind w:left="720" w:hanging="360"/>
      </w:pPr>
    </w:lvl>
    <w:lvl w:ilvl="1" w:tplc="1F4A9C72">
      <w:numFmt w:val="decimal"/>
      <w:lvlText w:val=""/>
      <w:lvlJc w:val="left"/>
    </w:lvl>
    <w:lvl w:ilvl="2" w:tplc="3168D058">
      <w:numFmt w:val="decimal"/>
      <w:lvlText w:val=""/>
      <w:lvlJc w:val="left"/>
    </w:lvl>
    <w:lvl w:ilvl="3" w:tplc="553082A4">
      <w:numFmt w:val="decimal"/>
      <w:lvlText w:val=""/>
      <w:lvlJc w:val="left"/>
    </w:lvl>
    <w:lvl w:ilvl="4" w:tplc="2EDCFA36">
      <w:numFmt w:val="decimal"/>
      <w:lvlText w:val=""/>
      <w:lvlJc w:val="left"/>
    </w:lvl>
    <w:lvl w:ilvl="5" w:tplc="95AC57B6">
      <w:numFmt w:val="decimal"/>
      <w:lvlText w:val=""/>
      <w:lvlJc w:val="left"/>
    </w:lvl>
    <w:lvl w:ilvl="6" w:tplc="62443BD6">
      <w:numFmt w:val="decimal"/>
      <w:lvlText w:val=""/>
      <w:lvlJc w:val="left"/>
    </w:lvl>
    <w:lvl w:ilvl="7" w:tplc="C9EE5D74">
      <w:numFmt w:val="decimal"/>
      <w:lvlText w:val=""/>
      <w:lvlJc w:val="left"/>
    </w:lvl>
    <w:lvl w:ilvl="8" w:tplc="A8E87F2A">
      <w:numFmt w:val="decimal"/>
      <w:lvlText w:val=""/>
      <w:lvlJc w:val="left"/>
    </w:lvl>
  </w:abstractNum>
  <w:num w:numId="1" w16cid:durableId="559709949">
    <w:abstractNumId w:val="2"/>
    <w:lvlOverride w:ilvl="0">
      <w:startOverride w:val="1"/>
    </w:lvlOverride>
  </w:num>
  <w:num w:numId="2" w16cid:durableId="1817647614">
    <w:abstractNumId w:val="0"/>
    <w:lvlOverride w:ilvl="0">
      <w:startOverride w:val="1"/>
    </w:lvlOverride>
  </w:num>
  <w:num w:numId="3" w16cid:durableId="57070210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8FC"/>
    <w:rsid w:val="00544FBD"/>
    <w:rsid w:val="009205EB"/>
    <w:rsid w:val="00A05FE9"/>
    <w:rsid w:val="00D1278D"/>
    <w:rsid w:val="00D20781"/>
    <w:rsid w:val="00D24661"/>
    <w:rsid w:val="00D7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B4437"/>
  <w15:docId w15:val="{C35ACFE4-4873-41F6-A08B-AF68F577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2E75B6"/>
      </w:pBd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3024</Words>
  <Characters>17238</Characters>
  <Application>Microsoft Office Word</Application>
  <DocSecurity>0</DocSecurity>
  <Lines>143</Lines>
  <Paragraphs>40</Paragraphs>
  <ScaleCrop>false</ScaleCrop>
  <Company/>
  <LinksUpToDate>false</LinksUpToDate>
  <CharactersWithSpaces>20222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Santosh Susveerkar</cp:lastModifiedBy>
  <cp:revision>4</cp:revision>
  <dcterms:created xsi:type="dcterms:W3CDTF">2026-03-06T12:46:00Z</dcterms:created>
  <dcterms:modified xsi:type="dcterms:W3CDTF">2026-03-11T09:31:00Z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2026-03-10T06:53:20Z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c84e7206-5729-46ed-a23e-d8584a9581e0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