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DB12" w14:textId="77777777" w:rsidR="00252AC2" w:rsidRPr="00252AC2" w:rsidRDefault="00000000" w:rsidP="00252A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FE1853">
          <v:rect id="_x0000_i1025" style="width:0;height:1.5pt" o:hralign="center" o:hrstd="t" o:hr="t" fillcolor="#a0a0a0" stroked="f"/>
        </w:pict>
      </w:r>
    </w:p>
    <w:p w14:paraId="4EA10041" w14:textId="138A6B33" w:rsidR="00252AC2" w:rsidRPr="00252AC2" w:rsidRDefault="00252AC2" w:rsidP="00252A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Incident Report</w:t>
      </w:r>
    </w:p>
    <w:p w14:paraId="119398BB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Title: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Virtual Machine MHSS-DHIS2-CORE Paused Due to Disk Full Error</w:t>
      </w:r>
    </w:p>
    <w:p w14:paraId="6656EC9D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&amp; Time of Incident: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July 3, 2025, 15:45 (GMT+2)</w:t>
      </w:r>
    </w:p>
    <w:p w14:paraId="2FC02318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Affected System:</w:t>
      </w:r>
    </w:p>
    <w:p w14:paraId="790F244F" w14:textId="77777777" w:rsidR="00252AC2" w:rsidRPr="00252AC2" w:rsidRDefault="00252AC2" w:rsidP="0025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Host: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MHSS-DHIS2-BASE</w:t>
      </w:r>
    </w:p>
    <w:p w14:paraId="54F0EDAC" w14:textId="77777777" w:rsidR="00252AC2" w:rsidRPr="00252AC2" w:rsidRDefault="00252AC2" w:rsidP="0025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Machines:</w:t>
      </w:r>
    </w:p>
    <w:p w14:paraId="39DACCCE" w14:textId="77777777" w:rsidR="00252AC2" w:rsidRPr="00252AC2" w:rsidRDefault="00252AC2" w:rsidP="00252A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Paused/Impacted VMs on Drive D:</w:t>
      </w:r>
    </w:p>
    <w:p w14:paraId="19EFD534" w14:textId="77777777" w:rsidR="00252AC2" w:rsidRPr="00252AC2" w:rsidRDefault="00252AC2" w:rsidP="00252A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MHSS-DHIS2-CORE</w:t>
      </w:r>
    </w:p>
    <w:p w14:paraId="20D2E19E" w14:textId="77777777" w:rsidR="00252AC2" w:rsidRPr="00252AC2" w:rsidRDefault="00252AC2" w:rsidP="00252A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MHSS-DHIS2-INPT</w:t>
      </w:r>
    </w:p>
    <w:p w14:paraId="552626F1" w14:textId="77777777" w:rsidR="00252AC2" w:rsidRPr="00252AC2" w:rsidRDefault="00252AC2" w:rsidP="00252A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MHSS-DHIS2-RPS</w:t>
      </w:r>
    </w:p>
    <w:p w14:paraId="33B0BC66" w14:textId="77777777" w:rsidR="00252AC2" w:rsidRPr="00252AC2" w:rsidRDefault="00252AC2" w:rsidP="00252A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MHSS-DHIS2-MONITOR</w:t>
      </w:r>
    </w:p>
    <w:p w14:paraId="1E386E85" w14:textId="77777777" w:rsidR="00252AC2" w:rsidRPr="00252AC2" w:rsidRDefault="00252AC2" w:rsidP="00252A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Relocated VM:</w:t>
      </w:r>
    </w:p>
    <w:p w14:paraId="75F4B982" w14:textId="77777777" w:rsidR="00252AC2" w:rsidRPr="00252AC2" w:rsidRDefault="00252AC2" w:rsidP="00252A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MHSS-DHIS2-COVX (moved to Drive E)</w:t>
      </w:r>
    </w:p>
    <w:p w14:paraId="487D9E39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Events:</w:t>
      </w:r>
    </w:p>
    <w:p w14:paraId="162BBD10" w14:textId="77777777" w:rsidR="00252AC2" w:rsidRPr="00252AC2" w:rsidRDefault="00252AC2" w:rsidP="00252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ID 12636 – Warning (3:45:46 PM)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The virtual hard disk of MHSS-DHIS2-CORE detected a recoverable error due to a full disk, leading to read/write issues.</w:t>
      </w:r>
    </w:p>
    <w:p w14:paraId="2700C5D0" w14:textId="77777777" w:rsidR="00252AC2" w:rsidRPr="00252AC2" w:rsidRDefault="00252AC2" w:rsidP="00252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ID 12635 – Information (3:45:46 PM)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A resiliency status notification confirmed disk full condition.</w:t>
      </w:r>
    </w:p>
    <w:p w14:paraId="63B17C79" w14:textId="77777777" w:rsidR="00252AC2" w:rsidRPr="00252AC2" w:rsidRDefault="00252AC2" w:rsidP="00252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ID 18524 – Information (3:45:46 PM)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Hyper-V automatically paused MHSS-DHIS2-CORE to prevent potential data corruption.</w:t>
      </w:r>
    </w:p>
    <w:p w14:paraId="2B012BD7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</w:p>
    <w:p w14:paraId="66FB9093" w14:textId="77777777" w:rsidR="00252AC2" w:rsidRPr="00252AC2" w:rsidRDefault="00252AC2" w:rsidP="00252A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The D: drive, hosting several VMs, reached 100% utilization due to cumulative virtual disk growth across four VMs.</w:t>
      </w:r>
    </w:p>
    <w:p w14:paraId="5BE63D74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 Taken: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52AC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VM Relocation:</w:t>
      </w:r>
    </w:p>
    <w:p w14:paraId="2AD0741E" w14:textId="77777777" w:rsidR="00252AC2" w:rsidRPr="00252AC2" w:rsidRDefault="00252AC2" w:rsidP="00252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MHSS-DHIS2-COVX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(total size: 220 GB) was successfully moved from D: to E: drive. The VM is now fully operational from its new location, relieving space pressure on D:.</w:t>
      </w:r>
    </w:p>
    <w:p w14:paraId="552807C8" w14:textId="77777777" w:rsid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B245842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A0368BC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Restarts:</w:t>
      </w:r>
    </w:p>
    <w:p w14:paraId="0FD5B2DE" w14:textId="77777777" w:rsidR="00252AC2" w:rsidRPr="00252AC2" w:rsidRDefault="00252AC2" w:rsidP="00252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After freeing up ~220 GB of disk space on D:, all affected VMs on D: —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MHSS-DHIS2-CORE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MHSS-DHIS2-INPT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MHSS-DHIS2-RPS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MHSS-DHIS2-MONITOR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— were restarted successfully, restoring DHIS2 services.</w:t>
      </w:r>
    </w:p>
    <w:p w14:paraId="143B9577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</w:p>
    <w:p w14:paraId="4CE1AD27" w14:textId="77777777" w:rsidR="00252AC2" w:rsidRPr="00252AC2" w:rsidRDefault="00252AC2" w:rsidP="00252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All systems are operational.</w:t>
      </w:r>
    </w:p>
    <w:p w14:paraId="08BC907B" w14:textId="77777777" w:rsidR="00252AC2" w:rsidRPr="00252AC2" w:rsidRDefault="00252AC2" w:rsidP="00252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The D: drive now has sufficient free space for continued VM operation.</w:t>
      </w:r>
    </w:p>
    <w:p w14:paraId="44FF73F5" w14:textId="77777777" w:rsidR="00252AC2" w:rsidRPr="00252AC2" w:rsidRDefault="00252AC2" w:rsidP="00252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No data loss has been observed.</w:t>
      </w:r>
    </w:p>
    <w:p w14:paraId="17105D77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Follow-Up Actions: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52AC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Short-term:</w:t>
      </w:r>
    </w:p>
    <w:p w14:paraId="69DE6170" w14:textId="77777777" w:rsidR="00252AC2" w:rsidRPr="00252AC2" w:rsidRDefault="00252AC2" w:rsidP="00252A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Monitor disk utilization on both D: and E: drives to ensure stability.</w:t>
      </w:r>
    </w:p>
    <w:p w14:paraId="134D0345" w14:textId="77777777" w:rsidR="00252AC2" w:rsidRPr="00252AC2" w:rsidRDefault="00252AC2" w:rsidP="00252A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Verify full functionality of relocated and restarted VMs.</w:t>
      </w:r>
    </w:p>
    <w:p w14:paraId="0C833208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Medium-term:</w:t>
      </w:r>
    </w:p>
    <w:p w14:paraId="202306B8" w14:textId="77777777" w:rsidR="00252AC2" w:rsidRPr="00252AC2" w:rsidRDefault="00252AC2" w:rsidP="00252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Establish a proactive disk space monitoring system with alerting thresholds.</w:t>
      </w:r>
    </w:p>
    <w:p w14:paraId="7AC581F4" w14:textId="77777777" w:rsidR="00252AC2" w:rsidRPr="00252AC2" w:rsidRDefault="00252AC2" w:rsidP="00252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Schedule regular reviews of VM disk growth to plan capacity upgrades.</w:t>
      </w:r>
    </w:p>
    <w:p w14:paraId="061767ED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Long-term:</w:t>
      </w:r>
    </w:p>
    <w:p w14:paraId="4AFAB35B" w14:textId="77777777" w:rsidR="00252AC2" w:rsidRPr="00252AC2" w:rsidRDefault="00252AC2" w:rsidP="00252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Develop a disk usage policy, including scheduled data archiving or cleanup.</w:t>
      </w:r>
    </w:p>
    <w:p w14:paraId="0EBF961C" w14:textId="77777777" w:rsidR="00252AC2" w:rsidRPr="00252AC2" w:rsidRDefault="00252AC2" w:rsidP="00252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kern w:val="0"/>
          <w14:ligatures w14:val="none"/>
        </w:rPr>
        <w:t>Assess the possibility of expanding storage infrastructure to accommodate future growth.</w:t>
      </w:r>
    </w:p>
    <w:p w14:paraId="66EE60CC" w14:textId="77777777" w:rsidR="00252AC2" w:rsidRPr="00252AC2" w:rsidRDefault="00252AC2" w:rsidP="002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A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Jones Likoro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Senior Systems Analyst</w:t>
      </w:r>
      <w:r w:rsidRPr="00252AC2">
        <w:rPr>
          <w:rFonts w:ascii="Times New Roman" w:eastAsia="Times New Roman" w:hAnsi="Times New Roman" w:cs="Times New Roman"/>
          <w:kern w:val="0"/>
          <w14:ligatures w14:val="none"/>
        </w:rPr>
        <w:br/>
        <w:t>Date: July 3, 2025</w:t>
      </w:r>
    </w:p>
    <w:p w14:paraId="62046DE4" w14:textId="77777777" w:rsidR="00252AC2" w:rsidRPr="00252AC2" w:rsidRDefault="00000000" w:rsidP="00252A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F81D91">
          <v:rect id="_x0000_i1026" style="width:0;height:1.5pt" o:hralign="center" o:hrstd="t" o:hr="t" fillcolor="#a0a0a0" stroked="f"/>
        </w:pict>
      </w:r>
    </w:p>
    <w:sectPr w:rsidR="00252AC2" w:rsidRPr="0025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CFC"/>
    <w:multiLevelType w:val="multilevel"/>
    <w:tmpl w:val="1842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384E"/>
    <w:multiLevelType w:val="multilevel"/>
    <w:tmpl w:val="8CBA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D081B"/>
    <w:multiLevelType w:val="multilevel"/>
    <w:tmpl w:val="2C1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62905"/>
    <w:multiLevelType w:val="multilevel"/>
    <w:tmpl w:val="D3B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90394"/>
    <w:multiLevelType w:val="multilevel"/>
    <w:tmpl w:val="0AB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E652D"/>
    <w:multiLevelType w:val="multilevel"/>
    <w:tmpl w:val="6E10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36FCA"/>
    <w:multiLevelType w:val="multilevel"/>
    <w:tmpl w:val="BA7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40342"/>
    <w:multiLevelType w:val="multilevel"/>
    <w:tmpl w:val="5D1A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37D8A"/>
    <w:multiLevelType w:val="multilevel"/>
    <w:tmpl w:val="C4B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066025">
    <w:abstractNumId w:val="4"/>
  </w:num>
  <w:num w:numId="2" w16cid:durableId="879517267">
    <w:abstractNumId w:val="5"/>
  </w:num>
  <w:num w:numId="3" w16cid:durableId="1148211565">
    <w:abstractNumId w:val="7"/>
  </w:num>
  <w:num w:numId="4" w16cid:durableId="855995706">
    <w:abstractNumId w:val="0"/>
  </w:num>
  <w:num w:numId="5" w16cid:durableId="1316372213">
    <w:abstractNumId w:val="8"/>
  </w:num>
  <w:num w:numId="6" w16cid:durableId="581375695">
    <w:abstractNumId w:val="1"/>
  </w:num>
  <w:num w:numId="7" w16cid:durableId="1271007530">
    <w:abstractNumId w:val="3"/>
  </w:num>
  <w:num w:numId="8" w16cid:durableId="1880629143">
    <w:abstractNumId w:val="6"/>
  </w:num>
  <w:num w:numId="9" w16cid:durableId="1153138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C2"/>
    <w:rsid w:val="0015585B"/>
    <w:rsid w:val="00252AC2"/>
    <w:rsid w:val="00671A81"/>
    <w:rsid w:val="007E1352"/>
    <w:rsid w:val="008C138A"/>
    <w:rsid w:val="00965EDE"/>
    <w:rsid w:val="00E212C5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427F0"/>
  <w15:chartTrackingRefBased/>
  <w15:docId w15:val="{35092C13-2BCB-41D2-BB9A-B17BE119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C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65E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1767</Characters>
  <Application>Microsoft Office Word</Application>
  <DocSecurity>0</DocSecurity>
  <Lines>59</Lines>
  <Paragraphs>37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Appolinares Jones Likoro</dc:creator>
  <cp:keywords/>
  <dc:description/>
  <cp:lastModifiedBy>Appolinares Jones Likoro</cp:lastModifiedBy>
  <cp:revision>2</cp:revision>
  <dcterms:created xsi:type="dcterms:W3CDTF">2025-07-03T17:17:00Z</dcterms:created>
  <dcterms:modified xsi:type="dcterms:W3CDTF">2025-07-04T07:40:00Z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86f4c395-c373-4980-a5ee-ec27da0c84c4</vt:lpwstr>
  </property>
</Properties>
</file>