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EC2" w:rsidRDefault="00676EC2" w:rsidP="00FA2393">
      <w:pPr>
        <w:pStyle w:val="a3"/>
        <w:jc w:val="center"/>
        <w:rPr>
          <w:b/>
          <w:bCs/>
          <w:i/>
          <w:color w:val="000000"/>
          <w:sz w:val="28"/>
          <w:szCs w:val="28"/>
        </w:rPr>
      </w:pPr>
      <w:r>
        <w:rPr>
          <w:b/>
          <w:bCs/>
          <w:i/>
          <w:color w:val="000000"/>
          <w:sz w:val="28"/>
          <w:szCs w:val="28"/>
        </w:rPr>
        <w:t xml:space="preserve">Юмаев Артур, </w:t>
      </w:r>
      <w:r w:rsidR="00D42AFA">
        <w:rPr>
          <w:b/>
          <w:bCs/>
          <w:i/>
          <w:color w:val="000000"/>
          <w:sz w:val="28"/>
          <w:szCs w:val="28"/>
        </w:rPr>
        <w:t xml:space="preserve">группа </w:t>
      </w:r>
      <w:r>
        <w:rPr>
          <w:b/>
          <w:bCs/>
          <w:i/>
          <w:color w:val="000000"/>
          <w:sz w:val="28"/>
          <w:szCs w:val="28"/>
        </w:rPr>
        <w:t>ИУ7-65</w:t>
      </w:r>
    </w:p>
    <w:p w:rsidR="00D42AFA" w:rsidRDefault="00D42AFA" w:rsidP="00FA2393">
      <w:pPr>
        <w:pStyle w:val="a3"/>
        <w:jc w:val="center"/>
        <w:rPr>
          <w:b/>
          <w:bCs/>
          <w:i/>
          <w:color w:val="000000"/>
          <w:sz w:val="28"/>
          <w:szCs w:val="28"/>
        </w:rPr>
      </w:pPr>
      <w:r>
        <w:rPr>
          <w:b/>
          <w:bCs/>
          <w:i/>
          <w:color w:val="000000"/>
          <w:sz w:val="28"/>
          <w:szCs w:val="28"/>
        </w:rPr>
        <w:t xml:space="preserve">Задание к лекции </w:t>
      </w:r>
      <w:r w:rsidR="00FA2393" w:rsidRPr="00FA2393">
        <w:rPr>
          <w:b/>
          <w:bCs/>
          <w:i/>
          <w:color w:val="000000"/>
          <w:sz w:val="28"/>
          <w:szCs w:val="28"/>
        </w:rPr>
        <w:t>4</w:t>
      </w:r>
      <w:r>
        <w:rPr>
          <w:b/>
          <w:bCs/>
          <w:i/>
          <w:color w:val="000000"/>
          <w:sz w:val="28"/>
          <w:szCs w:val="28"/>
        </w:rPr>
        <w:t xml:space="preserve"> </w:t>
      </w:r>
    </w:p>
    <w:p w:rsidR="00FA2393" w:rsidRPr="00FA2393" w:rsidRDefault="00D42AFA" w:rsidP="00FA2393">
      <w:pPr>
        <w:pStyle w:val="a3"/>
        <w:jc w:val="center"/>
        <w:rPr>
          <w:color w:val="000000"/>
          <w:sz w:val="28"/>
          <w:szCs w:val="28"/>
        </w:rPr>
      </w:pPr>
      <w:r>
        <w:rPr>
          <w:b/>
          <w:bCs/>
          <w:i/>
          <w:color w:val="000000"/>
          <w:sz w:val="28"/>
          <w:szCs w:val="28"/>
        </w:rPr>
        <w:t xml:space="preserve">ТЕМА: </w:t>
      </w:r>
      <w:r w:rsidR="00FA2393" w:rsidRPr="00FA2393">
        <w:rPr>
          <w:b/>
          <w:bCs/>
          <w:color w:val="000000"/>
          <w:sz w:val="28"/>
          <w:szCs w:val="28"/>
        </w:rPr>
        <w:t xml:space="preserve"> УМЕНИЕ РАСПОЛАГАТЬ К СЕБЕ</w:t>
      </w:r>
    </w:p>
    <w:p w:rsidR="00C12D07" w:rsidRDefault="00C12D07" w:rsidP="00326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2393" w:rsidRPr="00FA2393" w:rsidRDefault="00FA2393" w:rsidP="00326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2393">
        <w:rPr>
          <w:rFonts w:ascii="Times New Roman" w:hAnsi="Times New Roman" w:cs="Times New Roman"/>
          <w:sz w:val="28"/>
          <w:szCs w:val="28"/>
        </w:rPr>
        <w:t>ВОПРОСЫ:</w:t>
      </w:r>
    </w:p>
    <w:p w:rsidR="00FA2393" w:rsidRPr="00FA2393" w:rsidRDefault="00FA2393" w:rsidP="00FA23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186F" w:rsidRPr="00C12D07" w:rsidRDefault="00FA2393" w:rsidP="005843D3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FA2393">
        <w:rPr>
          <w:rFonts w:ascii="Times New Roman" w:hAnsi="Times New Roman" w:cs="Times New Roman"/>
          <w:b/>
          <w:sz w:val="28"/>
          <w:szCs w:val="28"/>
        </w:rPr>
        <w:t>Перечислите виды рефлексивного слушания.</w:t>
      </w:r>
      <w:r w:rsidR="0052186F">
        <w:rPr>
          <w:rFonts w:ascii="Times New Roman" w:hAnsi="Times New Roman" w:cs="Times New Roman"/>
          <w:b/>
          <w:sz w:val="28"/>
          <w:szCs w:val="28"/>
        </w:rPr>
        <w:br/>
      </w:r>
      <w:r w:rsidR="0052186F" w:rsidRPr="00C12D07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а)</w:t>
      </w:r>
      <w:r w:rsidR="00C9562D" w:rsidRPr="00C12D07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</w:t>
      </w:r>
      <w:r w:rsidR="0052186F" w:rsidRPr="00C12D07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В</w:t>
      </w:r>
      <w:r w:rsidR="0052186F" w:rsidRPr="00C12D07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ыяснение («Что вы имеете в виду?», «Уточните, пожалуйста» и т.п.)</w:t>
      </w:r>
      <w:r w:rsidR="0052186F" w:rsidRPr="00C12D07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br/>
        <w:t>б) П</w:t>
      </w:r>
      <w:r w:rsidR="0052186F" w:rsidRPr="00C12D07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ерефразирование («Другими словами...», «По ваше</w:t>
      </w:r>
      <w:r w:rsidR="0052186F" w:rsidRPr="00C12D07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softHyphen/>
        <w:t>му мнению...», «Как я понимаю, вы говорите о...» и т.п.)</w:t>
      </w:r>
      <w:r w:rsidR="0052186F" w:rsidRPr="00C12D07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br/>
        <w:t>в)</w:t>
      </w:r>
      <w:r w:rsidR="00C9562D" w:rsidRPr="00C12D07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 xml:space="preserve"> </w:t>
      </w:r>
      <w:r w:rsidR="0052186F" w:rsidRPr="00C12D07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В</w:t>
      </w:r>
      <w:r w:rsidR="0052186F" w:rsidRPr="00C12D07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нимание к проявлению эмоций собеседником («Вероятно, вы чувствуете...», «Вижу, что вы этим очень расстроены» и т.п.)</w:t>
      </w:r>
      <w:r w:rsidR="001F352D" w:rsidRPr="00C12D07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br/>
        <w:t>г) Р</w:t>
      </w:r>
      <w:r w:rsidR="0052186F" w:rsidRPr="00C12D07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езюмирование («Если подытожить все сказанное, то...»).</w:t>
      </w:r>
    </w:p>
    <w:p w:rsidR="0081176B" w:rsidRPr="00C12D07" w:rsidRDefault="00FA2393" w:rsidP="0081176B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i/>
          <w:iCs/>
        </w:rPr>
      </w:pPr>
      <w:r w:rsidRPr="00FA2393">
        <w:rPr>
          <w:rFonts w:ascii="Times New Roman" w:hAnsi="Times New Roman" w:cs="Times New Roman"/>
          <w:b/>
          <w:sz w:val="28"/>
          <w:szCs w:val="28"/>
        </w:rPr>
        <w:t>Кто более склонен к визуальному контакту – женщины или мужчины – и почему?</w:t>
      </w:r>
      <w:r w:rsidR="0081176B">
        <w:rPr>
          <w:rFonts w:ascii="Times New Roman" w:hAnsi="Times New Roman" w:cs="Times New Roman"/>
          <w:b/>
          <w:sz w:val="28"/>
          <w:szCs w:val="28"/>
        </w:rPr>
        <w:br/>
      </w:r>
      <w:r w:rsidR="008139C4">
        <w:rPr>
          <w:rFonts w:ascii="Times New Roman" w:hAnsi="Times New Roman" w:cs="Times New Roman"/>
          <w:bCs/>
        </w:rPr>
        <w:tab/>
      </w:r>
      <w:r w:rsidR="0081176B" w:rsidRPr="00C12D07">
        <w:rPr>
          <w:rFonts w:ascii="Times New Roman" w:hAnsi="Times New Roman" w:cs="Times New Roman"/>
          <w:bCs/>
          <w:i/>
          <w:iCs/>
        </w:rPr>
        <w:t xml:space="preserve">Женщины более склонны к визуальному контакту, нежели мужчины. По-видимому, это проявление большего внимания их к самому процессу общения и к деталям </w:t>
      </w:r>
      <w:r w:rsidR="0081176B" w:rsidRPr="00C12D07">
        <w:rPr>
          <w:rFonts w:ascii="Times New Roman" w:hAnsi="Times New Roman" w:cs="Times New Roman"/>
          <w:bCs/>
          <w:i/>
          <w:iCs/>
        </w:rPr>
        <w:t xml:space="preserve">– </w:t>
      </w:r>
      <w:r w:rsidR="0081176B" w:rsidRPr="00C12D07">
        <w:rPr>
          <w:rFonts w:ascii="Times New Roman" w:hAnsi="Times New Roman" w:cs="Times New Roman"/>
          <w:bCs/>
          <w:i/>
          <w:iCs/>
        </w:rPr>
        <w:t>к тому, что мужчины считают мелочами, недостойными внимания. Мужской</w:t>
      </w:r>
      <w:r w:rsidR="00AA1BB0" w:rsidRPr="00C12D07">
        <w:rPr>
          <w:rFonts w:ascii="Times New Roman" w:hAnsi="Times New Roman" w:cs="Times New Roman"/>
          <w:bCs/>
          <w:i/>
          <w:iCs/>
          <w:lang w:val="en-US"/>
        </w:rPr>
        <w:t xml:space="preserve"> </w:t>
      </w:r>
      <w:r w:rsidR="0081176B" w:rsidRPr="00C12D07">
        <w:rPr>
          <w:rFonts w:ascii="Times New Roman" w:hAnsi="Times New Roman" w:cs="Times New Roman"/>
          <w:bCs/>
          <w:i/>
          <w:iCs/>
        </w:rPr>
        <w:t>рационализм в данном случае является помехой общению.</w:t>
      </w:r>
      <w:r w:rsidR="0081176B" w:rsidRPr="00C12D07">
        <w:rPr>
          <w:rFonts w:ascii="Times New Roman" w:hAnsi="Times New Roman" w:cs="Times New Roman"/>
          <w:bCs/>
          <w:i/>
          <w:iCs/>
        </w:rPr>
        <w:t xml:space="preserve"> </w:t>
      </w:r>
      <w:r w:rsidR="0081176B" w:rsidRPr="00C12D07">
        <w:rPr>
          <w:rFonts w:ascii="Times New Roman" w:hAnsi="Times New Roman" w:cs="Times New Roman"/>
          <w:bCs/>
          <w:i/>
          <w:iCs/>
        </w:rPr>
        <w:t>Замечено, что больше смотрят на тех, кем уже восхищаются или с кем близкие доверительные отношения.</w:t>
      </w:r>
    </w:p>
    <w:p w:rsidR="00C12D07" w:rsidRPr="00C12D07" w:rsidRDefault="00FA2393" w:rsidP="00C12D07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371D4">
        <w:rPr>
          <w:rFonts w:ascii="Times New Roman" w:hAnsi="Times New Roman" w:cs="Times New Roman"/>
          <w:b/>
          <w:sz w:val="28"/>
          <w:szCs w:val="28"/>
        </w:rPr>
        <w:t>Какие позы собеседника и почему рекомендуется «отзеркаливать»?</w:t>
      </w:r>
      <w:r w:rsidR="00C12D07" w:rsidRPr="009371D4">
        <w:rPr>
          <w:rFonts w:ascii="Times New Roman" w:hAnsi="Times New Roman" w:cs="Times New Roman"/>
          <w:b/>
          <w:sz w:val="28"/>
          <w:szCs w:val="28"/>
        </w:rPr>
        <w:br/>
      </w:r>
      <w:r w:rsidR="00EE3139">
        <w:rPr>
          <w:rFonts w:ascii="Times New Roman" w:hAnsi="Times New Roman" w:cs="Times New Roman"/>
          <w:bCs/>
          <w:i/>
          <w:iCs/>
        </w:rPr>
        <w:tab/>
      </w:r>
      <w:bookmarkStart w:id="0" w:name="_GoBack"/>
      <w:bookmarkEnd w:id="0"/>
      <w:r w:rsidR="00704C14" w:rsidRPr="009371D4">
        <w:rPr>
          <w:rFonts w:ascii="Times New Roman" w:hAnsi="Times New Roman" w:cs="Times New Roman"/>
          <w:bCs/>
          <w:i/>
          <w:iCs/>
        </w:rPr>
        <w:t>Дружественные или нейтральные.</w:t>
      </w:r>
      <w:r w:rsidR="005B31EA" w:rsidRPr="009371D4">
        <w:rPr>
          <w:rFonts w:ascii="Times New Roman" w:hAnsi="Times New Roman" w:cs="Times New Roman"/>
          <w:bCs/>
          <w:i/>
          <w:iCs/>
        </w:rPr>
        <w:t xml:space="preserve"> </w:t>
      </w:r>
      <w:r w:rsidR="009371D4" w:rsidRPr="009371D4">
        <w:rPr>
          <w:rFonts w:ascii="Times New Roman" w:hAnsi="Times New Roman" w:cs="Times New Roman"/>
          <w:bCs/>
          <w:i/>
          <w:iCs/>
        </w:rPr>
        <w:t>Непринужденная поза предпочтительнее скованной, ибо соответствующее состояние передается и партнеру.</w:t>
      </w:r>
      <w:r w:rsidR="009371D4">
        <w:rPr>
          <w:rFonts w:ascii="Times New Roman" w:hAnsi="Times New Roman" w:cs="Times New Roman"/>
          <w:bCs/>
          <w:i/>
          <w:iCs/>
        </w:rPr>
        <w:t xml:space="preserve"> </w:t>
      </w:r>
      <w:r w:rsidR="00EB6909" w:rsidRPr="00EB6909">
        <w:rPr>
          <w:rFonts w:ascii="Times New Roman" w:hAnsi="Times New Roman" w:cs="Times New Roman"/>
          <w:bCs/>
          <w:i/>
          <w:iCs/>
        </w:rPr>
        <w:t>Нескрещенные руки и ноги во время разговора свидетельствуют об открытости, доверии. Наоборот, скрещенные конечности означают защиту.</w:t>
      </w:r>
    </w:p>
    <w:sectPr w:rsidR="00C12D07" w:rsidRPr="00C12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F4309"/>
    <w:multiLevelType w:val="hybridMultilevel"/>
    <w:tmpl w:val="0DFE1D30"/>
    <w:lvl w:ilvl="0" w:tplc="996433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DA1"/>
    <w:rsid w:val="000B39F2"/>
    <w:rsid w:val="001463E5"/>
    <w:rsid w:val="001D6715"/>
    <w:rsid w:val="001F352D"/>
    <w:rsid w:val="00326B79"/>
    <w:rsid w:val="00520048"/>
    <w:rsid w:val="0052186F"/>
    <w:rsid w:val="005843D3"/>
    <w:rsid w:val="005B31EA"/>
    <w:rsid w:val="00676EC2"/>
    <w:rsid w:val="00704C14"/>
    <w:rsid w:val="00745DA1"/>
    <w:rsid w:val="00757A8E"/>
    <w:rsid w:val="0081176B"/>
    <w:rsid w:val="008139C4"/>
    <w:rsid w:val="009371D4"/>
    <w:rsid w:val="00982736"/>
    <w:rsid w:val="009C2AF1"/>
    <w:rsid w:val="009F4985"/>
    <w:rsid w:val="00A0094D"/>
    <w:rsid w:val="00A04DF9"/>
    <w:rsid w:val="00AA1BB0"/>
    <w:rsid w:val="00C12D07"/>
    <w:rsid w:val="00C500A8"/>
    <w:rsid w:val="00C77992"/>
    <w:rsid w:val="00C9562D"/>
    <w:rsid w:val="00D42AFA"/>
    <w:rsid w:val="00D745B4"/>
    <w:rsid w:val="00EB6909"/>
    <w:rsid w:val="00EE3139"/>
    <w:rsid w:val="00EE473A"/>
    <w:rsid w:val="00F76CFB"/>
    <w:rsid w:val="00FA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8E779"/>
  <w15:chartTrackingRefBased/>
  <w15:docId w15:val="{5287E318-60C3-4AC2-890C-F3C25AEE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2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A239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A23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Artur</cp:lastModifiedBy>
  <cp:revision>39</cp:revision>
  <dcterms:created xsi:type="dcterms:W3CDTF">2020-04-03T09:32:00Z</dcterms:created>
  <dcterms:modified xsi:type="dcterms:W3CDTF">2020-04-06T15:28:00Z</dcterms:modified>
</cp:coreProperties>
</file>