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78" w:rsidRDefault="007000CF" w:rsidP="007000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ЛЕКЦИИ 5.</w:t>
      </w:r>
    </w:p>
    <w:p w:rsidR="007000CF" w:rsidRDefault="007000CF" w:rsidP="007000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0CF" w:rsidRDefault="007000CF" w:rsidP="007000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0CF" w:rsidRDefault="007000CF" w:rsidP="007000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0CF" w:rsidRDefault="007000CF" w:rsidP="007000C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Стереотип. Ритуал. Традиция:</w:t>
      </w:r>
    </w:p>
    <w:p w:rsidR="007000CF" w:rsidRPr="007000CF" w:rsidRDefault="007000CF" w:rsidP="007000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00CF" w:rsidRDefault="007000CF" w:rsidP="007000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0CF">
        <w:rPr>
          <w:rFonts w:ascii="Times New Roman" w:hAnsi="Times New Roman" w:cs="Times New Roman"/>
          <w:b/>
          <w:sz w:val="28"/>
          <w:szCs w:val="28"/>
        </w:rPr>
        <w:t xml:space="preserve">в чем заключается сущность каждого явления; </w:t>
      </w:r>
    </w:p>
    <w:p w:rsidR="007000CF" w:rsidRPr="007000CF" w:rsidRDefault="007000CF" w:rsidP="007000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00CF" w:rsidRDefault="007000CF" w:rsidP="007000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0CF">
        <w:rPr>
          <w:rFonts w:ascii="Times New Roman" w:hAnsi="Times New Roman" w:cs="Times New Roman"/>
          <w:b/>
          <w:sz w:val="28"/>
          <w:szCs w:val="28"/>
        </w:rPr>
        <w:t xml:space="preserve">как они возникают; </w:t>
      </w:r>
    </w:p>
    <w:p w:rsidR="007000CF" w:rsidRPr="007000CF" w:rsidRDefault="007000CF" w:rsidP="007000C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000CF" w:rsidRPr="007000CF" w:rsidRDefault="007000CF" w:rsidP="007000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000CF">
        <w:rPr>
          <w:rFonts w:ascii="Times New Roman" w:hAnsi="Times New Roman" w:cs="Times New Roman"/>
          <w:b/>
          <w:sz w:val="28"/>
          <w:szCs w:val="28"/>
        </w:rPr>
        <w:t>какую роль играют в нашем общении</w:t>
      </w:r>
    </w:p>
    <w:p w:rsidR="007000CF" w:rsidRPr="007000CF" w:rsidRDefault="007000CF" w:rsidP="007000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000CF" w:rsidRPr="00700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70A1"/>
    <w:multiLevelType w:val="hybridMultilevel"/>
    <w:tmpl w:val="46B02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EE3C50"/>
    <w:multiLevelType w:val="hybridMultilevel"/>
    <w:tmpl w:val="EDFEE4EE"/>
    <w:lvl w:ilvl="0" w:tplc="43964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2E"/>
    <w:rsid w:val="00300478"/>
    <w:rsid w:val="007000CF"/>
    <w:rsid w:val="00D7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0223"/>
  <w15:chartTrackingRefBased/>
  <w15:docId w15:val="{D673ACC6-CB5D-4A88-AF37-49202915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2020-04-17T10:47:00Z</dcterms:created>
  <dcterms:modified xsi:type="dcterms:W3CDTF">2020-04-17T10:47:00Z</dcterms:modified>
</cp:coreProperties>
</file>