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70B7B0" w14:textId="3FD3D935" w:rsidR="009273A1" w:rsidRPr="00CA57EF" w:rsidRDefault="009273A1" w:rsidP="008D301B">
      <w:pPr>
        <w:jc w:val="center"/>
        <w:rPr>
          <w:sz w:val="28"/>
          <w:szCs w:val="28"/>
        </w:rPr>
      </w:pPr>
      <w:r w:rsidRPr="00CA57EF">
        <w:rPr>
          <w:sz w:val="28"/>
          <w:szCs w:val="28"/>
        </w:rPr>
        <w:t>Юмаев Артур, ИУ7-65</w:t>
      </w:r>
    </w:p>
    <w:p w14:paraId="58B28223" w14:textId="48D41716" w:rsidR="009273A1" w:rsidRPr="00650B39" w:rsidRDefault="009273A1" w:rsidP="00650B39">
      <w:pPr>
        <w:jc w:val="center"/>
        <w:rPr>
          <w:sz w:val="28"/>
          <w:szCs w:val="28"/>
        </w:rPr>
      </w:pPr>
      <w:r w:rsidRPr="00CA57EF">
        <w:rPr>
          <w:sz w:val="28"/>
          <w:szCs w:val="28"/>
        </w:rPr>
        <w:t xml:space="preserve">Задание по теме </w:t>
      </w:r>
      <w:r w:rsidRPr="002C095D">
        <w:rPr>
          <w:sz w:val="28"/>
          <w:szCs w:val="28"/>
        </w:rPr>
        <w:t>“</w:t>
      </w:r>
      <w:r w:rsidRPr="00CA57EF">
        <w:rPr>
          <w:sz w:val="28"/>
          <w:szCs w:val="28"/>
        </w:rPr>
        <w:t>комплименты</w:t>
      </w:r>
      <w:r w:rsidRPr="002C095D">
        <w:rPr>
          <w:sz w:val="28"/>
          <w:szCs w:val="28"/>
        </w:rPr>
        <w:t>”</w:t>
      </w:r>
    </w:p>
    <w:p w14:paraId="560CF0F3" w14:textId="77777777" w:rsidR="004C0CB9" w:rsidRPr="002C095D" w:rsidRDefault="004C0CB9"/>
    <w:p w14:paraId="0F10249C" w14:textId="78031386" w:rsidR="009273A1" w:rsidRPr="00CA57EF" w:rsidRDefault="009273A1">
      <w:pPr>
        <w:rPr>
          <w:u w:val="single"/>
        </w:rPr>
      </w:pPr>
      <w:r w:rsidRPr="00CA57EF">
        <w:rPr>
          <w:u w:val="single"/>
        </w:rPr>
        <w:t>Константин Ш. (младший брат)</w:t>
      </w:r>
    </w:p>
    <w:p w14:paraId="5B654589" w14:textId="629A10A8" w:rsidR="009273A1" w:rsidRPr="00CA57EF" w:rsidRDefault="009273A1" w:rsidP="00CA57EF">
      <w:pPr>
        <w:rPr>
          <w:i/>
          <w:iCs/>
        </w:rPr>
      </w:pPr>
      <w:r w:rsidRPr="00CA57EF">
        <w:rPr>
          <w:i/>
          <w:iCs/>
        </w:rPr>
        <w:t>Косвенный комплимент:</w:t>
      </w:r>
    </w:p>
    <w:p w14:paraId="182CD66C" w14:textId="3E371A43" w:rsidR="009273A1" w:rsidRPr="009273A1" w:rsidRDefault="009273A1">
      <w:r w:rsidRPr="009273A1">
        <w:t>“</w:t>
      </w:r>
      <w:r>
        <w:t>Мне нравится твое стремление быть самостоятельным и взрослым.</w:t>
      </w:r>
      <w:r w:rsidRPr="009273A1">
        <w:t>”</w:t>
      </w:r>
    </w:p>
    <w:p w14:paraId="62F74C70" w14:textId="443C4532" w:rsidR="009273A1" w:rsidRDefault="009273A1"/>
    <w:p w14:paraId="57376734" w14:textId="2ECEF853" w:rsidR="009273A1" w:rsidRPr="002B7A77" w:rsidRDefault="009273A1">
      <w:pPr>
        <w:rPr>
          <w:i/>
          <w:iCs/>
        </w:rPr>
      </w:pPr>
      <w:r w:rsidRPr="002B7A77">
        <w:rPr>
          <w:i/>
          <w:iCs/>
        </w:rPr>
        <w:t xml:space="preserve">Комплимент </w:t>
      </w:r>
      <w:r w:rsidRPr="002C095D">
        <w:rPr>
          <w:i/>
          <w:iCs/>
        </w:rPr>
        <w:t>“</w:t>
      </w:r>
      <w:r w:rsidRPr="002B7A77">
        <w:rPr>
          <w:i/>
          <w:iCs/>
        </w:rPr>
        <w:t>плюс-минус</w:t>
      </w:r>
      <w:r w:rsidRPr="002C095D">
        <w:rPr>
          <w:i/>
          <w:iCs/>
        </w:rPr>
        <w:t>”</w:t>
      </w:r>
      <w:r w:rsidRPr="002B7A77">
        <w:rPr>
          <w:i/>
          <w:iCs/>
        </w:rPr>
        <w:t>:</w:t>
      </w:r>
    </w:p>
    <w:p w14:paraId="55195E9E" w14:textId="4918E8A5" w:rsidR="009273A1" w:rsidRDefault="009273A1">
      <w:r w:rsidRPr="009273A1">
        <w:t>“</w:t>
      </w:r>
      <w:r>
        <w:t xml:space="preserve">Иногда ты </w:t>
      </w:r>
      <w:r w:rsidR="00CA57EF">
        <w:t>можешь вести себя неправильно</w:t>
      </w:r>
      <w:r>
        <w:t>, но ты молодец в том, что готов и не боишься помочь в любой момент.</w:t>
      </w:r>
      <w:r w:rsidRPr="009273A1">
        <w:t>”</w:t>
      </w:r>
    </w:p>
    <w:p w14:paraId="2E37CC25" w14:textId="2D9F707F" w:rsidR="00EE4268" w:rsidRDefault="00EE4268"/>
    <w:p w14:paraId="58AB95CC" w14:textId="0178AD32" w:rsidR="00EE4268" w:rsidRDefault="003C6EF3">
      <w:pPr>
        <w:rPr>
          <w:i/>
          <w:iCs/>
        </w:rPr>
      </w:pPr>
      <w:r w:rsidRPr="002B7A77">
        <w:rPr>
          <w:i/>
          <w:iCs/>
        </w:rPr>
        <w:t>Комплимент-сравнение:</w:t>
      </w:r>
    </w:p>
    <w:p w14:paraId="0D98F9DC" w14:textId="6E216003" w:rsidR="00C1543B" w:rsidRPr="00B04B23" w:rsidRDefault="00B04B23">
      <w:r w:rsidRPr="00B04B23">
        <w:t>“</w:t>
      </w:r>
      <w:r>
        <w:t>Твоему чувству юмора и позитив</w:t>
      </w:r>
      <w:r w:rsidR="002925E6">
        <w:t>у</w:t>
      </w:r>
      <w:r>
        <w:t xml:space="preserve"> позавидовали бы участники КВН.</w:t>
      </w:r>
      <w:r w:rsidRPr="00B04B23">
        <w:t>”</w:t>
      </w:r>
    </w:p>
    <w:p w14:paraId="43A4731E" w14:textId="4B7DF8AA" w:rsidR="003C6EF3" w:rsidRPr="00ED6174" w:rsidRDefault="003C6EF3"/>
    <w:p w14:paraId="3AB9605C" w14:textId="4739FC3F" w:rsidR="00CA57EF" w:rsidRDefault="00CA57EF">
      <w:pPr>
        <w:rPr>
          <w:u w:val="single"/>
        </w:rPr>
      </w:pPr>
      <w:r w:rsidRPr="00CA57EF">
        <w:rPr>
          <w:u w:val="single"/>
        </w:rPr>
        <w:t>Иван П.</w:t>
      </w:r>
    </w:p>
    <w:p w14:paraId="75B33D09" w14:textId="77777777" w:rsidR="00CA57EF" w:rsidRPr="00CA57EF" w:rsidRDefault="00CA57EF" w:rsidP="00CA57EF">
      <w:pPr>
        <w:rPr>
          <w:i/>
          <w:iCs/>
        </w:rPr>
      </w:pPr>
      <w:r w:rsidRPr="00CA57EF">
        <w:rPr>
          <w:i/>
          <w:iCs/>
        </w:rPr>
        <w:t>Косвенный комплимент:</w:t>
      </w:r>
    </w:p>
    <w:p w14:paraId="168EEA23" w14:textId="1238A7AA" w:rsidR="00CA57EF" w:rsidRPr="00ED6174" w:rsidRDefault="00CA57EF">
      <w:pPr>
        <w:rPr>
          <w:color w:val="FF0000"/>
        </w:rPr>
      </w:pPr>
      <w:r w:rsidRPr="00CA57EF">
        <w:t>“</w:t>
      </w:r>
      <w:r>
        <w:t xml:space="preserve">Ты </w:t>
      </w:r>
      <w:r w:rsidR="00164D34">
        <w:t xml:space="preserve">- </w:t>
      </w:r>
      <w:r>
        <w:t>самый эрудированный человек</w:t>
      </w:r>
      <w:r w:rsidR="008F1805">
        <w:t xml:space="preserve"> из все</w:t>
      </w:r>
      <w:r w:rsidR="006C2E3B">
        <w:t>х</w:t>
      </w:r>
      <w:r w:rsidR="008F1805">
        <w:t>, кого я знал</w:t>
      </w:r>
      <w:r>
        <w:t>. С тобой всегда можно непринужденно обсудить все, что угодно.</w:t>
      </w:r>
      <w:r w:rsidRPr="00CA57EF">
        <w:t>”</w:t>
      </w:r>
      <w:r w:rsidR="00ED6174">
        <w:t xml:space="preserve"> </w:t>
      </w:r>
      <w:r w:rsidR="00ED6174" w:rsidRPr="00ED6174">
        <w:rPr>
          <w:color w:val="FF0000"/>
        </w:rPr>
        <w:t>Комплимент хороший, но для косвенного, лучше сказать по-другому</w:t>
      </w:r>
    </w:p>
    <w:p w14:paraId="1D5DEC45" w14:textId="4592234D" w:rsidR="00407F0E" w:rsidRDefault="00407F0E"/>
    <w:p w14:paraId="32D5A029" w14:textId="77777777" w:rsidR="00407F0E" w:rsidRPr="002B7A77" w:rsidRDefault="00407F0E" w:rsidP="00407F0E">
      <w:pPr>
        <w:rPr>
          <w:i/>
          <w:iCs/>
        </w:rPr>
      </w:pPr>
      <w:r w:rsidRPr="002B7A77">
        <w:rPr>
          <w:i/>
          <w:iCs/>
        </w:rPr>
        <w:t>Комплимент “плюс-минус”:</w:t>
      </w:r>
    </w:p>
    <w:p w14:paraId="12611E57" w14:textId="2FD29EA9" w:rsidR="00407F0E" w:rsidRDefault="00407F0E">
      <w:r w:rsidRPr="00407F0E">
        <w:t>“</w:t>
      </w:r>
      <w:r>
        <w:t>Бывает, что ты не способен пойти на компромисс и отстаиваешь свое мнение, но это очень полезная черта сильного человека.</w:t>
      </w:r>
      <w:r w:rsidRPr="00407F0E">
        <w:t>”</w:t>
      </w:r>
    </w:p>
    <w:p w14:paraId="57247B79" w14:textId="6E72C998" w:rsidR="00C52314" w:rsidRDefault="00C52314"/>
    <w:p w14:paraId="44ACC621" w14:textId="45E8EABA" w:rsidR="00360D4F" w:rsidRPr="002B7A77" w:rsidRDefault="00360D4F">
      <w:pPr>
        <w:rPr>
          <w:i/>
          <w:iCs/>
        </w:rPr>
      </w:pPr>
      <w:r w:rsidRPr="002B7A77">
        <w:rPr>
          <w:i/>
          <w:iCs/>
        </w:rPr>
        <w:t>Комплимент-сравнение:</w:t>
      </w:r>
    </w:p>
    <w:p w14:paraId="1381B292" w14:textId="69C0A484" w:rsidR="00360D4F" w:rsidRDefault="00360D4F">
      <w:r w:rsidRPr="00360D4F">
        <w:t>“</w:t>
      </w:r>
      <w:r>
        <w:t>Ты – опора и душа любой компании</w:t>
      </w:r>
      <w:r w:rsidRPr="00ED6174">
        <w:rPr>
          <w:color w:val="FF0000"/>
        </w:rPr>
        <w:t>.”</w:t>
      </w:r>
      <w:r w:rsidR="00ED6174" w:rsidRPr="00ED6174">
        <w:rPr>
          <w:color w:val="FF0000"/>
        </w:rPr>
        <w:t xml:space="preserve"> А где сравнение?</w:t>
      </w:r>
    </w:p>
    <w:p w14:paraId="009C0EFE" w14:textId="7DF7CB82" w:rsidR="00360D4F" w:rsidRDefault="00360D4F"/>
    <w:p w14:paraId="264744FF" w14:textId="637828CA" w:rsidR="00360D4F" w:rsidRPr="00360D4F" w:rsidRDefault="00360D4F">
      <w:pPr>
        <w:rPr>
          <w:u w:val="single"/>
        </w:rPr>
      </w:pPr>
      <w:r w:rsidRPr="00360D4F">
        <w:rPr>
          <w:u w:val="single"/>
        </w:rPr>
        <w:t>Кирилл И.</w:t>
      </w:r>
    </w:p>
    <w:p w14:paraId="13C1BF80" w14:textId="4F63A8F4" w:rsidR="00360D4F" w:rsidRPr="002C095D" w:rsidRDefault="00360D4F">
      <w:pPr>
        <w:rPr>
          <w:i/>
          <w:iCs/>
        </w:rPr>
      </w:pPr>
      <w:r w:rsidRPr="00CA57EF">
        <w:rPr>
          <w:i/>
          <w:iCs/>
        </w:rPr>
        <w:t>Косвенный комплимент</w:t>
      </w:r>
      <w:r w:rsidRPr="002C095D">
        <w:rPr>
          <w:i/>
          <w:iCs/>
        </w:rPr>
        <w:t>:</w:t>
      </w:r>
    </w:p>
    <w:p w14:paraId="5C8C9924" w14:textId="3F6FF12E" w:rsidR="00F74DF3" w:rsidRDefault="00360D4F">
      <w:r w:rsidRPr="00BB588D">
        <w:t>“Ты отличный, добрый, пунктуальный парень. С тобой легко общаться и проводить время.”</w:t>
      </w:r>
      <w:r w:rsidR="00ED6174" w:rsidRPr="00ED6174">
        <w:rPr>
          <w:color w:val="FF0000"/>
        </w:rPr>
        <w:t xml:space="preserve"> </w:t>
      </w:r>
      <w:r w:rsidR="00ED6174" w:rsidRPr="00ED6174">
        <w:rPr>
          <w:color w:val="FF0000"/>
        </w:rPr>
        <w:t>Комплимент хороший, но для косвенного, лучше сказать по-другому</w:t>
      </w:r>
    </w:p>
    <w:p w14:paraId="3C77697C" w14:textId="77777777" w:rsidR="00650B39" w:rsidRPr="00650B39" w:rsidRDefault="00650B39"/>
    <w:p w14:paraId="17D3C4CF" w14:textId="77777777" w:rsidR="002B7A77" w:rsidRPr="002B7A77" w:rsidRDefault="002B7A77" w:rsidP="002B7A77">
      <w:pPr>
        <w:rPr>
          <w:i/>
          <w:iCs/>
        </w:rPr>
      </w:pPr>
      <w:r w:rsidRPr="002B7A77">
        <w:rPr>
          <w:i/>
          <w:iCs/>
        </w:rPr>
        <w:t>Комплимент “плюс-минус”:</w:t>
      </w:r>
    </w:p>
    <w:p w14:paraId="67345A0E" w14:textId="0B28F3BC" w:rsidR="00DD2EAA" w:rsidRDefault="002B7A77">
      <w:r w:rsidRPr="006E0BC5">
        <w:t>“</w:t>
      </w:r>
      <w:r w:rsidR="006E0BC5">
        <w:t xml:space="preserve">Пусть мы и перестали общаться как раньше, но мы знакомы уже 9 </w:t>
      </w:r>
      <w:r w:rsidR="00106324">
        <w:t>лет,</w:t>
      </w:r>
      <w:r w:rsidR="006E0BC5">
        <w:t xml:space="preserve"> и я всегда готов помочь тебе и уверен, что ты сделаешь то же.</w:t>
      </w:r>
      <w:r w:rsidRPr="006E0BC5">
        <w:t>”</w:t>
      </w:r>
    </w:p>
    <w:p w14:paraId="3D1B38FB" w14:textId="77777777" w:rsidR="00BA144D" w:rsidRDefault="00BA144D"/>
    <w:p w14:paraId="10511066" w14:textId="77777777" w:rsidR="00386BFD" w:rsidRPr="002B7A77" w:rsidRDefault="00386BFD" w:rsidP="00386BFD">
      <w:pPr>
        <w:rPr>
          <w:i/>
          <w:iCs/>
        </w:rPr>
      </w:pPr>
      <w:r w:rsidRPr="002B7A77">
        <w:rPr>
          <w:i/>
          <w:iCs/>
        </w:rPr>
        <w:t>Комплимент-сравнение:</w:t>
      </w:r>
    </w:p>
    <w:p w14:paraId="116B7015" w14:textId="277E95D2" w:rsidR="00DD2EAA" w:rsidRPr="00D8020D" w:rsidRDefault="002C095D">
      <w:r w:rsidRPr="00D8020D">
        <w:t>“</w:t>
      </w:r>
      <w:r w:rsidR="00D8020D">
        <w:t>Я бы хотел иметь брата, такого же ответственного и интересного, как ты.</w:t>
      </w:r>
      <w:r w:rsidRPr="00D8020D">
        <w:t>”</w:t>
      </w:r>
    </w:p>
    <w:p w14:paraId="2C8496E8" w14:textId="759E1274" w:rsidR="002C095D" w:rsidRPr="00D8020D" w:rsidRDefault="002C095D"/>
    <w:p w14:paraId="196CD362" w14:textId="086EDEA2" w:rsidR="002C095D" w:rsidRDefault="00725217">
      <w:r w:rsidRPr="00725217">
        <w:rPr>
          <w:u w:val="single"/>
        </w:rPr>
        <w:t>Андрей Л.</w:t>
      </w:r>
    </w:p>
    <w:p w14:paraId="6098752A" w14:textId="77777777" w:rsidR="00725217" w:rsidRPr="002C095D" w:rsidRDefault="00725217" w:rsidP="00725217">
      <w:pPr>
        <w:rPr>
          <w:i/>
          <w:iCs/>
        </w:rPr>
      </w:pPr>
      <w:r w:rsidRPr="00CA57EF">
        <w:rPr>
          <w:i/>
          <w:iCs/>
        </w:rPr>
        <w:t>Косвенный комплимент</w:t>
      </w:r>
      <w:r w:rsidRPr="002C095D">
        <w:rPr>
          <w:i/>
          <w:iCs/>
        </w:rPr>
        <w:t>:</w:t>
      </w:r>
    </w:p>
    <w:p w14:paraId="53D3C26B" w14:textId="239AE327" w:rsidR="00725217" w:rsidRPr="00BB588D" w:rsidRDefault="00725217" w:rsidP="00725217">
      <w:r w:rsidRPr="00BB588D">
        <w:t>“Ты невероятно исполнительный, креативный и волевой человек.”</w:t>
      </w:r>
      <w:r w:rsidR="00ED6174" w:rsidRPr="00ED6174">
        <w:rPr>
          <w:color w:val="FF0000"/>
        </w:rPr>
        <w:t xml:space="preserve"> </w:t>
      </w:r>
      <w:r w:rsidR="00ED6174" w:rsidRPr="00ED6174">
        <w:rPr>
          <w:color w:val="FF0000"/>
        </w:rPr>
        <w:t>Комплимент хороший, но для косвенного, лучше сказать по-другому</w:t>
      </w:r>
    </w:p>
    <w:p w14:paraId="205FAE1E" w14:textId="7E1CCA4F" w:rsidR="00725217" w:rsidRDefault="00725217"/>
    <w:p w14:paraId="4C2EAE3A" w14:textId="77777777" w:rsidR="00A80A15" w:rsidRPr="002B7A77" w:rsidRDefault="00A80A15" w:rsidP="00A80A15">
      <w:pPr>
        <w:rPr>
          <w:i/>
          <w:iCs/>
        </w:rPr>
      </w:pPr>
      <w:r w:rsidRPr="002B7A77">
        <w:rPr>
          <w:i/>
          <w:iCs/>
        </w:rPr>
        <w:t>Комплимент “плюс-минус”:</w:t>
      </w:r>
    </w:p>
    <w:p w14:paraId="318A464E" w14:textId="37377032" w:rsidR="00A80A15" w:rsidRPr="00890C52" w:rsidRDefault="00890C52">
      <w:r w:rsidRPr="00890C52">
        <w:t>“</w:t>
      </w:r>
      <w:r>
        <w:t>Иногда ты бываешь навязчивым, но я рад, что у меня есть такой друг как ты, с которым нам всегда есть что обсудить.</w:t>
      </w:r>
      <w:r w:rsidRPr="00890C52">
        <w:t>”</w:t>
      </w:r>
    </w:p>
    <w:p w14:paraId="59F2082B" w14:textId="77777777" w:rsidR="001C1EC3" w:rsidRDefault="001C1EC3"/>
    <w:p w14:paraId="40ABAF23" w14:textId="77777777" w:rsidR="008E7CD3" w:rsidRPr="002B7A77" w:rsidRDefault="008E7CD3" w:rsidP="008E7CD3">
      <w:pPr>
        <w:rPr>
          <w:i/>
          <w:iCs/>
        </w:rPr>
      </w:pPr>
      <w:r w:rsidRPr="002B7A77">
        <w:rPr>
          <w:i/>
          <w:iCs/>
        </w:rPr>
        <w:t>Комплимент-сравнение:</w:t>
      </w:r>
    </w:p>
    <w:p w14:paraId="6CA3CCB1" w14:textId="29E2BCE4" w:rsidR="008E7CD3" w:rsidRDefault="008E7CD3">
      <w:r w:rsidRPr="001C1EC3">
        <w:t>“</w:t>
      </w:r>
      <w:r>
        <w:t>Я бы хотел иметь такую же волю как ты.</w:t>
      </w:r>
      <w:r w:rsidRPr="001C1EC3">
        <w:t>”</w:t>
      </w:r>
    </w:p>
    <w:p w14:paraId="7A754832" w14:textId="005FB069" w:rsidR="00B41079" w:rsidRDefault="00B41079"/>
    <w:p w14:paraId="24BEAAE7" w14:textId="245E69FD" w:rsidR="00BF06F4" w:rsidRDefault="00BA1018" w:rsidP="00BF06F4">
      <w:r>
        <w:rPr>
          <w:u w:val="single"/>
        </w:rPr>
        <w:t>Реваз</w:t>
      </w:r>
      <w:r w:rsidR="00BF06F4" w:rsidRPr="00725217">
        <w:rPr>
          <w:u w:val="single"/>
        </w:rPr>
        <w:t xml:space="preserve"> </w:t>
      </w:r>
      <w:r>
        <w:rPr>
          <w:u w:val="single"/>
        </w:rPr>
        <w:t>Г</w:t>
      </w:r>
      <w:r w:rsidR="00BF06F4" w:rsidRPr="00725217">
        <w:rPr>
          <w:u w:val="single"/>
        </w:rPr>
        <w:t>.</w:t>
      </w:r>
    </w:p>
    <w:p w14:paraId="41AF156B" w14:textId="77777777" w:rsidR="00BF06F4" w:rsidRPr="002C095D" w:rsidRDefault="00BF06F4" w:rsidP="00BF06F4">
      <w:pPr>
        <w:rPr>
          <w:i/>
          <w:iCs/>
        </w:rPr>
      </w:pPr>
      <w:r w:rsidRPr="00CA57EF">
        <w:rPr>
          <w:i/>
          <w:iCs/>
        </w:rPr>
        <w:t>Косвенный комплимент</w:t>
      </w:r>
      <w:r w:rsidRPr="002C095D">
        <w:rPr>
          <w:i/>
          <w:iCs/>
        </w:rPr>
        <w:t>:</w:t>
      </w:r>
    </w:p>
    <w:p w14:paraId="74D577DE" w14:textId="60FB9478" w:rsidR="00BF06F4" w:rsidRPr="00BB588D" w:rsidRDefault="00BF06F4" w:rsidP="00BF06F4">
      <w:r w:rsidRPr="00BB588D">
        <w:t xml:space="preserve">“Ты </w:t>
      </w:r>
      <w:r w:rsidR="00326E6C" w:rsidRPr="00BB588D">
        <w:t>очень интересный и позитивный человек. С тобой никогда не скучно и всегда интересно общаться.</w:t>
      </w:r>
      <w:r w:rsidRPr="00BB588D">
        <w:t>”</w:t>
      </w:r>
      <w:r w:rsidR="00ED6174" w:rsidRPr="00ED6174">
        <w:rPr>
          <w:color w:val="FF0000"/>
        </w:rPr>
        <w:t xml:space="preserve"> </w:t>
      </w:r>
      <w:r w:rsidR="00ED6174" w:rsidRPr="00ED6174">
        <w:rPr>
          <w:color w:val="FF0000"/>
        </w:rPr>
        <w:t>Комплимент хороший, но для косвенного, лучше сказать по-другому</w:t>
      </w:r>
    </w:p>
    <w:p w14:paraId="3C648339" w14:textId="77777777" w:rsidR="00BF06F4" w:rsidRDefault="00BF06F4" w:rsidP="00BF06F4"/>
    <w:p w14:paraId="770AFA0B" w14:textId="77777777" w:rsidR="00BF06F4" w:rsidRPr="002B7A77" w:rsidRDefault="00BF06F4" w:rsidP="00BF06F4">
      <w:pPr>
        <w:rPr>
          <w:i/>
          <w:iCs/>
        </w:rPr>
      </w:pPr>
      <w:r w:rsidRPr="002B7A77">
        <w:rPr>
          <w:i/>
          <w:iCs/>
        </w:rPr>
        <w:t>Комплимент “плюс-минус”:</w:t>
      </w:r>
    </w:p>
    <w:p w14:paraId="7B277E1D" w14:textId="2987B7A6" w:rsidR="00BF06F4" w:rsidRPr="00890C52" w:rsidRDefault="00BF06F4" w:rsidP="00BF06F4">
      <w:r w:rsidRPr="00890C52">
        <w:t>“</w:t>
      </w:r>
      <w:r w:rsidR="004D7C84">
        <w:t>Не могу сказать, что мы большие друзья, но я всегда рад тебя видеть и с тобой общаться!</w:t>
      </w:r>
      <w:r w:rsidRPr="00890C52">
        <w:t>”</w:t>
      </w:r>
    </w:p>
    <w:p w14:paraId="351E2422" w14:textId="77777777" w:rsidR="00BF06F4" w:rsidRDefault="00BF06F4" w:rsidP="00BF06F4"/>
    <w:p w14:paraId="605D0118" w14:textId="77777777" w:rsidR="00BF06F4" w:rsidRPr="002B7A77" w:rsidRDefault="00BF06F4" w:rsidP="00BF06F4">
      <w:pPr>
        <w:rPr>
          <w:i/>
          <w:iCs/>
        </w:rPr>
      </w:pPr>
      <w:r w:rsidRPr="002B7A77">
        <w:rPr>
          <w:i/>
          <w:iCs/>
        </w:rPr>
        <w:t>Комплимент-сравнение:</w:t>
      </w:r>
    </w:p>
    <w:p w14:paraId="6AF254D7" w14:textId="4C64D5EB" w:rsidR="00BF06F4" w:rsidRPr="00ED6174" w:rsidRDefault="00BF06F4" w:rsidP="00BF06F4">
      <w:pPr>
        <w:rPr>
          <w:color w:val="FF0000"/>
        </w:rPr>
      </w:pPr>
      <w:r w:rsidRPr="001C1EC3">
        <w:t>“</w:t>
      </w:r>
      <w:r w:rsidR="009E6CCA">
        <w:t>Я бы хотел иметь такого брата, как ты</w:t>
      </w:r>
      <w:r w:rsidR="009B771B">
        <w:t>.</w:t>
      </w:r>
      <w:r w:rsidRPr="001C1EC3">
        <w:t>”</w:t>
      </w:r>
      <w:r w:rsidR="00ED6174">
        <w:t xml:space="preserve"> </w:t>
      </w:r>
      <w:bookmarkStart w:id="0" w:name="_GoBack"/>
      <w:r w:rsidR="00ED6174" w:rsidRPr="00ED6174">
        <w:rPr>
          <w:color w:val="FF0000"/>
        </w:rPr>
        <w:t>Повтор…</w:t>
      </w:r>
      <w:bookmarkEnd w:id="0"/>
    </w:p>
    <w:sectPr w:rsidR="00BF06F4" w:rsidRPr="00ED61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6399F"/>
    <w:multiLevelType w:val="hybridMultilevel"/>
    <w:tmpl w:val="3E8A925A"/>
    <w:lvl w:ilvl="0" w:tplc="431A98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EAA"/>
    <w:rsid w:val="000139FF"/>
    <w:rsid w:val="00106324"/>
    <w:rsid w:val="00164D34"/>
    <w:rsid w:val="001C1EC3"/>
    <w:rsid w:val="001C5CC4"/>
    <w:rsid w:val="002925E6"/>
    <w:rsid w:val="002B7A77"/>
    <w:rsid w:val="002C095D"/>
    <w:rsid w:val="00326E6C"/>
    <w:rsid w:val="00360D4F"/>
    <w:rsid w:val="00386BFD"/>
    <w:rsid w:val="003B3C93"/>
    <w:rsid w:val="003C6EF3"/>
    <w:rsid w:val="00407F0E"/>
    <w:rsid w:val="0044113B"/>
    <w:rsid w:val="004C0CB9"/>
    <w:rsid w:val="004D7C84"/>
    <w:rsid w:val="004E0420"/>
    <w:rsid w:val="004F73C7"/>
    <w:rsid w:val="005A52E0"/>
    <w:rsid w:val="00650B39"/>
    <w:rsid w:val="006C2E3B"/>
    <w:rsid w:val="006E0BC5"/>
    <w:rsid w:val="00725217"/>
    <w:rsid w:val="00777006"/>
    <w:rsid w:val="00876897"/>
    <w:rsid w:val="00890C52"/>
    <w:rsid w:val="008D301B"/>
    <w:rsid w:val="008E7CD3"/>
    <w:rsid w:val="008F1805"/>
    <w:rsid w:val="009273A1"/>
    <w:rsid w:val="0099268B"/>
    <w:rsid w:val="009B771B"/>
    <w:rsid w:val="009E6CCA"/>
    <w:rsid w:val="009F40A7"/>
    <w:rsid w:val="00A10685"/>
    <w:rsid w:val="00A80A15"/>
    <w:rsid w:val="00A9739D"/>
    <w:rsid w:val="00B04B23"/>
    <w:rsid w:val="00B14024"/>
    <w:rsid w:val="00B41079"/>
    <w:rsid w:val="00BA1018"/>
    <w:rsid w:val="00BA144D"/>
    <w:rsid w:val="00BB588D"/>
    <w:rsid w:val="00BD6D96"/>
    <w:rsid w:val="00BF06F4"/>
    <w:rsid w:val="00C1543B"/>
    <w:rsid w:val="00C25EAA"/>
    <w:rsid w:val="00C52314"/>
    <w:rsid w:val="00CA57EF"/>
    <w:rsid w:val="00CE27CF"/>
    <w:rsid w:val="00CF6A93"/>
    <w:rsid w:val="00D30A6C"/>
    <w:rsid w:val="00D8020D"/>
    <w:rsid w:val="00DD2EAA"/>
    <w:rsid w:val="00ED6174"/>
    <w:rsid w:val="00EE4268"/>
    <w:rsid w:val="00F7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F6D66"/>
  <w15:chartTrackingRefBased/>
  <w15:docId w15:val="{B8E49B05-8B1D-4A27-AD33-A721348D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</dc:creator>
  <cp:keywords/>
  <dc:description/>
  <cp:lastModifiedBy>Анна</cp:lastModifiedBy>
  <cp:revision>60</cp:revision>
  <dcterms:created xsi:type="dcterms:W3CDTF">2020-03-31T20:34:00Z</dcterms:created>
  <dcterms:modified xsi:type="dcterms:W3CDTF">2020-04-06T09:46:00Z</dcterms:modified>
</cp:coreProperties>
</file>