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93EF" w14:textId="0F7FF7F7" w:rsidR="00CE4F4B" w:rsidRPr="000128CE" w:rsidRDefault="00CE4F4B" w:rsidP="00CE4F4B">
      <w:pPr>
        <w:tabs>
          <w:tab w:val="left" w:pos="3619"/>
        </w:tabs>
        <w:jc w:val="center"/>
        <w:rPr>
          <w:sz w:val="36"/>
          <w:szCs w:val="36"/>
          <w:lang w:val="ru-RU"/>
        </w:rPr>
      </w:pPr>
      <w:r w:rsidRPr="004C2DF2">
        <w:rPr>
          <w:sz w:val="36"/>
          <w:szCs w:val="36"/>
          <w:lang w:val="ru-RU"/>
        </w:rPr>
        <w:t xml:space="preserve">Задание по теме </w:t>
      </w:r>
      <w:r w:rsidRPr="000128CE">
        <w:rPr>
          <w:sz w:val="36"/>
          <w:szCs w:val="36"/>
          <w:lang w:val="ru-RU"/>
        </w:rPr>
        <w:t>“</w:t>
      </w:r>
      <w:r w:rsidRPr="004C2DF2">
        <w:rPr>
          <w:sz w:val="36"/>
          <w:szCs w:val="36"/>
          <w:lang w:val="ru-RU"/>
        </w:rPr>
        <w:t>Популяции</w:t>
      </w:r>
      <w:r w:rsidRPr="000128CE">
        <w:rPr>
          <w:sz w:val="36"/>
          <w:szCs w:val="36"/>
          <w:lang w:val="ru-RU"/>
        </w:rPr>
        <w:t>”</w:t>
      </w:r>
    </w:p>
    <w:p w14:paraId="3B587EDF" w14:textId="5CDB1719" w:rsidR="00CE4F4B" w:rsidRPr="00325199" w:rsidRDefault="00CE4F4B" w:rsidP="00CE4F4B">
      <w:pPr>
        <w:tabs>
          <w:tab w:val="left" w:pos="3619"/>
        </w:tabs>
        <w:jc w:val="center"/>
        <w:rPr>
          <w:sz w:val="28"/>
          <w:szCs w:val="28"/>
          <w:lang w:val="ru-RU"/>
        </w:rPr>
      </w:pPr>
      <w:r w:rsidRPr="00325199">
        <w:rPr>
          <w:sz w:val="28"/>
          <w:szCs w:val="28"/>
          <w:lang w:val="ru-RU"/>
        </w:rPr>
        <w:t>Юмаев Артур</w:t>
      </w:r>
    </w:p>
    <w:p w14:paraId="5C120767" w14:textId="7E08DA7C" w:rsidR="00CE4F4B" w:rsidRPr="00325199" w:rsidRDefault="00CE4F4B" w:rsidP="00CE4F4B">
      <w:pPr>
        <w:tabs>
          <w:tab w:val="left" w:pos="3619"/>
        </w:tabs>
        <w:jc w:val="center"/>
        <w:rPr>
          <w:sz w:val="28"/>
          <w:szCs w:val="28"/>
          <w:lang w:val="ru-RU"/>
        </w:rPr>
      </w:pPr>
      <w:r w:rsidRPr="00325199">
        <w:rPr>
          <w:sz w:val="28"/>
          <w:szCs w:val="28"/>
          <w:lang w:val="ru-RU"/>
        </w:rPr>
        <w:t>Группа ИУ7-65Б</w:t>
      </w:r>
    </w:p>
    <w:p w14:paraId="34B2D0D7" w14:textId="4B02A371" w:rsidR="00CE4F4B" w:rsidRDefault="00CE4F4B" w:rsidP="00CE4F4B">
      <w:pPr>
        <w:tabs>
          <w:tab w:val="left" w:pos="3619"/>
        </w:tabs>
        <w:jc w:val="center"/>
        <w:rPr>
          <w:lang w:val="ru-RU"/>
        </w:rPr>
      </w:pPr>
    </w:p>
    <w:p w14:paraId="3F451000" w14:textId="08FBD1DA" w:rsidR="00CE4F4B" w:rsidRDefault="00736A31" w:rsidP="00CE4F4B">
      <w:pPr>
        <w:tabs>
          <w:tab w:val="left" w:pos="3619"/>
        </w:tabs>
        <w:rPr>
          <w:lang w:val="ru-RU"/>
        </w:rPr>
      </w:pPr>
      <w:r>
        <w:rPr>
          <w:lang w:val="ru-RU"/>
        </w:rPr>
        <w:t>В презентации в качестве региона я взял Москву.</w:t>
      </w:r>
    </w:p>
    <w:p w14:paraId="3FAE5C88" w14:textId="1F20B10E" w:rsidR="00340247" w:rsidRDefault="00340247" w:rsidP="00CE4F4B">
      <w:pPr>
        <w:tabs>
          <w:tab w:val="left" w:pos="3619"/>
        </w:tabs>
        <w:rPr>
          <w:lang w:val="ru-RU"/>
        </w:rPr>
      </w:pPr>
    </w:p>
    <w:p w14:paraId="508F0788" w14:textId="74CA02EC" w:rsidR="00D74B73" w:rsidRDefault="00340247" w:rsidP="00D74B73">
      <w:pPr>
        <w:pStyle w:val="1"/>
        <w:rPr>
          <w:lang w:val="ru-RU"/>
        </w:rPr>
      </w:pPr>
      <w:r>
        <w:rPr>
          <w:lang w:val="ru-RU"/>
        </w:rPr>
        <w:t>Задание 1. Москва</w:t>
      </w:r>
    </w:p>
    <w:p w14:paraId="04DEFADE" w14:textId="77777777" w:rsidR="00D74B73" w:rsidRPr="00D74B73" w:rsidRDefault="00D74B73" w:rsidP="00D74B73">
      <w:pPr>
        <w:rPr>
          <w:lang w:val="ru-RU"/>
        </w:rPr>
      </w:pPr>
    </w:p>
    <w:p w14:paraId="20293352" w14:textId="770687A7" w:rsidR="00340247" w:rsidRDefault="00340247" w:rsidP="00176A12">
      <w:pPr>
        <w:pStyle w:val="2"/>
        <w:rPr>
          <w:lang w:val="ru-RU"/>
        </w:rPr>
      </w:pPr>
      <w:r>
        <w:rPr>
          <w:lang w:val="ru-RU"/>
        </w:rPr>
        <w:t>Ч</w:t>
      </w:r>
      <w:r w:rsidRPr="00340247">
        <w:rPr>
          <w:lang w:val="ru-RU"/>
        </w:rPr>
        <w:t>исленность</w:t>
      </w:r>
    </w:p>
    <w:p w14:paraId="2FB62C96" w14:textId="77777777" w:rsidR="00575A54" w:rsidRDefault="00575A54" w:rsidP="00340247">
      <w:pPr>
        <w:tabs>
          <w:tab w:val="left" w:pos="3619"/>
        </w:tabs>
        <w:rPr>
          <w:lang w:val="ru-RU"/>
        </w:rPr>
      </w:pPr>
    </w:p>
    <w:p w14:paraId="64426DA3" w14:textId="3089F74E" w:rsidR="00340247" w:rsidRDefault="00E5723E" w:rsidP="005115EC">
      <w:pPr>
        <w:tabs>
          <w:tab w:val="left" w:pos="3619"/>
        </w:tabs>
        <w:jc w:val="both"/>
        <w:rPr>
          <w:lang w:val="ru-RU"/>
        </w:rPr>
      </w:pPr>
      <w:r>
        <w:rPr>
          <w:lang w:val="ru-RU"/>
        </w:rPr>
        <w:t xml:space="preserve">        </w:t>
      </w:r>
      <w:r w:rsidR="00340247">
        <w:rPr>
          <w:lang w:val="ru-RU"/>
        </w:rPr>
        <w:t xml:space="preserve">На 2020 год численность Москвы составляет </w:t>
      </w:r>
      <w:r w:rsidR="00340247" w:rsidRPr="00340247">
        <w:rPr>
          <w:lang w:val="ru-RU"/>
        </w:rPr>
        <w:t>12</w:t>
      </w:r>
      <w:r w:rsidR="00340247">
        <w:rPr>
          <w:lang w:val="ru-RU"/>
        </w:rPr>
        <w:t>,</w:t>
      </w:r>
      <w:r w:rsidR="00340247" w:rsidRPr="00340247">
        <w:rPr>
          <w:lang w:val="ru-RU"/>
        </w:rPr>
        <w:t>692</w:t>
      </w:r>
      <w:r w:rsidR="00340247">
        <w:rPr>
          <w:lang w:val="ru-RU"/>
        </w:rPr>
        <w:t>,</w:t>
      </w:r>
      <w:r w:rsidR="00340247" w:rsidRPr="00340247">
        <w:rPr>
          <w:lang w:val="ru-RU"/>
        </w:rPr>
        <w:t>466</w:t>
      </w:r>
      <w:r w:rsidR="00266105">
        <w:rPr>
          <w:lang w:val="ru-RU"/>
        </w:rPr>
        <w:t xml:space="preserve"> человека</w:t>
      </w:r>
      <w:r w:rsidR="00340247">
        <w:rPr>
          <w:lang w:val="ru-RU"/>
        </w:rPr>
        <w:t>.</w:t>
      </w:r>
      <w:r w:rsidR="00446A34">
        <w:rPr>
          <w:lang w:val="ru-RU"/>
        </w:rPr>
        <w:t xml:space="preserve"> </w:t>
      </w:r>
      <w:r w:rsidR="00340247">
        <w:rPr>
          <w:lang w:val="ru-RU"/>
        </w:rPr>
        <w:t>С</w:t>
      </w:r>
      <w:r>
        <w:rPr>
          <w:lang w:val="ru-RU"/>
        </w:rPr>
        <w:t xml:space="preserve"> </w:t>
      </w:r>
      <w:r w:rsidR="00340247">
        <w:rPr>
          <w:lang w:val="ru-RU"/>
        </w:rPr>
        <w:t xml:space="preserve">приростом в </w:t>
      </w:r>
      <w:r w:rsidR="00340247" w:rsidRPr="00340247">
        <w:rPr>
          <w:lang w:val="ru-RU"/>
        </w:rPr>
        <w:t>76</w:t>
      </w:r>
      <w:r w:rsidR="00340247">
        <w:rPr>
          <w:lang w:val="ru-RU"/>
        </w:rPr>
        <w:t>,</w:t>
      </w:r>
      <w:r w:rsidR="00340247" w:rsidRPr="00340247">
        <w:rPr>
          <w:lang w:val="ru-RU"/>
        </w:rPr>
        <w:t>584</w:t>
      </w:r>
      <w:r w:rsidR="00340247">
        <w:rPr>
          <w:lang w:val="ru-RU"/>
        </w:rPr>
        <w:t xml:space="preserve"> человек по сравнению с 2019 годом.</w:t>
      </w:r>
    </w:p>
    <w:p w14:paraId="2922BA72" w14:textId="34576023" w:rsidR="00340247" w:rsidRDefault="00340247" w:rsidP="00340247">
      <w:pPr>
        <w:tabs>
          <w:tab w:val="left" w:pos="3619"/>
        </w:tabs>
        <w:rPr>
          <w:lang w:val="ru-RU"/>
        </w:rPr>
      </w:pPr>
    </w:p>
    <w:p w14:paraId="1299FC41" w14:textId="185A05B7" w:rsidR="00340247" w:rsidRDefault="00340247" w:rsidP="00340247">
      <w:pPr>
        <w:tabs>
          <w:tab w:val="left" w:pos="3619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99FDB1" wp14:editId="30DF56F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B73729" w14:textId="77777777" w:rsidR="00FA6778" w:rsidRPr="00FA6778" w:rsidRDefault="00FA6778" w:rsidP="00FA6778">
      <w:pPr>
        <w:tabs>
          <w:tab w:val="left" w:pos="3619"/>
        </w:tabs>
        <w:jc w:val="center"/>
        <w:rPr>
          <w:i/>
          <w:iCs/>
          <w:lang w:val="ru-RU"/>
        </w:rPr>
      </w:pPr>
      <w:r w:rsidRPr="00FA6778">
        <w:rPr>
          <w:i/>
          <w:iCs/>
          <w:lang w:val="ru-RU"/>
        </w:rPr>
        <w:t>Динамика численности населения с 1959 года по 2020 год.</w:t>
      </w:r>
    </w:p>
    <w:p w14:paraId="16A1A0CD" w14:textId="4C8B1CC7" w:rsidR="00340247" w:rsidRDefault="00340247" w:rsidP="00340247">
      <w:pPr>
        <w:tabs>
          <w:tab w:val="left" w:pos="3619"/>
        </w:tabs>
        <w:rPr>
          <w:lang w:val="ru-RU"/>
        </w:rPr>
      </w:pPr>
    </w:p>
    <w:p w14:paraId="0FDBD537" w14:textId="7F8F4710" w:rsidR="00842006" w:rsidRDefault="00842006" w:rsidP="00340247">
      <w:pPr>
        <w:tabs>
          <w:tab w:val="left" w:pos="3619"/>
        </w:tabs>
        <w:rPr>
          <w:lang w:val="ru-RU"/>
        </w:rPr>
      </w:pPr>
    </w:p>
    <w:p w14:paraId="36A637D6" w14:textId="77777777" w:rsidR="00842006" w:rsidRDefault="00842006" w:rsidP="00340247">
      <w:pPr>
        <w:tabs>
          <w:tab w:val="left" w:pos="3619"/>
        </w:tabs>
        <w:rPr>
          <w:lang w:val="ru-RU"/>
        </w:rPr>
      </w:pPr>
    </w:p>
    <w:p w14:paraId="27990728" w14:textId="5CB0A6E9" w:rsidR="00340247" w:rsidRPr="00340247" w:rsidRDefault="00842006" w:rsidP="00842006">
      <w:pPr>
        <w:pStyle w:val="2"/>
        <w:rPr>
          <w:lang w:val="ru-RU"/>
        </w:rPr>
      </w:pPr>
      <w:r>
        <w:rPr>
          <w:lang w:val="ru-RU"/>
        </w:rPr>
        <w:lastRenderedPageBreak/>
        <w:t>П</w:t>
      </w:r>
      <w:r w:rsidR="00340247" w:rsidRPr="00340247">
        <w:rPr>
          <w:lang w:val="ru-RU"/>
        </w:rPr>
        <w:t>лотность</w:t>
      </w:r>
    </w:p>
    <w:p w14:paraId="696E74D4" w14:textId="77777777" w:rsidR="00842006" w:rsidRDefault="00842006" w:rsidP="00340247">
      <w:pPr>
        <w:tabs>
          <w:tab w:val="left" w:pos="3619"/>
        </w:tabs>
        <w:rPr>
          <w:lang w:val="ru-RU"/>
        </w:rPr>
      </w:pPr>
    </w:p>
    <w:p w14:paraId="7F02515E" w14:textId="0548CF1D" w:rsidR="00842006" w:rsidRDefault="002942F8" w:rsidP="00340247">
      <w:pPr>
        <w:tabs>
          <w:tab w:val="left" w:pos="3619"/>
        </w:tabs>
        <w:rPr>
          <w:lang w:val="ru-RU"/>
        </w:rPr>
      </w:pPr>
      <w:r w:rsidRPr="002942F8">
        <w:rPr>
          <w:lang w:val="ru-RU"/>
        </w:rPr>
        <w:t>4 956,06</w:t>
      </w:r>
      <w:r>
        <w:rPr>
          <w:lang w:val="ru-RU"/>
        </w:rPr>
        <w:t xml:space="preserve"> </w:t>
      </w:r>
      <w:r w:rsidRPr="002942F8">
        <w:rPr>
          <w:lang w:val="ru-RU"/>
        </w:rPr>
        <w:t>чел/км²</w:t>
      </w:r>
      <w:r>
        <w:rPr>
          <w:lang w:val="ru-RU"/>
        </w:rPr>
        <w:t>.</w:t>
      </w:r>
    </w:p>
    <w:p w14:paraId="134379BC" w14:textId="60C7706D" w:rsidR="000B7688" w:rsidRDefault="000B7688" w:rsidP="00340247">
      <w:pPr>
        <w:tabs>
          <w:tab w:val="left" w:pos="3619"/>
        </w:tabs>
        <w:rPr>
          <w:lang w:val="ru-RU"/>
        </w:rPr>
      </w:pPr>
    </w:p>
    <w:p w14:paraId="0D5F5558" w14:textId="77777777" w:rsidR="00F26001" w:rsidRDefault="00F26001" w:rsidP="00F26001">
      <w:pPr>
        <w:pStyle w:val="2"/>
        <w:rPr>
          <w:lang w:val="ru-RU"/>
        </w:rPr>
      </w:pPr>
      <w:r>
        <w:rPr>
          <w:lang w:val="ru-RU"/>
        </w:rPr>
        <w:t>Р</w:t>
      </w:r>
      <w:r w:rsidR="00340247" w:rsidRPr="00340247">
        <w:rPr>
          <w:lang w:val="ru-RU"/>
        </w:rPr>
        <w:t>ождаемость</w:t>
      </w:r>
    </w:p>
    <w:p w14:paraId="1839966F" w14:textId="1A85D70E" w:rsidR="00F26001" w:rsidRDefault="00F26001" w:rsidP="00340247">
      <w:pPr>
        <w:tabs>
          <w:tab w:val="left" w:pos="3619"/>
        </w:tabs>
        <w:rPr>
          <w:lang w:val="ru-RU"/>
        </w:rPr>
      </w:pPr>
    </w:p>
    <w:p w14:paraId="12AF8AF2" w14:textId="37530275" w:rsidR="000343D6" w:rsidRDefault="00301DA9" w:rsidP="006D60FA">
      <w:pPr>
        <w:tabs>
          <w:tab w:val="left" w:pos="3619"/>
        </w:tabs>
        <w:jc w:val="both"/>
        <w:rPr>
          <w:lang w:val="ru-RU"/>
        </w:rPr>
      </w:pPr>
      <w:r>
        <w:rPr>
          <w:lang w:val="ru-RU"/>
        </w:rPr>
        <w:t xml:space="preserve">        </w:t>
      </w:r>
      <w:r w:rsidR="00F73684">
        <w:rPr>
          <w:lang w:val="ru-RU"/>
        </w:rPr>
        <w:t>Рождаемость в Москве на 2019 год составляет 1</w:t>
      </w:r>
      <w:r w:rsidR="00F73684" w:rsidRPr="00F73684">
        <w:rPr>
          <w:lang w:val="ru-RU"/>
        </w:rPr>
        <w:t>37</w:t>
      </w:r>
      <w:r w:rsidR="00F73684">
        <w:rPr>
          <w:lang w:val="ru-RU"/>
        </w:rPr>
        <w:t>,000</w:t>
      </w:r>
      <w:r w:rsidR="00F73684" w:rsidRPr="00F73684">
        <w:rPr>
          <w:lang w:val="ru-RU"/>
        </w:rPr>
        <w:t xml:space="preserve"> </w:t>
      </w:r>
      <w:r w:rsidR="009B029E">
        <w:rPr>
          <w:lang w:val="ru-RU"/>
        </w:rPr>
        <w:t>человек.</w:t>
      </w:r>
      <w:r w:rsidR="00D37805">
        <w:rPr>
          <w:lang w:val="ru-RU"/>
        </w:rPr>
        <w:t xml:space="preserve"> </w:t>
      </w:r>
      <w:r w:rsidR="009A6C17" w:rsidRPr="009A6C17">
        <w:rPr>
          <w:lang w:val="ru-RU"/>
        </w:rPr>
        <w:t>Пик рождаемости пришелся на летние месяцы</w:t>
      </w:r>
      <w:r w:rsidR="005F6193">
        <w:rPr>
          <w:lang w:val="ru-RU"/>
        </w:rPr>
        <w:t xml:space="preserve">: </w:t>
      </w:r>
      <w:r w:rsidR="009A6C17" w:rsidRPr="009A6C17">
        <w:rPr>
          <w:lang w:val="ru-RU"/>
        </w:rPr>
        <w:t>в июле и августе в столице родились более 13 тысяч детей.</w:t>
      </w:r>
      <w:r w:rsidR="009A6C17">
        <w:rPr>
          <w:lang w:val="ru-RU"/>
        </w:rPr>
        <w:t xml:space="preserve"> </w:t>
      </w:r>
      <w:r w:rsidR="009A6C17" w:rsidRPr="009A6C17">
        <w:rPr>
          <w:lang w:val="ru-RU"/>
        </w:rPr>
        <w:t>В прошлом</w:t>
      </w:r>
      <w:r w:rsidR="006B606A">
        <w:rPr>
          <w:lang w:val="ru-RU"/>
        </w:rPr>
        <w:t xml:space="preserve"> (2018)</w:t>
      </w:r>
      <w:r w:rsidR="009A6C17" w:rsidRPr="009A6C17">
        <w:rPr>
          <w:lang w:val="ru-RU"/>
        </w:rPr>
        <w:t xml:space="preserve"> году в московских загсах зарегистрировали 137 355 актов о рождении. Это более чем на 3,5 тысячи малышей больше, чем в 2018 году. Из них — 70 672 (51,5 процента) мальчики и 66 683 (48,5 процента) девочки.</w:t>
      </w:r>
    </w:p>
    <w:p w14:paraId="60BC414A" w14:textId="25DAD828" w:rsidR="009F3498" w:rsidRDefault="00DB7C64" w:rsidP="006D60FA">
      <w:pPr>
        <w:tabs>
          <w:tab w:val="left" w:pos="3619"/>
        </w:tabs>
        <w:jc w:val="both"/>
        <w:rPr>
          <w:lang w:val="ru-RU"/>
        </w:rPr>
      </w:pPr>
      <w:r>
        <w:rPr>
          <w:lang w:val="ru-RU"/>
        </w:rPr>
        <w:t xml:space="preserve">        </w:t>
      </w:r>
      <w:r w:rsidRPr="00DB7C64">
        <w:rPr>
          <w:lang w:val="ru-RU"/>
        </w:rPr>
        <w:t>В Москве рождаемость по-прежнему превышает уровень смертности: в 2019 году прирост рождаемости составил более 13 процентов по сравнению с 2018 годом.</w:t>
      </w:r>
    </w:p>
    <w:p w14:paraId="57A33DA3" w14:textId="77777777" w:rsidR="009F3498" w:rsidRDefault="009F3498" w:rsidP="006D60FA">
      <w:pPr>
        <w:tabs>
          <w:tab w:val="left" w:pos="3619"/>
        </w:tabs>
        <w:jc w:val="both"/>
        <w:rPr>
          <w:lang w:val="ru-RU"/>
        </w:rPr>
      </w:pPr>
    </w:p>
    <w:p w14:paraId="71FB84B5" w14:textId="62F2BD86" w:rsidR="009F3498" w:rsidRDefault="009F3498" w:rsidP="006D60FA">
      <w:pPr>
        <w:tabs>
          <w:tab w:val="left" w:pos="3619"/>
        </w:tabs>
        <w:jc w:val="both"/>
        <w:rPr>
          <w:lang w:val="ru-RU"/>
        </w:rPr>
      </w:pPr>
      <w:r>
        <w:rPr>
          <w:lang w:val="ru-RU"/>
        </w:rPr>
        <w:t xml:space="preserve">Источник: </w:t>
      </w:r>
      <w:hyperlink r:id="rId6" w:history="1">
        <w:r w:rsidRPr="009F3498">
          <w:rPr>
            <w:rStyle w:val="a3"/>
            <w:lang w:val="ru-RU"/>
          </w:rPr>
          <w:t>Официальный сайт Мэра Москвы</w:t>
        </w:r>
      </w:hyperlink>
    </w:p>
    <w:p w14:paraId="43E38B78" w14:textId="54DE157A" w:rsidR="009F3498" w:rsidRDefault="009F3498" w:rsidP="00340247">
      <w:pPr>
        <w:tabs>
          <w:tab w:val="left" w:pos="3619"/>
        </w:tabs>
        <w:rPr>
          <w:lang w:val="ru-RU"/>
        </w:rPr>
      </w:pPr>
    </w:p>
    <w:p w14:paraId="3368DA80" w14:textId="77777777" w:rsidR="00AF5A84" w:rsidRDefault="00AF5A84" w:rsidP="00AF5A84">
      <w:pPr>
        <w:pStyle w:val="2"/>
        <w:rPr>
          <w:lang w:val="ru-RU"/>
        </w:rPr>
      </w:pPr>
      <w:r>
        <w:rPr>
          <w:lang w:val="ru-RU"/>
        </w:rPr>
        <w:t>С</w:t>
      </w:r>
      <w:r w:rsidR="00340247" w:rsidRPr="00340247">
        <w:rPr>
          <w:lang w:val="ru-RU"/>
        </w:rPr>
        <w:t>мертность</w:t>
      </w:r>
    </w:p>
    <w:p w14:paraId="03EF0640" w14:textId="77777777" w:rsidR="00A53A57" w:rsidRDefault="00A53A57" w:rsidP="00A53A57">
      <w:pPr>
        <w:rPr>
          <w:lang w:val="ru-RU"/>
        </w:rPr>
      </w:pPr>
    </w:p>
    <w:p w14:paraId="5B28904C" w14:textId="34B843BF" w:rsidR="00A53A57" w:rsidRDefault="00A53A57" w:rsidP="00A53A57">
      <w:pPr>
        <w:rPr>
          <w:lang w:val="ru-RU"/>
        </w:rPr>
      </w:pPr>
      <w:r>
        <w:rPr>
          <w:lang w:val="ru-RU"/>
        </w:rPr>
        <w:tab/>
      </w:r>
      <w:r w:rsidRPr="00A53A57">
        <w:rPr>
          <w:lang w:val="ru-RU"/>
        </w:rPr>
        <w:t xml:space="preserve">В 2018 году </w:t>
      </w:r>
      <w:r w:rsidR="00A430C6">
        <w:rPr>
          <w:lang w:val="ru-RU"/>
        </w:rPr>
        <w:t xml:space="preserve">в Москве </w:t>
      </w:r>
      <w:r w:rsidRPr="00A53A57">
        <w:rPr>
          <w:lang w:val="ru-RU"/>
        </w:rPr>
        <w:t>ушли из жизни 120 775</w:t>
      </w:r>
      <w:r w:rsidR="00CD5123">
        <w:rPr>
          <w:lang w:val="ru-RU"/>
        </w:rPr>
        <w:t xml:space="preserve"> человек</w:t>
      </w:r>
      <w:r w:rsidRPr="00A53A57">
        <w:rPr>
          <w:lang w:val="ru-RU"/>
        </w:rPr>
        <w:t>, что на 1800 больше, чем в 2017 году. Это значит, что в Москве в среднем умирают 320-330 человек в день. По отношению к показателю рождаемости картина следующая:</w:t>
      </w:r>
    </w:p>
    <w:p w14:paraId="1914C3FE" w14:textId="0D7D8DDA" w:rsidR="00BD6965" w:rsidRDefault="00BD6965" w:rsidP="00BD696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B9B4C0" wp14:editId="33A012D1">
            <wp:extent cx="4866256" cy="2623931"/>
            <wp:effectExtent l="0" t="0" r="0" b="5080"/>
            <wp:docPr id="2" name="Рисунок 2" descr="Статистика смертности в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истика смертности в Москв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15" cy="26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90A1" w14:textId="26C83702" w:rsidR="00C93C78" w:rsidRDefault="000B0A29" w:rsidP="004B4546">
      <w:pPr>
        <w:jc w:val="both"/>
        <w:rPr>
          <w:lang w:val="ru-RU"/>
        </w:rPr>
      </w:pPr>
      <w:r>
        <w:rPr>
          <w:lang w:val="ru-RU"/>
        </w:rPr>
        <w:tab/>
        <w:t>П</w:t>
      </w:r>
      <w:r w:rsidRPr="000B0A29">
        <w:rPr>
          <w:lang w:val="ru-RU"/>
        </w:rPr>
        <w:t xml:space="preserve">оказатели смертности в столице выросли уже в начале 2018 года. Тогда, по данным ЗАГС, в январе-апреле была зафиксирована смерть 43 338 человек, что на 5,6% выше показателя первых </w:t>
      </w:r>
      <w:r w:rsidRPr="000B0A29">
        <w:rPr>
          <w:lang w:val="ru-RU"/>
        </w:rPr>
        <w:lastRenderedPageBreak/>
        <w:t>четырех месяцев 2017 года. Если сравнивать с более ранними данными, сегодня наблюдается устойчивая тенденция к снижению рождаемости и росту смертности.</w:t>
      </w:r>
    </w:p>
    <w:p w14:paraId="69F30278" w14:textId="2AB29F05" w:rsidR="005A4566" w:rsidRDefault="005A4566" w:rsidP="004B4546">
      <w:pPr>
        <w:jc w:val="both"/>
        <w:rPr>
          <w:lang w:val="ru-RU"/>
        </w:rPr>
      </w:pPr>
    </w:p>
    <w:p w14:paraId="218B4C19" w14:textId="077733DC" w:rsidR="005A4566" w:rsidRPr="00A53A57" w:rsidRDefault="005A4566" w:rsidP="004B4546">
      <w:pPr>
        <w:jc w:val="both"/>
        <w:rPr>
          <w:lang w:val="ru-RU"/>
        </w:rPr>
      </w:pPr>
      <w:r>
        <w:rPr>
          <w:lang w:val="ru-RU"/>
        </w:rPr>
        <w:t xml:space="preserve">Источник: </w:t>
      </w:r>
      <w:hyperlink r:id="rId8" w:history="1">
        <w:r w:rsidRPr="005A4566">
          <w:rPr>
            <w:rStyle w:val="a3"/>
            <w:lang w:val="ru-RU"/>
          </w:rPr>
          <w:t>МОСКОВСКАЯ ГОРОДСКАЯ РИТУАЛЬНАЯ СЛУЖБА</w:t>
        </w:r>
      </w:hyperlink>
    </w:p>
    <w:p w14:paraId="65506D88" w14:textId="77777777" w:rsidR="00AF5A84" w:rsidRDefault="00AF5A84" w:rsidP="00340247">
      <w:pPr>
        <w:tabs>
          <w:tab w:val="left" w:pos="3619"/>
        </w:tabs>
        <w:rPr>
          <w:lang w:val="ru-RU"/>
        </w:rPr>
      </w:pPr>
    </w:p>
    <w:p w14:paraId="6791C3EC" w14:textId="06A79956" w:rsidR="000709E5" w:rsidRDefault="009E0FD8" w:rsidP="00E36C45">
      <w:pPr>
        <w:pStyle w:val="2"/>
        <w:rPr>
          <w:lang w:val="ru-RU"/>
        </w:rPr>
      </w:pPr>
      <w:r>
        <w:rPr>
          <w:lang w:val="ru-RU"/>
        </w:rPr>
        <w:t>П</w:t>
      </w:r>
      <w:r w:rsidR="00340247" w:rsidRPr="00340247">
        <w:rPr>
          <w:lang w:val="ru-RU"/>
        </w:rPr>
        <w:t>оловозрастная структура</w:t>
      </w:r>
    </w:p>
    <w:p w14:paraId="550BC1AA" w14:textId="77777777" w:rsidR="006D04B9" w:rsidRPr="00382423" w:rsidRDefault="006D04B9" w:rsidP="00F76ED0">
      <w:pPr>
        <w:rPr>
          <w:noProof/>
          <w:lang w:val="ru-RU"/>
        </w:rPr>
      </w:pPr>
    </w:p>
    <w:p w14:paraId="10B55E02" w14:textId="3B1074D8" w:rsidR="000709E5" w:rsidRDefault="00E36C45" w:rsidP="00E36C45">
      <w:pPr>
        <w:jc w:val="center"/>
      </w:pPr>
      <w:r>
        <w:rPr>
          <w:noProof/>
        </w:rPr>
        <w:drawing>
          <wp:inline distT="0" distB="0" distL="0" distR="0" wp14:anchorId="567F2970" wp14:editId="5ED35D47">
            <wp:extent cx="5892800" cy="3625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41" t="17124" r="17444" b="15260"/>
                    <a:stretch/>
                  </pic:blipFill>
                  <pic:spPr bwMode="auto">
                    <a:xfrm>
                      <a:off x="0" y="0"/>
                      <a:ext cx="5937556" cy="36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F5232" w14:textId="139BA7BA" w:rsidR="001F3CE1" w:rsidRDefault="001F3CE1" w:rsidP="00C50FE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3690"/>
      </w:tblGrid>
      <w:tr w:rsidR="00382423" w:rsidRPr="00382423" w14:paraId="2ED3A0EF" w14:textId="77777777" w:rsidTr="00382423">
        <w:tc>
          <w:tcPr>
            <w:tcW w:w="895" w:type="dxa"/>
          </w:tcPr>
          <w:p w14:paraId="40304673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Год</w:t>
            </w:r>
          </w:p>
        </w:tc>
        <w:tc>
          <w:tcPr>
            <w:tcW w:w="3690" w:type="dxa"/>
          </w:tcPr>
          <w:p w14:paraId="170B7D53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Количество женщин на 1000 мужчин</w:t>
            </w:r>
          </w:p>
        </w:tc>
      </w:tr>
      <w:tr w:rsidR="00382423" w:rsidRPr="00382423" w14:paraId="78A8A9B1" w14:textId="77777777" w:rsidTr="00382423">
        <w:tc>
          <w:tcPr>
            <w:tcW w:w="895" w:type="dxa"/>
          </w:tcPr>
          <w:p w14:paraId="07D1CB1E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2005</w:t>
            </w:r>
          </w:p>
        </w:tc>
        <w:tc>
          <w:tcPr>
            <w:tcW w:w="3690" w:type="dxa"/>
          </w:tcPr>
          <w:p w14:paraId="1669ECA8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1187</w:t>
            </w:r>
          </w:p>
        </w:tc>
      </w:tr>
      <w:tr w:rsidR="00382423" w:rsidRPr="00382423" w14:paraId="4760BDA4" w14:textId="77777777" w:rsidTr="00382423">
        <w:tc>
          <w:tcPr>
            <w:tcW w:w="895" w:type="dxa"/>
          </w:tcPr>
          <w:p w14:paraId="7982E222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2010</w:t>
            </w:r>
          </w:p>
        </w:tc>
        <w:tc>
          <w:tcPr>
            <w:tcW w:w="3690" w:type="dxa"/>
          </w:tcPr>
          <w:p w14:paraId="2D2A35DA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1169</w:t>
            </w:r>
          </w:p>
        </w:tc>
      </w:tr>
      <w:tr w:rsidR="00382423" w:rsidRPr="00382423" w14:paraId="09D00B12" w14:textId="77777777" w:rsidTr="00382423">
        <w:tc>
          <w:tcPr>
            <w:tcW w:w="895" w:type="dxa"/>
          </w:tcPr>
          <w:p w14:paraId="6558276D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2011</w:t>
            </w:r>
          </w:p>
        </w:tc>
        <w:tc>
          <w:tcPr>
            <w:tcW w:w="3690" w:type="dxa"/>
          </w:tcPr>
          <w:p w14:paraId="01ED5B31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1168</w:t>
            </w:r>
          </w:p>
        </w:tc>
      </w:tr>
      <w:tr w:rsidR="00382423" w:rsidRPr="00382423" w14:paraId="7E38BA23" w14:textId="77777777" w:rsidTr="00382423">
        <w:tc>
          <w:tcPr>
            <w:tcW w:w="895" w:type="dxa"/>
          </w:tcPr>
          <w:p w14:paraId="0D4561B9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2012</w:t>
            </w:r>
          </w:p>
        </w:tc>
        <w:tc>
          <w:tcPr>
            <w:tcW w:w="3690" w:type="dxa"/>
          </w:tcPr>
          <w:p w14:paraId="39C2B8CF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1166</w:t>
            </w:r>
          </w:p>
        </w:tc>
      </w:tr>
      <w:tr w:rsidR="00382423" w:rsidRPr="00382423" w14:paraId="77CAA229" w14:textId="77777777" w:rsidTr="00382423">
        <w:tc>
          <w:tcPr>
            <w:tcW w:w="895" w:type="dxa"/>
          </w:tcPr>
          <w:p w14:paraId="6149BAF6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2013</w:t>
            </w:r>
          </w:p>
        </w:tc>
        <w:tc>
          <w:tcPr>
            <w:tcW w:w="3690" w:type="dxa"/>
          </w:tcPr>
          <w:p w14:paraId="64965F15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1165</w:t>
            </w:r>
          </w:p>
        </w:tc>
      </w:tr>
      <w:tr w:rsidR="00382423" w:rsidRPr="00382423" w14:paraId="7F12ED95" w14:textId="77777777" w:rsidTr="00382423">
        <w:tc>
          <w:tcPr>
            <w:tcW w:w="895" w:type="dxa"/>
          </w:tcPr>
          <w:p w14:paraId="33BBF090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2014</w:t>
            </w:r>
          </w:p>
        </w:tc>
        <w:tc>
          <w:tcPr>
            <w:tcW w:w="3690" w:type="dxa"/>
          </w:tcPr>
          <w:p w14:paraId="4C088CEB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1165</w:t>
            </w:r>
          </w:p>
        </w:tc>
      </w:tr>
      <w:tr w:rsidR="00382423" w:rsidRPr="00382423" w14:paraId="36E07E8A" w14:textId="77777777" w:rsidTr="00382423">
        <w:tc>
          <w:tcPr>
            <w:tcW w:w="895" w:type="dxa"/>
          </w:tcPr>
          <w:p w14:paraId="143161A5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2015</w:t>
            </w:r>
          </w:p>
        </w:tc>
        <w:tc>
          <w:tcPr>
            <w:tcW w:w="3690" w:type="dxa"/>
          </w:tcPr>
          <w:p w14:paraId="457BBBCD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1165</w:t>
            </w:r>
          </w:p>
        </w:tc>
      </w:tr>
      <w:tr w:rsidR="00382423" w:rsidRPr="00382423" w14:paraId="287EAAA9" w14:textId="77777777" w:rsidTr="00382423">
        <w:tc>
          <w:tcPr>
            <w:tcW w:w="895" w:type="dxa"/>
          </w:tcPr>
          <w:p w14:paraId="5D635085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2016</w:t>
            </w:r>
          </w:p>
        </w:tc>
        <w:tc>
          <w:tcPr>
            <w:tcW w:w="3690" w:type="dxa"/>
          </w:tcPr>
          <w:p w14:paraId="4614D6BB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1164</w:t>
            </w:r>
          </w:p>
        </w:tc>
      </w:tr>
      <w:tr w:rsidR="00382423" w:rsidRPr="00382423" w14:paraId="1560E359" w14:textId="77777777" w:rsidTr="00382423">
        <w:tc>
          <w:tcPr>
            <w:tcW w:w="895" w:type="dxa"/>
          </w:tcPr>
          <w:p w14:paraId="1E65F05C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2017</w:t>
            </w:r>
          </w:p>
        </w:tc>
        <w:tc>
          <w:tcPr>
            <w:tcW w:w="3690" w:type="dxa"/>
          </w:tcPr>
          <w:p w14:paraId="47C2C087" w14:textId="77777777" w:rsidR="00382423" w:rsidRPr="00382423" w:rsidRDefault="00382423" w:rsidP="00427A6A">
            <w:pPr>
              <w:rPr>
                <w:lang w:val="ru-RU"/>
              </w:rPr>
            </w:pPr>
            <w:r w:rsidRPr="00382423">
              <w:rPr>
                <w:lang w:val="ru-RU"/>
              </w:rPr>
              <w:t>1162</w:t>
            </w:r>
          </w:p>
        </w:tc>
      </w:tr>
    </w:tbl>
    <w:p w14:paraId="5CD85C35" w14:textId="743028AA" w:rsidR="00382423" w:rsidRDefault="00382423" w:rsidP="00382423">
      <w:pPr>
        <w:rPr>
          <w:lang w:val="ru-RU"/>
        </w:rPr>
      </w:pPr>
    </w:p>
    <w:p w14:paraId="3CB1D7D5" w14:textId="7A41A04B" w:rsidR="000D563D" w:rsidRDefault="003503AF" w:rsidP="00382423">
      <w:r>
        <w:rPr>
          <w:lang w:val="ru-RU"/>
        </w:rPr>
        <w:t>Источник: Росстат</w:t>
      </w:r>
    </w:p>
    <w:p w14:paraId="42AF6910" w14:textId="65E3B508" w:rsidR="00A64BE9" w:rsidRDefault="00A64BE9" w:rsidP="00BD65A0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2. </w:t>
      </w:r>
      <w:r w:rsidR="00094959">
        <w:rPr>
          <w:lang w:val="ru-RU"/>
        </w:rPr>
        <w:t>Южная Корея</w:t>
      </w:r>
    </w:p>
    <w:p w14:paraId="6BA4E32C" w14:textId="2FAC0513" w:rsidR="00BD65A0" w:rsidRDefault="00BD65A0" w:rsidP="00382423">
      <w:pPr>
        <w:rPr>
          <w:lang w:val="ru-RU"/>
        </w:rPr>
      </w:pPr>
    </w:p>
    <w:p w14:paraId="754B6791" w14:textId="68B73D6D" w:rsidR="00BD65A0" w:rsidRPr="00A64BE9" w:rsidRDefault="0056361C" w:rsidP="0056361C">
      <w:pPr>
        <w:pStyle w:val="2"/>
        <w:rPr>
          <w:lang w:val="ru-RU"/>
        </w:rPr>
      </w:pPr>
      <w:r>
        <w:rPr>
          <w:lang w:val="ru-RU"/>
        </w:rPr>
        <w:t>Численность</w:t>
      </w:r>
    </w:p>
    <w:p w14:paraId="06B1C413" w14:textId="2753F554" w:rsidR="00C54AAE" w:rsidRDefault="00C54AAE" w:rsidP="00382423">
      <w:pPr>
        <w:rPr>
          <w:lang w:val="ru-RU"/>
        </w:rPr>
      </w:pPr>
    </w:p>
    <w:p w14:paraId="42369D01" w14:textId="389D136B" w:rsidR="00C72E50" w:rsidRPr="00C72E50" w:rsidRDefault="00D330AC" w:rsidP="00382423">
      <w:pPr>
        <w:rPr>
          <w:lang w:val="ru-RU"/>
        </w:rPr>
      </w:pPr>
      <w:r>
        <w:rPr>
          <w:lang w:val="ru-RU"/>
        </w:rPr>
        <w:t xml:space="preserve">На 2020 год численность Южной Кореи состовляет </w:t>
      </w:r>
      <w:r w:rsidR="00C72E50" w:rsidRPr="00C72E50">
        <w:rPr>
          <w:lang w:val="ru-RU"/>
        </w:rPr>
        <w:t>51,259,121</w:t>
      </w:r>
      <w:r>
        <w:rPr>
          <w:lang w:val="ru-RU"/>
        </w:rPr>
        <w:t xml:space="preserve"> человек.</w:t>
      </w:r>
      <w:r w:rsidR="00EE6FFC">
        <w:rPr>
          <w:lang w:val="ru-RU"/>
        </w:rPr>
        <w:t xml:space="preserve"> </w:t>
      </w:r>
    </w:p>
    <w:p w14:paraId="21003CD6" w14:textId="2882A08C" w:rsidR="00C72E50" w:rsidRDefault="00C72E50" w:rsidP="00C72E50">
      <w:pPr>
        <w:jc w:val="center"/>
      </w:pPr>
      <w:r>
        <w:rPr>
          <w:noProof/>
        </w:rPr>
        <w:drawing>
          <wp:inline distT="0" distB="0" distL="0" distR="0" wp14:anchorId="34A46C5F" wp14:editId="79AFCCF6">
            <wp:extent cx="4269850" cy="23723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76" t="13794" r="30423" b="29114"/>
                    <a:stretch/>
                  </pic:blipFill>
                  <pic:spPr bwMode="auto">
                    <a:xfrm>
                      <a:off x="0" y="0"/>
                      <a:ext cx="4331257" cy="240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5E03E" w14:textId="1F6D13D1" w:rsidR="00FE5B77" w:rsidRPr="006D3269" w:rsidRDefault="00FE5B77" w:rsidP="00C72E50">
      <w:pPr>
        <w:jc w:val="center"/>
        <w:rPr>
          <w:i/>
          <w:iCs/>
          <w:lang w:val="ru-RU"/>
        </w:rPr>
      </w:pPr>
      <w:r w:rsidRPr="006D3269">
        <w:rPr>
          <w:i/>
          <w:iCs/>
          <w:lang w:val="ru-RU"/>
        </w:rPr>
        <w:t>График изменения численност</w:t>
      </w:r>
      <w:r w:rsidR="006D3269">
        <w:rPr>
          <w:i/>
          <w:iCs/>
          <w:lang w:val="ru-RU"/>
        </w:rPr>
        <w:t>и</w:t>
      </w:r>
      <w:r w:rsidRPr="006D3269">
        <w:rPr>
          <w:i/>
          <w:iCs/>
          <w:lang w:val="ru-RU"/>
        </w:rPr>
        <w:t xml:space="preserve"> Южной Кореи с 1950 по 2020 год.</w:t>
      </w:r>
    </w:p>
    <w:p w14:paraId="7B3F818B" w14:textId="4E59AFE6" w:rsidR="00AE4D73" w:rsidRDefault="00AE4D73" w:rsidP="00C72E50">
      <w:pPr>
        <w:jc w:val="center"/>
        <w:rPr>
          <w:lang w:val="ru-RU"/>
        </w:rPr>
      </w:pPr>
    </w:p>
    <w:p w14:paraId="0FBA5508" w14:textId="7CFEC79C" w:rsidR="000128CE" w:rsidRDefault="000128CE" w:rsidP="00C01C9B">
      <w:pPr>
        <w:pStyle w:val="2"/>
        <w:rPr>
          <w:lang w:val="ru-RU"/>
        </w:rPr>
      </w:pPr>
      <w:r>
        <w:rPr>
          <w:lang w:val="ru-RU"/>
        </w:rPr>
        <w:t>Прирост</w:t>
      </w:r>
    </w:p>
    <w:p w14:paraId="553CA069" w14:textId="77777777" w:rsidR="00C01C9B" w:rsidRPr="00C01C9B" w:rsidRDefault="00C01C9B" w:rsidP="00C01C9B">
      <w:pPr>
        <w:rPr>
          <w:lang w:val="ru-RU"/>
        </w:rPr>
      </w:pPr>
    </w:p>
    <w:p w14:paraId="0C446F1D" w14:textId="6856FA04" w:rsidR="0028595D" w:rsidRDefault="00C01C9B" w:rsidP="00CC3D31">
      <w:pPr>
        <w:jc w:val="center"/>
      </w:pPr>
      <w:r>
        <w:rPr>
          <w:noProof/>
        </w:rPr>
        <w:drawing>
          <wp:inline distT="0" distB="0" distL="0" distR="0" wp14:anchorId="0DA65A9C" wp14:editId="49CA322E">
            <wp:extent cx="4023360" cy="2576223"/>
            <wp:effectExtent l="0" t="0" r="1524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C26702" w14:textId="63E5A9D0" w:rsidR="00CC3D31" w:rsidRPr="009F51FE" w:rsidRDefault="009F51FE" w:rsidP="00CC3D31">
      <w:pPr>
        <w:jc w:val="center"/>
        <w:rPr>
          <w:i/>
          <w:iCs/>
          <w:lang w:val="ru-RU"/>
        </w:rPr>
      </w:pPr>
      <w:r w:rsidRPr="006D3269">
        <w:rPr>
          <w:i/>
          <w:iCs/>
          <w:lang w:val="ru-RU"/>
        </w:rPr>
        <w:t>График изменения</w:t>
      </w:r>
      <w:r>
        <w:rPr>
          <w:i/>
          <w:iCs/>
          <w:lang w:val="ru-RU"/>
        </w:rPr>
        <w:t xml:space="preserve"> прироста населения</w:t>
      </w:r>
      <w:r w:rsidRPr="006D3269">
        <w:rPr>
          <w:i/>
          <w:iCs/>
          <w:lang w:val="ru-RU"/>
        </w:rPr>
        <w:t xml:space="preserve"> Южной Кореи с </w:t>
      </w:r>
      <w:r>
        <w:rPr>
          <w:i/>
          <w:iCs/>
          <w:lang w:val="ru-RU"/>
        </w:rPr>
        <w:t>2015</w:t>
      </w:r>
      <w:r w:rsidRPr="006D3269">
        <w:rPr>
          <w:i/>
          <w:iCs/>
          <w:lang w:val="ru-RU"/>
        </w:rPr>
        <w:t xml:space="preserve"> по 2020 год.</w:t>
      </w:r>
    </w:p>
    <w:p w14:paraId="1ED9781E" w14:textId="0E3A6661" w:rsidR="00CC3D31" w:rsidRDefault="00CC3D31" w:rsidP="00CC3D31">
      <w:pPr>
        <w:rPr>
          <w:lang w:val="ru-RU"/>
        </w:rPr>
      </w:pPr>
      <w:r>
        <w:rPr>
          <w:lang w:val="ru-RU"/>
        </w:rPr>
        <w:t xml:space="preserve">Источник: </w:t>
      </w:r>
      <w:hyperlink r:id="rId12" w:history="1">
        <w:r w:rsidRPr="00CC3D31">
          <w:rPr>
            <w:rStyle w:val="a3"/>
            <w:lang w:val="ru-RU"/>
          </w:rPr>
          <w:t>worldometers</w:t>
        </w:r>
      </w:hyperlink>
    </w:p>
    <w:p w14:paraId="71764398" w14:textId="277DB046" w:rsidR="00CC3D31" w:rsidRDefault="00D86909" w:rsidP="00D86909">
      <w:pPr>
        <w:pStyle w:val="2"/>
        <w:rPr>
          <w:lang w:val="ru-RU"/>
        </w:rPr>
      </w:pPr>
      <w:r>
        <w:rPr>
          <w:lang w:val="ru-RU"/>
        </w:rPr>
        <w:lastRenderedPageBreak/>
        <w:t>Плотность</w:t>
      </w:r>
    </w:p>
    <w:p w14:paraId="1BE03729" w14:textId="03B0EF8C" w:rsidR="00D86909" w:rsidRDefault="00D86909" w:rsidP="00D86909">
      <w:pPr>
        <w:rPr>
          <w:lang w:val="ru-RU"/>
        </w:rPr>
      </w:pPr>
    </w:p>
    <w:p w14:paraId="7C8DB419" w14:textId="27318BEE" w:rsidR="008B686F" w:rsidRDefault="002D77D1" w:rsidP="00D86909">
      <w:pPr>
        <w:rPr>
          <w:lang w:val="ru-RU"/>
        </w:rPr>
      </w:pPr>
      <w:r>
        <w:rPr>
          <w:lang w:val="ru-RU"/>
        </w:rPr>
        <w:tab/>
        <w:t>Плотность населения Южной Кореи растет с 1955 года (221 ч</w:t>
      </w:r>
      <w:r w:rsidR="008F69CA">
        <w:rPr>
          <w:lang w:val="ru-RU"/>
        </w:rPr>
        <w:t>ел</w:t>
      </w:r>
      <w:r>
        <w:rPr>
          <w:lang w:val="ru-RU"/>
        </w:rPr>
        <w:t>/</w:t>
      </w:r>
      <w:r w:rsidR="008F69CA" w:rsidRPr="008F69CA">
        <w:rPr>
          <w:lang w:val="ru-RU"/>
        </w:rPr>
        <w:t xml:space="preserve"> </w:t>
      </w:r>
      <w:r w:rsidR="008F69CA" w:rsidRPr="002942F8">
        <w:rPr>
          <w:lang w:val="ru-RU"/>
        </w:rPr>
        <w:t>км²</w:t>
      </w:r>
      <w:r w:rsidR="008F69CA" w:rsidRPr="008F69CA">
        <w:rPr>
          <w:lang w:val="ru-RU"/>
        </w:rPr>
        <w:t xml:space="preserve">). </w:t>
      </w:r>
      <w:r w:rsidR="008F69CA">
        <w:rPr>
          <w:lang w:val="ru-RU"/>
        </w:rPr>
        <w:t xml:space="preserve">В 2020 году она составила уже 527 </w:t>
      </w:r>
      <w:r w:rsidR="008F69CA">
        <w:rPr>
          <w:lang w:val="ru-RU"/>
        </w:rPr>
        <w:t>чел/</w:t>
      </w:r>
      <w:r w:rsidR="008F69CA" w:rsidRPr="008F69CA">
        <w:rPr>
          <w:lang w:val="ru-RU"/>
        </w:rPr>
        <w:t xml:space="preserve"> </w:t>
      </w:r>
      <w:r w:rsidR="008F69CA" w:rsidRPr="002942F8">
        <w:rPr>
          <w:lang w:val="ru-RU"/>
        </w:rPr>
        <w:t>км²</w:t>
      </w:r>
      <w:r w:rsidR="008F69CA">
        <w:rPr>
          <w:lang w:val="ru-RU"/>
        </w:rPr>
        <w:t>.</w:t>
      </w:r>
      <w:r w:rsidR="008B686F">
        <w:rPr>
          <w:lang w:val="ru-RU"/>
        </w:rPr>
        <w:t xml:space="preserve"> С 2015 по 2020 год она </w:t>
      </w:r>
      <w:r w:rsidR="002C3081">
        <w:rPr>
          <w:lang w:val="ru-RU"/>
        </w:rPr>
        <w:t>колебалась</w:t>
      </w:r>
      <w:r w:rsidR="008B686F">
        <w:rPr>
          <w:lang w:val="ru-RU"/>
        </w:rPr>
        <w:t xml:space="preserve"> от 523 до 527 </w:t>
      </w:r>
      <w:r w:rsidR="008B686F">
        <w:rPr>
          <w:lang w:val="ru-RU"/>
        </w:rPr>
        <w:t>чел/</w:t>
      </w:r>
      <w:r w:rsidR="008B686F" w:rsidRPr="008F69CA">
        <w:rPr>
          <w:lang w:val="ru-RU"/>
        </w:rPr>
        <w:t xml:space="preserve"> </w:t>
      </w:r>
      <w:r w:rsidR="008B686F" w:rsidRPr="002942F8">
        <w:rPr>
          <w:lang w:val="ru-RU"/>
        </w:rPr>
        <w:t>км²</w:t>
      </w:r>
      <w:r w:rsidR="008B686F">
        <w:rPr>
          <w:lang w:val="ru-RU"/>
        </w:rPr>
        <w:t>.</w:t>
      </w:r>
    </w:p>
    <w:p w14:paraId="154D7E7C" w14:textId="58FA121E" w:rsidR="00B05C93" w:rsidRDefault="00B05C93" w:rsidP="00D86909">
      <w:pPr>
        <w:rPr>
          <w:lang w:val="ru-RU"/>
        </w:rPr>
      </w:pPr>
    </w:p>
    <w:p w14:paraId="0C95F626" w14:textId="28A60A2D" w:rsidR="00B05C93" w:rsidRDefault="00EE279E" w:rsidP="00EE279E">
      <w:pPr>
        <w:pStyle w:val="2"/>
        <w:rPr>
          <w:lang w:val="ru-RU"/>
        </w:rPr>
      </w:pPr>
      <w:r>
        <w:rPr>
          <w:lang w:val="ru-RU"/>
        </w:rPr>
        <w:t>Рождаемость</w:t>
      </w:r>
    </w:p>
    <w:p w14:paraId="04E12D3A" w14:textId="7116CC36" w:rsidR="00EE279E" w:rsidRDefault="005D6827" w:rsidP="00EE279E">
      <w:pPr>
        <w:rPr>
          <w:lang w:val="ru-RU"/>
        </w:rPr>
      </w:pPr>
      <w:r>
        <w:rPr>
          <w:lang w:val="ru-RU"/>
        </w:rPr>
        <w:t xml:space="preserve">              </w:t>
      </w:r>
    </w:p>
    <w:p w14:paraId="46DB1D7A" w14:textId="0D5150AF" w:rsidR="00EE279E" w:rsidRDefault="000162DD" w:rsidP="00AE6C0F">
      <w:pPr>
        <w:jc w:val="both"/>
        <w:rPr>
          <w:lang w:val="ru-RU"/>
        </w:rPr>
      </w:pPr>
      <w:r>
        <w:rPr>
          <w:lang w:val="ru-RU"/>
        </w:rPr>
        <w:tab/>
      </w:r>
      <w:r w:rsidR="00EE279E" w:rsidRPr="00EE279E">
        <w:rPr>
          <w:lang w:val="ru-RU"/>
        </w:rPr>
        <w:t>Южная Корея за 2019 год</w:t>
      </w:r>
      <w:r w:rsidR="00EE279E" w:rsidRPr="00EE279E">
        <w:rPr>
          <w:lang w:val="ru-RU"/>
        </w:rPr>
        <w:t xml:space="preserve"> </w:t>
      </w:r>
      <w:r w:rsidR="00EE279E" w:rsidRPr="00EE279E">
        <w:rPr>
          <w:lang w:val="ru-RU"/>
        </w:rPr>
        <w:t>показала</w:t>
      </w:r>
      <w:r w:rsidR="00EE279E">
        <w:rPr>
          <w:lang w:val="ru-RU"/>
        </w:rPr>
        <w:t xml:space="preserve"> р</w:t>
      </w:r>
      <w:r w:rsidR="00EE279E" w:rsidRPr="00EE279E">
        <w:rPr>
          <w:lang w:val="ru-RU"/>
        </w:rPr>
        <w:t>екордно низкую рождаемость.</w:t>
      </w:r>
      <w:r w:rsidR="00200135">
        <w:rPr>
          <w:lang w:val="ru-RU"/>
        </w:rPr>
        <w:t xml:space="preserve"> </w:t>
      </w:r>
      <w:r w:rsidR="00EE279E" w:rsidRPr="00EE279E">
        <w:rPr>
          <w:lang w:val="ru-RU"/>
        </w:rPr>
        <w:t>По данным Статистического управления Кореи, в 2019 году в стране родилось 303 100 детей, что на 7,3% меньше, чем в предыдущем году. Коэффициент рождаемости — предполагаемое число детей, которых женщина родит в течение своей жизни — снизился до 0,92. Второй год подряд этот показатель находится ниже единицы. В 2018 году он составил около 0,96. Для стабильного воспроизводства населения страны коэффициент рождаемости должен быть примерно на уровне 2,1.</w:t>
      </w:r>
    </w:p>
    <w:p w14:paraId="3D6AB30B" w14:textId="41637DB2" w:rsidR="0095535A" w:rsidRDefault="0095535A" w:rsidP="00EE279E">
      <w:pPr>
        <w:rPr>
          <w:lang w:val="ru-RU"/>
        </w:rPr>
      </w:pPr>
    </w:p>
    <w:p w14:paraId="40BC37D0" w14:textId="1415CD14" w:rsidR="006F5BBA" w:rsidRDefault="006F5BBA" w:rsidP="006F5BBA">
      <w:pPr>
        <w:rPr>
          <w:lang w:val="ru-RU"/>
        </w:rPr>
      </w:pPr>
      <w:r>
        <w:rPr>
          <w:lang w:val="ru-RU"/>
        </w:rPr>
        <w:t xml:space="preserve">Источник: </w:t>
      </w:r>
      <w:hyperlink r:id="rId13" w:history="1">
        <w:r w:rsidRPr="006F5BBA">
          <w:rPr>
            <w:rStyle w:val="a3"/>
            <w:lang w:val="ru-RU"/>
          </w:rPr>
          <w:t>ИА Красная Весна</w:t>
        </w:r>
      </w:hyperlink>
      <w:r w:rsidRPr="006F5BBA">
        <w:rPr>
          <w:lang w:val="ru-RU"/>
        </w:rPr>
        <w:t xml:space="preserve"> </w:t>
      </w:r>
    </w:p>
    <w:p w14:paraId="23693928" w14:textId="16C2728C" w:rsidR="006F5BBA" w:rsidRDefault="006F5BBA" w:rsidP="006F5BBA">
      <w:pPr>
        <w:rPr>
          <w:lang w:val="ru-RU"/>
        </w:rPr>
      </w:pPr>
    </w:p>
    <w:p w14:paraId="3CB1357C" w14:textId="5ECD3B67" w:rsidR="006F5BBA" w:rsidRDefault="00A40062" w:rsidP="00A40062">
      <w:pPr>
        <w:pStyle w:val="2"/>
        <w:rPr>
          <w:lang w:val="ru-RU"/>
        </w:rPr>
      </w:pPr>
      <w:r>
        <w:rPr>
          <w:lang w:val="ru-RU"/>
        </w:rPr>
        <w:t>Смертность</w:t>
      </w:r>
    </w:p>
    <w:p w14:paraId="026CD63B" w14:textId="246359EC" w:rsidR="00A40062" w:rsidRDefault="00A40062" w:rsidP="00A40062">
      <w:pPr>
        <w:rPr>
          <w:lang w:val="ru-RU"/>
        </w:rPr>
      </w:pPr>
    </w:p>
    <w:p w14:paraId="127D66F7" w14:textId="54ABAE4F" w:rsidR="00A40062" w:rsidRDefault="00AE6C0F" w:rsidP="00A40062">
      <w:pPr>
        <w:rPr>
          <w:lang w:val="ru-RU"/>
        </w:rPr>
      </w:pPr>
      <w:r>
        <w:rPr>
          <w:lang w:val="ru-RU"/>
        </w:rPr>
        <w:t xml:space="preserve">На 2019 год </w:t>
      </w:r>
      <w:r w:rsidR="005C4BBF">
        <w:rPr>
          <w:lang w:val="ru-RU"/>
        </w:rPr>
        <w:t xml:space="preserve">было зарегестрировано </w:t>
      </w:r>
      <w:r w:rsidRPr="00AE6C0F">
        <w:rPr>
          <w:lang w:val="ru-RU"/>
        </w:rPr>
        <w:t>315,78</w:t>
      </w:r>
      <w:r>
        <w:rPr>
          <w:lang w:val="ru-RU"/>
        </w:rPr>
        <w:t>0</w:t>
      </w:r>
      <w:r w:rsidR="005C4BBF">
        <w:rPr>
          <w:lang w:val="ru-RU"/>
        </w:rPr>
        <w:t xml:space="preserve"> смертей.</w:t>
      </w:r>
    </w:p>
    <w:p w14:paraId="594AE21E" w14:textId="28D17570" w:rsidR="00A476F1" w:rsidRDefault="00A476F1" w:rsidP="00A40062">
      <w:pPr>
        <w:rPr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710"/>
        <w:gridCol w:w="1800"/>
      </w:tblGrid>
      <w:tr w:rsidR="00A476F1" w:rsidRPr="00A476F1" w14:paraId="553CA489" w14:textId="77777777" w:rsidTr="00971A48">
        <w:trPr>
          <w:jc w:val="center"/>
        </w:trPr>
        <w:tc>
          <w:tcPr>
            <w:tcW w:w="805" w:type="dxa"/>
          </w:tcPr>
          <w:p w14:paraId="7B3284D4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ДАТА</w:t>
            </w:r>
          </w:p>
        </w:tc>
        <w:tc>
          <w:tcPr>
            <w:tcW w:w="1710" w:type="dxa"/>
          </w:tcPr>
          <w:p w14:paraId="5C1EA2D0" w14:textId="479C8345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ЗНАЧЕНИЕ</w:t>
            </w:r>
            <w:r w:rsidR="00971A48">
              <w:rPr>
                <w:lang w:val="ru-RU"/>
              </w:rPr>
              <w:t>, чел</w:t>
            </w:r>
          </w:p>
        </w:tc>
        <w:tc>
          <w:tcPr>
            <w:tcW w:w="1800" w:type="dxa"/>
          </w:tcPr>
          <w:p w14:paraId="1E58F1B0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ИЗМЕНЕНИЕ, %</w:t>
            </w:r>
          </w:p>
        </w:tc>
      </w:tr>
      <w:tr w:rsidR="00A476F1" w:rsidRPr="00A476F1" w14:paraId="3A2C309B" w14:textId="77777777" w:rsidTr="00971A48">
        <w:trPr>
          <w:jc w:val="center"/>
        </w:trPr>
        <w:tc>
          <w:tcPr>
            <w:tcW w:w="805" w:type="dxa"/>
          </w:tcPr>
          <w:p w14:paraId="1280ED12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2019</w:t>
            </w:r>
          </w:p>
        </w:tc>
        <w:tc>
          <w:tcPr>
            <w:tcW w:w="1710" w:type="dxa"/>
          </w:tcPr>
          <w:p w14:paraId="77138215" w14:textId="7B506B46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315,78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427268D3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2,95%</w:t>
            </w:r>
          </w:p>
        </w:tc>
      </w:tr>
      <w:tr w:rsidR="00A476F1" w:rsidRPr="00A476F1" w14:paraId="0DF54D57" w14:textId="77777777" w:rsidTr="00971A48">
        <w:trPr>
          <w:jc w:val="center"/>
        </w:trPr>
        <w:tc>
          <w:tcPr>
            <w:tcW w:w="805" w:type="dxa"/>
          </w:tcPr>
          <w:p w14:paraId="4C518EDD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2018</w:t>
            </w:r>
          </w:p>
        </w:tc>
        <w:tc>
          <w:tcPr>
            <w:tcW w:w="1710" w:type="dxa"/>
          </w:tcPr>
          <w:p w14:paraId="6FE284FB" w14:textId="573043D4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306,75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60148313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2,73%</w:t>
            </w:r>
          </w:p>
        </w:tc>
      </w:tr>
      <w:tr w:rsidR="00A476F1" w:rsidRPr="00A476F1" w14:paraId="5B295687" w14:textId="77777777" w:rsidTr="00971A48">
        <w:trPr>
          <w:jc w:val="center"/>
        </w:trPr>
        <w:tc>
          <w:tcPr>
            <w:tcW w:w="805" w:type="dxa"/>
          </w:tcPr>
          <w:p w14:paraId="16A4C97E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2017</w:t>
            </w:r>
          </w:p>
        </w:tc>
        <w:tc>
          <w:tcPr>
            <w:tcW w:w="1710" w:type="dxa"/>
          </w:tcPr>
          <w:p w14:paraId="4AD293CE" w14:textId="71A70F54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298,61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0B7D260C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2,47%</w:t>
            </w:r>
          </w:p>
        </w:tc>
      </w:tr>
      <w:tr w:rsidR="00A476F1" w:rsidRPr="00A476F1" w14:paraId="61FF8B36" w14:textId="77777777" w:rsidTr="00971A48">
        <w:trPr>
          <w:jc w:val="center"/>
        </w:trPr>
        <w:tc>
          <w:tcPr>
            <w:tcW w:w="805" w:type="dxa"/>
          </w:tcPr>
          <w:p w14:paraId="5BE94D69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2016</w:t>
            </w:r>
          </w:p>
        </w:tc>
        <w:tc>
          <w:tcPr>
            <w:tcW w:w="1710" w:type="dxa"/>
          </w:tcPr>
          <w:p w14:paraId="204BA337" w14:textId="3103F843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291,41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10C1484E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2,20%</w:t>
            </w:r>
          </w:p>
        </w:tc>
      </w:tr>
      <w:tr w:rsidR="00A476F1" w:rsidRPr="00A476F1" w14:paraId="202F6890" w14:textId="77777777" w:rsidTr="00971A48">
        <w:trPr>
          <w:jc w:val="center"/>
        </w:trPr>
        <w:tc>
          <w:tcPr>
            <w:tcW w:w="805" w:type="dxa"/>
          </w:tcPr>
          <w:p w14:paraId="238C7D45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2015</w:t>
            </w:r>
          </w:p>
        </w:tc>
        <w:tc>
          <w:tcPr>
            <w:tcW w:w="1710" w:type="dxa"/>
          </w:tcPr>
          <w:p w14:paraId="5FAE940F" w14:textId="0057E7CD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285,15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4772F50A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1,94%</w:t>
            </w:r>
          </w:p>
        </w:tc>
      </w:tr>
      <w:tr w:rsidR="00A476F1" w:rsidRPr="00A476F1" w14:paraId="362203DB" w14:textId="77777777" w:rsidTr="00971A48">
        <w:trPr>
          <w:jc w:val="center"/>
        </w:trPr>
        <w:tc>
          <w:tcPr>
            <w:tcW w:w="805" w:type="dxa"/>
          </w:tcPr>
          <w:p w14:paraId="55CB0D51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2014</w:t>
            </w:r>
          </w:p>
        </w:tc>
        <w:tc>
          <w:tcPr>
            <w:tcW w:w="1710" w:type="dxa"/>
          </w:tcPr>
          <w:p w14:paraId="69CAAE52" w14:textId="4764658F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279,71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1F8E6E16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1,74%</w:t>
            </w:r>
          </w:p>
        </w:tc>
      </w:tr>
      <w:tr w:rsidR="00A476F1" w:rsidRPr="00A476F1" w14:paraId="1F728484" w14:textId="77777777" w:rsidTr="00971A48">
        <w:trPr>
          <w:jc w:val="center"/>
        </w:trPr>
        <w:tc>
          <w:tcPr>
            <w:tcW w:w="805" w:type="dxa"/>
          </w:tcPr>
          <w:p w14:paraId="51FAB56F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2013</w:t>
            </w:r>
          </w:p>
        </w:tc>
        <w:tc>
          <w:tcPr>
            <w:tcW w:w="1710" w:type="dxa"/>
          </w:tcPr>
          <w:p w14:paraId="1A0F4B1A" w14:textId="719900BB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274,93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57C0EDE0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1,58%</w:t>
            </w:r>
          </w:p>
        </w:tc>
      </w:tr>
      <w:tr w:rsidR="00A476F1" w:rsidRPr="00A476F1" w14:paraId="44E7BE13" w14:textId="77777777" w:rsidTr="00971A48">
        <w:trPr>
          <w:jc w:val="center"/>
        </w:trPr>
        <w:tc>
          <w:tcPr>
            <w:tcW w:w="805" w:type="dxa"/>
          </w:tcPr>
          <w:p w14:paraId="07528324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2012</w:t>
            </w:r>
          </w:p>
        </w:tc>
        <w:tc>
          <w:tcPr>
            <w:tcW w:w="1710" w:type="dxa"/>
          </w:tcPr>
          <w:p w14:paraId="037D9EA0" w14:textId="15BDEFBC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270,65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053B097D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1,43%</w:t>
            </w:r>
          </w:p>
        </w:tc>
      </w:tr>
      <w:tr w:rsidR="00A476F1" w:rsidRPr="00A476F1" w14:paraId="5630EA34" w14:textId="77777777" w:rsidTr="00971A48">
        <w:trPr>
          <w:jc w:val="center"/>
        </w:trPr>
        <w:tc>
          <w:tcPr>
            <w:tcW w:w="805" w:type="dxa"/>
          </w:tcPr>
          <w:p w14:paraId="0973CB8D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2011</w:t>
            </w:r>
          </w:p>
        </w:tc>
        <w:tc>
          <w:tcPr>
            <w:tcW w:w="1710" w:type="dxa"/>
          </w:tcPr>
          <w:p w14:paraId="3A54A23C" w14:textId="32A2C50E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266,83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5BE0B29C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1,26%</w:t>
            </w:r>
          </w:p>
        </w:tc>
      </w:tr>
      <w:tr w:rsidR="00A476F1" w:rsidRPr="00AE6C0F" w14:paraId="3BCF82B1" w14:textId="77777777" w:rsidTr="00971A48">
        <w:trPr>
          <w:jc w:val="center"/>
        </w:trPr>
        <w:tc>
          <w:tcPr>
            <w:tcW w:w="805" w:type="dxa"/>
          </w:tcPr>
          <w:p w14:paraId="2D95BD6F" w14:textId="77777777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2010</w:t>
            </w:r>
          </w:p>
        </w:tc>
        <w:tc>
          <w:tcPr>
            <w:tcW w:w="1710" w:type="dxa"/>
          </w:tcPr>
          <w:p w14:paraId="64911E6B" w14:textId="296E880C" w:rsidR="00A476F1" w:rsidRPr="00A476F1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263,50</w:t>
            </w:r>
            <w:r w:rsidR="00971A48">
              <w:rPr>
                <w:lang w:val="ru-RU"/>
              </w:rPr>
              <w:t>0</w:t>
            </w:r>
          </w:p>
        </w:tc>
        <w:tc>
          <w:tcPr>
            <w:tcW w:w="1800" w:type="dxa"/>
          </w:tcPr>
          <w:p w14:paraId="2E48D992" w14:textId="77777777" w:rsidR="00A476F1" w:rsidRPr="00AE6C0F" w:rsidRDefault="00A476F1" w:rsidP="000633E2">
            <w:pPr>
              <w:rPr>
                <w:lang w:val="ru-RU"/>
              </w:rPr>
            </w:pPr>
            <w:r w:rsidRPr="00A476F1">
              <w:rPr>
                <w:lang w:val="ru-RU"/>
              </w:rPr>
              <w:t>1,06%</w:t>
            </w:r>
          </w:p>
        </w:tc>
      </w:tr>
    </w:tbl>
    <w:p w14:paraId="6A67E464" w14:textId="77777777" w:rsidR="00BC2B9B" w:rsidRDefault="00BC2B9B" w:rsidP="00A476F1">
      <w:pPr>
        <w:jc w:val="center"/>
        <w:rPr>
          <w:i/>
          <w:iCs/>
          <w:lang w:val="ru-RU"/>
        </w:rPr>
      </w:pPr>
    </w:p>
    <w:p w14:paraId="1A84166A" w14:textId="0953AEDC" w:rsidR="00A476F1" w:rsidRDefault="00A476F1" w:rsidP="00A476F1">
      <w:pPr>
        <w:jc w:val="center"/>
        <w:rPr>
          <w:i/>
          <w:iCs/>
          <w:lang w:val="ru-RU"/>
        </w:rPr>
      </w:pPr>
      <w:r w:rsidRPr="00A476F1">
        <w:rPr>
          <w:i/>
          <w:iCs/>
          <w:lang w:val="ru-RU"/>
        </w:rPr>
        <w:t>Абсолютное и относительное изменение уровня смертность</w:t>
      </w:r>
    </w:p>
    <w:p w14:paraId="069309AE" w14:textId="2041E1E7" w:rsidR="00A476F1" w:rsidRPr="00A476F1" w:rsidRDefault="00A476F1" w:rsidP="00A476F1">
      <w:pPr>
        <w:jc w:val="center"/>
        <w:rPr>
          <w:i/>
          <w:iCs/>
          <w:lang w:val="ru-RU"/>
        </w:rPr>
      </w:pPr>
      <w:r w:rsidRPr="00A476F1">
        <w:rPr>
          <w:i/>
          <w:iCs/>
          <w:lang w:val="ru-RU"/>
        </w:rPr>
        <w:t>с 2010 по 2019 год в Южной Корее</w:t>
      </w:r>
    </w:p>
    <w:p w14:paraId="37CAE6C9" w14:textId="77AD4DC8" w:rsidR="00A476F1" w:rsidRDefault="00A476F1" w:rsidP="00A476F1">
      <w:pPr>
        <w:rPr>
          <w:i/>
          <w:iCs/>
          <w:lang w:val="ru-RU"/>
        </w:rPr>
      </w:pPr>
    </w:p>
    <w:p w14:paraId="4E8DE293" w14:textId="781A93AE" w:rsidR="00E57AC7" w:rsidRDefault="00E57AC7" w:rsidP="009D3DBB">
      <w:pPr>
        <w:pStyle w:val="2"/>
        <w:rPr>
          <w:lang w:val="ru-RU"/>
        </w:rPr>
      </w:pPr>
      <w:r>
        <w:rPr>
          <w:lang w:val="ru-RU"/>
        </w:rPr>
        <w:lastRenderedPageBreak/>
        <w:t>Половозрастная структура</w:t>
      </w:r>
    </w:p>
    <w:p w14:paraId="2EA0843B" w14:textId="5EFD9563" w:rsidR="009D3DBB" w:rsidRDefault="009D3DBB" w:rsidP="009D3DBB">
      <w:pPr>
        <w:rPr>
          <w:lang w:val="ru-RU"/>
        </w:rPr>
      </w:pPr>
    </w:p>
    <w:p w14:paraId="5951FCA4" w14:textId="7D41ADA0" w:rsidR="00EC4492" w:rsidRDefault="008E46EE" w:rsidP="009D3DBB">
      <w:pPr>
        <w:rPr>
          <w:lang w:val="ru-RU"/>
        </w:rPr>
      </w:pPr>
      <w:r>
        <w:rPr>
          <w:lang w:val="ru-RU"/>
        </w:rPr>
        <w:t>П</w:t>
      </w:r>
      <w:r w:rsidRPr="008E46EE">
        <w:rPr>
          <w:lang w:val="ru-RU"/>
        </w:rPr>
        <w:t>о состоянию на начало 2020 года, население Южной Кореи имело следующее распределение по возрасту</w:t>
      </w:r>
      <w:r w:rsidR="00EC4492">
        <w:rPr>
          <w:lang w:val="ru-RU"/>
        </w:rPr>
        <w:t xml:space="preserve"> в абсолютных цифрах</w:t>
      </w:r>
      <w:r w:rsidRPr="008E46EE">
        <w:rPr>
          <w:lang w:val="ru-RU"/>
        </w:rPr>
        <w:t>:</w:t>
      </w:r>
    </w:p>
    <w:p w14:paraId="16634D29" w14:textId="77777777" w:rsidR="00EC4492" w:rsidRDefault="00EC4492" w:rsidP="00EC4492">
      <w:pPr>
        <w:pStyle w:val="a8"/>
        <w:numPr>
          <w:ilvl w:val="0"/>
          <w:numId w:val="2"/>
        </w:numPr>
        <w:rPr>
          <w:lang w:val="ru-RU"/>
        </w:rPr>
      </w:pPr>
      <w:r w:rsidRPr="00EC4492">
        <w:rPr>
          <w:lang w:val="ru-RU"/>
        </w:rPr>
        <w:t>8 046 722 человека младше 15 лет (мужчин: 4 197 127 / женщин: 3 849 595)</w:t>
      </w:r>
    </w:p>
    <w:p w14:paraId="566F6FB3" w14:textId="77777777" w:rsidR="00EC4492" w:rsidRDefault="00EC4492" w:rsidP="00EC4492">
      <w:pPr>
        <w:pStyle w:val="a8"/>
        <w:numPr>
          <w:ilvl w:val="0"/>
          <w:numId w:val="2"/>
        </w:numPr>
        <w:rPr>
          <w:lang w:val="ru-RU"/>
        </w:rPr>
      </w:pPr>
      <w:r w:rsidRPr="00EC4492">
        <w:rPr>
          <w:lang w:val="ru-RU"/>
        </w:rPr>
        <w:t>37 488 306 человек старше 14 и младше 65 лет (мужчин: 19 139 497 / женщин: 18 348 809)</w:t>
      </w:r>
    </w:p>
    <w:p w14:paraId="5BAED80C" w14:textId="66141F87" w:rsidR="00EC4492" w:rsidRDefault="00EC4492" w:rsidP="00EC4492">
      <w:pPr>
        <w:pStyle w:val="a8"/>
        <w:numPr>
          <w:ilvl w:val="0"/>
          <w:numId w:val="2"/>
        </w:numPr>
        <w:rPr>
          <w:lang w:val="ru-RU"/>
        </w:rPr>
      </w:pPr>
      <w:r w:rsidRPr="00EC4492">
        <w:rPr>
          <w:lang w:val="ru-RU"/>
        </w:rPr>
        <w:t>5 875 156 человек старше 64 лет (мужчин: 2 382 862 / женщин: 3 492 294)</w:t>
      </w:r>
    </w:p>
    <w:p w14:paraId="00C4C2ED" w14:textId="77777777" w:rsidR="00B250B0" w:rsidRDefault="00B250B0" w:rsidP="00153487">
      <w:pPr>
        <w:rPr>
          <w:lang w:val="ru-RU"/>
        </w:rPr>
      </w:pPr>
    </w:p>
    <w:p w14:paraId="54A603FA" w14:textId="3C766962" w:rsidR="009075A1" w:rsidRDefault="00B250B0" w:rsidP="00153487">
      <w:pPr>
        <w:rPr>
          <w:lang w:val="ru-RU"/>
        </w:rPr>
      </w:pPr>
      <w:r>
        <w:rPr>
          <w:lang w:val="ru-RU"/>
        </w:rPr>
        <w:tab/>
      </w:r>
      <w:r w:rsidR="007F3157">
        <w:rPr>
          <w:lang w:val="ru-RU"/>
        </w:rPr>
        <w:t>У</w:t>
      </w:r>
      <w:r w:rsidR="007F3157" w:rsidRPr="007F3157">
        <w:rPr>
          <w:lang w:val="ru-RU"/>
        </w:rPr>
        <w:t>прощенн</w:t>
      </w:r>
      <w:r w:rsidR="007F3157">
        <w:rPr>
          <w:lang w:val="ru-RU"/>
        </w:rPr>
        <w:t>ая</w:t>
      </w:r>
      <w:r w:rsidR="007F3157" w:rsidRPr="007F3157">
        <w:rPr>
          <w:lang w:val="ru-RU"/>
        </w:rPr>
        <w:t xml:space="preserve"> модель возрастно-половой пирамиды, в которой представлены только три возрастные группы, данные о которых были приведены выше:</w:t>
      </w:r>
    </w:p>
    <w:p w14:paraId="25B59FA5" w14:textId="77777777" w:rsidR="00B250B0" w:rsidRPr="009075A1" w:rsidRDefault="00B250B0" w:rsidP="00153487">
      <w:pPr>
        <w:rPr>
          <w:lang w:val="ru-RU"/>
        </w:rPr>
      </w:pPr>
      <w:bookmarkStart w:id="0" w:name="_GoBack"/>
      <w:bookmarkEnd w:id="0"/>
    </w:p>
    <w:p w14:paraId="25BEDA29" w14:textId="1C8072AF" w:rsidR="009075A1" w:rsidRDefault="009075A1" w:rsidP="009075A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BD0EFB" wp14:editId="38929743">
            <wp:extent cx="3954204" cy="962108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183" t="52085" r="28668" b="30549"/>
                    <a:stretch/>
                  </pic:blipFill>
                  <pic:spPr bwMode="auto">
                    <a:xfrm>
                      <a:off x="0" y="0"/>
                      <a:ext cx="4005410" cy="97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00D3" w14:textId="77777777" w:rsidR="003B7FE6" w:rsidRDefault="003B7FE6" w:rsidP="003B7FE6">
      <w:pPr>
        <w:rPr>
          <w:lang w:val="ru-RU"/>
        </w:rPr>
      </w:pPr>
    </w:p>
    <w:p w14:paraId="0AE7E2B1" w14:textId="316319F9" w:rsidR="003B7FE6" w:rsidRPr="003B7FE6" w:rsidRDefault="003B7FE6" w:rsidP="00B250B0">
      <w:pPr>
        <w:jc w:val="both"/>
        <w:rPr>
          <w:lang w:val="ru-RU"/>
        </w:rPr>
      </w:pPr>
      <w:r>
        <w:rPr>
          <w:lang w:val="ru-RU"/>
        </w:rPr>
        <w:tab/>
      </w:r>
      <w:r w:rsidRPr="003B7FE6">
        <w:rPr>
          <w:lang w:val="ru-RU"/>
        </w:rPr>
        <w:t>Как</w:t>
      </w:r>
      <w:r>
        <w:rPr>
          <w:lang w:val="ru-RU"/>
        </w:rPr>
        <w:t xml:space="preserve"> видно</w:t>
      </w:r>
      <w:r w:rsidRPr="003B7FE6">
        <w:rPr>
          <w:lang w:val="ru-RU"/>
        </w:rPr>
        <w:t>, возрастная пирамида Южной Кореи имеет регрессивный или убывающий тип. Такой тип пирамиды обычно встречается у высоко развитых стран. В таких странах обычно достаточно высокий уровень здравоохранения, как и уровень образования граждан. Вследствии относительно низкой смертности и рождаемости, население имеет высокую ожидаемую продолжительность жизни. Все эти факторы, наряду с множестом других, приводят к старению населения (повышают средний возраст населения).</w:t>
      </w:r>
    </w:p>
    <w:p w14:paraId="06BC6A89" w14:textId="42985740" w:rsidR="009075A1" w:rsidRDefault="009075A1" w:rsidP="009075A1">
      <w:pPr>
        <w:jc w:val="center"/>
        <w:rPr>
          <w:lang w:val="ru-RU"/>
        </w:rPr>
      </w:pPr>
    </w:p>
    <w:p w14:paraId="69580BB6" w14:textId="77777777" w:rsidR="009075A1" w:rsidRPr="00153487" w:rsidRDefault="009075A1" w:rsidP="009075A1">
      <w:pPr>
        <w:jc w:val="center"/>
        <w:rPr>
          <w:lang w:val="ru-RU"/>
        </w:rPr>
      </w:pPr>
    </w:p>
    <w:sectPr w:rsidR="009075A1" w:rsidRPr="0015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C2"/>
    <w:multiLevelType w:val="multilevel"/>
    <w:tmpl w:val="EDD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22973"/>
    <w:multiLevelType w:val="hybridMultilevel"/>
    <w:tmpl w:val="66843C08"/>
    <w:lvl w:ilvl="0" w:tplc="85BAC6C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D"/>
    <w:rsid w:val="0000267C"/>
    <w:rsid w:val="000128CE"/>
    <w:rsid w:val="000162DD"/>
    <w:rsid w:val="000343D6"/>
    <w:rsid w:val="000709E5"/>
    <w:rsid w:val="00094959"/>
    <w:rsid w:val="000B0A29"/>
    <w:rsid w:val="000B7688"/>
    <w:rsid w:val="000D194D"/>
    <w:rsid w:val="000D563D"/>
    <w:rsid w:val="000D7660"/>
    <w:rsid w:val="001017B9"/>
    <w:rsid w:val="00153487"/>
    <w:rsid w:val="00161EEA"/>
    <w:rsid w:val="00176A12"/>
    <w:rsid w:val="00186B98"/>
    <w:rsid w:val="001B1E13"/>
    <w:rsid w:val="001B3FC9"/>
    <w:rsid w:val="001F3CE1"/>
    <w:rsid w:val="00200135"/>
    <w:rsid w:val="00264CA2"/>
    <w:rsid w:val="00266105"/>
    <w:rsid w:val="0028595D"/>
    <w:rsid w:val="002942F8"/>
    <w:rsid w:val="002C3081"/>
    <w:rsid w:val="002D77D1"/>
    <w:rsid w:val="002F72BE"/>
    <w:rsid w:val="00301DA9"/>
    <w:rsid w:val="00325199"/>
    <w:rsid w:val="00340247"/>
    <w:rsid w:val="00340C0B"/>
    <w:rsid w:val="003503AF"/>
    <w:rsid w:val="00382423"/>
    <w:rsid w:val="003B7FE6"/>
    <w:rsid w:val="00446A34"/>
    <w:rsid w:val="004842D8"/>
    <w:rsid w:val="0049667E"/>
    <w:rsid w:val="004B4546"/>
    <w:rsid w:val="004C2DF2"/>
    <w:rsid w:val="00505F45"/>
    <w:rsid w:val="005115EC"/>
    <w:rsid w:val="0056361C"/>
    <w:rsid w:val="00573FB2"/>
    <w:rsid w:val="00575A54"/>
    <w:rsid w:val="00586E14"/>
    <w:rsid w:val="005A4566"/>
    <w:rsid w:val="005C4BBF"/>
    <w:rsid w:val="005D6827"/>
    <w:rsid w:val="005F6193"/>
    <w:rsid w:val="00662897"/>
    <w:rsid w:val="00662CE3"/>
    <w:rsid w:val="0068336A"/>
    <w:rsid w:val="00696B3D"/>
    <w:rsid w:val="006B606A"/>
    <w:rsid w:val="006D04B9"/>
    <w:rsid w:val="006D3269"/>
    <w:rsid w:val="006D60FA"/>
    <w:rsid w:val="006F5BBA"/>
    <w:rsid w:val="00725CDA"/>
    <w:rsid w:val="00736A31"/>
    <w:rsid w:val="007A50A8"/>
    <w:rsid w:val="007F3157"/>
    <w:rsid w:val="00842006"/>
    <w:rsid w:val="008A340E"/>
    <w:rsid w:val="008B686F"/>
    <w:rsid w:val="008E46EE"/>
    <w:rsid w:val="008F69CA"/>
    <w:rsid w:val="009075A1"/>
    <w:rsid w:val="0095535A"/>
    <w:rsid w:val="00971A48"/>
    <w:rsid w:val="009A4737"/>
    <w:rsid w:val="009A6C17"/>
    <w:rsid w:val="009B029E"/>
    <w:rsid w:val="009C72C7"/>
    <w:rsid w:val="009D3DBB"/>
    <w:rsid w:val="009E0FD8"/>
    <w:rsid w:val="009F3498"/>
    <w:rsid w:val="009F51FE"/>
    <w:rsid w:val="00A40062"/>
    <w:rsid w:val="00A430C6"/>
    <w:rsid w:val="00A476F1"/>
    <w:rsid w:val="00A53A57"/>
    <w:rsid w:val="00A64BE9"/>
    <w:rsid w:val="00AE4D73"/>
    <w:rsid w:val="00AE6C0F"/>
    <w:rsid w:val="00AF5A84"/>
    <w:rsid w:val="00B05C93"/>
    <w:rsid w:val="00B250B0"/>
    <w:rsid w:val="00B47C4F"/>
    <w:rsid w:val="00BC2B9B"/>
    <w:rsid w:val="00BD65A0"/>
    <w:rsid w:val="00BD6965"/>
    <w:rsid w:val="00C01C9B"/>
    <w:rsid w:val="00C21910"/>
    <w:rsid w:val="00C50FEB"/>
    <w:rsid w:val="00C54AAE"/>
    <w:rsid w:val="00C72E50"/>
    <w:rsid w:val="00C770B1"/>
    <w:rsid w:val="00C93C78"/>
    <w:rsid w:val="00C95C4A"/>
    <w:rsid w:val="00CC3D31"/>
    <w:rsid w:val="00CD5123"/>
    <w:rsid w:val="00CE4F4B"/>
    <w:rsid w:val="00D330AC"/>
    <w:rsid w:val="00D37805"/>
    <w:rsid w:val="00D74B73"/>
    <w:rsid w:val="00D813E5"/>
    <w:rsid w:val="00D86909"/>
    <w:rsid w:val="00DB7C64"/>
    <w:rsid w:val="00E36C45"/>
    <w:rsid w:val="00E53B38"/>
    <w:rsid w:val="00E5723E"/>
    <w:rsid w:val="00E57AC7"/>
    <w:rsid w:val="00EA4842"/>
    <w:rsid w:val="00EA53C7"/>
    <w:rsid w:val="00EB052F"/>
    <w:rsid w:val="00EC4492"/>
    <w:rsid w:val="00EE279E"/>
    <w:rsid w:val="00EE6FFC"/>
    <w:rsid w:val="00F26001"/>
    <w:rsid w:val="00F6311E"/>
    <w:rsid w:val="00F73684"/>
    <w:rsid w:val="00F76ED0"/>
    <w:rsid w:val="00F82D49"/>
    <w:rsid w:val="00FA6778"/>
    <w:rsid w:val="00FB683C"/>
    <w:rsid w:val="00FD5812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DA5"/>
  <w15:chartTrackingRefBased/>
  <w15:docId w15:val="{0AB311B5-CFDE-44B6-A007-A2D183DA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F34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34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3B3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8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128CE"/>
    <w:rPr>
      <w:color w:val="808080"/>
    </w:rPr>
  </w:style>
  <w:style w:type="paragraph" w:styleId="a8">
    <w:name w:val="List Paragraph"/>
    <w:basedOn w:val="a"/>
    <w:uiPriority w:val="34"/>
    <w:qFormat/>
    <w:rsid w:val="00EC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tual.ru/poleznaya-informacia/articles/statistika-smertnosti-v-moskve/" TargetMode="External"/><Relationship Id="rId13" Type="http://schemas.openxmlformats.org/officeDocument/2006/relationships/hyperlink" Target="https://rossaprimavera.ru/news/507eb56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orldometers.info/world-population/south-korea-popul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s.ru/news/item/68717073/" TargetMode="External"/><Relationship Id="rId11" Type="http://schemas.openxmlformats.org/officeDocument/2006/relationships/chart" Target="charts/chart2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Численность населения Москвы по годам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1959</c:v>
                </c:pt>
                <c:pt idx="1">
                  <c:v>1970</c:v>
                </c:pt>
                <c:pt idx="2">
                  <c:v>1979</c:v>
                </c:pt>
                <c:pt idx="3">
                  <c:v>1990</c:v>
                </c:pt>
                <c:pt idx="4">
                  <c:v>2000</c:v>
                </c:pt>
                <c:pt idx="5">
                  <c:v>2010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</c:numCache>
            </c:numRef>
          </c:cat>
          <c:val>
            <c:numRef>
              <c:f>Лист1!$B$2:$B$12</c:f>
              <c:numCache>
                <c:formatCode>#,##0.00</c:formatCode>
                <c:ptCount val="11"/>
                <c:pt idx="0">
                  <c:v>5045905</c:v>
                </c:pt>
                <c:pt idx="1">
                  <c:v>6941961</c:v>
                </c:pt>
                <c:pt idx="2">
                  <c:v>7830509</c:v>
                </c:pt>
                <c:pt idx="3">
                  <c:v>8880124</c:v>
                </c:pt>
                <c:pt idx="4">
                  <c:v>9932932</c:v>
                </c:pt>
                <c:pt idx="5">
                  <c:v>11503501</c:v>
                </c:pt>
                <c:pt idx="6">
                  <c:v>12506468</c:v>
                </c:pt>
                <c:pt idx="7">
                  <c:v>12615882</c:v>
                </c:pt>
                <c:pt idx="8">
                  <c:v>12692466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2D-480A-8A42-1EF6909BC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235599"/>
        <c:axId val="334929663"/>
      </c:lineChart>
      <c:catAx>
        <c:axId val="24923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29663"/>
        <c:crosses val="autoZero"/>
        <c:auto val="1"/>
        <c:lblAlgn val="ctr"/>
        <c:lblOffset val="100"/>
        <c:noMultiLvlLbl val="0"/>
      </c:catAx>
      <c:valAx>
        <c:axId val="33492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23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Прирост населения с 2015 по 2020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Прирост населения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255491</c:v>
                </c:pt>
                <c:pt idx="1">
                  <c:v>160364</c:v>
                </c:pt>
                <c:pt idx="2">
                  <c:v>112958</c:v>
                </c:pt>
                <c:pt idx="3">
                  <c:v>75291</c:v>
                </c:pt>
                <c:pt idx="4">
                  <c:v>53602</c:v>
                </c:pt>
                <c:pt idx="5">
                  <c:v>43877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50-4FF3-931C-E550258DF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904432"/>
        <c:axId val="716257072"/>
      </c:lineChart>
      <c:catAx>
        <c:axId val="71490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257072"/>
        <c:crosses val="autoZero"/>
        <c:auto val="1"/>
        <c:lblAlgn val="ctr"/>
        <c:lblOffset val="100"/>
        <c:noMultiLvlLbl val="0"/>
      </c:catAx>
      <c:valAx>
        <c:axId val="71625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90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136</cp:revision>
  <dcterms:created xsi:type="dcterms:W3CDTF">2020-04-07T10:56:00Z</dcterms:created>
  <dcterms:modified xsi:type="dcterms:W3CDTF">2020-04-07T12:31:00Z</dcterms:modified>
</cp:coreProperties>
</file>