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74B82" w:rsidRPr="0054544D" w14:paraId="5D99239F" w14:textId="77777777" w:rsidTr="00AF73FE">
        <w:tc>
          <w:tcPr>
            <w:tcW w:w="1386" w:type="dxa"/>
            <w:hideMark/>
          </w:tcPr>
          <w:p w14:paraId="1C40018C" w14:textId="77777777" w:rsidR="00574B82" w:rsidRPr="0054544D" w:rsidRDefault="00574B82" w:rsidP="00AF73F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578099D" wp14:editId="591599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E881DB1" w14:textId="77777777"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6E7F43B" w14:textId="77777777"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B91489C" w14:textId="77777777"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F9B65F4" w14:textId="77777777" w:rsidR="00574B82" w:rsidRPr="0054544D" w:rsidRDefault="00574B82" w:rsidP="00AF73F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7A34751" w14:textId="77777777" w:rsidR="00574B82" w:rsidRPr="0054544D" w:rsidRDefault="00574B82" w:rsidP="00AF73F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1DF3A3B4" w14:textId="77777777"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6DBE97D" w14:textId="77777777" w:rsidR="00574B82" w:rsidRPr="0054544D" w:rsidRDefault="00574B82" w:rsidP="00AF73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6F861FA" w14:textId="77777777" w:rsidR="00574B82" w:rsidRPr="0054544D" w:rsidRDefault="00574B82" w:rsidP="00574B8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1D39E26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E66C19C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71E8B83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DAF495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FE5E9B8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2441FC6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5A839FEE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69B65BA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29A3224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08250F1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267FA6D" w14:textId="77777777" w:rsidR="00574B82" w:rsidRPr="000E0750" w:rsidRDefault="00574B82" w:rsidP="00574B8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9FF0F60" w14:textId="77777777" w:rsidR="00574B82" w:rsidRPr="00A0139F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A0139F">
        <w:rPr>
          <w:rFonts w:ascii="Times New Roman" w:eastAsia="Calibri" w:hAnsi="Times New Roman" w:cs="Times New Roman"/>
          <w:i/>
          <w:sz w:val="44"/>
        </w:rPr>
        <w:t>8</w:t>
      </w:r>
    </w:p>
    <w:p w14:paraId="58FD9F4E" w14:textId="77777777" w:rsidR="00574B82" w:rsidRPr="00175535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D54D7A" w14:textId="77777777" w:rsidR="00574B82" w:rsidRPr="00175535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60A0880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59F505C4" w14:textId="77777777" w:rsidR="00574B82" w:rsidRPr="00175535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14:paraId="27EB264B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328C8EB" w14:textId="77777777" w:rsidR="00574B82" w:rsidRPr="00FA58CA" w:rsidRDefault="00574B82" w:rsidP="00574B82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EB07F4A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4102242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59FF2FCB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DD95537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A6E9FD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6B3B91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D90D67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E41FA1" w14:textId="6A5C5283" w:rsidR="00574B82" w:rsidRPr="0054544D" w:rsidRDefault="00574B82" w:rsidP="00574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A0139F">
        <w:rPr>
          <w:rFonts w:ascii="Times New Roman" w:eastAsia="Calibri" w:hAnsi="Times New Roman" w:cs="Times New Roman"/>
          <w:sz w:val="32"/>
        </w:rPr>
        <w:t>Юмаев А.Р.</w:t>
      </w:r>
      <w:r w:rsidRPr="0054544D">
        <w:rPr>
          <w:rFonts w:ascii="Times New Roman" w:eastAsia="Calibri" w:hAnsi="Times New Roman" w:cs="Times New Roman"/>
          <w:sz w:val="32"/>
        </w:rPr>
        <w:t>,</w:t>
      </w:r>
    </w:p>
    <w:p w14:paraId="7E9E3D06" w14:textId="77777777" w:rsidR="00574B82" w:rsidRDefault="00574B82" w:rsidP="00574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79811B5" w14:textId="77777777" w:rsidR="00574B82" w:rsidRPr="0054544D" w:rsidRDefault="00574B82" w:rsidP="00574B82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Толпинская Н. Б.</w:t>
      </w:r>
    </w:p>
    <w:p w14:paraId="3FEC106A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E3E8D2B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0BAA295" w14:textId="77777777" w:rsidR="00574B82" w:rsidRPr="00FA2D34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2FC008D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ADF393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65F36B" w14:textId="77777777" w:rsidR="00574B82" w:rsidRPr="0054544D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381F5F" w14:textId="77777777" w:rsidR="00574B82" w:rsidRPr="006774FA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2184EA3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98D95DD" w14:textId="77777777" w:rsidR="00574B82" w:rsidRPr="0054544D" w:rsidRDefault="00574B82" w:rsidP="00574B8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7BB002D" w14:textId="77777777" w:rsidR="00574B82" w:rsidRDefault="00574B82" w:rsidP="00574B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14:paraId="7C027D5C" w14:textId="77777777" w:rsidR="00574B82" w:rsidRDefault="00574B82"/>
    <w:p w14:paraId="06902969" w14:textId="77777777" w:rsidR="00574B82" w:rsidRDefault="0057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639165B4" w14:textId="77777777" w:rsidR="00574B82" w:rsidRDefault="0057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ли список </w:t>
      </w:r>
      <w:r w:rsidR="009D7844">
        <w:rPr>
          <w:rFonts w:ascii="Times New Roman" w:hAnsi="Times New Roman" w:cs="Times New Roman"/>
          <w:sz w:val="28"/>
          <w:szCs w:val="28"/>
        </w:rPr>
        <w:t>палиндромом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BF78BF2" w14:textId="77777777"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>(defun func(lst len)</w:t>
      </w:r>
    </w:p>
    <w:p w14:paraId="42C0AFC9" w14:textId="77777777"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ab/>
        <w:t>(cond ((&lt;= len 0) t)</w:t>
      </w:r>
    </w:p>
    <w:p w14:paraId="752488EF" w14:textId="77777777" w:rsidR="00E474BE" w:rsidRPr="00E474BE" w:rsidRDefault="00E474BE" w:rsidP="00E47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E474BE">
        <w:rPr>
          <w:rFonts w:ascii="Times New Roman" w:hAnsi="Times New Roman" w:cs="Times New Roman"/>
          <w:sz w:val="28"/>
          <w:szCs w:val="28"/>
          <w:lang w:val="en-US"/>
        </w:rPr>
        <w:t xml:space="preserve"> ((and</w:t>
      </w:r>
      <w:r w:rsidRPr="00E474BE">
        <w:rPr>
          <w:rFonts w:ascii="Times New Roman" w:hAnsi="Times New Roman" w:cs="Times New Roman"/>
          <w:sz w:val="28"/>
          <w:szCs w:val="28"/>
          <w:lang w:val="en-US"/>
        </w:rPr>
        <w:tab/>
        <w:t>(equalp (car lst) (last lst)) (func (cdr (butlast lst)) (- len 2))) t)</w:t>
      </w:r>
    </w:p>
    <w:p w14:paraId="15A62DA4" w14:textId="77777777" w:rsidR="00E474BE" w:rsidRPr="00A0139F" w:rsidRDefault="00E474BE" w:rsidP="00E474BE">
      <w:pPr>
        <w:rPr>
          <w:rFonts w:ascii="Times New Roman" w:hAnsi="Times New Roman" w:cs="Times New Roman"/>
          <w:sz w:val="28"/>
          <w:szCs w:val="28"/>
        </w:rPr>
      </w:pPr>
      <w:r w:rsidRPr="00E474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>)</w:t>
      </w:r>
    </w:p>
    <w:p w14:paraId="2331A6F3" w14:textId="77777777" w:rsidR="00E474BE" w:rsidRPr="00A0139F" w:rsidRDefault="00E474BE" w:rsidP="00E474BE">
      <w:pPr>
        <w:rPr>
          <w:rFonts w:ascii="Times New Roman" w:hAnsi="Times New Roman" w:cs="Times New Roman"/>
          <w:sz w:val="28"/>
          <w:szCs w:val="28"/>
        </w:rPr>
      </w:pPr>
      <w:r w:rsidRPr="00A0139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2DE7EDC" w14:textId="77777777" w:rsidR="00574B82" w:rsidRPr="00A0139F" w:rsidRDefault="00574B82" w:rsidP="00E47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CA158D" w:rsidRPr="00A0139F">
        <w:rPr>
          <w:rFonts w:ascii="Times New Roman" w:hAnsi="Times New Roman" w:cs="Times New Roman"/>
          <w:sz w:val="28"/>
          <w:szCs w:val="28"/>
        </w:rPr>
        <w:t>4</w:t>
      </w:r>
    </w:p>
    <w:p w14:paraId="6CB59BCE" w14:textId="77777777" w:rsidR="00574B82" w:rsidRDefault="00CA158D" w:rsidP="00574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A1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A158D">
        <w:rPr>
          <w:rFonts w:ascii="Times New Roman" w:hAnsi="Times New Roman" w:cs="Times New Roman"/>
          <w:sz w:val="28"/>
          <w:szCs w:val="28"/>
        </w:rPr>
        <w:t>:</w:t>
      </w:r>
    </w:p>
    <w:p w14:paraId="0E271E88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(defun swap-first-last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CB0214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(append (last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) (cdr (butlast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)) (cons (car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) nil))</w:t>
      </w:r>
    </w:p>
    <w:p w14:paraId="401B755C" w14:textId="77777777" w:rsidR="00CA158D" w:rsidRPr="00A0139F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3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7217D2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№5</w:t>
      </w:r>
    </w:p>
    <w:p w14:paraId="4C08C57B" w14:textId="77777777"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element:</w:t>
      </w:r>
    </w:p>
    <w:p w14:paraId="078CD2A2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(defun swap-two-element (lst f s) </w:t>
      </w:r>
    </w:p>
    <w:p w14:paraId="40794740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(let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((temp (nth f lst))) </w:t>
      </w:r>
    </w:p>
    <w:p w14:paraId="07AF3726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(setf (nth f lst) (nth s lst ))</w:t>
      </w:r>
    </w:p>
    <w:p w14:paraId="67E35890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(setf (nth s lst) temp))</w:t>
      </w:r>
    </w:p>
    <w:p w14:paraId="17C96927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lst</w:t>
      </w:r>
    </w:p>
    <w:p w14:paraId="24D3B2AB" w14:textId="77777777"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7A181F" w14:textId="77777777"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C3A79" w14:textId="77777777" w:rsidR="00E474BE" w:rsidRDefault="00E474BE" w:rsidP="00CA1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C0C4D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№6</w:t>
      </w:r>
    </w:p>
    <w:p w14:paraId="6F509F5D" w14:textId="77777777" w:rsid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to-right:</w:t>
      </w:r>
    </w:p>
    <w:p w14:paraId="02FEB83D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(defun swap-to-left (lst)</w:t>
      </w:r>
    </w:p>
    <w:p w14:paraId="00EE9C9C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(append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(cdr lst)</w:t>
      </w:r>
    </w:p>
    <w:p w14:paraId="5CFAB2BD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(cons (first lst) nil)</w:t>
      </w:r>
    </w:p>
    <w:p w14:paraId="18A7D1A0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14:paraId="7921AD1B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FAD7AD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lastRenderedPageBreak/>
        <w:t>(defun swap-to-right (lst)</w:t>
      </w:r>
    </w:p>
    <w:p w14:paraId="0130CCDC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(append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>(last lst)</w:t>
      </w:r>
    </w:p>
    <w:p w14:paraId="482FD290" w14:textId="77777777" w:rsidR="00CA158D" w:rsidRPr="00CA158D" w:rsidRDefault="00CA158D" w:rsidP="00CA1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  <w:t>(butlast lst)</w:t>
      </w:r>
    </w:p>
    <w:p w14:paraId="6DADB275" w14:textId="77777777" w:rsidR="00CA158D" w:rsidRPr="00A0139F" w:rsidRDefault="00CA158D" w:rsidP="00CA158D">
      <w:pPr>
        <w:rPr>
          <w:rFonts w:ascii="Times New Roman" w:hAnsi="Times New Roman" w:cs="Times New Roman"/>
          <w:sz w:val="28"/>
          <w:szCs w:val="28"/>
        </w:rPr>
      </w:pPr>
      <w:r w:rsidRPr="00CA15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>)</w:t>
      </w:r>
    </w:p>
    <w:p w14:paraId="3BA41722" w14:textId="77777777" w:rsidR="00CA158D" w:rsidRPr="00A0139F" w:rsidRDefault="00CA158D" w:rsidP="00CA158D">
      <w:pPr>
        <w:rPr>
          <w:rFonts w:ascii="Times New Roman" w:hAnsi="Times New Roman" w:cs="Times New Roman"/>
          <w:sz w:val="28"/>
          <w:szCs w:val="28"/>
        </w:rPr>
      </w:pPr>
      <w:r w:rsidRPr="00A0139F">
        <w:rPr>
          <w:rFonts w:ascii="Times New Roman" w:hAnsi="Times New Roman" w:cs="Times New Roman"/>
          <w:sz w:val="28"/>
          <w:szCs w:val="28"/>
        </w:rPr>
        <w:t>)</w:t>
      </w:r>
    </w:p>
    <w:p w14:paraId="21184B18" w14:textId="77777777" w:rsidR="003B6717" w:rsidRPr="00A0139F" w:rsidRDefault="003B6717" w:rsidP="00CA158D">
      <w:pPr>
        <w:rPr>
          <w:rFonts w:ascii="Times New Roman" w:hAnsi="Times New Roman" w:cs="Times New Roman"/>
          <w:sz w:val="28"/>
          <w:szCs w:val="28"/>
        </w:rPr>
      </w:pPr>
    </w:p>
    <w:p w14:paraId="3C05A618" w14:textId="77777777" w:rsidR="003B6717" w:rsidRDefault="003B6717" w:rsidP="00CA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3FC1C069" w14:textId="77777777" w:rsidR="003B6717" w:rsidRDefault="003B6717" w:rsidP="00CA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умножает на заданное число все числа из списка, когда: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а) все элементы списка – числа</w:t>
      </w:r>
    </w:p>
    <w:p w14:paraId="06FF3FE2" w14:textId="77777777" w:rsidR="003B6717" w:rsidRDefault="003B6717" w:rsidP="00CA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б) элементы списка – любые объекты</w:t>
      </w:r>
    </w:p>
    <w:p w14:paraId="09427C60" w14:textId="77777777" w:rsidR="003B6717" w:rsidRPr="00A0139F" w:rsidRDefault="003B6717" w:rsidP="003B6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0139F">
        <w:rPr>
          <w:rFonts w:ascii="Times New Roman" w:hAnsi="Times New Roman" w:cs="Times New Roman"/>
          <w:sz w:val="28"/>
          <w:szCs w:val="28"/>
        </w:rPr>
        <w:t>) (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defun</w:t>
      </w:r>
      <w:r w:rsidRPr="00A0139F">
        <w:rPr>
          <w:rFonts w:ascii="Times New Roman" w:hAnsi="Times New Roman" w:cs="Times New Roman"/>
          <w:sz w:val="28"/>
          <w:szCs w:val="28"/>
        </w:rPr>
        <w:t xml:space="preserve"> 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D1385">
        <w:rPr>
          <w:rFonts w:ascii="Times New Roman" w:hAnsi="Times New Roman" w:cs="Times New Roman"/>
          <w:sz w:val="28"/>
          <w:szCs w:val="28"/>
          <w:lang w:val="en-US"/>
        </w:rPr>
        <w:t>ltpl</w:t>
      </w:r>
      <w:r w:rsidRPr="00A0139F">
        <w:rPr>
          <w:rFonts w:ascii="Times New Roman" w:hAnsi="Times New Roman" w:cs="Times New Roman"/>
          <w:sz w:val="28"/>
          <w:szCs w:val="28"/>
        </w:rPr>
        <w:t xml:space="preserve"> (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A0139F">
        <w:rPr>
          <w:rFonts w:ascii="Times New Roman" w:hAnsi="Times New Roman" w:cs="Times New Roman"/>
          <w:sz w:val="28"/>
          <w:szCs w:val="28"/>
        </w:rPr>
        <w:t xml:space="preserve"> 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A0139F">
        <w:rPr>
          <w:rFonts w:ascii="Times New Roman" w:hAnsi="Times New Roman" w:cs="Times New Roman"/>
          <w:sz w:val="28"/>
          <w:szCs w:val="28"/>
        </w:rPr>
        <w:t>)</w:t>
      </w:r>
    </w:p>
    <w:p w14:paraId="56AA15FD" w14:textId="77777777" w:rsidR="003B6717" w:rsidRPr="003B6717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(mapcar #'(lambda (x) (* x mul))</w:t>
      </w:r>
      <w:r w:rsidR="009D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717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14:paraId="561A5DB4" w14:textId="77777777" w:rsidR="003B6717" w:rsidRPr="003B6717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717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14:paraId="4C89B794" w14:textId="77777777" w:rsidR="00CA158D" w:rsidRDefault="003B6717" w:rsidP="003B6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67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5485E6" w14:textId="77777777" w:rsidR="00EC591D" w:rsidRPr="00EC591D" w:rsidRDefault="009D1385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D138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C591D" w:rsidRPr="00EC591D">
        <w:rPr>
          <w:rFonts w:ascii="Times New Roman" w:hAnsi="Times New Roman" w:cs="Times New Roman"/>
          <w:sz w:val="28"/>
          <w:szCs w:val="28"/>
          <w:lang w:val="en-US"/>
        </w:rPr>
        <w:t>(defun multiply-all (lst mul)</w:t>
      </w:r>
    </w:p>
    <w:p w14:paraId="77A1C049" w14:textId="77777777"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(mapcar #'(lambda (x)</w:t>
      </w:r>
    </w:p>
    <w:p w14:paraId="135ABAC4" w14:textId="77777777"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(cond</w:t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((numbperp x) (* x mul))</w:t>
      </w:r>
    </w:p>
    <w:p w14:paraId="1ABBA9A0" w14:textId="77777777" w:rsidR="00EC591D" w:rsidRPr="00EC591D" w:rsidRDefault="00EC591D" w:rsidP="00EC59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  <w:t>((listp x) (multiply-all x mul))</w:t>
      </w:r>
    </w:p>
    <w:p w14:paraId="2C673059" w14:textId="77777777" w:rsidR="00EC591D" w:rsidRPr="00A0139F" w:rsidRDefault="00EC591D" w:rsidP="00EC591D">
      <w:pPr>
        <w:rPr>
          <w:rFonts w:ascii="Times New Roman" w:hAnsi="Times New Roman" w:cs="Times New Roman"/>
          <w:sz w:val="28"/>
          <w:szCs w:val="28"/>
        </w:rPr>
      </w:pP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>(</w:t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0139F">
        <w:rPr>
          <w:rFonts w:ascii="Times New Roman" w:hAnsi="Times New Roman" w:cs="Times New Roman"/>
          <w:sz w:val="28"/>
          <w:szCs w:val="28"/>
        </w:rPr>
        <w:t xml:space="preserve"> </w:t>
      </w:r>
      <w:r w:rsidRPr="00EC59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139F">
        <w:rPr>
          <w:rFonts w:ascii="Times New Roman" w:hAnsi="Times New Roman" w:cs="Times New Roman"/>
          <w:sz w:val="28"/>
          <w:szCs w:val="28"/>
        </w:rPr>
        <w:t>)</w:t>
      </w:r>
    </w:p>
    <w:p w14:paraId="0DB69C47" w14:textId="77777777" w:rsidR="00EC591D" w:rsidRPr="00A0139F" w:rsidRDefault="00EC591D" w:rsidP="00EC591D">
      <w:pPr>
        <w:rPr>
          <w:rFonts w:ascii="Times New Roman" w:hAnsi="Times New Roman" w:cs="Times New Roman"/>
          <w:sz w:val="28"/>
          <w:szCs w:val="28"/>
        </w:rPr>
      </w:pP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  <w:t>)</w:t>
      </w:r>
    </w:p>
    <w:p w14:paraId="31961062" w14:textId="77777777" w:rsidR="00EC591D" w:rsidRPr="00A0139F" w:rsidRDefault="00EC591D" w:rsidP="00EC591D">
      <w:pPr>
        <w:rPr>
          <w:rFonts w:ascii="Times New Roman" w:hAnsi="Times New Roman" w:cs="Times New Roman"/>
          <w:sz w:val="28"/>
          <w:szCs w:val="28"/>
        </w:rPr>
      </w:pP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  <w:t>)</w:t>
      </w:r>
    </w:p>
    <w:p w14:paraId="64FF491B" w14:textId="77777777" w:rsidR="00EC591D" w:rsidRPr="00A0139F" w:rsidRDefault="00EC591D" w:rsidP="00EC591D">
      <w:pPr>
        <w:rPr>
          <w:rFonts w:ascii="Times New Roman" w:hAnsi="Times New Roman" w:cs="Times New Roman"/>
          <w:sz w:val="28"/>
          <w:szCs w:val="28"/>
        </w:rPr>
      </w:pP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</w:r>
      <w:r w:rsidRPr="00A013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A0139F">
        <w:rPr>
          <w:rFonts w:ascii="Times New Roman" w:hAnsi="Times New Roman" w:cs="Times New Roman"/>
          <w:sz w:val="28"/>
          <w:szCs w:val="28"/>
        </w:rPr>
        <w:t>) )</w:t>
      </w:r>
    </w:p>
    <w:p w14:paraId="30A471EB" w14:textId="77777777" w:rsidR="009D1385" w:rsidRDefault="00EC591D" w:rsidP="00EC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2FB3076F" w14:textId="77777777" w:rsidR="00EC591D" w:rsidRDefault="00EC591D" w:rsidP="00EC5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C59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>, которая из списка-аргумента выбирает те числа, которые расположены между двумя границами-аргументами (возвращает результат в виде списка):</w:t>
      </w:r>
    </w:p>
    <w:p w14:paraId="0230F69C" w14:textId="77777777" w:rsidR="00403A36" w:rsidRPr="00403A36" w:rsidRDefault="00446748" w:rsidP="0040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39F">
        <w:rPr>
          <w:rFonts w:ascii="Times New Roman" w:hAnsi="Times New Roman" w:cs="Times New Roman"/>
          <w:sz w:val="28"/>
          <w:szCs w:val="28"/>
        </w:rPr>
        <w:t xml:space="preserve"> </w:t>
      </w:r>
      <w:r w:rsidR="00403A36" w:rsidRPr="00403A36">
        <w:rPr>
          <w:rFonts w:ascii="Times New Roman" w:hAnsi="Times New Roman" w:cs="Times New Roman"/>
          <w:sz w:val="28"/>
          <w:szCs w:val="28"/>
          <w:lang w:val="en-US"/>
        </w:rPr>
        <w:t>(defun select-between (lst left right)</w:t>
      </w:r>
    </w:p>
    <w:p w14:paraId="2B716483" w14:textId="77777777" w:rsidR="00403A36" w:rsidRPr="00403A36" w:rsidRDefault="00403A36" w:rsidP="0040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  <w:t>(remove-if</w:t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  <w:t>#'(lambda (x) (or (&lt; x left) (&gt; x right)))</w:t>
      </w:r>
    </w:p>
    <w:p w14:paraId="3829C504" w14:textId="77777777" w:rsidR="00EC591D" w:rsidRPr="00195499" w:rsidRDefault="00403A36" w:rsidP="00403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5499"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="00195499">
        <w:rPr>
          <w:rFonts w:ascii="Times New Roman" w:hAnsi="Times New Roman" w:cs="Times New Roman"/>
          <w:sz w:val="28"/>
          <w:szCs w:val="28"/>
        </w:rPr>
        <w:t>)</w:t>
      </w:r>
      <w:r w:rsidRPr="00403A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EC591D" w:rsidRPr="00195499" w:rsidSect="001927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2"/>
    <w:rsid w:val="00192763"/>
    <w:rsid w:val="00195499"/>
    <w:rsid w:val="003B6717"/>
    <w:rsid w:val="00403A36"/>
    <w:rsid w:val="00446748"/>
    <w:rsid w:val="00574B82"/>
    <w:rsid w:val="009148C3"/>
    <w:rsid w:val="009D1385"/>
    <w:rsid w:val="009D7844"/>
    <w:rsid w:val="00A0139F"/>
    <w:rsid w:val="00CA158D"/>
    <w:rsid w:val="00E474BE"/>
    <w:rsid w:val="00EC591D"/>
    <w:rsid w:val="00E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2777"/>
  <w15:chartTrackingRefBased/>
  <w15:docId w15:val="{9E6FBF13-513F-8140-9132-AFDD0EB3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8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Artur</cp:lastModifiedBy>
  <cp:revision>2</cp:revision>
  <cp:lastPrinted>2020-03-12T13:44:00Z</cp:lastPrinted>
  <dcterms:created xsi:type="dcterms:W3CDTF">2020-03-12T13:24:00Z</dcterms:created>
  <dcterms:modified xsi:type="dcterms:W3CDTF">2020-05-22T13:41:00Z</dcterms:modified>
</cp:coreProperties>
</file>