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4FEA1F29" w14:textId="77777777" w:rsidTr="003E5DE0">
        <w:tc>
          <w:tcPr>
            <w:tcW w:w="1386" w:type="dxa"/>
            <w:hideMark/>
          </w:tcPr>
          <w:p w14:paraId="39BA3ED6" w14:textId="77777777"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5896A3F3" wp14:editId="261C8DC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39095D93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757B55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AD44B0E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D50355E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91C5CD3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2021BFEE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9CCC68E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63BA3F1C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7B13FF7E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493D7B4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56B06D5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95EEB0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596A8E1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7DA8E9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69DA04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819D68D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248992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627E39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527504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7D5FF989" w14:textId="1A5F65C6" w:rsidR="00422710" w:rsidRPr="003F740E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lang w:val="en-US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FE17C7" w:rsidRPr="00FE17C7">
        <w:rPr>
          <w:rFonts w:ascii="Times New Roman" w:eastAsia="Calibri" w:hAnsi="Times New Roman" w:cs="Times New Roman"/>
          <w:i/>
          <w:sz w:val="44"/>
        </w:rPr>
        <w:t xml:space="preserve"> </w:t>
      </w:r>
      <w:r w:rsidR="00FE17C7" w:rsidRPr="00057F90">
        <w:rPr>
          <w:rFonts w:ascii="Times New Roman" w:eastAsia="Calibri" w:hAnsi="Times New Roman" w:cs="Times New Roman"/>
          <w:i/>
          <w:sz w:val="44"/>
        </w:rPr>
        <w:t>1</w:t>
      </w:r>
      <w:r w:rsidR="003F740E">
        <w:rPr>
          <w:rFonts w:ascii="Times New Roman" w:eastAsia="Calibri" w:hAnsi="Times New Roman" w:cs="Times New Roman"/>
          <w:i/>
          <w:sz w:val="44"/>
          <w:lang w:val="en-US"/>
        </w:rPr>
        <w:t>2</w:t>
      </w:r>
    </w:p>
    <w:p w14:paraId="65F4E9DD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FBCAF1A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 xml:space="preserve">Логическое и </w:t>
      </w:r>
      <w:r w:rsidR="00152BBA">
        <w:rPr>
          <w:rFonts w:ascii="Times New Roman" w:eastAsia="Calibri" w:hAnsi="Times New Roman" w:cs="Times New Roman"/>
          <w:i/>
          <w:sz w:val="44"/>
          <w:szCs w:val="44"/>
        </w:rPr>
        <w:t>Ф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 xml:space="preserve">ункциональное </w:t>
      </w:r>
      <w:r w:rsidR="00152BBA">
        <w:rPr>
          <w:rFonts w:ascii="Times New Roman" w:eastAsia="Calibri" w:hAnsi="Times New Roman" w:cs="Times New Roman"/>
          <w:i/>
          <w:sz w:val="44"/>
          <w:szCs w:val="44"/>
        </w:rPr>
        <w:t>П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>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04968743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1DCFD0E9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</w:p>
    <w:p w14:paraId="488E3DA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3DF322B" w14:textId="3AA1A408" w:rsidR="00422710" w:rsidRPr="00A80654" w:rsidRDefault="00B65F97" w:rsidP="0071246C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36"/>
          <w:szCs w:val="36"/>
        </w:rPr>
      </w:pPr>
      <w:r>
        <w:rPr>
          <w:rFonts w:ascii="Times New Roman" w:eastAsia="Calibri" w:hAnsi="Times New Roman" w:cs="Times New Roman"/>
          <w:i/>
          <w:iCs/>
          <w:sz w:val="36"/>
          <w:szCs w:val="36"/>
        </w:rPr>
        <w:t>Структура программы на</w:t>
      </w:r>
      <w:r w:rsidR="005A4C84" w:rsidRPr="005A4C84">
        <w:rPr>
          <w:rFonts w:ascii="Times New Roman" w:eastAsia="Calibri" w:hAnsi="Times New Roman" w:cs="Times New Roman"/>
          <w:i/>
          <w:iCs/>
          <w:sz w:val="36"/>
          <w:szCs w:val="36"/>
        </w:rPr>
        <w:t xml:space="preserve"> Prolog</w:t>
      </w:r>
    </w:p>
    <w:p w14:paraId="7494459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773E342D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2864947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5A0654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5A6301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795142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D31E5A5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E43B27F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14:paraId="16239DE3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885F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6F6CC895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B57E20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58727F2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D143CFE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C749A1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0483894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DAF3F8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725465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C08035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A761AD9" w14:textId="77777777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FF0A750" w14:textId="77777777" w:rsidR="00E57BFB" w:rsidRDefault="00E57BFB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E4F6F8C" w14:textId="77777777" w:rsidR="00E57BFB" w:rsidRDefault="00E57BFB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1EBF09" w14:textId="77777777" w:rsidR="00E57BFB" w:rsidRPr="00D67B30" w:rsidRDefault="00E57BFB" w:rsidP="00D67B30">
      <w:pPr>
        <w:spacing w:after="0" w:line="240" w:lineRule="auto"/>
        <w:rPr>
          <w:rFonts w:ascii="Times New Roman" w:eastAsia="Calibri" w:hAnsi="Times New Roman" w:cs="Times New Roman"/>
          <w:iCs/>
        </w:rPr>
      </w:pPr>
    </w:p>
    <w:p w14:paraId="7671184C" w14:textId="77777777" w:rsidR="00545D2E" w:rsidRPr="00545D2E" w:rsidRDefault="00D55A34" w:rsidP="00545D2E">
      <w:pPr>
        <w:spacing w:after="0" w:line="240" w:lineRule="auto"/>
        <w:jc w:val="both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  <w:b/>
          <w:bCs/>
          <w:iCs/>
        </w:rPr>
        <w:lastRenderedPageBreak/>
        <w:tab/>
      </w:r>
      <w:r w:rsidR="00545D2E" w:rsidRPr="00545D2E">
        <w:rPr>
          <w:rFonts w:ascii="Times New Roman" w:eastAsia="Calibri" w:hAnsi="Times New Roman" w:cs="Times New Roman"/>
          <w:b/>
          <w:bCs/>
          <w:iCs/>
        </w:rPr>
        <w:t>Цель работы</w:t>
      </w:r>
      <w:r w:rsidR="00545D2E" w:rsidRPr="00545D2E">
        <w:rPr>
          <w:rFonts w:ascii="Times New Roman" w:eastAsia="Calibri" w:hAnsi="Times New Roman" w:cs="Times New Roman"/>
          <w:iCs/>
        </w:rPr>
        <w:t xml:space="preserve"> – познакомиться со структурой, принципами оформления и логикой выполнения программы на Prolog </w:t>
      </w:r>
    </w:p>
    <w:p w14:paraId="6C9B1F06" w14:textId="77777777" w:rsidR="00545D2E" w:rsidRDefault="00545D2E" w:rsidP="00545D2E">
      <w:pPr>
        <w:spacing w:after="0" w:line="240" w:lineRule="auto"/>
        <w:jc w:val="both"/>
        <w:rPr>
          <w:rFonts w:ascii="Times New Roman" w:eastAsia="Calibri" w:hAnsi="Times New Roman" w:cs="Times New Roman"/>
          <w:iCs/>
        </w:rPr>
      </w:pPr>
    </w:p>
    <w:p w14:paraId="089873FB" w14:textId="6C9C2FB3" w:rsidR="003E386A" w:rsidRPr="00545D2E" w:rsidRDefault="00545D2E" w:rsidP="00545D2E">
      <w:pPr>
        <w:spacing w:after="0" w:line="240" w:lineRule="auto"/>
        <w:jc w:val="both"/>
      </w:pPr>
      <w:r>
        <w:rPr>
          <w:rFonts w:ascii="Times New Roman" w:eastAsia="Calibri" w:hAnsi="Times New Roman" w:cs="Times New Roman"/>
          <w:iCs/>
        </w:rPr>
        <w:tab/>
      </w:r>
      <w:r w:rsidRPr="00545D2E">
        <w:rPr>
          <w:rFonts w:ascii="Times New Roman" w:eastAsia="Calibri" w:hAnsi="Times New Roman" w:cs="Times New Roman"/>
          <w:b/>
          <w:bCs/>
          <w:iCs/>
        </w:rPr>
        <w:t>Задачи работы</w:t>
      </w:r>
      <w:r w:rsidRPr="00545D2E">
        <w:rPr>
          <w:rFonts w:ascii="Times New Roman" w:eastAsia="Calibri" w:hAnsi="Times New Roman" w:cs="Times New Roman"/>
          <w:iCs/>
        </w:rPr>
        <w:t>: приобрести навыки декларативного описания предметной области с использованием фактов и правил.</w:t>
      </w:r>
      <w:r w:rsidR="00966C2A">
        <w:rPr>
          <w:rFonts w:ascii="Times New Roman" w:eastAsia="Calibri" w:hAnsi="Times New Roman" w:cs="Times New Roman"/>
          <w:iCs/>
        </w:rPr>
        <w:t xml:space="preserve"> </w:t>
      </w:r>
      <w:r w:rsidRPr="00545D2E">
        <w:rPr>
          <w:rFonts w:ascii="Times New Roman" w:eastAsia="Calibri" w:hAnsi="Times New Roman" w:cs="Times New Roman"/>
          <w:iCs/>
        </w:rPr>
        <w:t>Изучить способы использования фактов и правил в программе на Prolog, принципы  и правила сопоставления и отождествления, принцип унификации.</w:t>
      </w:r>
    </w:p>
    <w:p w14:paraId="5BA612B6" w14:textId="77777777" w:rsidR="00D55A34" w:rsidRDefault="00D55A34"/>
    <w:p w14:paraId="0D28C89B" w14:textId="77777777" w:rsidR="00C94B86" w:rsidRDefault="00C94B86"/>
    <w:p w14:paraId="70A498C7" w14:textId="77777777" w:rsidR="00C94B86" w:rsidRDefault="00C94B86"/>
    <w:p w14:paraId="75860C84" w14:textId="77777777" w:rsidR="00C94B86" w:rsidRDefault="00C94B86"/>
    <w:p w14:paraId="329B1878" w14:textId="77777777" w:rsidR="00057F90" w:rsidRDefault="00057F90"/>
    <w:p w14:paraId="03067875" w14:textId="77777777" w:rsidR="00C94B86" w:rsidRDefault="00C94B86"/>
    <w:p w14:paraId="2A47D135" w14:textId="77777777" w:rsidR="00C94B86" w:rsidRDefault="00C94B86"/>
    <w:p w14:paraId="2031BAA5" w14:textId="77777777" w:rsidR="00C94B86" w:rsidRDefault="00C94B86"/>
    <w:p w14:paraId="2ED214FF" w14:textId="77777777" w:rsidR="00C94B86" w:rsidRDefault="00C94B86"/>
    <w:p w14:paraId="4C7C584C" w14:textId="77777777" w:rsidR="00C94B86" w:rsidRDefault="00C94B86"/>
    <w:p w14:paraId="59543765" w14:textId="77777777" w:rsidR="00C94B86" w:rsidRDefault="00C94B86"/>
    <w:p w14:paraId="0EDE0B17" w14:textId="77777777" w:rsidR="00C94B86" w:rsidRDefault="00C94B86"/>
    <w:p w14:paraId="775C2C52" w14:textId="77777777" w:rsidR="00C94B86" w:rsidRDefault="00C94B86"/>
    <w:p w14:paraId="261D441F" w14:textId="77777777" w:rsidR="00C94B86" w:rsidRDefault="00C94B86"/>
    <w:p w14:paraId="4BCB1654" w14:textId="77777777" w:rsidR="00C94B86" w:rsidRDefault="00C94B86"/>
    <w:p w14:paraId="49246FC7" w14:textId="77777777" w:rsidR="00C94B86" w:rsidRDefault="00C94B86"/>
    <w:p w14:paraId="15E10847" w14:textId="77777777" w:rsidR="00C94B86" w:rsidRDefault="00C94B86"/>
    <w:p w14:paraId="75073D3E" w14:textId="77777777" w:rsidR="00C94B86" w:rsidRDefault="00C94B86"/>
    <w:p w14:paraId="31C56F3B" w14:textId="77777777" w:rsidR="00C94B86" w:rsidRDefault="00C94B86"/>
    <w:p w14:paraId="7E490013" w14:textId="77777777" w:rsidR="00C94B86" w:rsidRDefault="00C94B86"/>
    <w:p w14:paraId="5194CA58" w14:textId="77777777" w:rsidR="00C94B86" w:rsidRDefault="00C94B86"/>
    <w:p w14:paraId="54236C1B" w14:textId="77777777" w:rsidR="00C94B86" w:rsidRDefault="00C94B86"/>
    <w:p w14:paraId="6DF7355A" w14:textId="77777777" w:rsidR="00C94B86" w:rsidRDefault="00C94B86"/>
    <w:p w14:paraId="3FC6ACF7" w14:textId="77777777" w:rsidR="00C94B86" w:rsidRDefault="00C94B86"/>
    <w:p w14:paraId="43E64F87" w14:textId="77777777" w:rsidR="00C94B86" w:rsidRDefault="00C94B86"/>
    <w:p w14:paraId="7585D90A" w14:textId="77777777" w:rsidR="00C94B86" w:rsidRDefault="00C94B86"/>
    <w:p w14:paraId="2AE43D29" w14:textId="77777777" w:rsidR="00C94B86" w:rsidRDefault="00C94B86"/>
    <w:p w14:paraId="110B105C" w14:textId="0EE68926" w:rsidR="00791B7D" w:rsidRPr="00E832F5" w:rsidRDefault="00F91C11" w:rsidP="008D11C8">
      <w:pPr>
        <w:pStyle w:val="1"/>
        <w:pageBreakBefore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 xml:space="preserve">Программа </w:t>
      </w:r>
      <w:r w:rsidRPr="00BF6F30">
        <w:rPr>
          <w:rFonts w:ascii="Times New Roman" w:hAnsi="Times New Roman" w:cs="Times New Roman"/>
          <w:noProof/>
        </w:rPr>
        <w:t>“</w:t>
      </w:r>
      <w:r>
        <w:rPr>
          <w:rFonts w:ascii="Times New Roman" w:hAnsi="Times New Roman" w:cs="Times New Roman"/>
          <w:noProof/>
        </w:rPr>
        <w:t>База знаний</w:t>
      </w:r>
      <w:r w:rsidRPr="00BF6F30">
        <w:rPr>
          <w:rFonts w:ascii="Times New Roman" w:hAnsi="Times New Roman" w:cs="Times New Roman"/>
          <w:noProof/>
        </w:rPr>
        <w:t>”</w:t>
      </w:r>
      <w:r>
        <w:rPr>
          <w:rFonts w:ascii="Times New Roman" w:hAnsi="Times New Roman" w:cs="Times New Roman"/>
          <w:noProof/>
        </w:rPr>
        <w:t xml:space="preserve"> на</w:t>
      </w:r>
      <w:r w:rsidR="00FE69B7" w:rsidRPr="00E832F5">
        <w:rPr>
          <w:rFonts w:ascii="Times New Roman" w:hAnsi="Times New Roman" w:cs="Times New Roman"/>
          <w:noProof/>
        </w:rPr>
        <w:t xml:space="preserve"> </w:t>
      </w:r>
      <w:r w:rsidR="00FE69B7" w:rsidRPr="00E832F5">
        <w:rPr>
          <w:rFonts w:ascii="Times New Roman" w:hAnsi="Times New Roman" w:cs="Times New Roman"/>
          <w:noProof/>
          <w:lang w:val="en-US"/>
        </w:rPr>
        <w:t>Visual</w:t>
      </w:r>
      <w:r w:rsidR="00FE69B7" w:rsidRPr="00E832F5">
        <w:rPr>
          <w:rFonts w:ascii="Times New Roman" w:hAnsi="Times New Roman" w:cs="Times New Roman"/>
          <w:noProof/>
        </w:rPr>
        <w:t xml:space="preserve"> </w:t>
      </w:r>
      <w:r w:rsidR="00FE69B7" w:rsidRPr="00E832F5">
        <w:rPr>
          <w:rFonts w:ascii="Times New Roman" w:hAnsi="Times New Roman" w:cs="Times New Roman"/>
          <w:noProof/>
          <w:lang w:val="en-US"/>
        </w:rPr>
        <w:t>Prolog</w:t>
      </w:r>
      <w:r w:rsidR="00FE69B7" w:rsidRPr="00E832F5">
        <w:rPr>
          <w:rFonts w:ascii="Times New Roman" w:hAnsi="Times New Roman" w:cs="Times New Roman"/>
          <w:noProof/>
        </w:rPr>
        <w:t xml:space="preserve"> 5.2</w:t>
      </w:r>
    </w:p>
    <w:p w14:paraId="07239CE2" w14:textId="1BA2F46D" w:rsidR="00B34DA8" w:rsidRPr="00E832F5" w:rsidRDefault="00B34DA8" w:rsidP="0024047D">
      <w:pPr>
        <w:pStyle w:val="a8"/>
        <w:jc w:val="center"/>
        <w:rPr>
          <w:rFonts w:ascii="Times New Roman" w:hAnsi="Times New Roman" w:cs="Times New Roman"/>
        </w:rPr>
      </w:pPr>
    </w:p>
    <w:p w14:paraId="23BF1BE6" w14:textId="4101C61E" w:rsidR="00F91C11" w:rsidRDefault="00BF6F30" w:rsidP="00F91C11">
      <w:pPr>
        <w:jc w:val="both"/>
        <w:rPr>
          <w:rFonts w:ascii="Times New Roman" w:hAnsi="Times New Roman" w:cs="Times New Roman"/>
        </w:rPr>
      </w:pPr>
      <w:r>
        <w:tab/>
      </w:r>
      <w:r w:rsidRPr="00BF6F30">
        <w:rPr>
          <w:rFonts w:ascii="Times New Roman" w:hAnsi="Times New Roman" w:cs="Times New Roman"/>
        </w:rPr>
        <w:t>Составить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</w:t>
      </w:r>
    </w:p>
    <w:p w14:paraId="7C1A4DA1" w14:textId="77777777" w:rsidR="007D0EB4" w:rsidRDefault="007D0EB4" w:rsidP="00F91C11">
      <w:pPr>
        <w:jc w:val="both"/>
        <w:rPr>
          <w:rFonts w:ascii="Times New Roman" w:hAnsi="Times New Roman" w:cs="Times New Roman"/>
        </w:rPr>
      </w:pPr>
    </w:p>
    <w:p w14:paraId="7F0686F4" w14:textId="1A7C928E" w:rsidR="007557AA" w:rsidRPr="007557AA" w:rsidRDefault="007557AA" w:rsidP="00F91C1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Листинг 1. Программа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База знаний</w:t>
      </w:r>
      <w:r>
        <w:rPr>
          <w:rFonts w:ascii="Times New Roman" w:hAnsi="Times New Roman" w:cs="Times New Roman"/>
          <w:lang w:val="en-US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57AA" w:rsidRPr="00B769F9" w14:paraId="63AE88C5" w14:textId="77777777" w:rsidTr="007557AA">
        <w:tc>
          <w:tcPr>
            <w:tcW w:w="9345" w:type="dxa"/>
          </w:tcPr>
          <w:p w14:paraId="4756B019" w14:textId="56B40F73" w:rsidR="007557AA" w:rsidRPr="00B769F9" w:rsidRDefault="00B769F9" w:rsidP="00B769F9">
            <w:pPr>
              <w:rPr>
                <w:lang w:val="en-US"/>
              </w:rPr>
            </w:pPr>
            <w:r w:rsidRPr="00B769F9">
              <w:rPr>
                <w:rFonts w:ascii="Courier New" w:hAnsi="Courier New" w:cs="Courier New"/>
                <w:color w:val="ED7D31" w:themeColor="accent2"/>
                <w:lang w:val="en-US"/>
              </w:rPr>
              <w:t>domains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  <w:t>university = university(string).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  <w:t>name = string.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B769F9">
              <w:rPr>
                <w:rFonts w:ascii="Courier New" w:hAnsi="Courier New" w:cs="Courier New"/>
                <w:color w:val="ED7D31" w:themeColor="accent2"/>
                <w:lang w:val="en-US"/>
              </w:rPr>
              <w:t>predicates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  <w:t>studies(name, university).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  <w:t>friend(name, name).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B769F9">
              <w:rPr>
                <w:rFonts w:ascii="Courier New" w:hAnsi="Courier New" w:cs="Courier New"/>
                <w:color w:val="ED7D31" w:themeColor="accent2"/>
                <w:lang w:val="en-US"/>
              </w:rPr>
              <w:t>clauses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  <w:t>studies(</w:t>
            </w:r>
            <w:r w:rsidRPr="00B769F9">
              <w:rPr>
                <w:rFonts w:ascii="Courier New" w:hAnsi="Courier New" w:cs="Courier New"/>
                <w:color w:val="A31515"/>
                <w:lang w:val="en-US"/>
              </w:rPr>
              <w:t>"Artur Yumaev"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t>, university(</w:t>
            </w:r>
            <w:r w:rsidRPr="00B769F9">
              <w:rPr>
                <w:rFonts w:ascii="Courier New" w:hAnsi="Courier New" w:cs="Courier New"/>
                <w:color w:val="A31515"/>
                <w:lang w:val="en-US"/>
              </w:rPr>
              <w:t>"BMSTU"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t>)).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  <w:t>studies(</w:t>
            </w:r>
            <w:r w:rsidRPr="00B769F9">
              <w:rPr>
                <w:rFonts w:ascii="Courier New" w:hAnsi="Courier New" w:cs="Courier New"/>
                <w:color w:val="A31515"/>
                <w:lang w:val="en-US"/>
              </w:rPr>
              <w:t>"Artur Yumaev"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t>, university(</w:t>
            </w:r>
            <w:r w:rsidRPr="00B769F9">
              <w:rPr>
                <w:rFonts w:ascii="Courier New" w:hAnsi="Courier New" w:cs="Courier New"/>
                <w:color w:val="A31515"/>
                <w:lang w:val="en-US"/>
              </w:rPr>
              <w:t>"MSU"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t>)).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  <w:t>studies(</w:t>
            </w:r>
            <w:r w:rsidRPr="00B769F9">
              <w:rPr>
                <w:rFonts w:ascii="Courier New" w:hAnsi="Courier New" w:cs="Courier New"/>
                <w:color w:val="A31515"/>
                <w:lang w:val="en-US"/>
              </w:rPr>
              <w:t>"Andrew Leonon"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t>, university(</w:t>
            </w:r>
            <w:r w:rsidRPr="00B769F9">
              <w:rPr>
                <w:rFonts w:ascii="Courier New" w:hAnsi="Courier New" w:cs="Courier New"/>
                <w:color w:val="A31515"/>
                <w:lang w:val="en-US"/>
              </w:rPr>
              <w:t>"BMSTU"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t>)).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  <w:t>studies(</w:t>
            </w:r>
            <w:r w:rsidRPr="00B769F9">
              <w:rPr>
                <w:rFonts w:ascii="Courier New" w:hAnsi="Courier New" w:cs="Courier New"/>
                <w:color w:val="A31515"/>
                <w:lang w:val="en-US"/>
              </w:rPr>
              <w:t>"Revaz Gergedava"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t>, university(</w:t>
            </w:r>
            <w:r w:rsidRPr="00B769F9">
              <w:rPr>
                <w:rFonts w:ascii="Courier New" w:hAnsi="Courier New" w:cs="Courier New"/>
                <w:color w:val="A31515"/>
                <w:lang w:val="en-US"/>
              </w:rPr>
              <w:t>"REU"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t>)).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  <w:t>studies(</w:t>
            </w:r>
            <w:r w:rsidRPr="00B769F9">
              <w:rPr>
                <w:rFonts w:ascii="Courier New" w:hAnsi="Courier New" w:cs="Courier New"/>
                <w:color w:val="A31515"/>
                <w:lang w:val="en-US"/>
              </w:rPr>
              <w:t>"John Lehnon"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t>, university(</w:t>
            </w:r>
            <w:r w:rsidRPr="00B769F9">
              <w:rPr>
                <w:rFonts w:ascii="Courier New" w:hAnsi="Courier New" w:cs="Courier New"/>
                <w:color w:val="A31515"/>
                <w:lang w:val="en-US"/>
              </w:rPr>
              <w:t>"Harvard"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t>)).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  <w:t>studies(</w:t>
            </w:r>
            <w:r w:rsidRPr="00B769F9">
              <w:rPr>
                <w:rFonts w:ascii="Courier New" w:hAnsi="Courier New" w:cs="Courier New"/>
                <w:color w:val="A31515"/>
                <w:lang w:val="en-US"/>
              </w:rPr>
              <w:t>"Elon Musk"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t>, university(</w:t>
            </w:r>
            <w:r w:rsidRPr="00B769F9">
              <w:rPr>
                <w:rFonts w:ascii="Courier New" w:hAnsi="Courier New" w:cs="Courier New"/>
                <w:color w:val="A31515"/>
                <w:lang w:val="en-US"/>
              </w:rPr>
              <w:t>"MIT"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t>)).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  <w:t>studies(</w:t>
            </w:r>
            <w:r w:rsidRPr="00B769F9">
              <w:rPr>
                <w:rFonts w:ascii="Courier New" w:hAnsi="Courier New" w:cs="Courier New"/>
                <w:color w:val="A31515"/>
                <w:lang w:val="en-US"/>
              </w:rPr>
              <w:t>"Elon Musk"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t>, university(</w:t>
            </w:r>
            <w:r w:rsidRPr="00B769F9">
              <w:rPr>
                <w:rFonts w:ascii="Courier New" w:hAnsi="Courier New" w:cs="Courier New"/>
                <w:color w:val="A31515"/>
                <w:lang w:val="en-US"/>
              </w:rPr>
              <w:t>"Princeton"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t>)).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  <w:t>studies(</w:t>
            </w:r>
            <w:r w:rsidRPr="00B769F9">
              <w:rPr>
                <w:rFonts w:ascii="Courier New" w:hAnsi="Courier New" w:cs="Courier New"/>
                <w:color w:val="A31515"/>
                <w:lang w:val="en-US"/>
              </w:rPr>
              <w:t>"Stevie Wonder"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t>, university(</w:t>
            </w:r>
            <w:r w:rsidRPr="00B769F9">
              <w:rPr>
                <w:rFonts w:ascii="Courier New" w:hAnsi="Courier New" w:cs="Courier New"/>
                <w:color w:val="A31515"/>
                <w:lang w:val="en-US"/>
              </w:rPr>
              <w:t>"Michigan"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t>)).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  <w:t>friend(</w:t>
            </w:r>
            <w:r w:rsidRPr="00B769F9">
              <w:rPr>
                <w:rFonts w:ascii="Courier New" w:hAnsi="Courier New" w:cs="Courier New"/>
                <w:color w:val="A31515"/>
                <w:lang w:val="en-US"/>
              </w:rPr>
              <w:t>"Artur Yumaev"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B769F9">
              <w:rPr>
                <w:rFonts w:ascii="Courier New" w:hAnsi="Courier New" w:cs="Courier New"/>
                <w:color w:val="A31515"/>
                <w:lang w:val="en-US"/>
              </w:rPr>
              <w:t>"Elon Musk"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t>).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  <w:t>friend(</w:t>
            </w:r>
            <w:r w:rsidRPr="00B769F9">
              <w:rPr>
                <w:rFonts w:ascii="Courier New" w:hAnsi="Courier New" w:cs="Courier New"/>
                <w:color w:val="A31515"/>
                <w:lang w:val="en-US"/>
              </w:rPr>
              <w:t>"Artur Yumaev"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B769F9">
              <w:rPr>
                <w:rFonts w:ascii="Courier New" w:hAnsi="Courier New" w:cs="Courier New"/>
                <w:color w:val="A31515"/>
                <w:lang w:val="en-US"/>
              </w:rPr>
              <w:t>"Stevie Wonder"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t>).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B93C88">
              <w:rPr>
                <w:rFonts w:ascii="Courier New" w:hAnsi="Courier New" w:cs="Courier New"/>
                <w:color w:val="008000"/>
                <w:lang w:val="en-US"/>
              </w:rPr>
              <w:t xml:space="preserve">% </w:t>
            </w:r>
            <w:r w:rsidR="00B93C88">
              <w:rPr>
                <w:rFonts w:ascii="Courier New" w:hAnsi="Courier New" w:cs="Courier New"/>
                <w:color w:val="008000"/>
              </w:rPr>
              <w:t>Артур</w:t>
            </w:r>
            <w:r w:rsidR="00B93C88" w:rsidRPr="00B93C88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="00B93C88">
              <w:rPr>
                <w:rFonts w:ascii="Courier New" w:hAnsi="Courier New" w:cs="Courier New"/>
                <w:color w:val="008000"/>
              </w:rPr>
              <w:t>дружит</w:t>
            </w:r>
            <w:r w:rsidR="00B93C88" w:rsidRPr="00B93C88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="00B93C88">
              <w:rPr>
                <w:rFonts w:ascii="Courier New" w:hAnsi="Courier New" w:cs="Courier New"/>
                <w:color w:val="008000"/>
              </w:rPr>
              <w:t>со</w:t>
            </w:r>
            <w:r w:rsidR="00B93C88" w:rsidRPr="00B93C88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="00B93C88">
              <w:rPr>
                <w:rFonts w:ascii="Courier New" w:hAnsi="Courier New" w:cs="Courier New"/>
                <w:color w:val="008000"/>
              </w:rPr>
              <w:t>всеми</w:t>
            </w:r>
            <w:r w:rsidR="00B93C88" w:rsidRPr="00B93C88">
              <w:rPr>
                <w:rFonts w:ascii="Courier New" w:hAnsi="Courier New" w:cs="Courier New"/>
                <w:color w:val="008000"/>
                <w:lang w:val="en-US"/>
              </w:rPr>
              <w:t xml:space="preserve">, </w:t>
            </w:r>
            <w:r w:rsidR="00B93C88">
              <w:rPr>
                <w:rFonts w:ascii="Courier New" w:hAnsi="Courier New" w:cs="Courier New"/>
                <w:color w:val="008000"/>
              </w:rPr>
              <w:t>кто</w:t>
            </w:r>
            <w:r w:rsidR="00B93C88" w:rsidRPr="00B93C88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="00B93C88">
              <w:rPr>
                <w:rFonts w:ascii="Courier New" w:hAnsi="Courier New" w:cs="Courier New"/>
                <w:color w:val="008000"/>
              </w:rPr>
              <w:t>учится</w:t>
            </w:r>
            <w:r w:rsidR="00B93C88" w:rsidRPr="00B93C88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="00B93C88">
              <w:rPr>
                <w:rFonts w:ascii="Courier New" w:hAnsi="Courier New" w:cs="Courier New"/>
                <w:color w:val="008000"/>
              </w:rPr>
              <w:t>в</w:t>
            </w:r>
            <w:r w:rsidR="00B93C88" w:rsidRPr="00B93C88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="00B93C88">
              <w:rPr>
                <w:rFonts w:ascii="Courier New" w:hAnsi="Courier New" w:cs="Courier New"/>
                <w:color w:val="008000"/>
                <w:lang w:val="en-US"/>
              </w:rPr>
              <w:t>BMSTU</w:t>
            </w:r>
            <w:r w:rsidRPr="00B93C88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t>friend</w:t>
            </w:r>
            <w:r w:rsidRPr="00B93C88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B93C88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r w:rsidRPr="00B769F9">
              <w:rPr>
                <w:rFonts w:ascii="Courier New" w:hAnsi="Courier New" w:cs="Courier New"/>
                <w:color w:val="A31515"/>
                <w:lang w:val="en-US"/>
              </w:rPr>
              <w:t>Artur</w:t>
            </w:r>
            <w:r w:rsidRPr="00B93C88">
              <w:rPr>
                <w:rFonts w:ascii="Courier New" w:hAnsi="Courier New" w:cs="Courier New"/>
                <w:color w:val="A31515"/>
                <w:lang w:val="en-US"/>
              </w:rPr>
              <w:t xml:space="preserve"> </w:t>
            </w:r>
            <w:r w:rsidRPr="00B769F9">
              <w:rPr>
                <w:rFonts w:ascii="Courier New" w:hAnsi="Courier New" w:cs="Courier New"/>
                <w:color w:val="A31515"/>
                <w:lang w:val="en-US"/>
              </w:rPr>
              <w:t>Yumaev</w:t>
            </w:r>
            <w:r w:rsidRPr="00B93C88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r w:rsidRPr="00B93C88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B769F9">
              <w:rPr>
                <w:rFonts w:ascii="Courier New" w:hAnsi="Courier New" w:cs="Courier New"/>
                <w:color w:val="00B0E8"/>
                <w:lang w:val="en-US"/>
              </w:rPr>
              <w:t>X</w:t>
            </w:r>
            <w:r w:rsidRPr="00B93C88">
              <w:rPr>
                <w:rFonts w:ascii="Courier New" w:hAnsi="Courier New" w:cs="Courier New"/>
                <w:color w:val="000000"/>
                <w:lang w:val="en-US"/>
              </w:rPr>
              <w:t xml:space="preserve">) :- 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t>studies</w:t>
            </w:r>
            <w:r w:rsidRPr="00B93C88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B769F9">
              <w:rPr>
                <w:rFonts w:ascii="Courier New" w:hAnsi="Courier New" w:cs="Courier New"/>
                <w:color w:val="00B0E8"/>
                <w:lang w:val="en-US"/>
              </w:rPr>
              <w:t>X</w:t>
            </w:r>
            <w:r w:rsidRPr="00B93C88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t>university</w:t>
            </w:r>
            <w:r w:rsidRPr="00B93C88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B93C88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r w:rsidRPr="00B769F9">
              <w:rPr>
                <w:rFonts w:ascii="Courier New" w:hAnsi="Courier New" w:cs="Courier New"/>
                <w:color w:val="A31515"/>
                <w:lang w:val="en-US"/>
              </w:rPr>
              <w:t>BMSTU</w:t>
            </w:r>
            <w:r w:rsidRPr="00B93C88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r w:rsidRPr="00B93C88">
              <w:rPr>
                <w:rFonts w:ascii="Courier New" w:hAnsi="Courier New" w:cs="Courier New"/>
                <w:color w:val="000000"/>
                <w:lang w:val="en-US"/>
              </w:rPr>
              <w:t>)).</w:t>
            </w:r>
            <w:r w:rsidRPr="00B93C88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B93C88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B769F9">
              <w:rPr>
                <w:rFonts w:ascii="Courier New" w:hAnsi="Courier New" w:cs="Courier New"/>
                <w:color w:val="ED7D31" w:themeColor="accent2"/>
                <w:lang w:val="en-US"/>
              </w:rPr>
              <w:t>goal</w:t>
            </w:r>
            <w:r w:rsidRPr="00B626AA">
              <w:rPr>
                <w:rFonts w:ascii="Courier New" w:hAnsi="Courier New" w:cs="Courier New"/>
                <w:color w:val="000000"/>
              </w:rPr>
              <w:br/>
            </w:r>
            <w:r w:rsidRPr="00B626AA">
              <w:rPr>
                <w:rFonts w:ascii="Courier New" w:hAnsi="Courier New" w:cs="Courier New"/>
                <w:color w:val="008000"/>
              </w:rPr>
              <w:t xml:space="preserve">% </w:t>
            </w:r>
            <w:r w:rsidR="00FB48E2">
              <w:rPr>
                <w:rFonts w:ascii="Courier New" w:hAnsi="Courier New" w:cs="Courier New"/>
                <w:color w:val="008000"/>
              </w:rPr>
              <w:t>Где учится Артур?</w:t>
            </w:r>
            <w:r w:rsidRPr="00B626AA">
              <w:rPr>
                <w:rFonts w:ascii="Courier New" w:hAnsi="Courier New" w:cs="Courier New"/>
                <w:color w:val="000000"/>
              </w:rPr>
              <w:br/>
            </w:r>
            <w:r w:rsidRPr="00B626AA">
              <w:rPr>
                <w:rFonts w:ascii="Courier New" w:hAnsi="Courier New" w:cs="Courier New"/>
                <w:color w:val="008000"/>
              </w:rPr>
              <w:t xml:space="preserve">% </w:t>
            </w:r>
            <w:r w:rsidRPr="00B769F9">
              <w:rPr>
                <w:rFonts w:ascii="Courier New" w:hAnsi="Courier New" w:cs="Courier New"/>
                <w:color w:val="008000"/>
                <w:lang w:val="en-US"/>
              </w:rPr>
              <w:t>studies</w:t>
            </w:r>
            <w:r w:rsidRPr="00B626AA">
              <w:rPr>
                <w:rFonts w:ascii="Courier New" w:hAnsi="Courier New" w:cs="Courier New"/>
                <w:color w:val="008000"/>
              </w:rPr>
              <w:t>("</w:t>
            </w:r>
            <w:r w:rsidRPr="00B769F9">
              <w:rPr>
                <w:rFonts w:ascii="Courier New" w:hAnsi="Courier New" w:cs="Courier New"/>
                <w:color w:val="008000"/>
                <w:lang w:val="en-US"/>
              </w:rPr>
              <w:t>Artur</w:t>
            </w:r>
            <w:r w:rsidRPr="00B626AA">
              <w:rPr>
                <w:rFonts w:ascii="Courier New" w:hAnsi="Courier New" w:cs="Courier New"/>
                <w:color w:val="008000"/>
              </w:rPr>
              <w:t xml:space="preserve"> </w:t>
            </w:r>
            <w:r w:rsidRPr="00B769F9">
              <w:rPr>
                <w:rFonts w:ascii="Courier New" w:hAnsi="Courier New" w:cs="Courier New"/>
                <w:color w:val="008000"/>
                <w:lang w:val="en-US"/>
              </w:rPr>
              <w:t>Yumaev</w:t>
            </w:r>
            <w:r w:rsidRPr="00B626AA">
              <w:rPr>
                <w:rFonts w:ascii="Courier New" w:hAnsi="Courier New" w:cs="Courier New"/>
                <w:color w:val="008000"/>
              </w:rPr>
              <w:t xml:space="preserve">", </w:t>
            </w:r>
            <w:r w:rsidRPr="00B769F9">
              <w:rPr>
                <w:rFonts w:ascii="Courier New" w:hAnsi="Courier New" w:cs="Courier New"/>
                <w:color w:val="008000"/>
                <w:lang w:val="en-US"/>
              </w:rPr>
              <w:t>X</w:t>
            </w:r>
            <w:r w:rsidRPr="00B626AA">
              <w:rPr>
                <w:rFonts w:ascii="Courier New" w:hAnsi="Courier New" w:cs="Courier New"/>
                <w:color w:val="008000"/>
              </w:rPr>
              <w:t>).</w:t>
            </w:r>
            <w:r w:rsidRPr="00B626AA">
              <w:rPr>
                <w:rFonts w:ascii="Courier New" w:hAnsi="Courier New" w:cs="Courier New"/>
                <w:color w:val="000000"/>
              </w:rPr>
              <w:br/>
            </w:r>
            <w:r w:rsidRPr="00B626AA">
              <w:rPr>
                <w:rFonts w:ascii="Courier New" w:hAnsi="Courier New" w:cs="Courier New"/>
                <w:color w:val="000000"/>
              </w:rPr>
              <w:br/>
            </w:r>
            <w:r w:rsidRPr="00B626AA">
              <w:rPr>
                <w:rFonts w:ascii="Courier New" w:hAnsi="Courier New" w:cs="Courier New"/>
                <w:color w:val="008000"/>
              </w:rPr>
              <w:t>%</w:t>
            </w:r>
            <w:r w:rsidR="00FB48E2">
              <w:rPr>
                <w:rFonts w:ascii="Courier New" w:hAnsi="Courier New" w:cs="Courier New"/>
                <w:color w:val="008000"/>
              </w:rPr>
              <w:t xml:space="preserve"> Кто учится</w:t>
            </w:r>
            <w:r w:rsidR="006369E5">
              <w:rPr>
                <w:rFonts w:ascii="Courier New" w:hAnsi="Courier New" w:cs="Courier New"/>
                <w:color w:val="008000"/>
              </w:rPr>
              <w:t xml:space="preserve"> в</w:t>
            </w:r>
            <w:r w:rsidRPr="00B626AA">
              <w:rPr>
                <w:rFonts w:ascii="Courier New" w:hAnsi="Courier New" w:cs="Courier New"/>
                <w:color w:val="008000"/>
              </w:rPr>
              <w:t xml:space="preserve"> </w:t>
            </w:r>
            <w:r w:rsidRPr="00B769F9">
              <w:rPr>
                <w:rFonts w:ascii="Courier New" w:hAnsi="Courier New" w:cs="Courier New"/>
                <w:color w:val="008000"/>
                <w:lang w:val="en-US"/>
              </w:rPr>
              <w:t>BMSTU</w:t>
            </w:r>
            <w:r w:rsidRPr="00B626AA">
              <w:rPr>
                <w:rFonts w:ascii="Courier New" w:hAnsi="Courier New" w:cs="Courier New"/>
                <w:color w:val="008000"/>
              </w:rPr>
              <w:t>?</w:t>
            </w:r>
            <w:r w:rsidRPr="00B626AA">
              <w:rPr>
                <w:rFonts w:ascii="Courier New" w:hAnsi="Courier New" w:cs="Courier New"/>
                <w:color w:val="000000"/>
              </w:rPr>
              <w:br/>
            </w:r>
            <w:r w:rsidRPr="00B769F9">
              <w:rPr>
                <w:rFonts w:ascii="Courier New" w:hAnsi="Courier New" w:cs="Courier New"/>
                <w:color w:val="008000"/>
                <w:lang w:val="en-US"/>
              </w:rPr>
              <w:t>% studies(X, university("BMSTU")).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B769F9">
              <w:rPr>
                <w:rFonts w:ascii="Courier New" w:hAnsi="Courier New" w:cs="Courier New"/>
                <w:color w:val="008000"/>
                <w:lang w:val="en-US"/>
              </w:rPr>
              <w:t xml:space="preserve">% </w:t>
            </w:r>
            <w:r w:rsidR="00B626AA">
              <w:rPr>
                <w:rFonts w:ascii="Courier New" w:hAnsi="Courier New" w:cs="Courier New"/>
                <w:color w:val="008000"/>
              </w:rPr>
              <w:t>С</w:t>
            </w:r>
            <w:r w:rsidR="00B626AA" w:rsidRPr="007020F3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="00B626AA">
              <w:rPr>
                <w:rFonts w:ascii="Courier New" w:hAnsi="Courier New" w:cs="Courier New"/>
                <w:color w:val="008000"/>
              </w:rPr>
              <w:t>кем</w:t>
            </w:r>
            <w:r w:rsidR="00B626AA" w:rsidRPr="007020F3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="00B626AA">
              <w:rPr>
                <w:rFonts w:ascii="Courier New" w:hAnsi="Courier New" w:cs="Courier New"/>
                <w:color w:val="008000"/>
              </w:rPr>
              <w:t>дружит</w:t>
            </w:r>
            <w:r w:rsidR="00B626AA" w:rsidRPr="007020F3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="00B626AA">
              <w:rPr>
                <w:rFonts w:ascii="Courier New" w:hAnsi="Courier New" w:cs="Courier New"/>
                <w:color w:val="008000"/>
              </w:rPr>
              <w:t>Артур</w:t>
            </w:r>
            <w:r w:rsidR="00B626AA" w:rsidRPr="007020F3">
              <w:rPr>
                <w:rFonts w:ascii="Courier New" w:hAnsi="Courier New" w:cs="Courier New"/>
                <w:color w:val="008000"/>
                <w:lang w:val="en-US"/>
              </w:rPr>
              <w:t>?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B769F9">
              <w:rPr>
                <w:rFonts w:ascii="Courier New" w:hAnsi="Courier New" w:cs="Courier New"/>
                <w:color w:val="008000"/>
                <w:lang w:val="en-US"/>
              </w:rPr>
              <w:t>% friend("Artur Yumaev", Y).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B769F9">
              <w:rPr>
                <w:rFonts w:ascii="Courier New" w:hAnsi="Courier New" w:cs="Courier New"/>
                <w:color w:val="008000"/>
                <w:lang w:val="en-US"/>
              </w:rPr>
              <w:t>%</w:t>
            </w:r>
            <w:r w:rsidR="007020F3" w:rsidRPr="007020F3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="007020F3">
              <w:rPr>
                <w:rFonts w:ascii="Courier New" w:hAnsi="Courier New" w:cs="Courier New"/>
                <w:color w:val="008000"/>
              </w:rPr>
              <w:t>Где</w:t>
            </w:r>
            <w:r w:rsidR="007020F3" w:rsidRPr="007020F3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="007020F3">
              <w:rPr>
                <w:rFonts w:ascii="Courier New" w:hAnsi="Courier New" w:cs="Courier New"/>
                <w:color w:val="008000"/>
              </w:rPr>
              <w:t>учатся</w:t>
            </w:r>
            <w:r w:rsidR="007020F3" w:rsidRPr="007020F3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="007020F3">
              <w:rPr>
                <w:rFonts w:ascii="Courier New" w:hAnsi="Courier New" w:cs="Courier New"/>
                <w:color w:val="008000"/>
              </w:rPr>
              <w:t>друзья</w:t>
            </w:r>
            <w:r w:rsidR="007020F3" w:rsidRPr="007020F3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="007020F3">
              <w:rPr>
                <w:rFonts w:ascii="Courier New" w:hAnsi="Courier New" w:cs="Courier New"/>
                <w:color w:val="008000"/>
              </w:rPr>
              <w:t>Артура?</w:t>
            </w:r>
            <w:r w:rsidRPr="00B769F9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B769F9">
              <w:rPr>
                <w:rFonts w:ascii="Courier New" w:hAnsi="Courier New" w:cs="Courier New"/>
                <w:color w:val="008000"/>
                <w:lang w:val="en-US"/>
              </w:rPr>
              <w:t>% friend("Artur Yumaev", X), studies(X, Y).</w:t>
            </w:r>
          </w:p>
        </w:tc>
      </w:tr>
    </w:tbl>
    <w:p w14:paraId="7916A867" w14:textId="77777777" w:rsidR="007557AA" w:rsidRPr="00B769F9" w:rsidRDefault="007557AA" w:rsidP="00F91C11">
      <w:pPr>
        <w:jc w:val="both"/>
        <w:rPr>
          <w:rFonts w:ascii="Times New Roman" w:hAnsi="Times New Roman" w:cs="Times New Roman"/>
          <w:lang w:val="en-US"/>
        </w:rPr>
      </w:pPr>
    </w:p>
    <w:p w14:paraId="3F72AD8E" w14:textId="77777777" w:rsidR="00BF6F30" w:rsidRDefault="00BF6F30" w:rsidP="00F91C11">
      <w:pPr>
        <w:jc w:val="both"/>
      </w:pPr>
    </w:p>
    <w:p w14:paraId="2EFFB991" w14:textId="77777777" w:rsidR="00F54D02" w:rsidRPr="00E832F5" w:rsidRDefault="00F54D02" w:rsidP="008D11C8">
      <w:pPr>
        <w:pStyle w:val="1"/>
        <w:pageBreakBefore/>
        <w:rPr>
          <w:rFonts w:ascii="Times New Roman" w:hAnsi="Times New Roman" w:cs="Times New Roman"/>
        </w:rPr>
      </w:pPr>
      <w:r w:rsidRPr="00E832F5">
        <w:rPr>
          <w:rFonts w:ascii="Times New Roman" w:hAnsi="Times New Roman" w:cs="Times New Roman"/>
        </w:rPr>
        <w:lastRenderedPageBreak/>
        <w:t>Ответы на вопросы</w:t>
      </w:r>
    </w:p>
    <w:p w14:paraId="237EBB95" w14:textId="77777777" w:rsidR="00143C89" w:rsidRPr="00E832F5" w:rsidRDefault="00143C89" w:rsidP="00143C89">
      <w:pPr>
        <w:rPr>
          <w:rFonts w:ascii="Times New Roman" w:hAnsi="Times New Roman" w:cs="Times New Roman"/>
        </w:rPr>
      </w:pPr>
    </w:p>
    <w:p w14:paraId="4FEEF6AE" w14:textId="460F0548" w:rsidR="005F4B77" w:rsidRPr="000C38F9" w:rsidRDefault="000F5B5C" w:rsidP="00143C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Назначение и использование переменных</w:t>
      </w:r>
    </w:p>
    <w:p w14:paraId="0CB076BA" w14:textId="53681D07" w:rsidR="00046B73" w:rsidRPr="00046B73" w:rsidRDefault="00046B73" w:rsidP="006E1D0A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46B73">
        <w:rPr>
          <w:rFonts w:ascii="Times New Roman" w:hAnsi="Times New Roman" w:cs="Times New Roman"/>
        </w:rPr>
        <w:t>Предикаты могут не содержать переменных (основные) или содержать переменные (не основные). В процессе выполнения программы — система пытается найти, используя базу знаний , такие значения переменных, при которых на поставленный вопрос можно дать ответ «Да».</w:t>
      </w:r>
      <w:r w:rsidR="001A360F">
        <w:rPr>
          <w:rFonts w:ascii="Times New Roman" w:hAnsi="Times New Roman" w:cs="Times New Roman"/>
        </w:rPr>
        <w:t xml:space="preserve"> Переменные записываются с буквы верхнего регистра.</w:t>
      </w:r>
      <w:r w:rsidR="00491F2A">
        <w:rPr>
          <w:rFonts w:ascii="Times New Roman" w:hAnsi="Times New Roman" w:cs="Times New Roman"/>
        </w:rPr>
        <w:t xml:space="preserve"> В моей программе я использую переменные </w:t>
      </w:r>
      <w:r w:rsidR="00491F2A">
        <w:rPr>
          <w:rFonts w:ascii="Times New Roman" w:hAnsi="Times New Roman" w:cs="Times New Roman"/>
          <w:lang w:val="en-US"/>
        </w:rPr>
        <w:t>X</w:t>
      </w:r>
      <w:r w:rsidR="00491F2A" w:rsidRPr="00491F2A">
        <w:rPr>
          <w:rFonts w:ascii="Times New Roman" w:hAnsi="Times New Roman" w:cs="Times New Roman"/>
        </w:rPr>
        <w:t xml:space="preserve"> </w:t>
      </w:r>
      <w:r w:rsidR="00491F2A">
        <w:rPr>
          <w:rFonts w:ascii="Times New Roman" w:hAnsi="Times New Roman" w:cs="Times New Roman"/>
        </w:rPr>
        <w:t xml:space="preserve">и </w:t>
      </w:r>
      <w:r w:rsidR="00491F2A">
        <w:rPr>
          <w:rFonts w:ascii="Times New Roman" w:hAnsi="Times New Roman" w:cs="Times New Roman"/>
          <w:lang w:val="en-US"/>
        </w:rPr>
        <w:t>Y</w:t>
      </w:r>
      <w:r w:rsidR="00491F2A" w:rsidRPr="00491F2A">
        <w:rPr>
          <w:rFonts w:ascii="Times New Roman" w:hAnsi="Times New Roman" w:cs="Times New Roman"/>
        </w:rPr>
        <w:t xml:space="preserve"> </w:t>
      </w:r>
      <w:r w:rsidR="00491F2A">
        <w:rPr>
          <w:rFonts w:ascii="Times New Roman" w:hAnsi="Times New Roman" w:cs="Times New Roman"/>
        </w:rPr>
        <w:t xml:space="preserve">для поиска всех значений, например, всех студентов </w:t>
      </w:r>
      <w:r w:rsidR="00491F2A">
        <w:rPr>
          <w:rFonts w:ascii="Times New Roman" w:hAnsi="Times New Roman" w:cs="Times New Roman"/>
          <w:lang w:val="en-US"/>
        </w:rPr>
        <w:t>BMSTU</w:t>
      </w:r>
      <w:r w:rsidR="00491F2A" w:rsidRPr="00491F2A">
        <w:rPr>
          <w:rFonts w:ascii="Times New Roman" w:hAnsi="Times New Roman" w:cs="Times New Roman"/>
        </w:rPr>
        <w:t>.</w:t>
      </w:r>
    </w:p>
    <w:p w14:paraId="77700576" w14:textId="247DE46A" w:rsidR="005F4B77" w:rsidRPr="000C38F9" w:rsidRDefault="005F4B77" w:rsidP="00143C89">
      <w:pPr>
        <w:rPr>
          <w:rFonts w:ascii="Times New Roman" w:hAnsi="Times New Roman" w:cs="Times New Roman"/>
        </w:rPr>
      </w:pPr>
      <w:r w:rsidRPr="000C38F9">
        <w:rPr>
          <w:rFonts w:ascii="Times New Roman" w:hAnsi="Times New Roman" w:cs="Times New Roman"/>
        </w:rPr>
        <w:t>К</w:t>
      </w:r>
      <w:r w:rsidR="00143C89" w:rsidRPr="000C38F9">
        <w:rPr>
          <w:rFonts w:ascii="Times New Roman" w:hAnsi="Times New Roman" w:cs="Times New Roman"/>
        </w:rPr>
        <w:t>акова структура</w:t>
      </w:r>
      <w:r w:rsidRPr="000C38F9">
        <w:rPr>
          <w:rFonts w:ascii="Times New Roman" w:hAnsi="Times New Roman" w:cs="Times New Roman"/>
        </w:rPr>
        <w:t xml:space="preserve"> программы</w:t>
      </w:r>
      <w:r w:rsidR="00AF0DE6" w:rsidRPr="000C38F9">
        <w:rPr>
          <w:rFonts w:ascii="Times New Roman" w:hAnsi="Times New Roman" w:cs="Times New Roman"/>
        </w:rPr>
        <w:t xml:space="preserve"> </w:t>
      </w:r>
      <w:r w:rsidR="00087288">
        <w:rPr>
          <w:rFonts w:ascii="Times New Roman" w:hAnsi="Times New Roman" w:cs="Times New Roman"/>
        </w:rPr>
        <w:t xml:space="preserve">на </w:t>
      </w:r>
      <w:r w:rsidR="00087288">
        <w:rPr>
          <w:rFonts w:ascii="Times New Roman" w:hAnsi="Times New Roman" w:cs="Times New Roman"/>
          <w:lang w:val="en-US"/>
        </w:rPr>
        <w:t>Prolog</w:t>
      </w:r>
      <w:r w:rsidR="00087288" w:rsidRPr="0012577F">
        <w:rPr>
          <w:rFonts w:ascii="Times New Roman" w:hAnsi="Times New Roman" w:cs="Times New Roman"/>
        </w:rPr>
        <w:t xml:space="preserve"> </w:t>
      </w:r>
      <w:r w:rsidR="00AF0DE6" w:rsidRPr="000C38F9">
        <w:rPr>
          <w:rFonts w:ascii="Times New Roman" w:hAnsi="Times New Roman" w:cs="Times New Roman"/>
        </w:rPr>
        <w:t xml:space="preserve">(указано для </w:t>
      </w:r>
      <w:r w:rsidR="00AF0DE6" w:rsidRPr="000C38F9">
        <w:rPr>
          <w:rFonts w:ascii="Times New Roman" w:hAnsi="Times New Roman" w:cs="Times New Roman"/>
          <w:lang w:val="en-US"/>
        </w:rPr>
        <w:t>Visual</w:t>
      </w:r>
      <w:r w:rsidR="00AF0DE6" w:rsidRPr="000C38F9">
        <w:rPr>
          <w:rFonts w:ascii="Times New Roman" w:hAnsi="Times New Roman" w:cs="Times New Roman"/>
        </w:rPr>
        <w:t xml:space="preserve"> </w:t>
      </w:r>
      <w:r w:rsidR="00AF0DE6" w:rsidRPr="000C38F9">
        <w:rPr>
          <w:rFonts w:ascii="Times New Roman" w:hAnsi="Times New Roman" w:cs="Times New Roman"/>
          <w:lang w:val="en-US"/>
        </w:rPr>
        <w:t>Prolog</w:t>
      </w:r>
      <w:r w:rsidR="00AF0DE6" w:rsidRPr="000C38F9">
        <w:rPr>
          <w:rFonts w:ascii="Times New Roman" w:hAnsi="Times New Roman" w:cs="Times New Roman"/>
        </w:rPr>
        <w:t>)</w:t>
      </w:r>
    </w:p>
    <w:p w14:paraId="1F8E74D5" w14:textId="77777777" w:rsidR="00AF0DE6" w:rsidRPr="000C38F9" w:rsidRDefault="00AF0DE6" w:rsidP="00AF0DE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C38F9">
        <w:rPr>
          <w:rFonts w:ascii="Times New Roman" w:hAnsi="Times New Roman" w:cs="Times New Roman"/>
        </w:rPr>
        <w:t>Директивы компилятора</w:t>
      </w:r>
    </w:p>
    <w:p w14:paraId="3724D7B0" w14:textId="77777777" w:rsidR="00AF0DE6" w:rsidRPr="000C38F9" w:rsidRDefault="00AF0DE6" w:rsidP="00AF0DE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C38F9">
        <w:rPr>
          <w:rFonts w:ascii="Times New Roman" w:hAnsi="Times New Roman" w:cs="Times New Roman"/>
        </w:rPr>
        <w:t>Константы (</w:t>
      </w:r>
      <w:r w:rsidRPr="000C38F9">
        <w:rPr>
          <w:rFonts w:ascii="Times New Roman" w:hAnsi="Times New Roman" w:cs="Times New Roman"/>
          <w:lang w:val="en-US"/>
        </w:rPr>
        <w:t>CONSTANTS)</w:t>
      </w:r>
    </w:p>
    <w:p w14:paraId="1B733948" w14:textId="77777777" w:rsidR="00AF0DE6" w:rsidRPr="000C38F9" w:rsidRDefault="00AF0DE6" w:rsidP="00AF0DE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C38F9">
        <w:rPr>
          <w:rFonts w:ascii="Times New Roman" w:hAnsi="Times New Roman" w:cs="Times New Roman"/>
        </w:rPr>
        <w:t>Домены (</w:t>
      </w:r>
      <w:r w:rsidRPr="000C38F9">
        <w:rPr>
          <w:rFonts w:ascii="Times New Roman" w:hAnsi="Times New Roman" w:cs="Times New Roman"/>
          <w:lang w:val="en-US"/>
        </w:rPr>
        <w:t>DOMAINS)</w:t>
      </w:r>
    </w:p>
    <w:p w14:paraId="2E69376E" w14:textId="77777777" w:rsidR="00AF0DE6" w:rsidRPr="000C38F9" w:rsidRDefault="00AF0DE6" w:rsidP="00AF0DE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C38F9">
        <w:rPr>
          <w:rFonts w:ascii="Times New Roman" w:hAnsi="Times New Roman" w:cs="Times New Roman"/>
        </w:rPr>
        <w:t>Предикаты внутренней базы данных (</w:t>
      </w:r>
      <w:r w:rsidRPr="000C38F9">
        <w:rPr>
          <w:rFonts w:ascii="Times New Roman" w:hAnsi="Times New Roman" w:cs="Times New Roman"/>
          <w:lang w:val="en-US"/>
        </w:rPr>
        <w:t>DATABASE</w:t>
      </w:r>
      <w:r w:rsidRPr="000C38F9">
        <w:rPr>
          <w:rFonts w:ascii="Times New Roman" w:hAnsi="Times New Roman" w:cs="Times New Roman"/>
        </w:rPr>
        <w:t>)</w:t>
      </w:r>
    </w:p>
    <w:p w14:paraId="15803A40" w14:textId="77777777" w:rsidR="00AF0DE6" w:rsidRPr="000C38F9" w:rsidRDefault="00AF0DE6" w:rsidP="00AF0DE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C38F9">
        <w:rPr>
          <w:rFonts w:ascii="Times New Roman" w:hAnsi="Times New Roman" w:cs="Times New Roman"/>
        </w:rPr>
        <w:t>Раздел описания предикатов (</w:t>
      </w:r>
      <w:r w:rsidRPr="000C38F9">
        <w:rPr>
          <w:rFonts w:ascii="Times New Roman" w:hAnsi="Times New Roman" w:cs="Times New Roman"/>
          <w:lang w:val="en-US"/>
        </w:rPr>
        <w:t>PREDICATES)</w:t>
      </w:r>
    </w:p>
    <w:p w14:paraId="73476112" w14:textId="77777777" w:rsidR="00AF0DE6" w:rsidRPr="000C38F9" w:rsidRDefault="00AF0DE6" w:rsidP="00AF0DE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C38F9">
        <w:rPr>
          <w:rFonts w:ascii="Times New Roman" w:hAnsi="Times New Roman" w:cs="Times New Roman"/>
        </w:rPr>
        <w:t>Предложения (</w:t>
      </w:r>
      <w:r w:rsidRPr="000C38F9">
        <w:rPr>
          <w:rFonts w:ascii="Times New Roman" w:hAnsi="Times New Roman" w:cs="Times New Roman"/>
          <w:lang w:val="en-US"/>
        </w:rPr>
        <w:t>CLAUSES)</w:t>
      </w:r>
    </w:p>
    <w:p w14:paraId="1463D5BF" w14:textId="77777777" w:rsidR="00AF0DE6" w:rsidRPr="000C38F9" w:rsidRDefault="00AF0DE6" w:rsidP="00AF0DE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C38F9">
        <w:rPr>
          <w:rFonts w:ascii="Times New Roman" w:hAnsi="Times New Roman" w:cs="Times New Roman"/>
        </w:rPr>
        <w:t>Внутренняя цель (</w:t>
      </w:r>
      <w:r w:rsidRPr="000C38F9">
        <w:rPr>
          <w:rFonts w:ascii="Times New Roman" w:hAnsi="Times New Roman" w:cs="Times New Roman"/>
          <w:lang w:val="en-US"/>
        </w:rPr>
        <w:t>GOAL)</w:t>
      </w:r>
    </w:p>
    <w:p w14:paraId="550BAA92" w14:textId="77777777" w:rsidR="00143C89" w:rsidRPr="000C38F9" w:rsidRDefault="005F4B77" w:rsidP="00143C89">
      <w:pPr>
        <w:rPr>
          <w:rFonts w:ascii="Times New Roman" w:hAnsi="Times New Roman" w:cs="Times New Roman"/>
        </w:rPr>
      </w:pPr>
      <w:r w:rsidRPr="000C38F9">
        <w:rPr>
          <w:rFonts w:ascii="Times New Roman" w:hAnsi="Times New Roman" w:cs="Times New Roman"/>
        </w:rPr>
        <w:t>К</w:t>
      </w:r>
      <w:r w:rsidR="00143C89" w:rsidRPr="000C38F9">
        <w:rPr>
          <w:rFonts w:ascii="Times New Roman" w:hAnsi="Times New Roman" w:cs="Times New Roman"/>
        </w:rPr>
        <w:t>ак формируются результаты работы программы</w:t>
      </w:r>
    </w:p>
    <w:p w14:paraId="3B9B86FE" w14:textId="77777777" w:rsidR="00143C89" w:rsidRPr="000C38F9" w:rsidRDefault="0049538A" w:rsidP="0049538A">
      <w:pPr>
        <w:pStyle w:val="a9"/>
        <w:numPr>
          <w:ilvl w:val="0"/>
          <w:numId w:val="1"/>
        </w:numPr>
        <w:tabs>
          <w:tab w:val="left" w:pos="1728"/>
        </w:tabs>
        <w:rPr>
          <w:rFonts w:ascii="Times New Roman" w:hAnsi="Times New Roman" w:cs="Times New Roman"/>
        </w:rPr>
      </w:pPr>
      <w:r w:rsidRPr="000C38F9">
        <w:rPr>
          <w:rFonts w:ascii="Times New Roman" w:hAnsi="Times New Roman" w:cs="Times New Roman"/>
        </w:rPr>
        <w:t>Программа на Prolog может содержать вопрос в программе (так называемая внутренняя цель GOAL). Если программа содержит внутреннюю цель, то после запуска программы на выполнение система проверяет достижимость заданной цели, исходя из базы знаний.</w:t>
      </w:r>
    </w:p>
    <w:sectPr w:rsidR="00143C89" w:rsidRPr="000C38F9" w:rsidSect="00D55A34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8C934" w14:textId="77777777" w:rsidR="00340AC1" w:rsidRDefault="00340AC1" w:rsidP="00DF1A10">
      <w:pPr>
        <w:spacing w:after="0" w:line="240" w:lineRule="auto"/>
      </w:pPr>
      <w:r>
        <w:separator/>
      </w:r>
    </w:p>
  </w:endnote>
  <w:endnote w:type="continuationSeparator" w:id="0">
    <w:p w14:paraId="2EBEA342" w14:textId="77777777" w:rsidR="00340AC1" w:rsidRDefault="00340AC1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847B6" w14:textId="77777777" w:rsidR="00D55A34" w:rsidRPr="00D55A34" w:rsidRDefault="00D55A34" w:rsidP="00D55A34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DF1A10">
      <w:rPr>
        <w:rFonts w:ascii="Times New Roman" w:hAnsi="Times New Roman" w:cs="Times New Roman"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1384B" w14:textId="77777777" w:rsidR="00340AC1" w:rsidRDefault="00340AC1" w:rsidP="00DF1A10">
      <w:pPr>
        <w:spacing w:after="0" w:line="240" w:lineRule="auto"/>
      </w:pPr>
      <w:r>
        <w:separator/>
      </w:r>
    </w:p>
  </w:footnote>
  <w:footnote w:type="continuationSeparator" w:id="0">
    <w:p w14:paraId="42CDCDE4" w14:textId="77777777" w:rsidR="00340AC1" w:rsidRDefault="00340AC1" w:rsidP="00DF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102D"/>
    <w:multiLevelType w:val="hybridMultilevel"/>
    <w:tmpl w:val="4446BAA8"/>
    <w:lvl w:ilvl="0" w:tplc="C776A0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4D43B3"/>
    <w:multiLevelType w:val="hybridMultilevel"/>
    <w:tmpl w:val="3EA25524"/>
    <w:lvl w:ilvl="0" w:tplc="996C2B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46B73"/>
    <w:rsid w:val="00057F90"/>
    <w:rsid w:val="00087288"/>
    <w:rsid w:val="000C38F9"/>
    <w:rsid w:val="000C7D21"/>
    <w:rsid w:val="000F5B5C"/>
    <w:rsid w:val="0012577F"/>
    <w:rsid w:val="00143C89"/>
    <w:rsid w:val="00152BBA"/>
    <w:rsid w:val="00161E06"/>
    <w:rsid w:val="00170291"/>
    <w:rsid w:val="00183DE7"/>
    <w:rsid w:val="001A360F"/>
    <w:rsid w:val="001C7318"/>
    <w:rsid w:val="0024047D"/>
    <w:rsid w:val="00273D59"/>
    <w:rsid w:val="0028679D"/>
    <w:rsid w:val="00312FAE"/>
    <w:rsid w:val="003264F3"/>
    <w:rsid w:val="00340AC1"/>
    <w:rsid w:val="00342418"/>
    <w:rsid w:val="00343D9C"/>
    <w:rsid w:val="003756C4"/>
    <w:rsid w:val="003E386A"/>
    <w:rsid w:val="003F02F3"/>
    <w:rsid w:val="003F2A04"/>
    <w:rsid w:val="003F740E"/>
    <w:rsid w:val="00422710"/>
    <w:rsid w:val="00441375"/>
    <w:rsid w:val="00454D96"/>
    <w:rsid w:val="00491F2A"/>
    <w:rsid w:val="0049538A"/>
    <w:rsid w:val="004C345E"/>
    <w:rsid w:val="00510309"/>
    <w:rsid w:val="0054568D"/>
    <w:rsid w:val="00545D2E"/>
    <w:rsid w:val="00574ADE"/>
    <w:rsid w:val="00590F09"/>
    <w:rsid w:val="005A4182"/>
    <w:rsid w:val="005A4C84"/>
    <w:rsid w:val="005C4204"/>
    <w:rsid w:val="005F4B77"/>
    <w:rsid w:val="006369E5"/>
    <w:rsid w:val="00657A0F"/>
    <w:rsid w:val="00676B6B"/>
    <w:rsid w:val="00686445"/>
    <w:rsid w:val="006B1B5F"/>
    <w:rsid w:val="006B59E7"/>
    <w:rsid w:val="006B7896"/>
    <w:rsid w:val="006D0FF9"/>
    <w:rsid w:val="006E1D0A"/>
    <w:rsid w:val="006F4A46"/>
    <w:rsid w:val="007020F3"/>
    <w:rsid w:val="00704A5C"/>
    <w:rsid w:val="0071246C"/>
    <w:rsid w:val="007557AA"/>
    <w:rsid w:val="00791B7D"/>
    <w:rsid w:val="007D0EB4"/>
    <w:rsid w:val="00814B17"/>
    <w:rsid w:val="00861F70"/>
    <w:rsid w:val="00881531"/>
    <w:rsid w:val="00885FBE"/>
    <w:rsid w:val="008B46C4"/>
    <w:rsid w:val="008D11C8"/>
    <w:rsid w:val="008E508E"/>
    <w:rsid w:val="00902334"/>
    <w:rsid w:val="00915B23"/>
    <w:rsid w:val="00932869"/>
    <w:rsid w:val="0093788E"/>
    <w:rsid w:val="00941A5D"/>
    <w:rsid w:val="00953AB9"/>
    <w:rsid w:val="00966309"/>
    <w:rsid w:val="00966C2A"/>
    <w:rsid w:val="009A25A5"/>
    <w:rsid w:val="009A7C5F"/>
    <w:rsid w:val="009E35E2"/>
    <w:rsid w:val="00A245F0"/>
    <w:rsid w:val="00A55145"/>
    <w:rsid w:val="00A80654"/>
    <w:rsid w:val="00A8248D"/>
    <w:rsid w:val="00AC1FF7"/>
    <w:rsid w:val="00AF0DE6"/>
    <w:rsid w:val="00B073F5"/>
    <w:rsid w:val="00B34DA8"/>
    <w:rsid w:val="00B42D83"/>
    <w:rsid w:val="00B45782"/>
    <w:rsid w:val="00B626AA"/>
    <w:rsid w:val="00B65F97"/>
    <w:rsid w:val="00B769F9"/>
    <w:rsid w:val="00B93C88"/>
    <w:rsid w:val="00BC135F"/>
    <w:rsid w:val="00BE0BFA"/>
    <w:rsid w:val="00BE6535"/>
    <w:rsid w:val="00BF4D43"/>
    <w:rsid w:val="00BF6F30"/>
    <w:rsid w:val="00C4403C"/>
    <w:rsid w:val="00C65220"/>
    <w:rsid w:val="00C913F6"/>
    <w:rsid w:val="00C94B86"/>
    <w:rsid w:val="00CB2674"/>
    <w:rsid w:val="00CC4411"/>
    <w:rsid w:val="00CE31F0"/>
    <w:rsid w:val="00D50598"/>
    <w:rsid w:val="00D55A34"/>
    <w:rsid w:val="00D573E5"/>
    <w:rsid w:val="00D62CC6"/>
    <w:rsid w:val="00D67B30"/>
    <w:rsid w:val="00D93AB1"/>
    <w:rsid w:val="00D946A3"/>
    <w:rsid w:val="00DC7D28"/>
    <w:rsid w:val="00DF1A10"/>
    <w:rsid w:val="00DF2BBA"/>
    <w:rsid w:val="00E3495D"/>
    <w:rsid w:val="00E57BFB"/>
    <w:rsid w:val="00E832F5"/>
    <w:rsid w:val="00E848FF"/>
    <w:rsid w:val="00F06D94"/>
    <w:rsid w:val="00F33AA1"/>
    <w:rsid w:val="00F45EA8"/>
    <w:rsid w:val="00F54D02"/>
    <w:rsid w:val="00F7348A"/>
    <w:rsid w:val="00F91C11"/>
    <w:rsid w:val="00FB48E2"/>
    <w:rsid w:val="00FE17C7"/>
    <w:rsid w:val="00FE69B7"/>
    <w:rsid w:val="00F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12B3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FE6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table" w:styleId="a7">
    <w:name w:val="Table Grid"/>
    <w:basedOn w:val="a1"/>
    <w:uiPriority w:val="39"/>
    <w:rsid w:val="0054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6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9023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057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E4E636-68F1-4836-8B30-36E5822447F8}">
  <we:reference id="wa200000011" version="1.0.1.0" store="ru-RU" storeType="OMEX"/>
  <we:alternateReferences>
    <we:reference id="wa200000011" version="1.0.1.0" store="ru-RU" storeType="OMEX"/>
  </we:alternateReferences>
  <we:properties>
    <we:property name="language" value="&quot;Prolog&quot;"/>
    <we:property name="theme" value="&quot;VS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154</cp:revision>
  <cp:lastPrinted>2020-04-11T11:38:00Z</cp:lastPrinted>
  <dcterms:created xsi:type="dcterms:W3CDTF">2020-02-08T19:02:00Z</dcterms:created>
  <dcterms:modified xsi:type="dcterms:W3CDTF">2020-04-12T12:41:00Z</dcterms:modified>
</cp:coreProperties>
</file>