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2572C" w14:textId="77777777" w:rsidR="0016455D" w:rsidRPr="007260C7" w:rsidRDefault="0016455D" w:rsidP="0016455D">
      <w:pPr>
        <w:jc w:val="center"/>
        <w:rPr>
          <w:rFonts w:ascii="Times New Roman" w:hAnsi="Times New Roman" w:cs="Times New Roman"/>
          <w:sz w:val="56"/>
          <w:szCs w:val="56"/>
          <w:lang w:val="ru-RU"/>
        </w:rPr>
      </w:pPr>
    </w:p>
    <w:p w14:paraId="6B6F9245" w14:textId="5BA612E9" w:rsidR="0016455D" w:rsidRDefault="0016455D" w:rsidP="0016455D">
      <w:pPr>
        <w:jc w:val="center"/>
        <w:rPr>
          <w:rFonts w:ascii="Times New Roman" w:hAnsi="Times New Roman" w:cs="Times New Roman"/>
          <w:sz w:val="56"/>
          <w:szCs w:val="56"/>
          <w:lang w:val="ru-RU"/>
        </w:rPr>
      </w:pPr>
    </w:p>
    <w:p w14:paraId="0D3066EA" w14:textId="77777777" w:rsidR="008E57FD" w:rsidRPr="007260C7" w:rsidRDefault="008E57FD" w:rsidP="0016455D">
      <w:pPr>
        <w:jc w:val="center"/>
        <w:rPr>
          <w:rFonts w:ascii="Times New Roman" w:hAnsi="Times New Roman" w:cs="Times New Roman"/>
          <w:sz w:val="56"/>
          <w:szCs w:val="56"/>
          <w:lang w:val="ru-RU"/>
        </w:rPr>
      </w:pPr>
    </w:p>
    <w:p w14:paraId="1077EA79" w14:textId="77777777" w:rsidR="0016455D" w:rsidRPr="007260C7" w:rsidRDefault="0016455D" w:rsidP="0016455D">
      <w:pPr>
        <w:jc w:val="center"/>
        <w:rPr>
          <w:rFonts w:ascii="Times New Roman" w:hAnsi="Times New Roman" w:cs="Times New Roman"/>
          <w:sz w:val="56"/>
          <w:szCs w:val="56"/>
          <w:lang w:val="ru-RU"/>
        </w:rPr>
      </w:pPr>
    </w:p>
    <w:p w14:paraId="150E2C8B" w14:textId="77777777" w:rsidR="0016455D" w:rsidRPr="007260C7" w:rsidRDefault="0016455D" w:rsidP="0016455D">
      <w:pPr>
        <w:jc w:val="center"/>
        <w:rPr>
          <w:rFonts w:ascii="Times New Roman" w:hAnsi="Times New Roman" w:cs="Times New Roman"/>
          <w:sz w:val="56"/>
          <w:szCs w:val="56"/>
          <w:lang w:val="ru-RU"/>
        </w:rPr>
      </w:pPr>
    </w:p>
    <w:p w14:paraId="22B171CC" w14:textId="528BD554" w:rsidR="001B3FC9" w:rsidRPr="007260C7" w:rsidRDefault="0016455D" w:rsidP="0016455D">
      <w:pPr>
        <w:jc w:val="center"/>
        <w:rPr>
          <w:rFonts w:ascii="Times New Roman" w:hAnsi="Times New Roman" w:cs="Times New Roman"/>
          <w:sz w:val="60"/>
          <w:szCs w:val="60"/>
          <w:lang w:val="ru-RU"/>
        </w:rPr>
      </w:pPr>
      <w:r w:rsidRPr="007260C7">
        <w:rPr>
          <w:rFonts w:ascii="Times New Roman" w:hAnsi="Times New Roman" w:cs="Times New Roman"/>
          <w:sz w:val="60"/>
          <w:szCs w:val="60"/>
          <w:lang w:val="ru-RU"/>
        </w:rPr>
        <w:t>Математическая Статистика</w:t>
      </w:r>
    </w:p>
    <w:p w14:paraId="693D60F2" w14:textId="06034190" w:rsidR="0016455D" w:rsidRPr="007260C7" w:rsidRDefault="0016455D" w:rsidP="0016455D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 w:rsidRPr="007260C7">
        <w:rPr>
          <w:rFonts w:ascii="Times New Roman" w:hAnsi="Times New Roman" w:cs="Times New Roman"/>
          <w:sz w:val="44"/>
          <w:szCs w:val="44"/>
          <w:lang w:val="ru-RU"/>
        </w:rPr>
        <w:t>Домашнее задание 1</w:t>
      </w:r>
    </w:p>
    <w:p w14:paraId="0AD8F00E" w14:textId="068DE7A8" w:rsidR="0016455D" w:rsidRPr="007260C7" w:rsidRDefault="0016455D" w:rsidP="0016455D">
      <w:pPr>
        <w:jc w:val="center"/>
        <w:rPr>
          <w:rFonts w:ascii="Times New Roman" w:hAnsi="Times New Roman" w:cs="Times New Roman"/>
          <w:lang w:val="ru-RU"/>
        </w:rPr>
      </w:pPr>
    </w:p>
    <w:p w14:paraId="0CFCB987" w14:textId="77777777" w:rsidR="007260C7" w:rsidRPr="007260C7" w:rsidRDefault="007260C7" w:rsidP="0016455D">
      <w:pPr>
        <w:jc w:val="center"/>
        <w:rPr>
          <w:rFonts w:ascii="Times New Roman" w:hAnsi="Times New Roman" w:cs="Times New Roman"/>
          <w:lang w:val="ru-RU"/>
        </w:rPr>
      </w:pPr>
    </w:p>
    <w:p w14:paraId="5E889AE8" w14:textId="56662AF0" w:rsidR="0016455D" w:rsidRPr="007260C7" w:rsidRDefault="0016455D" w:rsidP="0016455D">
      <w:pPr>
        <w:jc w:val="center"/>
        <w:rPr>
          <w:rFonts w:ascii="Times New Roman" w:hAnsi="Times New Roman" w:cs="Times New Roman"/>
          <w:lang w:val="ru-RU"/>
        </w:rPr>
      </w:pPr>
    </w:p>
    <w:p w14:paraId="288A0A30" w14:textId="77777777" w:rsidR="007260C7" w:rsidRPr="007260C7" w:rsidRDefault="007260C7" w:rsidP="0016455D">
      <w:pPr>
        <w:jc w:val="center"/>
        <w:rPr>
          <w:rFonts w:ascii="Times New Roman" w:hAnsi="Times New Roman" w:cs="Times New Roman"/>
          <w:lang w:val="ru-RU"/>
        </w:rPr>
      </w:pPr>
    </w:p>
    <w:p w14:paraId="45F6F3EC" w14:textId="3F7DF764" w:rsidR="0016455D" w:rsidRPr="007260C7" w:rsidRDefault="0016455D" w:rsidP="00164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60C7"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ИУ7-65</w:t>
      </w:r>
    </w:p>
    <w:p w14:paraId="2EE7AEF3" w14:textId="296B28D9" w:rsidR="0016455D" w:rsidRPr="007260C7" w:rsidRDefault="0016455D" w:rsidP="00164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60C7">
        <w:rPr>
          <w:rFonts w:ascii="Times New Roman" w:hAnsi="Times New Roman" w:cs="Times New Roman"/>
          <w:sz w:val="28"/>
          <w:szCs w:val="28"/>
          <w:lang w:val="ru-RU"/>
        </w:rPr>
        <w:t>Юмаев Артур Русланович</w:t>
      </w:r>
    </w:p>
    <w:p w14:paraId="0F0AD9F0" w14:textId="2B7A6D15" w:rsidR="0016455D" w:rsidRDefault="0016455D" w:rsidP="00164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60C7">
        <w:rPr>
          <w:rFonts w:ascii="Times New Roman" w:hAnsi="Times New Roman" w:cs="Times New Roman"/>
          <w:sz w:val="28"/>
          <w:szCs w:val="28"/>
          <w:lang w:val="ru-RU"/>
        </w:rPr>
        <w:t>Вариант 25</w:t>
      </w:r>
    </w:p>
    <w:p w14:paraId="12B77C86" w14:textId="2430D582" w:rsidR="00B31137" w:rsidRDefault="00B31137" w:rsidP="00164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07B91E1" w14:textId="1F981A50" w:rsidR="00B31137" w:rsidRDefault="00B31137" w:rsidP="00164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9364409" w14:textId="21DCCB80" w:rsidR="00B31137" w:rsidRDefault="00B31137" w:rsidP="00164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E77AE80" w14:textId="406E4126" w:rsidR="00B31137" w:rsidRDefault="00B31137" w:rsidP="00164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0C62C6D" w14:textId="2DA33D0C" w:rsidR="00B31137" w:rsidRDefault="00B31137" w:rsidP="00164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A69BAF7" w14:textId="75368C1D" w:rsidR="00B31137" w:rsidRDefault="00B31137" w:rsidP="00164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D9000FD" w14:textId="77777777" w:rsidR="00B31137" w:rsidRPr="007260C7" w:rsidRDefault="00B31137" w:rsidP="00591B0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B31137" w:rsidRPr="00726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BA"/>
    <w:rsid w:val="0000267C"/>
    <w:rsid w:val="0016455D"/>
    <w:rsid w:val="001B3FC9"/>
    <w:rsid w:val="00586E14"/>
    <w:rsid w:val="00591B0E"/>
    <w:rsid w:val="00662897"/>
    <w:rsid w:val="006772BA"/>
    <w:rsid w:val="007260C7"/>
    <w:rsid w:val="008E57FD"/>
    <w:rsid w:val="009A4737"/>
    <w:rsid w:val="00AF2BD7"/>
    <w:rsid w:val="00B31137"/>
    <w:rsid w:val="00C0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14C5"/>
  <w15:chartTrackingRefBased/>
  <w15:docId w15:val="{342A2773-E8DE-47B6-803E-35EDECEA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9</cp:revision>
  <dcterms:created xsi:type="dcterms:W3CDTF">2020-05-11T10:56:00Z</dcterms:created>
  <dcterms:modified xsi:type="dcterms:W3CDTF">2020-05-11T11:02:00Z</dcterms:modified>
</cp:coreProperties>
</file>