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CCED716" w14:textId="77777777" w:rsidTr="003E5DE0">
        <w:tc>
          <w:tcPr>
            <w:tcW w:w="1386" w:type="dxa"/>
            <w:hideMark/>
          </w:tcPr>
          <w:p w14:paraId="78F33ADA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ABC9DE8" wp14:editId="3102CB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625C5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04F69D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375A0AD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2A1FD2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B7A18D1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616B442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00E39D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61E2DDF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ED2BDC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5C70ED9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091846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991611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945E0E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8D1F74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A0928B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C6B522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C3BE7E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13C702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A806FF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7215BA0" w14:textId="77777777" w:rsidR="00422710" w:rsidRPr="001F7FBA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3C632A" w:rsidRPr="003C632A">
        <w:rPr>
          <w:rFonts w:ascii="Times New Roman" w:eastAsia="Calibri" w:hAnsi="Times New Roman" w:cs="Times New Roman"/>
          <w:i/>
          <w:sz w:val="44"/>
        </w:rPr>
        <w:t xml:space="preserve"> </w:t>
      </w:r>
      <w:r w:rsidR="003C632A" w:rsidRPr="001F7FBA">
        <w:rPr>
          <w:rFonts w:ascii="Times New Roman" w:eastAsia="Calibri" w:hAnsi="Times New Roman" w:cs="Times New Roman"/>
          <w:i/>
          <w:sz w:val="44"/>
        </w:rPr>
        <w:t>1</w:t>
      </w:r>
    </w:p>
    <w:p w14:paraId="45C4CDA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9422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051BE4">
        <w:rPr>
          <w:rFonts w:ascii="Times New Roman" w:eastAsia="Calibri" w:hAnsi="Times New Roman" w:cs="Times New Roman"/>
          <w:i/>
          <w:sz w:val="44"/>
          <w:szCs w:val="44"/>
        </w:rPr>
        <w:t>Проектирование программного обеспечения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4C26A2D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142A8D8" w14:textId="77777777" w:rsidR="00422710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75540E8D" w14:textId="77777777" w:rsidR="00C7480C" w:rsidRDefault="00C7480C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4BF3E3F" w14:textId="77777777" w:rsidR="00C7480C" w:rsidRPr="0054544D" w:rsidRDefault="00C7480C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7C3C20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BF7DA9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89AE5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F2377D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147A83A" w14:textId="77777777" w:rsidR="008A7A00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50D8F8A" w14:textId="77777777" w:rsidR="008A7A00" w:rsidRPr="0054544D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4486C2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9694DB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7D80907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55DF2251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C344FE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DEAEA0D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821BBF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1355C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9770D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6F912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393EC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B291F8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3AB0E00" w14:textId="77777777" w:rsidR="00B05239" w:rsidRPr="0054544D" w:rsidRDefault="00B05239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4450A4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7A88F20" w14:textId="77777777" w:rsidR="003E386A" w:rsidRDefault="003E38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13271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79B15" w14:textId="77777777" w:rsidR="00B05239" w:rsidRPr="00B05239" w:rsidRDefault="00B05239">
          <w:pPr>
            <w:pStyle w:val="a9"/>
            <w:rPr>
              <w:lang w:val="ru-RU"/>
            </w:rPr>
          </w:pPr>
          <w:r w:rsidRPr="00B05239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05557A61" w14:textId="77777777" w:rsidR="00B05239" w:rsidRPr="00B05239" w:rsidRDefault="00B05239" w:rsidP="00B05239">
          <w:pPr>
            <w:rPr>
              <w:lang w:val="en-US"/>
            </w:rPr>
          </w:pPr>
        </w:p>
        <w:p w14:paraId="3B44978E" w14:textId="781FB561" w:rsidR="00BD1CFC" w:rsidRDefault="00B052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1952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 xml:space="preserve">1.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Use – Case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диаграмма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_Toc36041952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3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517704E4" w14:textId="3093E0DB" w:rsidR="00BD1CFC" w:rsidRDefault="00537C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3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 xml:space="preserve">2.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  <w:lang w:val="en-US"/>
              </w:rPr>
              <w:t>ER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 xml:space="preserve"> – диаграмма сущностей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_Toc36041953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4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5E0384A7" w14:textId="300676F5" w:rsidR="00BD1CFC" w:rsidRDefault="00537C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4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3. Технологический стек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_Toc36041954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5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4804F51A" w14:textId="578656C4" w:rsidR="00BD1CFC" w:rsidRDefault="00537C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5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4. Структурная схема программы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_Toc36041955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6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013BB8A5" w14:textId="50007095" w:rsidR="00BD1CFC" w:rsidRDefault="00537C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6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5. Программная реализация компонента доступа к данным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_Toc36041956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7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6B274F61" w14:textId="77777777" w:rsidR="00B05239" w:rsidRDefault="00B05239">
          <w:r>
            <w:rPr>
              <w:b/>
              <w:bCs/>
              <w:noProof/>
            </w:rPr>
            <w:fldChar w:fldCharType="end"/>
          </w:r>
        </w:p>
      </w:sdtContent>
    </w:sdt>
    <w:p w14:paraId="5E1D3A58" w14:textId="77777777" w:rsidR="00B05239" w:rsidRDefault="00B05239"/>
    <w:p w14:paraId="22541BF6" w14:textId="77777777" w:rsidR="00B05239" w:rsidRDefault="00B05239"/>
    <w:p w14:paraId="0FC1659E" w14:textId="77777777" w:rsidR="00660C4F" w:rsidRPr="00E469AB" w:rsidRDefault="00660C4F" w:rsidP="00B05239">
      <w:pPr>
        <w:pStyle w:val="1"/>
        <w:pageBreakBefore/>
        <w:rPr>
          <w:rFonts w:ascii="Times New Roman" w:hAnsi="Times New Roman" w:cs="Times New Roman"/>
        </w:rPr>
      </w:pPr>
      <w:bookmarkStart w:id="0" w:name="_Toc36041952"/>
      <w:r w:rsidRPr="00E469AB">
        <w:rPr>
          <w:rFonts w:ascii="Times New Roman" w:hAnsi="Times New Roman" w:cs="Times New Roman"/>
        </w:rPr>
        <w:lastRenderedPageBreak/>
        <w:t xml:space="preserve">1. </w:t>
      </w:r>
      <w:r w:rsidRPr="00E469AB">
        <w:rPr>
          <w:rFonts w:ascii="Times New Roman" w:hAnsi="Times New Roman" w:cs="Times New Roman"/>
          <w:lang w:val="en-US"/>
        </w:rPr>
        <w:t>Use</w:t>
      </w:r>
      <w:r w:rsidRPr="00623D03">
        <w:rPr>
          <w:rFonts w:ascii="Times New Roman" w:hAnsi="Times New Roman" w:cs="Times New Roman"/>
        </w:rPr>
        <w:t xml:space="preserve"> – </w:t>
      </w:r>
      <w:r w:rsidRPr="00E469AB">
        <w:rPr>
          <w:rFonts w:ascii="Times New Roman" w:hAnsi="Times New Roman" w:cs="Times New Roman"/>
          <w:lang w:val="en-US"/>
        </w:rPr>
        <w:t>Case</w:t>
      </w:r>
      <w:r w:rsidRPr="00623D03">
        <w:rPr>
          <w:rFonts w:ascii="Times New Roman" w:hAnsi="Times New Roman" w:cs="Times New Roman"/>
        </w:rPr>
        <w:t xml:space="preserve"> </w:t>
      </w:r>
      <w:r w:rsidRPr="00E469AB">
        <w:rPr>
          <w:rFonts w:ascii="Times New Roman" w:hAnsi="Times New Roman" w:cs="Times New Roman"/>
        </w:rPr>
        <w:t>диаграмма</w:t>
      </w:r>
      <w:bookmarkEnd w:id="0"/>
    </w:p>
    <w:p w14:paraId="09640930" w14:textId="77777777" w:rsidR="009A728A" w:rsidRDefault="009A728A" w:rsidP="00660C4F"/>
    <w:p w14:paraId="5DC11F0C" w14:textId="77777777" w:rsidR="00712228" w:rsidRDefault="00712228" w:rsidP="00660C4F">
      <w:pPr>
        <w:rPr>
          <w:noProof/>
        </w:rPr>
      </w:pPr>
    </w:p>
    <w:p w14:paraId="54D0FA6E" w14:textId="7B789314" w:rsidR="00712228" w:rsidRPr="00712228" w:rsidRDefault="00712228" w:rsidP="00712228">
      <w:pPr>
        <w:jc w:val="center"/>
      </w:pPr>
    </w:p>
    <w:p w14:paraId="70243D74" w14:textId="77777777" w:rsidR="009A728A" w:rsidRDefault="009A728A" w:rsidP="00660C4F"/>
    <w:p w14:paraId="39566FC5" w14:textId="77777777" w:rsidR="00FA225A" w:rsidRDefault="00FA225A" w:rsidP="00660C4F"/>
    <w:p w14:paraId="440AB04F" w14:textId="77777777" w:rsidR="00FA225A" w:rsidRDefault="00FA225A" w:rsidP="00660C4F"/>
    <w:p w14:paraId="691A9512" w14:textId="77777777" w:rsidR="00FA225A" w:rsidRDefault="00FA225A" w:rsidP="00751B7B">
      <w:pPr>
        <w:pStyle w:val="1"/>
        <w:pageBreakBefore/>
        <w:rPr>
          <w:rFonts w:ascii="Times New Roman" w:hAnsi="Times New Roman" w:cs="Times New Roman"/>
        </w:rPr>
      </w:pPr>
      <w:bookmarkStart w:id="1" w:name="_Toc36041953"/>
      <w:r w:rsidRPr="00E11B5A">
        <w:rPr>
          <w:rFonts w:ascii="Times New Roman" w:hAnsi="Times New Roman" w:cs="Times New Roman"/>
        </w:rPr>
        <w:lastRenderedPageBreak/>
        <w:t xml:space="preserve">2. </w:t>
      </w:r>
      <w:r w:rsidRPr="00E11B5A">
        <w:rPr>
          <w:rFonts w:ascii="Times New Roman" w:hAnsi="Times New Roman" w:cs="Times New Roman"/>
          <w:lang w:val="en-US"/>
        </w:rPr>
        <w:t>ER</w:t>
      </w:r>
      <w:r w:rsidRPr="00A262A1">
        <w:rPr>
          <w:rFonts w:ascii="Times New Roman" w:hAnsi="Times New Roman" w:cs="Times New Roman"/>
        </w:rPr>
        <w:t xml:space="preserve"> – </w:t>
      </w:r>
      <w:r w:rsidRPr="00E11B5A">
        <w:rPr>
          <w:rFonts w:ascii="Times New Roman" w:hAnsi="Times New Roman" w:cs="Times New Roman"/>
        </w:rPr>
        <w:t>диаграмма сущностей</w:t>
      </w:r>
      <w:bookmarkEnd w:id="1"/>
    </w:p>
    <w:p w14:paraId="3BD5D398" w14:textId="77777777" w:rsidR="00C53B81" w:rsidRDefault="00C53B81" w:rsidP="00C53B81"/>
    <w:p w14:paraId="1B95F015" w14:textId="4BB63ACD" w:rsidR="0009658D" w:rsidRPr="00524B50" w:rsidRDefault="0009658D" w:rsidP="00623D03">
      <w:pPr>
        <w:jc w:val="both"/>
        <w:rPr>
          <w:rFonts w:ascii="Times New Roman" w:hAnsi="Times New Roman" w:cs="Times New Roman"/>
        </w:rPr>
      </w:pPr>
    </w:p>
    <w:p w14:paraId="62281517" w14:textId="77777777" w:rsidR="00E11B5A" w:rsidRDefault="003C1676" w:rsidP="003C1676">
      <w:pPr>
        <w:pStyle w:val="1"/>
        <w:pageBreakBefore/>
        <w:rPr>
          <w:rFonts w:ascii="Times New Roman" w:hAnsi="Times New Roman" w:cs="Times New Roman"/>
        </w:rPr>
      </w:pPr>
      <w:bookmarkStart w:id="2" w:name="_Toc36041954"/>
      <w:r w:rsidRPr="003C1676">
        <w:rPr>
          <w:rFonts w:ascii="Times New Roman" w:hAnsi="Times New Roman" w:cs="Times New Roman"/>
        </w:rPr>
        <w:lastRenderedPageBreak/>
        <w:t>3. Технологический стек</w:t>
      </w:r>
      <w:bookmarkEnd w:id="2"/>
    </w:p>
    <w:p w14:paraId="36BE0DCA" w14:textId="77777777" w:rsidR="003C1676" w:rsidRDefault="003C1676" w:rsidP="003C1676"/>
    <w:p w14:paraId="3423D095" w14:textId="77777777" w:rsidR="003C1676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Используемые технологии и подходы</w:t>
      </w:r>
    </w:p>
    <w:p w14:paraId="5D05A192" w14:textId="77777777" w:rsidR="00A262A1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Бэкенд</w:t>
      </w:r>
    </w:p>
    <w:p w14:paraId="3C1435C8" w14:textId="77777777"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Язык программирования </w:t>
      </w:r>
      <w:r w:rsidRPr="002221B9">
        <w:rPr>
          <w:rFonts w:ascii="Times New Roman" w:hAnsi="Times New Roman" w:cs="Times New Roman"/>
          <w:lang w:val="en-US"/>
        </w:rPr>
        <w:t>Python</w:t>
      </w:r>
    </w:p>
    <w:p w14:paraId="6E600807" w14:textId="77777777"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Фреймворк </w:t>
      </w:r>
      <w:r w:rsidRPr="002221B9">
        <w:rPr>
          <w:rFonts w:ascii="Times New Roman" w:hAnsi="Times New Roman" w:cs="Times New Roman"/>
          <w:lang w:val="en-US"/>
        </w:rPr>
        <w:t>Flask</w:t>
      </w:r>
      <w:r w:rsidRPr="002221B9">
        <w:rPr>
          <w:rFonts w:ascii="Times New Roman" w:hAnsi="Times New Roman" w:cs="Times New Roman"/>
        </w:rPr>
        <w:t xml:space="preserve"> для быстрой реализации простых </w:t>
      </w:r>
      <w:r w:rsidR="00EF1704" w:rsidRPr="002221B9">
        <w:rPr>
          <w:rFonts w:ascii="Times New Roman" w:hAnsi="Times New Roman" w:cs="Times New Roman"/>
        </w:rPr>
        <w:t xml:space="preserve">одностраничных </w:t>
      </w:r>
      <w:r w:rsidRPr="002221B9">
        <w:rPr>
          <w:rFonts w:ascii="Times New Roman" w:hAnsi="Times New Roman" w:cs="Times New Roman"/>
        </w:rPr>
        <w:t>веб приложений</w:t>
      </w:r>
      <w:r w:rsidR="00EF1704" w:rsidRPr="002221B9">
        <w:rPr>
          <w:rFonts w:ascii="Times New Roman" w:hAnsi="Times New Roman" w:cs="Times New Roman"/>
        </w:rPr>
        <w:t xml:space="preserve"> на модели </w:t>
      </w:r>
      <w:r w:rsidR="00EF1704" w:rsidRPr="002221B9">
        <w:rPr>
          <w:rFonts w:ascii="Times New Roman" w:hAnsi="Times New Roman" w:cs="Times New Roman"/>
          <w:lang w:val="en-US"/>
        </w:rPr>
        <w:t>MVC</w:t>
      </w:r>
      <w:r w:rsidR="00EF1704" w:rsidRPr="002221B9">
        <w:rPr>
          <w:rFonts w:ascii="Times New Roman" w:hAnsi="Times New Roman" w:cs="Times New Roman"/>
        </w:rPr>
        <w:t xml:space="preserve"> (</w:t>
      </w:r>
      <w:r w:rsidR="00EF1704" w:rsidRPr="002221B9">
        <w:rPr>
          <w:rFonts w:ascii="Times New Roman" w:hAnsi="Times New Roman" w:cs="Times New Roman"/>
          <w:lang w:val="en-US"/>
        </w:rPr>
        <w:t>Model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View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Controller</w:t>
      </w:r>
      <w:r w:rsidR="00EF1704" w:rsidRPr="002221B9">
        <w:rPr>
          <w:rFonts w:ascii="Times New Roman" w:hAnsi="Times New Roman" w:cs="Times New Roman"/>
        </w:rPr>
        <w:t>)</w:t>
      </w:r>
    </w:p>
    <w:p w14:paraId="7520F498" w14:textId="77777777" w:rsidR="00CA1423" w:rsidRPr="002221B9" w:rsidRDefault="00CA1423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Apache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HTTP</w:t>
      </w:r>
      <w:r w:rsidRPr="002221B9">
        <w:rPr>
          <w:rFonts w:ascii="Times New Roman" w:hAnsi="Times New Roman" w:cs="Times New Roman"/>
        </w:rPr>
        <w:t xml:space="preserve">-сервер – кроссплатформенный веб сервер для обработки </w:t>
      </w:r>
      <w:r w:rsidR="00246EA4" w:rsidRPr="002221B9">
        <w:rPr>
          <w:rFonts w:ascii="Times New Roman" w:hAnsi="Times New Roman" w:cs="Times New Roman"/>
        </w:rPr>
        <w:t xml:space="preserve">соединений с </w:t>
      </w:r>
      <w:r w:rsidR="0029337F" w:rsidRPr="002221B9">
        <w:rPr>
          <w:rFonts w:ascii="Times New Roman" w:hAnsi="Times New Roman" w:cs="Times New Roman"/>
        </w:rPr>
        <w:t>юзер-агентом</w:t>
      </w:r>
    </w:p>
    <w:p w14:paraId="0C545565" w14:textId="77777777" w:rsidR="00365A98" w:rsidRPr="002221B9" w:rsidRDefault="00F03C40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 xml:space="preserve">SQLite </w:t>
      </w:r>
      <w:r w:rsidR="00EB12D5" w:rsidRPr="002221B9">
        <w:rPr>
          <w:rFonts w:ascii="Times New Roman" w:hAnsi="Times New Roman" w:cs="Times New Roman"/>
        </w:rPr>
        <w:t xml:space="preserve">реляционная </w:t>
      </w:r>
      <w:r w:rsidRPr="002221B9">
        <w:rPr>
          <w:rFonts w:ascii="Times New Roman" w:hAnsi="Times New Roman" w:cs="Times New Roman"/>
        </w:rPr>
        <w:t>база данных</w:t>
      </w:r>
    </w:p>
    <w:p w14:paraId="1A5CC601" w14:textId="77777777" w:rsidR="00EC5BB2" w:rsidRPr="002221B9" w:rsidRDefault="00EC5BB2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Система контроля версий </w:t>
      </w:r>
      <w:r w:rsidRPr="002221B9">
        <w:rPr>
          <w:rFonts w:ascii="Times New Roman" w:hAnsi="Times New Roman" w:cs="Times New Roman"/>
          <w:lang w:val="en-US"/>
        </w:rPr>
        <w:t>Git</w:t>
      </w:r>
      <w:r w:rsidR="006301DA" w:rsidRPr="002221B9">
        <w:rPr>
          <w:rFonts w:ascii="Times New Roman" w:hAnsi="Times New Roman" w:cs="Times New Roman"/>
        </w:rPr>
        <w:t xml:space="preserve"> (</w:t>
      </w:r>
      <w:r w:rsidR="006301DA" w:rsidRPr="002221B9">
        <w:rPr>
          <w:rFonts w:ascii="Times New Roman" w:hAnsi="Times New Roman" w:cs="Times New Roman"/>
          <w:lang w:val="en-US"/>
        </w:rPr>
        <w:t>GitHub</w:t>
      </w:r>
      <w:r w:rsidR="006301DA" w:rsidRPr="002221B9">
        <w:rPr>
          <w:rFonts w:ascii="Times New Roman" w:hAnsi="Times New Roman" w:cs="Times New Roman"/>
        </w:rPr>
        <w:t>)</w:t>
      </w:r>
    </w:p>
    <w:p w14:paraId="7424E4AF" w14:textId="77777777" w:rsidR="007A689E" w:rsidRPr="002221B9" w:rsidRDefault="007A689E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Docker — разработка, развертывание на сервер</w:t>
      </w:r>
      <w:r w:rsidR="00B01526" w:rsidRPr="002221B9">
        <w:rPr>
          <w:rFonts w:ascii="Times New Roman" w:hAnsi="Times New Roman" w:cs="Times New Roman"/>
        </w:rPr>
        <w:t>е</w:t>
      </w:r>
    </w:p>
    <w:p w14:paraId="466602FD" w14:textId="77777777" w:rsidR="007A689E" w:rsidRPr="002221B9" w:rsidRDefault="00013C6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Microsoft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Azure</w:t>
      </w:r>
      <w:r w:rsidRPr="002221B9">
        <w:rPr>
          <w:rFonts w:ascii="Times New Roman" w:hAnsi="Times New Roman" w:cs="Times New Roman"/>
        </w:rPr>
        <w:t xml:space="preserve"> – облачный сервер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c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Ubuntu</w:t>
      </w:r>
      <w:r w:rsidR="00FF1471" w:rsidRPr="002221B9">
        <w:rPr>
          <w:rFonts w:ascii="Times New Roman" w:hAnsi="Times New Roman" w:cs="Times New Roman"/>
        </w:rPr>
        <w:t xml:space="preserve"> 16.04</w:t>
      </w:r>
    </w:p>
    <w:p w14:paraId="528D6FA9" w14:textId="77777777" w:rsidR="00760A90" w:rsidRPr="002221B9" w:rsidRDefault="00760A90" w:rsidP="00760A90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Фронтенд</w:t>
      </w:r>
    </w:p>
    <w:p w14:paraId="170198BD" w14:textId="77777777" w:rsidR="0053524E" w:rsidRPr="002221B9" w:rsidRDefault="003038C2" w:rsidP="0053524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Верстка макета с помощью </w:t>
      </w:r>
      <w:r w:rsidRPr="002221B9">
        <w:rPr>
          <w:rFonts w:ascii="Times New Roman" w:hAnsi="Times New Roman" w:cs="Times New Roman"/>
          <w:lang w:val="en-US"/>
        </w:rPr>
        <w:t>HTML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CSS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JavaScript</w:t>
      </w:r>
    </w:p>
    <w:p w14:paraId="334D452E" w14:textId="77777777" w:rsidR="003038C2" w:rsidRDefault="00EF3A7B" w:rsidP="00EF3A7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T</w:t>
      </w:r>
      <w:r w:rsidRPr="002221B9">
        <w:rPr>
          <w:rFonts w:ascii="Times New Roman" w:hAnsi="Times New Roman" w:cs="Times New Roman"/>
        </w:rPr>
        <w:t xml:space="preserve">witter </w:t>
      </w:r>
      <w:r w:rsidRPr="002221B9">
        <w:rPr>
          <w:rFonts w:ascii="Times New Roman" w:hAnsi="Times New Roman" w:cs="Times New Roman"/>
          <w:lang w:val="en-US"/>
        </w:rPr>
        <w:t>B</w:t>
      </w:r>
      <w:r w:rsidRPr="002221B9">
        <w:rPr>
          <w:rFonts w:ascii="Times New Roman" w:hAnsi="Times New Roman" w:cs="Times New Roman"/>
        </w:rPr>
        <w:t xml:space="preserve">ootstrap для быстрой </w:t>
      </w:r>
      <w:r w:rsidR="0038157E" w:rsidRPr="002221B9">
        <w:rPr>
          <w:rFonts w:ascii="Times New Roman" w:hAnsi="Times New Roman" w:cs="Times New Roman"/>
        </w:rPr>
        <w:t xml:space="preserve">и адаптивной </w:t>
      </w:r>
      <w:r w:rsidRPr="002221B9">
        <w:rPr>
          <w:rFonts w:ascii="Times New Roman" w:hAnsi="Times New Roman" w:cs="Times New Roman"/>
        </w:rPr>
        <w:t>разработки интерфейсов</w:t>
      </w:r>
    </w:p>
    <w:p w14:paraId="3663CA3B" w14:textId="77777777" w:rsidR="002221B9" w:rsidRDefault="002221B9" w:rsidP="002221B9">
      <w:pPr>
        <w:rPr>
          <w:rFonts w:ascii="Times New Roman" w:hAnsi="Times New Roman" w:cs="Times New Roman"/>
        </w:rPr>
      </w:pPr>
    </w:p>
    <w:p w14:paraId="2D520F14" w14:textId="77777777" w:rsidR="002221B9" w:rsidRPr="001F7FBA" w:rsidRDefault="00566856" w:rsidP="00566856">
      <w:pPr>
        <w:pStyle w:val="1"/>
        <w:pageBreakBefore/>
        <w:rPr>
          <w:rFonts w:ascii="Times New Roman" w:hAnsi="Times New Roman" w:cs="Times New Roman"/>
        </w:rPr>
      </w:pPr>
      <w:bookmarkStart w:id="3" w:name="_Toc36041955"/>
      <w:r w:rsidRPr="00566856">
        <w:rPr>
          <w:rFonts w:ascii="Times New Roman" w:hAnsi="Times New Roman" w:cs="Times New Roman"/>
        </w:rPr>
        <w:lastRenderedPageBreak/>
        <w:t xml:space="preserve">4. </w:t>
      </w:r>
      <w:r w:rsidR="001F7FBA">
        <w:rPr>
          <w:rFonts w:ascii="Times New Roman" w:hAnsi="Times New Roman" w:cs="Times New Roman"/>
        </w:rPr>
        <w:t>Структурная схема программы</w:t>
      </w:r>
      <w:bookmarkEnd w:id="3"/>
    </w:p>
    <w:p w14:paraId="40193D58" w14:textId="77777777" w:rsidR="00566856" w:rsidRDefault="00566856" w:rsidP="00566856"/>
    <w:p w14:paraId="235332F6" w14:textId="77777777" w:rsidR="00FB5A10" w:rsidRDefault="00FB5A10" w:rsidP="00566856">
      <w:pPr>
        <w:rPr>
          <w:noProof/>
        </w:rPr>
      </w:pPr>
    </w:p>
    <w:p w14:paraId="49D6C09D" w14:textId="77777777" w:rsidR="009323AC" w:rsidRDefault="00FB5A10" w:rsidP="009323AC">
      <w:pPr>
        <w:keepNext/>
        <w:jc w:val="center"/>
      </w:pPr>
      <w:r>
        <w:rPr>
          <w:noProof/>
        </w:rPr>
        <w:drawing>
          <wp:inline distT="0" distB="0" distL="0" distR="0" wp14:anchorId="0D94C6CB" wp14:editId="1F9B17F0">
            <wp:extent cx="5472811" cy="4826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t="13081" r="1979" b="39325"/>
                    <a:stretch/>
                  </pic:blipFill>
                  <pic:spPr bwMode="auto">
                    <a:xfrm>
                      <a:off x="0" y="0"/>
                      <a:ext cx="5487033" cy="48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182F" w14:textId="42F5951F" w:rsidR="00FB5A10" w:rsidRPr="009323AC" w:rsidRDefault="009323AC" w:rsidP="009323AC">
      <w:pPr>
        <w:pStyle w:val="ab"/>
        <w:jc w:val="center"/>
        <w:rPr>
          <w:rFonts w:ascii="Times New Roman" w:hAnsi="Times New Roman" w:cs="Times New Roman"/>
          <w:sz w:val="22"/>
          <w:szCs w:val="22"/>
        </w:rPr>
      </w:pPr>
      <w:r w:rsidRPr="009323A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323AC">
        <w:rPr>
          <w:rFonts w:ascii="Times New Roman" w:hAnsi="Times New Roman" w:cs="Times New Roman"/>
          <w:sz w:val="22"/>
          <w:szCs w:val="22"/>
        </w:rPr>
        <w:fldChar w:fldCharType="begin"/>
      </w:r>
      <w:r w:rsidRPr="009323AC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323AC">
        <w:rPr>
          <w:rFonts w:ascii="Times New Roman" w:hAnsi="Times New Roman" w:cs="Times New Roman"/>
          <w:sz w:val="22"/>
          <w:szCs w:val="22"/>
        </w:rPr>
        <w:fldChar w:fldCharType="separate"/>
      </w:r>
      <w:r w:rsidR="00524B50">
        <w:rPr>
          <w:rFonts w:ascii="Times New Roman" w:hAnsi="Times New Roman" w:cs="Times New Roman"/>
          <w:noProof/>
          <w:sz w:val="22"/>
          <w:szCs w:val="22"/>
        </w:rPr>
        <w:t>2</w:t>
      </w:r>
      <w:r w:rsidRPr="009323AC">
        <w:rPr>
          <w:rFonts w:ascii="Times New Roman" w:hAnsi="Times New Roman" w:cs="Times New Roman"/>
          <w:sz w:val="22"/>
          <w:szCs w:val="22"/>
        </w:rPr>
        <w:fldChar w:fldCharType="end"/>
      </w:r>
      <w:r w:rsidRPr="009323AC">
        <w:rPr>
          <w:rFonts w:ascii="Times New Roman" w:hAnsi="Times New Roman" w:cs="Times New Roman"/>
          <w:sz w:val="22"/>
          <w:szCs w:val="22"/>
        </w:rPr>
        <w:t>. Структурная схема программы</w:t>
      </w:r>
    </w:p>
    <w:p w14:paraId="21B4920D" w14:textId="77777777" w:rsidR="00566856" w:rsidRDefault="002C0B72" w:rsidP="002C0B72">
      <w:pPr>
        <w:pStyle w:val="1"/>
        <w:pageBreakBefore/>
        <w:rPr>
          <w:rFonts w:ascii="Times New Roman" w:hAnsi="Times New Roman" w:cs="Times New Roman"/>
        </w:rPr>
      </w:pPr>
      <w:bookmarkStart w:id="4" w:name="_Toc36041956"/>
      <w:r w:rsidRPr="002C0B72">
        <w:rPr>
          <w:rFonts w:ascii="Times New Roman" w:hAnsi="Times New Roman" w:cs="Times New Roman"/>
        </w:rPr>
        <w:lastRenderedPageBreak/>
        <w:t>5. Программная реализация компонента доступа к данным</w:t>
      </w:r>
      <w:bookmarkEnd w:id="4"/>
    </w:p>
    <w:p w14:paraId="2753C16F" w14:textId="77777777" w:rsidR="002C0B72" w:rsidRDefault="002C0B72" w:rsidP="002C0B72"/>
    <w:p w14:paraId="53308874" w14:textId="77777777" w:rsidR="0037739D" w:rsidRPr="003236DB" w:rsidRDefault="0037739D" w:rsidP="002C0B72">
      <w:pPr>
        <w:rPr>
          <w:rFonts w:ascii="Times New Roman" w:hAnsi="Times New Roman" w:cs="Times New Roman"/>
        </w:rPr>
      </w:pPr>
      <w:r>
        <w:tab/>
      </w:r>
      <w:r w:rsidRPr="003236DB">
        <w:rPr>
          <w:rFonts w:ascii="Times New Roman" w:hAnsi="Times New Roman" w:cs="Times New Roman"/>
        </w:rPr>
        <w:t xml:space="preserve">В качестве программной реализации доступа к данным был выбран фреймворк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 xml:space="preserve">3 версии 3.8.2 для </w:t>
      </w:r>
      <w:r w:rsidRPr="003236DB">
        <w:rPr>
          <w:rFonts w:ascii="Times New Roman" w:hAnsi="Times New Roman" w:cs="Times New Roman"/>
          <w:lang w:val="en-US"/>
        </w:rPr>
        <w:t>Python</w:t>
      </w:r>
      <w:r w:rsidRPr="003236DB">
        <w:rPr>
          <w:rFonts w:ascii="Times New Roman" w:hAnsi="Times New Roman" w:cs="Times New Roman"/>
        </w:rPr>
        <w:t xml:space="preserve"> 3.7.1.</w:t>
      </w:r>
      <w:r w:rsidR="00BA6D4F" w:rsidRPr="003236DB">
        <w:rPr>
          <w:rFonts w:ascii="Times New Roman" w:hAnsi="Times New Roman" w:cs="Times New Roman"/>
        </w:rPr>
        <w:t xml:space="preserve"> так как был опыт в использовании.</w:t>
      </w:r>
      <w:r w:rsidR="00A94E34" w:rsidRPr="003236DB">
        <w:rPr>
          <w:rFonts w:ascii="Times New Roman" w:hAnsi="Times New Roman" w:cs="Times New Roman"/>
        </w:rPr>
        <w:t xml:space="preserve"> Реализация доступа к базе данных указана на листингах 1-3.</w:t>
      </w:r>
      <w:bookmarkStart w:id="5" w:name="_GoBack"/>
      <w:bookmarkEnd w:id="5"/>
    </w:p>
    <w:sectPr w:rsidR="0037739D" w:rsidRPr="003236DB" w:rsidSect="003B36C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0C059" w14:textId="77777777" w:rsidR="00537C64" w:rsidRDefault="00537C64" w:rsidP="00DF1A10">
      <w:pPr>
        <w:spacing w:after="0" w:line="240" w:lineRule="auto"/>
      </w:pPr>
      <w:r>
        <w:separator/>
      </w:r>
    </w:p>
  </w:endnote>
  <w:endnote w:type="continuationSeparator" w:id="0">
    <w:p w14:paraId="68A22679" w14:textId="77777777" w:rsidR="00537C64" w:rsidRDefault="00537C64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43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40092" w14:textId="77777777" w:rsidR="007A516F" w:rsidRDefault="007A51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6D0C1" w14:textId="77777777"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52CC2" w14:textId="77777777" w:rsidR="003B36CD" w:rsidRPr="003B36CD" w:rsidRDefault="003B36CD" w:rsidP="003B36CD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B36CD">
      <w:rPr>
        <w:rFonts w:ascii="Times New Roman" w:hAnsi="Times New Roman" w:cs="Times New Roman"/>
        <w:sz w:val="24"/>
        <w:szCs w:val="24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A206A" w14:textId="77777777" w:rsidR="00537C64" w:rsidRDefault="00537C64" w:rsidP="00DF1A10">
      <w:pPr>
        <w:spacing w:after="0" w:line="240" w:lineRule="auto"/>
      </w:pPr>
      <w:r>
        <w:separator/>
      </w:r>
    </w:p>
  </w:footnote>
  <w:footnote w:type="continuationSeparator" w:id="0">
    <w:p w14:paraId="1B2A4A70" w14:textId="77777777" w:rsidR="00537C64" w:rsidRDefault="00537C64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6BD"/>
    <w:multiLevelType w:val="hybridMultilevel"/>
    <w:tmpl w:val="497C9F1E"/>
    <w:lvl w:ilvl="0" w:tplc="D11241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05DF"/>
    <w:rsid w:val="00013C61"/>
    <w:rsid w:val="00051BE4"/>
    <w:rsid w:val="00052824"/>
    <w:rsid w:val="00060614"/>
    <w:rsid w:val="0009658D"/>
    <w:rsid w:val="000E42E6"/>
    <w:rsid w:val="00152BBA"/>
    <w:rsid w:val="0016195C"/>
    <w:rsid w:val="001736C7"/>
    <w:rsid w:val="0018264C"/>
    <w:rsid w:val="001F7FBA"/>
    <w:rsid w:val="002153FF"/>
    <w:rsid w:val="002221B9"/>
    <w:rsid w:val="00246EA4"/>
    <w:rsid w:val="00282DB0"/>
    <w:rsid w:val="0029337F"/>
    <w:rsid w:val="002C0B72"/>
    <w:rsid w:val="003038C2"/>
    <w:rsid w:val="003236DB"/>
    <w:rsid w:val="00343D9C"/>
    <w:rsid w:val="00365A98"/>
    <w:rsid w:val="0037664A"/>
    <w:rsid w:val="0037739D"/>
    <w:rsid w:val="0038157E"/>
    <w:rsid w:val="003A312B"/>
    <w:rsid w:val="003B36CD"/>
    <w:rsid w:val="003C1676"/>
    <w:rsid w:val="003C632A"/>
    <w:rsid w:val="003E386A"/>
    <w:rsid w:val="004010F9"/>
    <w:rsid w:val="00422710"/>
    <w:rsid w:val="00475AD7"/>
    <w:rsid w:val="00510309"/>
    <w:rsid w:val="00524B50"/>
    <w:rsid w:val="0053524E"/>
    <w:rsid w:val="00537C64"/>
    <w:rsid w:val="005513E2"/>
    <w:rsid w:val="00566856"/>
    <w:rsid w:val="005765B3"/>
    <w:rsid w:val="00584F73"/>
    <w:rsid w:val="00590F09"/>
    <w:rsid w:val="005A0C7B"/>
    <w:rsid w:val="005E55F4"/>
    <w:rsid w:val="005F59A7"/>
    <w:rsid w:val="00623D03"/>
    <w:rsid w:val="00626135"/>
    <w:rsid w:val="006301DA"/>
    <w:rsid w:val="00647899"/>
    <w:rsid w:val="00657A0F"/>
    <w:rsid w:val="00660C4F"/>
    <w:rsid w:val="00680DC6"/>
    <w:rsid w:val="006F4A46"/>
    <w:rsid w:val="007016E8"/>
    <w:rsid w:val="00712228"/>
    <w:rsid w:val="0071246C"/>
    <w:rsid w:val="007153B3"/>
    <w:rsid w:val="00751300"/>
    <w:rsid w:val="00751B7B"/>
    <w:rsid w:val="00760A90"/>
    <w:rsid w:val="0076466A"/>
    <w:rsid w:val="007711AD"/>
    <w:rsid w:val="00775710"/>
    <w:rsid w:val="00780CDF"/>
    <w:rsid w:val="007A516F"/>
    <w:rsid w:val="007A689E"/>
    <w:rsid w:val="007B3FF1"/>
    <w:rsid w:val="007E2E47"/>
    <w:rsid w:val="0082637A"/>
    <w:rsid w:val="00845451"/>
    <w:rsid w:val="0086590D"/>
    <w:rsid w:val="00885FBE"/>
    <w:rsid w:val="008A7A00"/>
    <w:rsid w:val="008B46C4"/>
    <w:rsid w:val="008B49CD"/>
    <w:rsid w:val="009323AC"/>
    <w:rsid w:val="00941A5D"/>
    <w:rsid w:val="009A728A"/>
    <w:rsid w:val="009F6E44"/>
    <w:rsid w:val="00A262A1"/>
    <w:rsid w:val="00A76989"/>
    <w:rsid w:val="00A80654"/>
    <w:rsid w:val="00A94643"/>
    <w:rsid w:val="00A94E34"/>
    <w:rsid w:val="00B01526"/>
    <w:rsid w:val="00B05239"/>
    <w:rsid w:val="00B2230F"/>
    <w:rsid w:val="00B33A45"/>
    <w:rsid w:val="00B42D83"/>
    <w:rsid w:val="00B4379D"/>
    <w:rsid w:val="00B56AFF"/>
    <w:rsid w:val="00B921D3"/>
    <w:rsid w:val="00BA6B5F"/>
    <w:rsid w:val="00BA6D4F"/>
    <w:rsid w:val="00BB68FA"/>
    <w:rsid w:val="00BD1CFC"/>
    <w:rsid w:val="00C53B81"/>
    <w:rsid w:val="00C7480C"/>
    <w:rsid w:val="00C75741"/>
    <w:rsid w:val="00CA1423"/>
    <w:rsid w:val="00CA5551"/>
    <w:rsid w:val="00D11031"/>
    <w:rsid w:val="00D12FD9"/>
    <w:rsid w:val="00D72F9D"/>
    <w:rsid w:val="00DA5DC1"/>
    <w:rsid w:val="00DF1A10"/>
    <w:rsid w:val="00DF2BBA"/>
    <w:rsid w:val="00E048F0"/>
    <w:rsid w:val="00E11B5A"/>
    <w:rsid w:val="00E469AB"/>
    <w:rsid w:val="00E83011"/>
    <w:rsid w:val="00E9100D"/>
    <w:rsid w:val="00EB12D5"/>
    <w:rsid w:val="00EC5BB2"/>
    <w:rsid w:val="00EE0FE1"/>
    <w:rsid w:val="00EF1704"/>
    <w:rsid w:val="00EF3A7B"/>
    <w:rsid w:val="00F03C40"/>
    <w:rsid w:val="00F1611F"/>
    <w:rsid w:val="00F22D21"/>
    <w:rsid w:val="00F30AA7"/>
    <w:rsid w:val="00F552F8"/>
    <w:rsid w:val="00F85468"/>
    <w:rsid w:val="00FA225A"/>
    <w:rsid w:val="00FB5A10"/>
    <w:rsid w:val="00FC628B"/>
    <w:rsid w:val="00FF1471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F40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66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660C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1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37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B05239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05239"/>
    <w:pPr>
      <w:spacing w:after="100"/>
    </w:pPr>
  </w:style>
  <w:style w:type="character" w:styleId="aa">
    <w:name w:val="Hyperlink"/>
    <w:basedOn w:val="a0"/>
    <w:uiPriority w:val="99"/>
    <w:unhideWhenUsed/>
    <w:rsid w:val="00B05239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C53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D5A2E-5CF2-4A9B-9897-6FA42A5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152</cp:revision>
  <cp:lastPrinted>2020-03-25T12:32:00Z</cp:lastPrinted>
  <dcterms:created xsi:type="dcterms:W3CDTF">2020-02-08T19:02:00Z</dcterms:created>
  <dcterms:modified xsi:type="dcterms:W3CDTF">2020-03-26T16:05:00Z</dcterms:modified>
</cp:coreProperties>
</file>