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33E778DA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953E1A">
        <w:rPr>
          <w:rFonts w:cstheme="minorHAnsi"/>
          <w:sz w:val="36"/>
          <w:szCs w:val="36"/>
        </w:rPr>
        <w:t>N</w:t>
      </w:r>
      <w:bookmarkStart w:id="0" w:name="_GoBack"/>
      <w:bookmarkEnd w:id="0"/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hAnsiTheme="minorHAnsi" w:cstheme="minorHAnsi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058FDCA8" w14:textId="6BFB94B1" w:rsidR="00EC37A6" w:rsidRPr="00EC37A6" w:rsidRDefault="00235763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18493920" w:history="1">
            <w:r w:rsidR="00EC37A6" w:rsidRPr="00EC37A6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EC37A6" w:rsidRPr="00EC37A6">
              <w:rPr>
                <w:rFonts w:cstheme="minorHAnsi"/>
                <w:noProof/>
                <w:webHidden/>
              </w:rPr>
              <w:tab/>
            </w:r>
            <w:r w:rsidR="00EC37A6" w:rsidRPr="00EC37A6">
              <w:rPr>
                <w:rFonts w:cstheme="minorHAnsi"/>
                <w:noProof/>
                <w:webHidden/>
              </w:rPr>
              <w:fldChar w:fldCharType="begin"/>
            </w:r>
            <w:r w:rsidR="00EC37A6" w:rsidRPr="00EC37A6">
              <w:rPr>
                <w:rFonts w:cstheme="minorHAnsi"/>
                <w:noProof/>
                <w:webHidden/>
              </w:rPr>
              <w:instrText xml:space="preserve"> PAGEREF _Toc18493920 \h </w:instrText>
            </w:r>
            <w:r w:rsidR="00EC37A6" w:rsidRPr="00EC37A6">
              <w:rPr>
                <w:rFonts w:cstheme="minorHAnsi"/>
                <w:noProof/>
                <w:webHidden/>
              </w:rPr>
            </w:r>
            <w:r w:rsidR="00EC37A6" w:rsidRPr="00EC37A6">
              <w:rPr>
                <w:rFonts w:cstheme="minorHAnsi"/>
                <w:noProof/>
                <w:webHidden/>
              </w:rPr>
              <w:fldChar w:fldCharType="separate"/>
            </w:r>
            <w:r w:rsidR="00EC37A6" w:rsidRPr="00EC37A6">
              <w:rPr>
                <w:rFonts w:cstheme="minorHAnsi"/>
                <w:noProof/>
                <w:webHidden/>
              </w:rPr>
              <w:t>3</w:t>
            </w:r>
            <w:r w:rsidR="00EC37A6"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0DF3C" w14:textId="6CF2EF86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1" w:history="1">
            <w:r w:rsidRPr="00EC37A6">
              <w:rPr>
                <w:rStyle w:val="aa"/>
                <w:rFonts w:cstheme="minorHAnsi"/>
                <w:noProof/>
                <w:lang w:val="ru-RU"/>
              </w:rPr>
              <w:t>Аналитическая часть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_Toc18493921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510891" w14:textId="765186E8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2" w:history="1">
            <w:r w:rsidRPr="00EC37A6">
              <w:rPr>
                <w:rStyle w:val="aa"/>
                <w:rFonts w:cstheme="minorHAnsi"/>
                <w:noProof/>
                <w:lang w:val="ru-RU"/>
              </w:rPr>
              <w:t>Конструкторская часть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_Toc18493922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C2819D" w14:textId="6A3E16CC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3" w:history="1">
            <w:r w:rsidRPr="00EC37A6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_Toc18493923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F31CD5" w14:textId="020F4F6E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4" w:history="1">
            <w:r w:rsidRPr="00EC37A6">
              <w:rPr>
                <w:rStyle w:val="aa"/>
                <w:rFonts w:cstheme="minorHAnsi"/>
                <w:noProof/>
                <w:lang w:val="ru-RU"/>
              </w:rPr>
              <w:t>Исследовательская часть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_Toc18493924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A5E514" w14:textId="741460B4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5" w:history="1">
            <w:r w:rsidRPr="00EC37A6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_Toc18493925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5217F7" w14:textId="55F7F4C9" w:rsidR="00EC37A6" w:rsidRPr="00EC37A6" w:rsidRDefault="00EC37A6">
          <w:pPr>
            <w:pStyle w:val="1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493926" w:history="1">
            <w:r w:rsidRPr="00EC37A6">
              <w:rPr>
                <w:rStyle w:val="aa"/>
                <w:rFonts w:cstheme="minorHAnsi"/>
                <w:noProof/>
                <w:lang w:val="ru-RU"/>
              </w:rPr>
              <w:t>Список литературы</w:t>
            </w:r>
            <w:r w:rsidRPr="00EC37A6">
              <w:rPr>
                <w:rFonts w:cstheme="minorHAnsi"/>
                <w:noProof/>
                <w:webHidden/>
              </w:rPr>
              <w:tab/>
            </w:r>
            <w:r w:rsidRPr="00EC37A6">
              <w:rPr>
                <w:rFonts w:cstheme="minorHAnsi"/>
                <w:noProof/>
                <w:webHidden/>
              </w:rPr>
              <w:fldChar w:fldCharType="begin"/>
            </w:r>
            <w:r w:rsidRPr="00EC37A6">
              <w:rPr>
                <w:rFonts w:cstheme="minorHAnsi"/>
                <w:noProof/>
                <w:webHidden/>
              </w:rPr>
              <w:instrText xml:space="preserve"> PAGEREF _Toc18493926 \h </w:instrText>
            </w:r>
            <w:r w:rsidRPr="00EC37A6">
              <w:rPr>
                <w:rFonts w:cstheme="minorHAnsi"/>
                <w:noProof/>
                <w:webHidden/>
              </w:rPr>
            </w:r>
            <w:r w:rsidRPr="00EC37A6">
              <w:rPr>
                <w:rFonts w:cstheme="minorHAnsi"/>
                <w:noProof/>
                <w:webHidden/>
              </w:rPr>
              <w:fldChar w:fldCharType="separate"/>
            </w:r>
            <w:r w:rsidRPr="00EC37A6">
              <w:rPr>
                <w:rFonts w:cstheme="minorHAnsi"/>
                <w:noProof/>
                <w:webHidden/>
              </w:rPr>
              <w:t>3</w:t>
            </w:r>
            <w:r w:rsidRPr="00EC37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771F4C" w14:textId="41702031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E3E34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EBBA47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C016D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56B59131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" w:name="_Toc18493920"/>
      <w:r w:rsidRPr="00EC37A6">
        <w:rPr>
          <w:rFonts w:asciiTheme="minorHAnsi" w:hAnsiTheme="minorHAnsi" w:cstheme="minorHAnsi"/>
          <w:lang w:val="ru-RU"/>
        </w:rPr>
        <w:lastRenderedPageBreak/>
        <w:t>Введение</w:t>
      </w:r>
      <w:bookmarkEnd w:id="1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E3DCEF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18B46BD" w14:textId="459F9C9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2" w:name="_Toc18493921"/>
      <w:r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2"/>
    </w:p>
    <w:p w14:paraId="1746DF37" w14:textId="14EE07B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AABCF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071DBF1" w14:textId="1A94EE90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3" w:name="_Toc18493922"/>
      <w:r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3"/>
    </w:p>
    <w:p w14:paraId="6DD9EDF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5C5C4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E90C14F" w14:textId="5C8C2B0C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4" w:name="_Toc18493923"/>
      <w:r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4"/>
    </w:p>
    <w:p w14:paraId="5221EF3E" w14:textId="7AE3EC0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E36FF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95463A" w14:textId="5A4CDF5E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5" w:name="_Toc18493924"/>
      <w:r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5"/>
    </w:p>
    <w:p w14:paraId="218849A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1E0EAC9" w14:textId="047F0DF3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6" w:name="_Toc18493925"/>
      <w:r w:rsidRPr="00EC37A6">
        <w:rPr>
          <w:rFonts w:asciiTheme="minorHAnsi" w:hAnsiTheme="minorHAnsi" w:cstheme="minorHAnsi"/>
          <w:lang w:val="ru-RU"/>
        </w:rPr>
        <w:t>Заключение</w:t>
      </w:r>
      <w:bookmarkEnd w:id="6"/>
    </w:p>
    <w:p w14:paraId="445DDB90" w14:textId="4E53142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390EF5" w14:textId="7BFFB154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6163331" w14:textId="1F61F315" w:rsidR="00235763" w:rsidRPr="00EC37A6" w:rsidRDefault="00235763" w:rsidP="00235763">
      <w:pPr>
        <w:pStyle w:val="1"/>
        <w:rPr>
          <w:rFonts w:asciiTheme="minorHAnsi" w:hAnsiTheme="minorHAnsi" w:cstheme="minorHAnsi"/>
          <w:lang w:val="ru-RU"/>
        </w:rPr>
      </w:pPr>
      <w:bookmarkStart w:id="7" w:name="_Toc18493926"/>
      <w:r w:rsidRPr="00EC37A6">
        <w:rPr>
          <w:rFonts w:asciiTheme="minorHAnsi" w:hAnsiTheme="minorHAnsi" w:cstheme="minorHAnsi"/>
          <w:lang w:val="ru-RU"/>
        </w:rPr>
        <w:t>Список литературы</w:t>
      </w:r>
      <w:bookmarkEnd w:id="7"/>
    </w:p>
    <w:p w14:paraId="1B42EC0A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DC4AFCE" w14:textId="2D9973F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3037804" w14:textId="672019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588D4F5" w14:textId="7D5E9EA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1F98333" w14:textId="4C2B123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66CE41" w14:textId="22035A46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5AAEDEB" w14:textId="39763CF1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0CCB09" w14:textId="6DD5D7C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FC4FB3D" w14:textId="02E7215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7F5BED8" w14:textId="29A75A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5853F9" w14:textId="1B9A466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8CD50A" w14:textId="1DD5836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1EC4AF" w14:textId="6E6C453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AA922EE" w14:textId="55ADE25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D13AAA" w14:textId="17C4466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FCEA60D" w14:textId="15C5347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7B6B3D" w14:textId="1ECDD61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99BA692" w14:textId="435203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C6DB9F2" w14:textId="588355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E64297A" w14:textId="695770CB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sectPr w:rsidR="00235763" w:rsidRPr="00EC37A6" w:rsidSect="00235763">
      <w:footerReference w:type="default" r:id="rId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8304C" w14:textId="77777777" w:rsidR="005B3303" w:rsidRDefault="005B3303" w:rsidP="000154D1">
      <w:pPr>
        <w:spacing w:after="0" w:line="240" w:lineRule="auto"/>
      </w:pPr>
      <w:r>
        <w:separator/>
      </w:r>
    </w:p>
  </w:endnote>
  <w:endnote w:type="continuationSeparator" w:id="0">
    <w:p w14:paraId="72F512E1" w14:textId="77777777" w:rsidR="005B3303" w:rsidRDefault="005B3303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F5E7" w14:textId="77777777" w:rsidR="005B3303" w:rsidRDefault="005B3303" w:rsidP="000154D1">
      <w:pPr>
        <w:spacing w:after="0" w:line="240" w:lineRule="auto"/>
      </w:pPr>
      <w:r>
        <w:separator/>
      </w:r>
    </w:p>
  </w:footnote>
  <w:footnote w:type="continuationSeparator" w:id="0">
    <w:p w14:paraId="103AE0AE" w14:textId="77777777" w:rsidR="005B3303" w:rsidRDefault="005B3303" w:rsidP="0001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235763"/>
    <w:rsid w:val="005B3303"/>
    <w:rsid w:val="00737B86"/>
    <w:rsid w:val="00953E1A"/>
    <w:rsid w:val="00E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599E8C-8ACD-444C-89BD-033EAB9D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2019-09-04T09:31:00Z</dcterms:created>
  <dcterms:modified xsi:type="dcterms:W3CDTF">2019-09-04T09:52:00Z</dcterms:modified>
</cp:coreProperties>
</file>