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BB24D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BB24D1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BB24D1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3D622BC7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BB24D1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14:paraId="7A3655EB" w14:textId="7B7984D8" w:rsidR="004F533D" w:rsidRPr="00BB24D1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4F533D" w:rsidRPr="00BB24D1">
        <w:rPr>
          <w:rFonts w:ascii="Times New Roman" w:hAnsi="Times New Roman" w:cs="Times New Roman"/>
          <w:sz w:val="36"/>
          <w:szCs w:val="36"/>
          <w:lang w:val="ru-RU"/>
        </w:rPr>
        <w:t>Алгоритмы умножения матриц</w:t>
      </w:r>
      <w:r w:rsidRPr="00BB24D1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BB24D1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BB24D1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BB24D1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BB24D1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BB24D1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BB24D1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BB24D1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0A3212D7" w14:textId="3144BB15" w:rsidR="003D309E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6946F8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6946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395312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3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E09780E" w14:textId="158E23F4" w:rsidR="003D309E" w:rsidRDefault="00F6478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8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_Toc23953128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4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0C4F8289" w14:textId="42C7CF43" w:rsidR="003D309E" w:rsidRDefault="00F6478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29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_Toc23953129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5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14F8641" w14:textId="09FFFA93" w:rsidR="003D309E" w:rsidRDefault="00F6478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0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подход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_Toc23953130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5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42DE4634" w14:textId="2A8E1E39" w:rsidR="003D309E" w:rsidRDefault="00F6478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1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_Toc23953131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6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4380384" w14:textId="6C74AAA0" w:rsidR="003D309E" w:rsidRDefault="00F6478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2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_Toc23953132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6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53EBDBDC" w14:textId="1A1B3A22" w:rsidR="003D309E" w:rsidRDefault="00F6478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3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_Toc23953133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1A5E58E5" w14:textId="41BE6807" w:rsidR="003D309E" w:rsidRDefault="00F6478A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4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_Toc23953134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30851818" w14:textId="116A3EDB" w:rsidR="003D309E" w:rsidRDefault="00F6478A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5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Классический алгоритм умножения матриц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_Toc23953135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7CFA0E75" w14:textId="797E672E" w:rsidR="003D309E" w:rsidRDefault="00F6478A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6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_Toc23953136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17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009921F" w14:textId="36601C75" w:rsidR="003D309E" w:rsidRDefault="00F6478A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7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Оптимизированный алгоритм Винограда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_Toc23953137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18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A376D3B" w14:textId="6936D3E5" w:rsidR="003D309E" w:rsidRDefault="00F6478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8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_Toc23953138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19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2B662C3A" w14:textId="10F2C29F" w:rsidR="003D309E" w:rsidRDefault="00F6478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39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_Toc23953139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22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09BB84F7" w14:textId="02E29EF0" w:rsidR="003D309E" w:rsidRDefault="00F6478A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953140" w:history="1">
            <w:r w:rsidR="003D309E" w:rsidRPr="00963D6B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3D309E">
              <w:rPr>
                <w:noProof/>
                <w:webHidden/>
              </w:rPr>
              <w:tab/>
            </w:r>
            <w:r w:rsidR="003D309E">
              <w:rPr>
                <w:noProof/>
                <w:webHidden/>
              </w:rPr>
              <w:fldChar w:fldCharType="begin"/>
            </w:r>
            <w:r w:rsidR="003D309E">
              <w:rPr>
                <w:noProof/>
                <w:webHidden/>
              </w:rPr>
              <w:instrText xml:space="preserve"> PAGEREF _Toc23953140 \h </w:instrText>
            </w:r>
            <w:r w:rsidR="003D309E">
              <w:rPr>
                <w:noProof/>
                <w:webHidden/>
              </w:rPr>
            </w:r>
            <w:r w:rsidR="003D309E">
              <w:rPr>
                <w:noProof/>
                <w:webHidden/>
              </w:rPr>
              <w:fldChar w:fldCharType="separate"/>
            </w:r>
            <w:r w:rsidR="003D309E">
              <w:rPr>
                <w:noProof/>
                <w:webHidden/>
              </w:rPr>
              <w:t>24</w:t>
            </w:r>
            <w:r w:rsidR="003D309E">
              <w:rPr>
                <w:noProof/>
                <w:webHidden/>
              </w:rPr>
              <w:fldChar w:fldCharType="end"/>
            </w:r>
          </w:hyperlink>
        </w:p>
        <w:p w14:paraId="63771F4C" w14:textId="79E8ADAD" w:rsidR="00235763" w:rsidRPr="00BB24D1" w:rsidRDefault="00235763">
          <w:pPr>
            <w:rPr>
              <w:rFonts w:ascii="Times New Roman" w:hAnsi="Times New Roman" w:cs="Times New Roman"/>
              <w:lang w:val="ru-RU"/>
            </w:rPr>
          </w:pPr>
          <w:r w:rsidRPr="006946F8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BB24D1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3953127"/>
      <w:r w:rsidRPr="00BB24D1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BB24D1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B70B4" w14:textId="3B4FB265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BB24D1" w:rsidRDefault="008906AB" w:rsidP="008906A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0BC906" w14:textId="4AE4FED9" w:rsidR="002B2377" w:rsidRPr="00BB24D1" w:rsidRDefault="008906AB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B501E8C" w14:textId="38B8C470" w:rsidR="008906AB" w:rsidRPr="00BB24D1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3953128"/>
      <w:r w:rsidRPr="00BB24D1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11DF5354" w14:textId="77777777" w:rsidR="003B3E8B" w:rsidRDefault="003B3E8B" w:rsidP="00390A5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D79237" w14:textId="35A4E483" w:rsidR="00390A56" w:rsidRDefault="00390A56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Цель: изучить алгоритмы умножения матриц.</w:t>
      </w:r>
    </w:p>
    <w:p w14:paraId="6ED71D2B" w14:textId="4D0B1025" w:rsidR="00390A56" w:rsidRDefault="003959F8" w:rsidP="00390A5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достижения поставленной цели требуется решить следующие з</w:t>
      </w:r>
      <w:r w:rsidR="00390A56">
        <w:rPr>
          <w:rFonts w:ascii="Times New Roman" w:hAnsi="Times New Roman" w:cs="Times New Roman"/>
          <w:sz w:val="24"/>
          <w:szCs w:val="24"/>
          <w:lang w:val="ru-RU"/>
        </w:rPr>
        <w:t>адачи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96FF0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Реализовать классический алгоритм умножения матриц.</w:t>
      </w:r>
    </w:p>
    <w:p w14:paraId="398075A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Изучить и реализовать алгоритм Винограда.</w:t>
      </w:r>
    </w:p>
    <w:p w14:paraId="45190D03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и реализовать оптимизированный вариант алгоритма Винограда. </w:t>
      </w:r>
    </w:p>
    <w:p w14:paraId="58677C4C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Выбрать модель оценки трудоёмкости и по ней дать оценку трудоёмкости классическому алгоритму умножения матриц, алгоритму Винограда (для лучшего и худшего случая) и оптимизированному алгоритму Винограда (для лучшего и худшего случая).</w:t>
      </w:r>
    </w:p>
    <w:p w14:paraId="114C195F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замеры времени для алгоритмов.</w:t>
      </w:r>
    </w:p>
    <w:p w14:paraId="23FCCE7D" w14:textId="77777777" w:rsid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Результаты экспериментов сравнить с теоретическими оценками трудоёмкости.</w:t>
      </w:r>
    </w:p>
    <w:p w14:paraId="49E3DCEF" w14:textId="5D7671E9" w:rsidR="00235763" w:rsidRPr="00390A56" w:rsidRDefault="008906AB" w:rsidP="00390A56">
      <w:pPr>
        <w:pStyle w:val="af1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выводы.</w:t>
      </w:r>
    </w:p>
    <w:p w14:paraId="0A50693F" w14:textId="40DA9B7E" w:rsidR="001C1028" w:rsidRPr="00BB24D1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3953129"/>
      <w:r w:rsidRPr="00BB24D1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1D8C1AA6" w14:textId="28139226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21B2D3" w14:textId="10DBC63B" w:rsidR="00771F77" w:rsidRPr="00BB24D1" w:rsidRDefault="00771F77" w:rsidP="00771F7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sup>
        </m:sSup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EA17179" w14:textId="77777777" w:rsidR="00771F77" w:rsidRPr="00BB24D1" w:rsidRDefault="00771F77" w:rsidP="00771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</w:p>
    <w:p w14:paraId="11DA920D" w14:textId="0599212F" w:rsidR="00771F77" w:rsidRPr="00BB24D1" w:rsidRDefault="00771F77" w:rsidP="00C57FB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77C79ED" w14:textId="77777777" w:rsidR="00771F77" w:rsidRPr="00BB24D1" w:rsidRDefault="00771F77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822CD6" w14:textId="3E717734" w:rsidR="00E104C9" w:rsidRPr="00BB24D1" w:rsidRDefault="00E104C9" w:rsidP="00E104C9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BB24D1" w:rsidRDefault="00E104C9" w:rsidP="00E104C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91412D" w14:textId="40C23E97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4" w:name="_Toc23953130"/>
      <w:r w:rsidRPr="00BB24D1">
        <w:rPr>
          <w:rFonts w:ascii="Times New Roman" w:hAnsi="Times New Roman" w:cs="Times New Roman"/>
          <w:lang w:val="ru-RU"/>
        </w:rPr>
        <w:t>Классический подход</w:t>
      </w:r>
      <w:bookmarkEnd w:id="4"/>
    </w:p>
    <w:p w14:paraId="76206F22" w14:textId="30F7768D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8BBEEA" w14:textId="01ECDF1E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BB24D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:rsidRPr="00BB24D1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bookmarkStart w:id="5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BB24D1" w:rsidRDefault="00F6478A" w:rsidP="002F0D0C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5"/>
          </w:p>
          <w:p w14:paraId="574DBBE5" w14:textId="77777777" w:rsidR="002F0D0C" w:rsidRPr="00BB24D1" w:rsidRDefault="002F0D0C" w:rsidP="00A001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Pr="00BB24D1" w:rsidRDefault="002F0D0C" w:rsidP="002F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E26" w14:textId="75501958" w:rsidR="002F0D0C" w:rsidRPr="00BB24D1" w:rsidRDefault="002F0D0C" w:rsidP="002F0D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24D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3721F5F0" w14:textId="2D7FC572" w:rsidR="006D2AB5" w:rsidRPr="00BB24D1" w:rsidRDefault="002F0D0C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110AF5" w14:textId="5DC16D9B" w:rsidR="00A001C5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6" w:name="_Toc23953131"/>
      <w:r w:rsidRPr="00BB24D1">
        <w:rPr>
          <w:rFonts w:ascii="Times New Roman" w:hAnsi="Times New Roman" w:cs="Times New Roman"/>
          <w:lang w:val="ru-RU"/>
        </w:rPr>
        <w:t>Алгоритм Винограда</w:t>
      </w:r>
      <w:bookmarkEnd w:id="6"/>
    </w:p>
    <w:p w14:paraId="6096C07A" w14:textId="17B27279" w:rsidR="00A001C5" w:rsidRPr="00BB24D1" w:rsidRDefault="00A001C5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DE44E7" w14:textId="20C9D43C" w:rsidR="00E104C9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как:</w:t>
      </w:r>
    </w:p>
    <w:p w14:paraId="7BC8F0AF" w14:textId="0F73424B" w:rsidR="002F0D0C" w:rsidRPr="00BB24D1" w:rsidRDefault="00F6478A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Pr="00BB24D1" w:rsidRDefault="00E104C9" w:rsidP="00A001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D34948" w14:textId="0856B486" w:rsidR="002F0D0C" w:rsidRPr="00BB24D1" w:rsidRDefault="002F0D0C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нужно не сложение и два умножения, а умножение и два сложения, что проще с точки зрения вычислений. Таким образом, алгоритм Винограда состоит в </w:t>
      </w:r>
      <w:r w:rsidR="00CF3A7C">
        <w:rPr>
          <w:rFonts w:ascii="Times New Roman" w:hAnsi="Times New Roman" w:cs="Times New Roman"/>
          <w:sz w:val="24"/>
          <w:szCs w:val="24"/>
          <w:lang w:val="ru-RU"/>
        </w:rPr>
        <w:t>следующем.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7AB933" w14:textId="64EE0C8A" w:rsidR="002F0D0C" w:rsidRPr="00BB24D1" w:rsidRDefault="002F0D0C" w:rsidP="002F0D0C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29B4DFA0" w14:textId="77777777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3969D3A8" w14:textId="2C532010" w:rsidR="002F0D0C" w:rsidRPr="00BB24D1" w:rsidRDefault="002F0D0C" w:rsidP="006970C6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</w:t>
      </w:r>
      <w:r w:rsidR="00291A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sub>
        </m:sSub>
      </m:oMath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 w:rsidRPr="007C705F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291A31" w:rsidRP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нечёт</w:t>
      </w:r>
      <w:r w:rsidR="00291A31">
        <w:rPr>
          <w:rFonts w:ascii="Times New Roman" w:hAnsi="Times New Roman" w:cs="Times New Roman"/>
          <w:sz w:val="24"/>
          <w:szCs w:val="24"/>
          <w:lang w:val="ru-RU"/>
        </w:rPr>
        <w:t>ное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число, пройтись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недостающим элементом (который не был описан вышеописанной суммой).</w:t>
      </w:r>
    </w:p>
    <w:p w14:paraId="7FAA4CD9" w14:textId="77777777" w:rsidR="002F0D0C" w:rsidRPr="00BB24D1" w:rsidRDefault="002F0D0C" w:rsidP="002F0D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442D90" w14:textId="79DFC11C" w:rsidR="002F0D0C" w:rsidRPr="00BB24D1" w:rsidRDefault="002F0D0C" w:rsidP="00AB4CA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пункт 3 необходимо выполнять только в некоторых 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Pr="00BB24D1" w:rsidRDefault="002F0D0C" w:rsidP="002F0D0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D67A8" w14:textId="06072BDD" w:rsidR="00E104C9" w:rsidRPr="00BB24D1" w:rsidRDefault="00A001C5" w:rsidP="00E104C9">
      <w:pPr>
        <w:pStyle w:val="2"/>
        <w:rPr>
          <w:rFonts w:ascii="Times New Roman" w:hAnsi="Times New Roman" w:cs="Times New Roman"/>
          <w:lang w:val="ru-RU"/>
        </w:rPr>
      </w:pPr>
      <w:bookmarkStart w:id="7" w:name="_Toc23953132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7"/>
    </w:p>
    <w:p w14:paraId="7FC67489" w14:textId="33EDEA71" w:rsidR="00D23E82" w:rsidRDefault="00D23E82" w:rsidP="00B51F5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DC0A3D" w14:textId="0E42F86B" w:rsidR="00D23E82" w:rsidRDefault="00D23E82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3A40D5D9" w14:textId="05F81BC5" w:rsidR="00653B85" w:rsidRPr="00653B85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Заранее вычислить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/ 2],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целая часть </w:t>
      </w:r>
      <w:r>
        <w:rPr>
          <w:rFonts w:ascii="Times New Roman" w:hAnsi="Times New Roman" w:cs="Times New Roman"/>
          <w:sz w:val="24"/>
          <w:szCs w:val="24"/>
        </w:rPr>
        <w:t>x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D07FB2">
        <w:rPr>
          <w:rFonts w:ascii="Times New Roman" w:hAnsi="Times New Roman" w:cs="Times New Roman"/>
          <w:sz w:val="24"/>
          <w:szCs w:val="24"/>
        </w:rPr>
        <w:t>n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7FB2">
        <w:rPr>
          <w:rFonts w:ascii="Times New Roman" w:hAnsi="Times New Roman" w:cs="Times New Roman"/>
          <w:sz w:val="24"/>
          <w:szCs w:val="24"/>
          <w:lang w:val="ru-RU"/>
        </w:rPr>
        <w:t xml:space="preserve">в матрице 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07FB2">
        <w:rPr>
          <w:rFonts w:ascii="Times New Roman" w:hAnsi="Times New Roman" w:cs="Times New Roman"/>
          <w:sz w:val="24"/>
          <w:szCs w:val="24"/>
        </w:rPr>
        <w:t>b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07FB2">
        <w:rPr>
          <w:rFonts w:ascii="Times New Roman" w:hAnsi="Times New Roman" w:cs="Times New Roman"/>
          <w:sz w:val="24"/>
          <w:szCs w:val="24"/>
        </w:rPr>
        <w:t>c</w:t>
      </w:r>
      <w:r w:rsidR="00D07FB2" w:rsidRPr="00D07F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87262E4" w14:textId="63C11FCC" w:rsidR="00B627B6" w:rsidRPr="00B627B6" w:rsidRDefault="00653B85" w:rsidP="00B627B6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= MulH[i] +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+= 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(аналогично для </w:t>
      </w:r>
      <w:r>
        <w:rPr>
          <w:rFonts w:ascii="Times New Roman" w:hAnsi="Times New Roman" w:cs="Times New Roman"/>
          <w:sz w:val="24"/>
          <w:szCs w:val="24"/>
        </w:rPr>
        <w:t>MulV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="00B627B6">
        <w:rPr>
          <w:rFonts w:ascii="Times New Roman" w:hAnsi="Times New Roman" w:cs="Times New Roman"/>
          <w:sz w:val="24"/>
          <w:szCs w:val="24"/>
        </w:rPr>
        <w:t>MulH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B627B6">
        <w:rPr>
          <w:rFonts w:ascii="Times New Roman" w:hAnsi="Times New Roman" w:cs="Times New Roman"/>
          <w:sz w:val="24"/>
          <w:szCs w:val="24"/>
        </w:rPr>
        <w:t>MulB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627B6"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27B6">
        <w:rPr>
          <w:rFonts w:ascii="Times New Roman" w:hAnsi="Times New Roman" w:cs="Times New Roman"/>
          <w:sz w:val="24"/>
          <w:szCs w:val="24"/>
          <w:lang w:val="ru-RU"/>
        </w:rPr>
        <w:t xml:space="preserve">временные массивы для </w:t>
      </w:r>
      <w:r w:rsidR="00574B81">
        <w:rPr>
          <w:rFonts w:ascii="Times New Roman" w:hAnsi="Times New Roman" w:cs="Times New Roman"/>
          <w:sz w:val="24"/>
          <w:szCs w:val="24"/>
          <w:lang w:val="ru-RU"/>
        </w:rPr>
        <w:t>предварительного рассчета сумм произведений</w:t>
      </w:r>
    </w:p>
    <w:p w14:paraId="4071DBF1" w14:textId="69BA5ACE" w:rsidR="000154D1" w:rsidRPr="00BB24D1" w:rsidRDefault="001C1028" w:rsidP="00642481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8" w:name="_Toc23953133"/>
      <w:r w:rsidRPr="00BB24D1">
        <w:rPr>
          <w:rFonts w:ascii="Times New Roman" w:hAnsi="Times New Roman" w:cs="Times New Roman"/>
          <w:lang w:val="ru-RU"/>
        </w:rPr>
        <w:lastRenderedPageBreak/>
        <w:t xml:space="preserve">2. </w:t>
      </w:r>
      <w:r w:rsidR="000154D1" w:rsidRPr="00BB24D1">
        <w:rPr>
          <w:rFonts w:ascii="Times New Roman" w:hAnsi="Times New Roman" w:cs="Times New Roman"/>
          <w:lang w:val="ru-RU"/>
        </w:rPr>
        <w:t>Конструкторская часть</w:t>
      </w:r>
      <w:bookmarkEnd w:id="8"/>
    </w:p>
    <w:p w14:paraId="6DD9EDFE" w14:textId="78572210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89566D" w14:textId="3A979A84" w:rsidR="00846695" w:rsidRPr="00BB24D1" w:rsidRDefault="002248ED" w:rsidP="00846695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будут приведены схемы алгоритмов умножения матрицы. Классический алгоритм, алгоритм Винограда и оптимизированный алгоритм Винограда.</w:t>
      </w:r>
      <w:r w:rsidR="00C51FC9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рисунках 1-2 изображен классический алгоритм умножения матриц. Сложность данного алгоритма составляет 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O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(</w:t>
      </w:r>
      <w:r w:rsidR="00C51FC9" w:rsidRPr="00BB24D1">
        <w:rPr>
          <w:rFonts w:ascii="Times New Roman" w:hAnsi="Times New Roman" w:cs="Times New Roman"/>
          <w:noProof/>
          <w:sz w:val="24"/>
          <w:szCs w:val="24"/>
        </w:rPr>
        <w:t>N</w:t>
      </w:r>
      <w:r w:rsidR="00C51FC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^3).</w:t>
      </w:r>
    </w:p>
    <w:p w14:paraId="2E9D45B7" w14:textId="41EA6DF6" w:rsidR="0074112B" w:rsidRPr="00BB24D1" w:rsidRDefault="00C51FC9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841944" wp14:editId="25CF36DD">
            <wp:extent cx="4354797" cy="6321778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6" t="961" r="10792" b="58710"/>
                    <a:stretch/>
                  </pic:blipFill>
                  <pic:spPr bwMode="auto">
                    <a:xfrm>
                      <a:off x="0" y="0"/>
                      <a:ext cx="4500954" cy="653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54D52" w14:textId="6A9812E3" w:rsidR="00644F57" w:rsidRPr="00BB24D1" w:rsidRDefault="0074112B" w:rsidP="00644F57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1</w:t>
      </w:r>
    </w:p>
    <w:p w14:paraId="1646F87D" w14:textId="0DD57486" w:rsidR="00644F57" w:rsidRPr="00BB24D1" w:rsidRDefault="00644F57" w:rsidP="00644F5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2 изображена вторая часть классичесого алгоритма для умножения матриц.</w:t>
      </w:r>
    </w:p>
    <w:p w14:paraId="4C62AC4F" w14:textId="77777777" w:rsidR="0074112B" w:rsidRPr="00BB24D1" w:rsidRDefault="0074112B" w:rsidP="0074112B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3F1BA9" wp14:editId="798B3DEC">
            <wp:extent cx="2219312" cy="5068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0" t="43484" r="34586" b="26747"/>
                    <a:stretch/>
                  </pic:blipFill>
                  <pic:spPr bwMode="auto">
                    <a:xfrm>
                      <a:off x="0" y="0"/>
                      <a:ext cx="2230724" cy="5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278CD" w14:textId="49D80B19" w:rsidR="0074112B" w:rsidRPr="00BB24D1" w:rsidRDefault="0074112B" w:rsidP="0074112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Классический алгоритм умножения матриц. Часть 2</w:t>
      </w:r>
    </w:p>
    <w:p w14:paraId="42F87648" w14:textId="1F7C46E6" w:rsidR="003A6A17" w:rsidRPr="00BB24D1" w:rsidRDefault="003A6A17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8BA98" w14:textId="43EA08A9" w:rsidR="00846695" w:rsidRPr="00BB24D1" w:rsidRDefault="00846695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5B1EAE" w14:textId="36B4A02D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A71A335" w14:textId="16639BC4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5B6E92" w14:textId="3BF5F6F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0FA317" w14:textId="3CBCE8D3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CB67D" w14:textId="3C2A660C" w:rsidR="00245490" w:rsidRPr="00BB24D1" w:rsidRDefault="00245490" w:rsidP="003A6A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FD1143" w14:textId="2EE8899A" w:rsidR="00844E7E" w:rsidRPr="00BB24D1" w:rsidRDefault="007C02E1" w:rsidP="00844E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bookmarkStart w:id="9" w:name="_Hlk22926068"/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3 изображена схема алгоритма Винограда умножения матриц. На нем визуально описано заполнение двух временных масивов для выполнения повторяющихся операций заранее. </w:t>
      </w:r>
      <w:bookmarkEnd w:id="9"/>
    </w:p>
    <w:p w14:paraId="2C93E1E7" w14:textId="323FA080" w:rsidR="007C02E1" w:rsidRPr="00BB24D1" w:rsidRDefault="00844E7E" w:rsidP="007C02E1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2790A" wp14:editId="3AC9E2AC">
            <wp:extent cx="5350933" cy="7159843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8" t="1234" r="9692" b="53773"/>
                    <a:stretch/>
                  </pic:blipFill>
                  <pic:spPr bwMode="auto">
                    <a:xfrm>
                      <a:off x="0" y="0"/>
                      <a:ext cx="5395575" cy="72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B2A33" w14:textId="1D2C4392" w:rsidR="00844E7E" w:rsidRPr="00BB24D1" w:rsidRDefault="007C02E1" w:rsidP="00844E7E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1</w:t>
      </w:r>
    </w:p>
    <w:p w14:paraId="70046E9D" w14:textId="4AC3FB5B" w:rsidR="00844E7E" w:rsidRPr="00BB24D1" w:rsidRDefault="00844E7E" w:rsidP="00844E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рисунке 4 показано заполнение второго массива в Алгоритме Винограда.</w:t>
      </w:r>
    </w:p>
    <w:p w14:paraId="6681C683" w14:textId="77777777" w:rsidR="00C97683" w:rsidRPr="00BB24D1" w:rsidRDefault="00844E7E" w:rsidP="00C97683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0CE13E0" wp14:editId="6C94EAA0">
            <wp:extent cx="1943640" cy="7518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1" t="49657" r="36814" b="6307"/>
                    <a:stretch/>
                  </pic:blipFill>
                  <pic:spPr bwMode="auto">
                    <a:xfrm>
                      <a:off x="0" y="0"/>
                      <a:ext cx="2039225" cy="788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543E" w14:textId="6E1F6A9F" w:rsidR="0018590D" w:rsidRPr="00BB24D1" w:rsidRDefault="00C97683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4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2</w:t>
      </w:r>
    </w:p>
    <w:p w14:paraId="33A18A78" w14:textId="72A2B669" w:rsidR="0018590D" w:rsidRPr="00BB24D1" w:rsidRDefault="0018590D" w:rsidP="0018590D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5 показана часть 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алгоритма Винограда, в ней мы заносим значения из вре</w:t>
      </w:r>
      <w:r w:rsidR="00E66327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м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енных массивов в матрицу С и считаем произведения оставшихся элементов.</w:t>
      </w:r>
    </w:p>
    <w:p w14:paraId="704562C8" w14:textId="77777777" w:rsidR="0018590D" w:rsidRPr="00BB24D1" w:rsidRDefault="0018590D" w:rsidP="0018590D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823C8CB" wp14:editId="7B270CBC">
            <wp:extent cx="1659466" cy="73964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54" t="2195" r="37132" b="48283"/>
                    <a:stretch/>
                  </pic:blipFill>
                  <pic:spPr bwMode="auto">
                    <a:xfrm>
                      <a:off x="0" y="0"/>
                      <a:ext cx="1704604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D089F" w14:textId="189F432C" w:rsidR="0056001A" w:rsidRPr="00BB24D1" w:rsidRDefault="0018590D" w:rsidP="0018590D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Б</w:t>
      </w:r>
    </w:p>
    <w:p w14:paraId="5B22DF4D" w14:textId="53AFD1AB" w:rsidR="00D64520" w:rsidRPr="00BB24D1" w:rsidRDefault="00D64520" w:rsidP="00D64520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6 показана вторая часть В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266B5C82" w14:textId="77777777" w:rsidR="00903FEA" w:rsidRPr="00BB24D1" w:rsidRDefault="00D64520" w:rsidP="00903FEA">
      <w:pPr>
        <w:keepNext/>
        <w:jc w:val="center"/>
        <w:rPr>
          <w:rFonts w:ascii="Times New Roman" w:hAnsi="Times New Roman" w:cs="Times New Roman"/>
        </w:rPr>
      </w:pPr>
      <w:r w:rsidRPr="00BB24D1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CF6471C" wp14:editId="15616F4F">
            <wp:extent cx="3686679" cy="7123289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7" t="52949" r="13311" b="3835"/>
                    <a:stretch/>
                  </pic:blipFill>
                  <pic:spPr bwMode="auto">
                    <a:xfrm>
                      <a:off x="0" y="0"/>
                      <a:ext cx="3731731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0E03" w14:textId="0605750D" w:rsidR="00E66327" w:rsidRPr="00BB24D1" w:rsidRDefault="00903FEA" w:rsidP="00903FE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Алгоритм Винограда. Часть В</w:t>
      </w:r>
    </w:p>
    <w:p w14:paraId="0978AFFB" w14:textId="1FC07F9F" w:rsidR="00A9687E" w:rsidRPr="00A9687E" w:rsidRDefault="00E922FC" w:rsidP="00A9687E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7 изображено начало оптимизированного алгоритма винограда, создание временных массивов и подсчет сумм</w:t>
      </w:r>
      <w:r w:rsidR="008A57FA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 матрицы А в массив </w:t>
      </w:r>
      <w:r w:rsidR="008A57FA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15809150" w14:textId="7079BDF1" w:rsidR="00136EDB" w:rsidRPr="00BB24D1" w:rsidRDefault="00A9687E" w:rsidP="00136ED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812D4B" wp14:editId="3997EDC7">
            <wp:extent cx="3455595" cy="7432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7" t="1529" r="25682" b="47808"/>
                    <a:stretch/>
                  </pic:blipFill>
                  <pic:spPr bwMode="auto">
                    <a:xfrm>
                      <a:off x="0" y="0"/>
                      <a:ext cx="3491393" cy="75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6E35E" w14:textId="3B76A46B" w:rsidR="00903FEA" w:rsidRPr="00BB24D1" w:rsidRDefault="00136EDB" w:rsidP="00136EDB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7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А</w:t>
      </w:r>
    </w:p>
    <w:p w14:paraId="15F8BAEE" w14:textId="680102F7" w:rsidR="008A57FA" w:rsidRPr="00BB24D1" w:rsidRDefault="008A57FA" w:rsidP="008A57F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 xml:space="preserve">На рисунке 8 изображен подсчет сумм из матрицы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B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в массив </w:t>
      </w:r>
      <w:r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7C50C115" w14:textId="77777777" w:rsidR="00A9687E" w:rsidRPr="00DE6DAC" w:rsidRDefault="00A9687E" w:rsidP="008A57FA">
      <w:pPr>
        <w:keepNext/>
        <w:jc w:val="center"/>
        <w:rPr>
          <w:rFonts w:ascii="Times New Roman" w:hAnsi="Times New Roman" w:cs="Times New Roman"/>
          <w:noProof/>
          <w:lang w:val="ru-RU"/>
        </w:rPr>
      </w:pPr>
    </w:p>
    <w:p w14:paraId="73D7A944" w14:textId="250CEF9B" w:rsidR="008A57FA" w:rsidRPr="00BB24D1" w:rsidRDefault="00A9687E" w:rsidP="008A57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0ADB84" wp14:editId="1A333800">
            <wp:extent cx="1840937" cy="7331978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5" t="54637" r="53052" b="707"/>
                    <a:stretch/>
                  </pic:blipFill>
                  <pic:spPr bwMode="auto">
                    <a:xfrm>
                      <a:off x="0" y="0"/>
                      <a:ext cx="1855054" cy="73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32FE" w14:textId="2BD150B8" w:rsidR="008A57FA" w:rsidRPr="00BB24D1" w:rsidRDefault="008A57FA" w:rsidP="008A57FA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Б</w:t>
      </w:r>
    </w:p>
    <w:p w14:paraId="1D4A45A7" w14:textId="0B19291F" w:rsidR="0040088B" w:rsidRPr="0040088B" w:rsidRDefault="00D539CD" w:rsidP="0040088B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На рисунке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изображен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о заполнение результирующей 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матрицы 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С из временных массивов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  <w:r w:rsidR="005323B1" w:rsidRPr="00BB24D1">
        <w:rPr>
          <w:rFonts w:ascii="Times New Roman" w:hAnsi="Times New Roman" w:cs="Times New Roman"/>
          <w:noProof/>
          <w:sz w:val="24"/>
          <w:szCs w:val="24"/>
        </w:rPr>
        <w:t>MulV</w:t>
      </w:r>
      <w:r w:rsidR="002353E9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и </w:t>
      </w:r>
      <w:r w:rsidR="002353E9" w:rsidRPr="00BB24D1">
        <w:rPr>
          <w:rFonts w:ascii="Times New Roman" w:hAnsi="Times New Roman" w:cs="Times New Roman"/>
          <w:noProof/>
          <w:sz w:val="24"/>
          <w:szCs w:val="24"/>
        </w:rPr>
        <w:t>MulH</w:t>
      </w:r>
      <w:r w:rsidR="005323B1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.</w:t>
      </w:r>
    </w:p>
    <w:p w14:paraId="477AFC85" w14:textId="437291A5" w:rsidR="00034B64" w:rsidRPr="00BB24D1" w:rsidRDefault="0040088B" w:rsidP="00034B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76609A" wp14:editId="370DD347">
            <wp:extent cx="1551963" cy="73392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12" t="1325" r="36304" b="43731"/>
                    <a:stretch/>
                  </pic:blipFill>
                  <pic:spPr bwMode="auto">
                    <a:xfrm>
                      <a:off x="0" y="0"/>
                      <a:ext cx="1574904" cy="744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DB50" w14:textId="405EE491" w:rsidR="005323B1" w:rsidRPr="00BB24D1" w:rsidRDefault="00034B64" w:rsidP="00034B64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В</w:t>
      </w:r>
    </w:p>
    <w:p w14:paraId="24AA2F85" w14:textId="333E9EF8" w:rsidR="0040088B" w:rsidRPr="0040088B" w:rsidRDefault="00CF77BB" w:rsidP="0040088B">
      <w:pPr>
        <w:jc w:val="both"/>
        <w:rPr>
          <w:rFonts w:ascii="Times New Roman" w:hAnsi="Times New Roman" w:cs="Times New Roman"/>
          <w:noProof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ab/>
        <w:t>На рисунке 10 показана вторая часть В оптимизированном алгоритма Винограда, в ней заполняем оставшуюся часть матрицы, если ее длина нечетная или возвращаем результирующую матрицу.</w:t>
      </w:r>
    </w:p>
    <w:p w14:paraId="32390C09" w14:textId="1754A0D1" w:rsidR="00CF77BB" w:rsidRPr="00BB24D1" w:rsidRDefault="0040088B" w:rsidP="00CF77BB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AADFE0" wp14:editId="0EC547EC">
            <wp:extent cx="3207579" cy="689575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8" t="1428" r="24037" b="50356"/>
                    <a:stretch/>
                  </pic:blipFill>
                  <pic:spPr bwMode="auto">
                    <a:xfrm>
                      <a:off x="0" y="0"/>
                      <a:ext cx="3222595" cy="69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EA788" w14:textId="7EA1C2DD" w:rsidR="007C02E1" w:rsidRPr="00BB24D1" w:rsidRDefault="00CF77BB" w:rsidP="00661663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Оптимизированный алгоритм Винограда. Часть С</w:t>
      </w:r>
    </w:p>
    <w:p w14:paraId="1EBD87EE" w14:textId="3E737DF9" w:rsidR="00B90972" w:rsidRPr="00BB24D1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10" w:name="_Toc23953134"/>
      <w:r w:rsidRPr="00BB24D1">
        <w:rPr>
          <w:rFonts w:ascii="Times New Roman" w:hAnsi="Times New Roman" w:cs="Times New Roman"/>
          <w:lang w:val="ru-RU"/>
        </w:rPr>
        <w:lastRenderedPageBreak/>
        <w:t>Оценка трудоемкости алгоритмов</w:t>
      </w:r>
      <w:bookmarkEnd w:id="10"/>
    </w:p>
    <w:p w14:paraId="4C4DA82B" w14:textId="5A39509D" w:rsidR="00701F2E" w:rsidRPr="00BB24D1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Используется C-подобная модель оценки трудоёмкости.</w:t>
      </w:r>
    </w:p>
    <w:p w14:paraId="76D71209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Трудоёмкость операций:</w:t>
      </w:r>
    </w:p>
    <w:p w14:paraId="2E28D8D7" w14:textId="0409641D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+, −, =, + =, − =, &lt;, &gt; ==, ++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1.</w:t>
      </w:r>
    </w:p>
    <w:p w14:paraId="7214CD95" w14:textId="78D9AFD0" w:rsidR="00701F2E" w:rsidRPr="00BB24D1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операций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*, /, %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</w:t>
      </w:r>
      <w:r w:rsidR="00DE6DA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56B891" w14:textId="20C5D6FC" w:rsidR="00B05D76" w:rsidRDefault="007D316A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операции </w:t>
      </w:r>
      <w:r w:rsidR="00701F2E" w:rsidRPr="00BB24D1">
        <w:rPr>
          <w:rFonts w:ascii="Times New Roman" w:hAnsi="Times New Roman" w:cs="Times New Roman"/>
          <w:sz w:val="24"/>
          <w:szCs w:val="24"/>
          <w:lang w:val="ru-RU"/>
        </w:rPr>
        <w:t>[. . .]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равна </w:t>
      </w:r>
      <w:r w:rsidR="00DE6DAC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54D39" w14:textId="791DD0EC" w:rsidR="00B05D76" w:rsidRPr="00B05D76" w:rsidRDefault="00B05D76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Трудоемкость цикла от 0 до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 = 2 +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05D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сложность тела цикла</w:t>
      </w:r>
    </w:p>
    <w:p w14:paraId="0C2A8524" w14:textId="77777777" w:rsidR="00B05D76" w:rsidRPr="00BB24D1" w:rsidRDefault="00B05D76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EE92F2" w14:textId="77777777" w:rsidR="00701F2E" w:rsidRPr="00BB24D1" w:rsidRDefault="00701F2E" w:rsidP="00701F2E">
      <w:pPr>
        <w:pStyle w:val="3"/>
        <w:rPr>
          <w:rFonts w:ascii="Times New Roman" w:hAnsi="Times New Roman" w:cs="Times New Roman"/>
          <w:lang w:val="ru-RU"/>
        </w:rPr>
      </w:pPr>
      <w:bookmarkStart w:id="11" w:name="_Toc23953135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1"/>
    </w:p>
    <w:p w14:paraId="29C8911A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58E27D" w14:textId="409B90A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формула:</w:t>
      </w:r>
    </w:p>
    <w:p w14:paraId="1BCBC087" w14:textId="2966C68D" w:rsidR="00701F2E" w:rsidRPr="005D4968" w:rsidRDefault="00DC423C" w:rsidP="005D496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 b, 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8ABC+4AB+4A+2</m:t>
          </m:r>
        </m:oMath>
      </m:oMathPara>
    </w:p>
    <w:p w14:paraId="1457F8D1" w14:textId="4C8FB3C3" w:rsidR="00701F2E" w:rsidRPr="00BB24D1" w:rsidRDefault="00701F2E" w:rsidP="00B11392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2" w:name="_Toc23953136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2"/>
    </w:p>
    <w:p w14:paraId="0D211DA7" w14:textId="77777777" w:rsidR="00701F2E" w:rsidRPr="00BB24D1" w:rsidRDefault="00701F2E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C6A5D0" w14:textId="1FEDBFDC" w:rsidR="00701F2E" w:rsidRPr="00BB24D1" w:rsidRDefault="005C2AC6" w:rsidP="00701F2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Цикл №1</w:t>
      </w:r>
    </w:p>
    <w:p w14:paraId="6DDB2FB7" w14:textId="1CE19CBB" w:rsidR="00377724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64667A9" w14:textId="068609B7" w:rsidR="005C2AC6" w:rsidRPr="00F56582" w:rsidRDefault="005C2AC6" w:rsidP="00701F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6E901A08" w14:textId="6C47BA25" w:rsidR="005C2AC6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6BD0BF7" w14:textId="46B5834F" w:rsidR="005C2AC6" w:rsidRPr="000E4830" w:rsidRDefault="005C2AC6" w:rsidP="00701F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№3</w:t>
      </w:r>
    </w:p>
    <w:p w14:paraId="7D67E618" w14:textId="0FE3CD55" w:rsidR="005C2AC6" w:rsidRPr="005C2AC6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2+7+3+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3+20</m:t>
                      </m:r>
                    </m:e>
                  </m:d>
                </m:e>
              </m:d>
            </m:e>
          </m:d>
        </m:oMath>
      </m:oMathPara>
    </w:p>
    <w:p w14:paraId="3148FABD" w14:textId="1D27DEAF" w:rsidR="005C2AC6" w:rsidRPr="00F56582" w:rsidRDefault="005C2AC6" w:rsidP="00701F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F56582">
        <w:rPr>
          <w:rFonts w:ascii="Times New Roman" w:eastAsiaTheme="minorEastAsia" w:hAnsi="Times New Roman" w:cs="Times New Roman"/>
          <w:sz w:val="24"/>
          <w:szCs w:val="24"/>
          <w:lang w:val="ru-RU"/>
        </w:rPr>
        <w:t>Условие четности/нечетности</w:t>
      </w:r>
    </w:p>
    <w:p w14:paraId="2E10EAF5" w14:textId="0B83A01D" w:rsidR="005C2AC6" w:rsidRPr="005D4968" w:rsidRDefault="005C2AC6" w:rsidP="00701F2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1A66E092" w14:textId="77777777" w:rsidR="005D4968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184A97C" w14:textId="66DBD428" w:rsidR="005D4968" w:rsidRPr="005D4968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Итоговая формула получается из суммы вышеприведенных формул.</w:t>
      </w:r>
    </w:p>
    <w:p w14:paraId="1C083591" w14:textId="61D30713" w:rsidR="00377724" w:rsidRPr="00BB24D1" w:rsidRDefault="00377724" w:rsidP="00B11392">
      <w:pPr>
        <w:pStyle w:val="3"/>
        <w:pageBreakBefore/>
        <w:rPr>
          <w:rFonts w:ascii="Times New Roman" w:hAnsi="Times New Roman" w:cs="Times New Roman"/>
          <w:lang w:val="ru-RU"/>
        </w:rPr>
      </w:pPr>
      <w:bookmarkStart w:id="13" w:name="_Toc23953137"/>
      <w:r w:rsidRPr="00BB24D1">
        <w:rPr>
          <w:rFonts w:ascii="Times New Roman" w:hAnsi="Times New Roman" w:cs="Times New Roman"/>
          <w:lang w:val="ru-RU"/>
        </w:rPr>
        <w:lastRenderedPageBreak/>
        <w:t>Оптимизированный алгоритм Винограда</w:t>
      </w:r>
      <w:bookmarkEnd w:id="13"/>
    </w:p>
    <w:p w14:paraId="3EDE1288" w14:textId="67D3C67A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7225BD" w14:textId="5CFAE6BB" w:rsidR="00377724" w:rsidRPr="00BB24D1" w:rsidRDefault="00377724" w:rsidP="0037772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Итоговая формула для лучшего случая:</w:t>
      </w:r>
    </w:p>
    <w:p w14:paraId="2714E22F" w14:textId="77777777" w:rsidR="005C2AC6" w:rsidRDefault="005C2AC6" w:rsidP="005C2AC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80287C" w14:textId="0CE422BA" w:rsidR="005C2AC6" w:rsidRPr="000E4830" w:rsidRDefault="005C2AC6" w:rsidP="005C2AC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4830">
        <w:rPr>
          <w:rFonts w:ascii="Times New Roman" w:hAnsi="Times New Roman" w:cs="Times New Roman"/>
          <w:sz w:val="24"/>
          <w:szCs w:val="24"/>
          <w:lang w:val="ru-RU"/>
        </w:rPr>
        <w:t>Цикл №1</w:t>
      </w:r>
    </w:p>
    <w:p w14:paraId="229E0713" w14:textId="290A3A2E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2+2+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23821847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50EA345C" w14:textId="34591497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43E77BB9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№3</w:t>
      </w:r>
    </w:p>
    <w:p w14:paraId="22823AEE" w14:textId="0BD51015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2+5+2+d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2+20</m:t>
                      </m:r>
                    </m:e>
                  </m:d>
                </m:e>
              </m:d>
            </m:e>
          </m:d>
        </m:oMath>
      </m:oMathPara>
    </w:p>
    <w:p w14:paraId="791B8450" w14:textId="77777777" w:rsidR="005C2AC6" w:rsidRPr="000E4830" w:rsidRDefault="005C2AC6" w:rsidP="005C2AC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Условие четности/нечетности</w:t>
      </w:r>
    </w:p>
    <w:p w14:paraId="2FAFF8AF" w14:textId="77777777" w:rsidR="005C2AC6" w:rsidRPr="005C2AC6" w:rsidRDefault="005C2AC6" w:rsidP="005C2AC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1067B975" w14:textId="65F8A856" w:rsidR="00377724" w:rsidRDefault="00377724" w:rsidP="00377724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7A10320" w14:textId="47D98515" w:rsidR="005D4968" w:rsidRPr="000E4830" w:rsidRDefault="005D4968" w:rsidP="005D496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Итоговая формула получается из суммы вышеприведенных формул.</w:t>
      </w:r>
    </w:p>
    <w:p w14:paraId="5E90C14F" w14:textId="34F0A7F1" w:rsidR="000154D1" w:rsidRPr="00BB24D1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4" w:name="_Toc23953138"/>
      <w:r w:rsidRPr="00BB24D1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BB24D1">
        <w:rPr>
          <w:rFonts w:ascii="Times New Roman" w:hAnsi="Times New Roman" w:cs="Times New Roman"/>
          <w:lang w:val="ru-RU"/>
        </w:rPr>
        <w:t>Технологическая часть</w:t>
      </w:r>
      <w:bookmarkEnd w:id="14"/>
    </w:p>
    <w:p w14:paraId="5221EF3E" w14:textId="7AE3EC0C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945A7C" w:rsidR="00B6012F" w:rsidRPr="00BB24D1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="001F7B43">
        <w:rPr>
          <w:rFonts w:ascii="Times New Roman" w:hAnsi="Times New Roman" w:cs="Times New Roman"/>
          <w:sz w:val="24"/>
          <w:szCs w:val="24"/>
          <w:lang w:val="ru-RU"/>
        </w:rPr>
        <w:t xml:space="preserve">, реализации алгоритмов приведены в листингах </w:t>
      </w:r>
      <w:r w:rsidR="00F052F5">
        <w:rPr>
          <w:rFonts w:ascii="Times New Roman" w:hAnsi="Times New Roman" w:cs="Times New Roman"/>
          <w:sz w:val="24"/>
          <w:szCs w:val="24"/>
          <w:lang w:val="ru-RU"/>
        </w:rPr>
        <w:t>1 – 3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DEF31B" w14:textId="05B7139B" w:rsidR="00103326" w:rsidRPr="00BB24D1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6B9868" w14:textId="27BFC039" w:rsidR="00103326" w:rsidRPr="00BB24D1" w:rsidRDefault="00103326" w:rsidP="002B011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700A22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BB24D1" w14:paraId="33C179F9" w14:textId="77777777" w:rsidTr="00103326">
        <w:tc>
          <w:tcPr>
            <w:tcW w:w="9350" w:type="dxa"/>
          </w:tcPr>
          <w:p w14:paraId="6CB6015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1F7B43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190EBDED" w:rsidR="005103FD" w:rsidRPr="00193B74" w:rsidRDefault="00E91398" w:rsidP="00193B7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Pr="00BB24D1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050311E1" w14:textId="3B7F8FE3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EB7DF0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2E59C6CA" w14:textId="77777777" w:rsidTr="00700A22">
        <w:tc>
          <w:tcPr>
            <w:tcW w:w="9350" w:type="dxa"/>
          </w:tcPr>
          <w:p w14:paraId="6F1D970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23946B72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C = np.zeros((M, Q)</w:t>
            </w:r>
            <w:r w:rsidR="002F3C2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A2304F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6C6DD712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CE0ACB3" w14:textId="624E1CE0" w:rsidR="00D007C6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B6B303" w14:textId="77777777" w:rsidR="00D007C6" w:rsidRPr="00891551" w:rsidRDefault="00D007C6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68D03D7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MulB[i] += A[i][2 * j] * A[i][2 * j + 1]</w:t>
            </w:r>
          </w:p>
          <w:p w14:paraId="3785E63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32E40424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2FA7CCD1" w14:textId="77777777" w:rsidR="00705D94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</w:t>
            </w:r>
          </w:p>
          <w:p w14:paraId="6818C8D0" w14:textId="01C6C11D" w:rsidR="00700A22" w:rsidRPr="00891551" w:rsidRDefault="00705D94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 </w:t>
            </w:r>
            <w:r w:rsidR="00700A22" w:rsidRPr="00891551">
              <w:rPr>
                <w:rFonts w:ascii="Courier New" w:hAnsi="Courier New" w:cs="Courier New"/>
                <w:sz w:val="24"/>
                <w:szCs w:val="24"/>
              </w:rPr>
              <w:t>(A[i][2 * k + 1] + B[2 * k][j]))</w:t>
            </w:r>
          </w:p>
          <w:p w14:paraId="19DCCE26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891551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BB24D1" w:rsidRDefault="00700A22" w:rsidP="0070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551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Pr="00BB24D1" w:rsidRDefault="00700A22" w:rsidP="00700A22">
      <w:pPr>
        <w:rPr>
          <w:rFonts w:ascii="Times New Roman" w:hAnsi="Times New Roman" w:cs="Times New Roman"/>
          <w:sz w:val="24"/>
          <w:szCs w:val="24"/>
        </w:rPr>
      </w:pPr>
    </w:p>
    <w:p w14:paraId="722209FA" w14:textId="3BA83941" w:rsidR="00700A22" w:rsidRPr="00BB24D1" w:rsidRDefault="00700A22" w:rsidP="00700A22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</w:rPr>
        <w:instrText xml:space="preserve"> SEQ Листинг \* ARABIC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</w:rPr>
        <w:t>3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="005D210A">
        <w:rPr>
          <w:rFonts w:ascii="Times New Roman" w:hAnsi="Times New Roman" w:cs="Times New Roman"/>
          <w:sz w:val="24"/>
          <w:szCs w:val="24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BB24D1" w14:paraId="1655B688" w14:textId="77777777" w:rsidTr="00700A22">
        <w:tc>
          <w:tcPr>
            <w:tcW w:w="9350" w:type="dxa"/>
          </w:tcPr>
          <w:p w14:paraId="2AD68FD0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>def optimized_winograd(A, B):</w:t>
            </w:r>
          </w:p>
          <w:p w14:paraId="0457EC44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 = len(A)</w:t>
            </w:r>
          </w:p>
          <w:p w14:paraId="3C0FAE0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N = len(B)</w:t>
            </w:r>
          </w:p>
          <w:p w14:paraId="40949E7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  <w:lang w:val="ru-RU"/>
              </w:rPr>
              <w:t>Q = len(B[0])</w:t>
            </w:r>
          </w:p>
          <w:p w14:paraId="208FCCC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</w:p>
          <w:p w14:paraId="47AF420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C = np.zeros((M, Q))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Результирующая матрица</w:t>
            </w:r>
          </w:p>
          <w:p w14:paraId="29843985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509F6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!= len(A[0]):</w:t>
            </w:r>
          </w:p>
          <w:p w14:paraId="0D63E951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print("</w:t>
            </w:r>
            <w:r w:rsidRPr="00EC5D58">
              <w:rPr>
                <w:rFonts w:ascii="Courier New" w:hAnsi="Courier New" w:cs="Courier New"/>
                <w:lang w:val="ru-RU"/>
              </w:rPr>
              <w:t>В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матрицах</w:t>
            </w:r>
            <w:r w:rsidRPr="00EC5D58">
              <w:rPr>
                <w:rFonts w:ascii="Courier New" w:hAnsi="Courier New" w:cs="Courier New"/>
              </w:rPr>
              <w:t xml:space="preserve"> </w:t>
            </w:r>
            <w:r w:rsidRPr="00EC5D58">
              <w:rPr>
                <w:rFonts w:ascii="Courier New" w:hAnsi="Courier New" w:cs="Courier New"/>
                <w:lang w:val="ru-RU"/>
              </w:rPr>
              <w:t>А</w:t>
            </w:r>
            <w:r w:rsidRPr="00EC5D58">
              <w:rPr>
                <w:rFonts w:ascii="Courier New" w:hAnsi="Courier New" w:cs="Courier New"/>
              </w:rPr>
              <w:t>(m, n), B(q, r) n != q")</w:t>
            </w:r>
          </w:p>
          <w:p w14:paraId="4CFA79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</w:t>
            </w:r>
            <w:r w:rsidRPr="00EC5D58">
              <w:rPr>
                <w:rFonts w:ascii="Courier New" w:hAnsi="Courier New" w:cs="Courier New"/>
                <w:lang w:val="ru-RU"/>
              </w:rPr>
              <w:t>return None</w:t>
            </w:r>
          </w:p>
          <w:p w14:paraId="402561F4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752B9F1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№1 - избавиться от деления в цикле</w:t>
            </w:r>
          </w:p>
          <w:p w14:paraId="2582F9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 = N // 2</w:t>
            </w:r>
          </w:p>
          <w:p w14:paraId="2CB787D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7E34209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MulH = np.zeros((M))</w:t>
            </w:r>
          </w:p>
          <w:p w14:paraId="0469219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MulV = np.zeros((Q))</w:t>
            </w:r>
          </w:p>
          <w:p w14:paraId="5039B0C2" w14:textId="74846247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15BB2738" w14:textId="2DDD2F72" w:rsidR="00127262" w:rsidRPr="00813501" w:rsidRDefault="00127262" w:rsidP="00EC5D58">
            <w:pPr>
              <w:rPr>
                <w:rFonts w:ascii="Courier New" w:hAnsi="Courier New" w:cs="Courier New"/>
                <w:color w:val="4472C4" w:themeColor="accent1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Оптимизация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#2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.1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–</w:t>
            </w:r>
            <w:r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bookmarkStart w:id="15" w:name="_Hlk23952699"/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замена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] =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] +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… </w:t>
            </w:r>
            <w:r w:rsidR="00813501">
              <w:rPr>
                <w:rFonts w:ascii="Courier New" w:hAnsi="Courier New" w:cs="Courier New"/>
                <w:color w:val="4472C4" w:themeColor="accent1"/>
                <w:lang w:val="ru-RU"/>
              </w:rPr>
              <w:t>на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 xml:space="preserve"> 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MulH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[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>i</w:t>
            </w:r>
            <w:r w:rsidR="00813501" w:rsidRPr="00DE6DAC">
              <w:rPr>
                <w:rFonts w:ascii="Courier New" w:hAnsi="Courier New" w:cs="Courier New"/>
                <w:color w:val="4472C4" w:themeColor="accent1"/>
              </w:rPr>
              <w:t>]</w:t>
            </w:r>
            <w:r w:rsidR="00813501">
              <w:rPr>
                <w:rFonts w:ascii="Courier New" w:hAnsi="Courier New" w:cs="Courier New"/>
                <w:color w:val="4472C4" w:themeColor="accent1"/>
              </w:rPr>
              <w:t xml:space="preserve"> +=</w:t>
            </w:r>
            <w:bookmarkEnd w:id="15"/>
          </w:p>
          <w:p w14:paraId="503EF0B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range(M):</w:t>
            </w:r>
          </w:p>
          <w:p w14:paraId="19A4BDE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6016D7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MulH[i] += A[i][2 * j] * A[i][2 * j + 1]</w:t>
            </w:r>
          </w:p>
          <w:p w14:paraId="675F0855" w14:textId="20D9B471" w:rsid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AEC107E" w14:textId="2D41898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46455B54" w14:textId="6DCD7F34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7F95D7FC" w14:textId="328BE68B" w:rsidR="00813501" w:rsidRDefault="00813501" w:rsidP="00EC5D58">
            <w:pPr>
              <w:rPr>
                <w:rFonts w:ascii="Courier New" w:hAnsi="Courier New" w:cs="Courier New"/>
              </w:rPr>
            </w:pPr>
          </w:p>
          <w:p w14:paraId="3C18300C" w14:textId="56AF2268" w:rsidR="00813501" w:rsidRPr="00813501" w:rsidRDefault="00813501" w:rsidP="00EC5D58">
            <w:pPr>
              <w:rPr>
                <w:rFonts w:ascii="Courier New" w:hAnsi="Courier New" w:cs="Courier New"/>
                <w:lang w:val="ru-RU"/>
              </w:rPr>
            </w:pPr>
            <w:r w:rsidRPr="00DE6DAC">
              <w:rPr>
                <w:rFonts w:ascii="Courier New" w:hAnsi="Courier New" w:cs="Courier New"/>
              </w:rPr>
              <w:lastRenderedPageBreak/>
              <w:t xml:space="preserve">   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Оптимизация 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#2.2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– замена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=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] +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>…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на </w:t>
            </w:r>
            <w:r>
              <w:rPr>
                <w:rFonts w:ascii="Courier New" w:hAnsi="Courier New" w:cs="Courier New"/>
                <w:color w:val="4472C4" w:themeColor="accent1"/>
              </w:rPr>
              <w:t>MulV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[</w:t>
            </w:r>
            <w:r>
              <w:rPr>
                <w:rFonts w:ascii="Courier New" w:hAnsi="Courier New" w:cs="Courier New"/>
                <w:color w:val="4472C4" w:themeColor="accent1"/>
              </w:rPr>
              <w:t>i</w:t>
            </w:r>
            <w:r w:rsidRPr="00813501">
              <w:rPr>
                <w:rFonts w:ascii="Courier New" w:hAnsi="Courier New" w:cs="Courier New"/>
                <w:color w:val="4472C4" w:themeColor="accent1"/>
                <w:lang w:val="ru-RU"/>
              </w:rPr>
              <w:t>] +=</w:t>
            </w:r>
          </w:p>
          <w:p w14:paraId="43CF983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813501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for i in range(Q):</w:t>
            </w:r>
          </w:p>
          <w:p w14:paraId="0E0E7E8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j in range(d):</w:t>
            </w:r>
          </w:p>
          <w:p w14:paraId="5D19862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MulV[i] += B[2 * j][i] * B[2 * j + 1][i]</w:t>
            </w:r>
          </w:p>
          <w:p w14:paraId="373CFA23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3954D460" w14:textId="45B3E77D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4247A0">
              <w:rPr>
                <w:rFonts w:ascii="Courier New" w:hAnsi="Courier New" w:cs="Courier New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Оптимизация №</w:t>
            </w:r>
            <w:r w:rsidR="005E51B6" w:rsidRPr="00DE6DAC">
              <w:rPr>
                <w:rFonts w:ascii="Courier New" w:hAnsi="Courier New" w:cs="Courier New"/>
                <w:color w:val="4472C4" w:themeColor="accent1"/>
                <w:lang w:val="ru-RU"/>
              </w:rPr>
              <w:t>3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 xml:space="preserve"> накопление результата в буфер</w:t>
            </w:r>
          </w:p>
          <w:p w14:paraId="0664418B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for i in range(M):</w:t>
            </w:r>
          </w:p>
          <w:p w14:paraId="4F331CBB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</w:t>
            </w:r>
            <w:r w:rsidRPr="00EC5D58">
              <w:rPr>
                <w:rFonts w:ascii="Courier New" w:hAnsi="Courier New" w:cs="Courier New"/>
              </w:rPr>
              <w:t>for j in range(Q):</w:t>
            </w:r>
          </w:p>
          <w:p w14:paraId="76E2045A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buff = -(MulH[i] + MulV[j])</w:t>
            </w:r>
          </w:p>
          <w:p w14:paraId="57CDE967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k in range(d):</w:t>
            </w:r>
          </w:p>
          <w:p w14:paraId="653913E5" w14:textId="77777777" w:rsid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    buff += ((A[i][2 * k + 1] + B[2 * k][j]) * </w:t>
            </w:r>
            <w:r>
              <w:rPr>
                <w:rFonts w:ascii="Courier New" w:hAnsi="Courier New" w:cs="Courier New"/>
              </w:rPr>
              <w:t>\</w:t>
            </w:r>
          </w:p>
          <w:p w14:paraId="1180063D" w14:textId="29E5430F" w:rsidR="00EC5D58" w:rsidRPr="00DE6DAC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                       </w:t>
            </w:r>
            <w:r w:rsidRPr="00DE6DAC">
              <w:rPr>
                <w:rFonts w:ascii="Courier New" w:hAnsi="Courier New" w:cs="Courier New"/>
                <w:lang w:val="ru-RU"/>
              </w:rPr>
              <w:t>(</w:t>
            </w:r>
            <w:r w:rsidRPr="00EC5D58">
              <w:rPr>
                <w:rFonts w:ascii="Courier New" w:hAnsi="Courier New" w:cs="Courier New"/>
              </w:rPr>
              <w:t>A</w:t>
            </w:r>
            <w:r w:rsidRPr="00DE6DAC">
              <w:rPr>
                <w:rFonts w:ascii="Courier New" w:hAnsi="Courier New" w:cs="Courier New"/>
                <w:lang w:val="ru-RU"/>
              </w:rPr>
              <w:t>[</w:t>
            </w:r>
            <w:r w:rsidRPr="00EC5D58">
              <w:rPr>
                <w:rFonts w:ascii="Courier New" w:hAnsi="Courier New" w:cs="Courier New"/>
              </w:rPr>
              <w:t>i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][2 * </w:t>
            </w:r>
            <w:r w:rsidRPr="00EC5D58">
              <w:rPr>
                <w:rFonts w:ascii="Courier New" w:hAnsi="Courier New" w:cs="Courier New"/>
              </w:rPr>
              <w:t>k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] + </w:t>
            </w:r>
            <w:r w:rsidRPr="00EC5D58">
              <w:rPr>
                <w:rFonts w:ascii="Courier New" w:hAnsi="Courier New" w:cs="Courier New"/>
              </w:rPr>
              <w:t>B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[2 * </w:t>
            </w:r>
            <w:r w:rsidRPr="00EC5D58">
              <w:rPr>
                <w:rFonts w:ascii="Courier New" w:hAnsi="Courier New" w:cs="Courier New"/>
              </w:rPr>
              <w:t>k</w:t>
            </w:r>
            <w:r w:rsidRPr="00DE6DAC">
              <w:rPr>
                <w:rFonts w:ascii="Courier New" w:hAnsi="Courier New" w:cs="Courier New"/>
                <w:lang w:val="ru-RU"/>
              </w:rPr>
              <w:t xml:space="preserve"> + 1][</w:t>
            </w:r>
            <w:r w:rsidRPr="00EC5D58">
              <w:rPr>
                <w:rFonts w:ascii="Courier New" w:hAnsi="Courier New" w:cs="Courier New"/>
              </w:rPr>
              <w:t>j</w:t>
            </w:r>
            <w:r w:rsidRPr="00DE6DAC">
              <w:rPr>
                <w:rFonts w:ascii="Courier New" w:hAnsi="Courier New" w:cs="Courier New"/>
                <w:lang w:val="ru-RU"/>
              </w:rPr>
              <w:t>]))</w:t>
            </w:r>
          </w:p>
          <w:p w14:paraId="777C0243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DE6DAC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Сброс буфера в ячейку</w:t>
            </w:r>
          </w:p>
          <w:p w14:paraId="6B6FB5B4" w14:textId="77777777" w:rsidR="00EC5D58" w:rsidRPr="00DE6DAC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        </w:t>
            </w:r>
            <w:r w:rsidRPr="00DE6DAC">
              <w:rPr>
                <w:rFonts w:ascii="Courier New" w:hAnsi="Courier New" w:cs="Courier New"/>
              </w:rPr>
              <w:t>C[i][j] = buff</w:t>
            </w:r>
          </w:p>
          <w:p w14:paraId="379AB3DA" w14:textId="54B4F60A" w:rsidR="00EC5D58" w:rsidRPr="00705D94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            </w:t>
            </w:r>
            <w:r w:rsidR="00705D94">
              <w:rPr>
                <w:rFonts w:ascii="Courier New" w:hAnsi="Courier New" w:cs="Courier New"/>
              </w:rPr>
              <w:t xml:space="preserve"> </w:t>
            </w:r>
          </w:p>
          <w:p w14:paraId="44F2769B" w14:textId="778A2BCE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DE6DAC">
              <w:rPr>
                <w:rFonts w:ascii="Courier New" w:hAnsi="Courier New" w:cs="Courier New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if N % 2:</w:t>
            </w:r>
          </w:p>
          <w:p w14:paraId="24BCEBEE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for i in range(M):</w:t>
            </w:r>
          </w:p>
          <w:p w14:paraId="7EB3D835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        for j in range(Q):</w:t>
            </w:r>
          </w:p>
          <w:p w14:paraId="547A65C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</w:rPr>
              <w:t xml:space="preserve">                </w:t>
            </w:r>
            <w:r w:rsidRPr="00EC5D58">
              <w:rPr>
                <w:rFonts w:ascii="Courier New" w:hAnsi="Courier New" w:cs="Courier New"/>
                <w:lang w:val="ru-RU"/>
              </w:rPr>
              <w:t>C[i][j] += A[i][N - 1] * B[N - 1][j]</w:t>
            </w:r>
          </w:p>
          <w:p w14:paraId="769FA5A9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</w:p>
          <w:p w14:paraId="65A335D6" w14:textId="77777777" w:rsidR="00EC5D58" w:rsidRPr="00EC5D58" w:rsidRDefault="00EC5D58" w:rsidP="00EC5D58">
            <w:pPr>
              <w:rPr>
                <w:rFonts w:ascii="Courier New" w:hAnsi="Courier New" w:cs="Courier New"/>
                <w:lang w:val="ru-RU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705D94">
              <w:rPr>
                <w:rFonts w:ascii="Courier New" w:hAnsi="Courier New" w:cs="Courier New"/>
                <w:color w:val="4472C4" w:themeColor="accent1"/>
                <w:lang w:val="ru-RU"/>
              </w:rPr>
              <w:t># Очистка временных массивов</w:t>
            </w:r>
          </w:p>
          <w:p w14:paraId="41552CE2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  <w:lang w:val="ru-RU"/>
              </w:rPr>
              <w:t xml:space="preserve">    </w:t>
            </w:r>
            <w:r w:rsidRPr="00EC5D58">
              <w:rPr>
                <w:rFonts w:ascii="Courier New" w:hAnsi="Courier New" w:cs="Courier New"/>
              </w:rPr>
              <w:t>del MulH</w:t>
            </w:r>
          </w:p>
          <w:p w14:paraId="7BA7A148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  <w:r w:rsidRPr="00EC5D58">
              <w:rPr>
                <w:rFonts w:ascii="Courier New" w:hAnsi="Courier New" w:cs="Courier New"/>
              </w:rPr>
              <w:t xml:space="preserve">    del MulV</w:t>
            </w:r>
          </w:p>
          <w:p w14:paraId="68E3366C" w14:textId="77777777" w:rsidR="00EC5D58" w:rsidRPr="00EC5D58" w:rsidRDefault="00EC5D58" w:rsidP="00EC5D58">
            <w:pPr>
              <w:rPr>
                <w:rFonts w:ascii="Courier New" w:hAnsi="Courier New" w:cs="Courier New"/>
              </w:rPr>
            </w:pPr>
          </w:p>
          <w:p w14:paraId="558CD1B3" w14:textId="6FABC365" w:rsidR="00700A22" w:rsidRPr="00EC5D58" w:rsidRDefault="00EC5D58" w:rsidP="00EC5D58">
            <w:pPr>
              <w:rPr>
                <w:rFonts w:ascii="Times New Roman" w:hAnsi="Times New Roman" w:cs="Times New Roman"/>
              </w:rPr>
            </w:pPr>
            <w:r w:rsidRPr="00EC5D58">
              <w:rPr>
                <w:rFonts w:ascii="Courier New" w:hAnsi="Courier New" w:cs="Courier New"/>
              </w:rPr>
              <w:t xml:space="preserve">    return C</w:t>
            </w:r>
          </w:p>
        </w:tc>
      </w:tr>
    </w:tbl>
    <w:p w14:paraId="27A7EBF6" w14:textId="3C11C44D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10A48E4D" w14:textId="77777777" w:rsidR="000D622F" w:rsidRPr="00BB24D1" w:rsidRDefault="000D622F" w:rsidP="00700A22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BB24D1" w:rsidRDefault="00510F89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6" w:name="_Toc23953139"/>
      <w:r w:rsidRPr="00BB24D1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BB24D1">
        <w:rPr>
          <w:rFonts w:ascii="Times New Roman" w:hAnsi="Times New Roman" w:cs="Times New Roman"/>
          <w:lang w:val="ru-RU"/>
        </w:rPr>
        <w:t>Исследовательская часть</w:t>
      </w:r>
      <w:bookmarkEnd w:id="16"/>
    </w:p>
    <w:p w14:paraId="218849AC" w14:textId="77777777" w:rsidR="00235763" w:rsidRPr="00BB24D1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46DB2D" w14:textId="25DA07AF" w:rsidR="00235763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сначала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квадратных матрицах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четного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размера от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400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шагом </w:t>
      </w:r>
      <w:r w:rsidRPr="00BB24D1">
        <w:rPr>
          <w:rFonts w:ascii="Times New Roman" w:hAnsi="Times New Roman" w:cs="Times New Roman"/>
          <w:i/>
          <w:iCs/>
          <w:sz w:val="24"/>
          <w:szCs w:val="24"/>
          <w:lang w:val="ru-RU"/>
        </w:rPr>
        <w:t>50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511F3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далее </w:t>
      </w:r>
      <w:r w:rsidR="00DC7B67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BB24D1" w:rsidRDefault="002511F3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33F685" w14:textId="38BB4C36" w:rsidR="002511F3" w:rsidRPr="00BB24D1" w:rsidRDefault="00F6478A" w:rsidP="000B0D6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50×50, 100×100,150×150,…,400×400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51×51,101×101,151×151,…,401×401</m:t>
                  </m:r>
                </m:e>
              </m:eqArr>
            </m:e>
          </m:d>
        </m:oMath>
      </m:oMathPara>
    </w:p>
    <w:p w14:paraId="4BDB8678" w14:textId="3FC286BB" w:rsidR="000B0D6D" w:rsidRPr="00BB24D1" w:rsidRDefault="000B0D6D" w:rsidP="000B0D6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404D31" w14:textId="76D52162" w:rsidR="009B4820" w:rsidRDefault="000B0D6D" w:rsidP="009B48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Замер времени проводился с помощью библиотеки </w:t>
      </w:r>
      <w:r w:rsidRPr="00BB24D1">
        <w:rPr>
          <w:rFonts w:ascii="Times New Roman" w:hAnsi="Times New Roman" w:cs="Times New Roman"/>
          <w:sz w:val="24"/>
          <w:szCs w:val="24"/>
        </w:rPr>
        <w:t>time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BB24D1">
        <w:rPr>
          <w:rFonts w:ascii="Times New Roman" w:hAnsi="Times New Roman" w:cs="Times New Roman"/>
          <w:sz w:val="24"/>
          <w:szCs w:val="24"/>
        </w:rPr>
        <w:t>Python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3.7 и метода process_time().</w:t>
      </w:r>
    </w:p>
    <w:p w14:paraId="696E9786" w14:textId="110CCBF1" w:rsidR="004247A0" w:rsidRPr="00BB24D1" w:rsidRDefault="004247A0" w:rsidP="009B48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рисунках 11-12 приведено сравнение алгоритмов в зависимости от четности или нечетности входных данных.</w:t>
      </w:r>
    </w:p>
    <w:p w14:paraId="4859042A" w14:textId="77777777" w:rsidR="009B4820" w:rsidRPr="00BB24D1" w:rsidRDefault="009B4820" w:rsidP="009071AB">
      <w:pPr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65E8D70D" w14:textId="5F0E72DA" w:rsidR="00DC7B67" w:rsidRPr="00BB24D1" w:rsidRDefault="009B4820" w:rsidP="009071A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A9C1477" wp14:editId="5C8CD1C7">
            <wp:extent cx="5208211" cy="41317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8" t="6940" r="8805"/>
                    <a:stretch/>
                  </pic:blipFill>
                  <pic:spPr bwMode="auto">
                    <a:xfrm>
                      <a:off x="0" y="0"/>
                      <a:ext cx="5232176" cy="4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77F9" w14:textId="62B80FEC" w:rsidR="009B4820" w:rsidRPr="00BB24D1" w:rsidRDefault="00724F86" w:rsidP="009B4820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</w:t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по скорости работы</w:t>
      </w:r>
      <w:r w:rsidR="009B4820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на матрицах четных размеров</w:t>
      </w:r>
    </w:p>
    <w:p w14:paraId="62C03370" w14:textId="02A3A00B" w:rsidR="009B4820" w:rsidRPr="00BB24D1" w:rsidRDefault="009B4820" w:rsidP="009071AB">
      <w:pPr>
        <w:tabs>
          <w:tab w:val="left" w:pos="8015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290DBF4" wp14:editId="7B799705">
            <wp:extent cx="5847715" cy="4132016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 bwMode="auto">
                    <a:xfrm>
                      <a:off x="0" y="0"/>
                      <a:ext cx="5847715" cy="413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039F3B34" w:rsidR="0036293F" w:rsidRPr="00BB24D1" w:rsidRDefault="0074679E" w:rsidP="0036293F">
      <w:pPr>
        <w:pStyle w:val="af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="00CF77BB"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- Сравнение алгоритмов по скорости работы</w:t>
      </w:r>
      <w:r w:rsidR="0036293F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Pr="00BB24D1" w:rsidRDefault="0036293F" w:rsidP="0036293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4EB51A" w14:textId="4252AD56" w:rsidR="0036293F" w:rsidRPr="00BB24D1" w:rsidRDefault="0036293F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 опыту видно, что матрицы с </w:t>
      </w:r>
      <w:r w:rsidR="009071AB" w:rsidRPr="00BB24D1">
        <w:rPr>
          <w:rFonts w:ascii="Times New Roman" w:hAnsi="Times New Roman" w:cs="Times New Roman"/>
          <w:sz w:val="24"/>
          <w:szCs w:val="24"/>
          <w:lang w:val="ru-RU"/>
        </w:rPr>
        <w:t>четным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размером </w:t>
      </w:r>
      <w:r w:rsidR="004247A0">
        <w:rPr>
          <w:rFonts w:ascii="Times New Roman" w:hAnsi="Times New Roman" w:cs="Times New Roman"/>
          <w:sz w:val="24"/>
          <w:szCs w:val="24"/>
          <w:lang w:val="ru-RU"/>
        </w:rPr>
        <w:t xml:space="preserve">(в общем случае при чётном свпадающем размере двух матриц, а в данном случае эксперименты проводились над квадратными матрицы)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в среднем считаются быстрее, чем матрицы с нечетным размером.</w:t>
      </w:r>
    </w:p>
    <w:p w14:paraId="275B0A19" w14:textId="6A9F287D" w:rsidR="009071AB" w:rsidRPr="00BB24D1" w:rsidRDefault="009071AB" w:rsidP="00DE582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E12138" w14:textId="0F490970" w:rsidR="009071AB" w:rsidRPr="00BB24D1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7" w:name="_Toc23953140"/>
      <w:r w:rsidRPr="00BB24D1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7"/>
    </w:p>
    <w:p w14:paraId="1D390ADE" w14:textId="3381BC4F" w:rsidR="00C01E9D" w:rsidRPr="00BB24D1" w:rsidRDefault="00C01E9D" w:rsidP="00C01E9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95B545" w14:textId="78D0A19E" w:rsidR="00A04E06" w:rsidRPr="00BB24D1" w:rsidRDefault="00483CCD" w:rsidP="00483CC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выполнения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1E9D" w:rsidRPr="00BB24D1">
        <w:rPr>
          <w:rFonts w:ascii="Times New Roman" w:hAnsi="Times New Roman" w:cs="Times New Roman"/>
          <w:sz w:val="24"/>
          <w:szCs w:val="24"/>
          <w:lang w:val="ru-RU"/>
        </w:rPr>
        <w:t>алгоритмов относительно друг друга.</w:t>
      </w:r>
    </w:p>
    <w:p w14:paraId="295FD88A" w14:textId="3DB32785" w:rsidR="00A04E06" w:rsidRPr="00BB24D1" w:rsidRDefault="00A04E06" w:rsidP="00A04E06">
      <w:pPr>
        <w:jc w:val="both"/>
        <w:rPr>
          <w:rFonts w:ascii="Times New Roman" w:hAnsi="Times New Roman" w:cs="Times New Roman"/>
          <w:sz w:val="24"/>
          <w:szCs w:val="24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>В результате выполнения данной работы был реализован классический алгоритм умножения матриц. Был изучен и реализован алгоритм Винограда. Был разработан и реализован оптимизированный вариант алгоритма Винограда. Была выбрана модель оценки трудоёмкости и по ней были даны оценки трудоёмкости классическому алгоритму умножения матриц, алгоритму Винограда и оптимизированному алгоритму Винограда. Проведены замеры времени для 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</w:p>
    <w:sectPr w:rsidR="00A04E06" w:rsidRPr="00BB24D1" w:rsidSect="00235763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BCC6" w14:textId="77777777" w:rsidR="00F6478A" w:rsidRDefault="00F6478A" w:rsidP="000154D1">
      <w:pPr>
        <w:spacing w:after="0" w:line="240" w:lineRule="auto"/>
      </w:pPr>
      <w:r>
        <w:separator/>
      </w:r>
    </w:p>
  </w:endnote>
  <w:endnote w:type="continuationSeparator" w:id="0">
    <w:p w14:paraId="214C9931" w14:textId="77777777" w:rsidR="00F6478A" w:rsidRDefault="00F6478A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959F8" w:rsidRDefault="003959F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959F8" w:rsidRDefault="003959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3959F8" w:rsidRPr="0066089E" w:rsidRDefault="003959F8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2D52" w14:textId="77777777" w:rsidR="00F6478A" w:rsidRDefault="00F6478A" w:rsidP="000154D1">
      <w:pPr>
        <w:spacing w:after="0" w:line="240" w:lineRule="auto"/>
      </w:pPr>
      <w:r>
        <w:separator/>
      </w:r>
    </w:p>
  </w:footnote>
  <w:footnote w:type="continuationSeparator" w:id="0">
    <w:p w14:paraId="48D1CD7A" w14:textId="77777777" w:rsidR="00F6478A" w:rsidRDefault="00F6478A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3959F8" w:rsidRPr="001E67FA" w:rsidRDefault="003959F8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51FD"/>
    <w:multiLevelType w:val="hybridMultilevel"/>
    <w:tmpl w:val="1E6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E41EB"/>
    <w:multiLevelType w:val="hybridMultilevel"/>
    <w:tmpl w:val="1F623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4118C"/>
    <w:multiLevelType w:val="hybridMultilevel"/>
    <w:tmpl w:val="9A0A0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B0D6D"/>
    <w:rsid w:val="000C017F"/>
    <w:rsid w:val="000D622F"/>
    <w:rsid w:val="000E0AA8"/>
    <w:rsid w:val="000E4830"/>
    <w:rsid w:val="000E4E25"/>
    <w:rsid w:val="000F4AB2"/>
    <w:rsid w:val="00100B49"/>
    <w:rsid w:val="00103326"/>
    <w:rsid w:val="00127262"/>
    <w:rsid w:val="00136EDB"/>
    <w:rsid w:val="001828C5"/>
    <w:rsid w:val="0018590D"/>
    <w:rsid w:val="00193B74"/>
    <w:rsid w:val="001C1028"/>
    <w:rsid w:val="001E67FA"/>
    <w:rsid w:val="001F7B43"/>
    <w:rsid w:val="00200667"/>
    <w:rsid w:val="002248ED"/>
    <w:rsid w:val="002353E9"/>
    <w:rsid w:val="00235763"/>
    <w:rsid w:val="00245490"/>
    <w:rsid w:val="002511F3"/>
    <w:rsid w:val="00291A31"/>
    <w:rsid w:val="002B011B"/>
    <w:rsid w:val="002B2377"/>
    <w:rsid w:val="002F0D0C"/>
    <w:rsid w:val="002F3C28"/>
    <w:rsid w:val="00336EF1"/>
    <w:rsid w:val="0036293F"/>
    <w:rsid w:val="00377724"/>
    <w:rsid w:val="00390A56"/>
    <w:rsid w:val="003959F8"/>
    <w:rsid w:val="003A175A"/>
    <w:rsid w:val="003A6A17"/>
    <w:rsid w:val="003A7949"/>
    <w:rsid w:val="003B3E8B"/>
    <w:rsid w:val="003D309E"/>
    <w:rsid w:val="0040088B"/>
    <w:rsid w:val="004247A0"/>
    <w:rsid w:val="004452F0"/>
    <w:rsid w:val="004650AF"/>
    <w:rsid w:val="00483CCD"/>
    <w:rsid w:val="00484424"/>
    <w:rsid w:val="004954FC"/>
    <w:rsid w:val="004A0A61"/>
    <w:rsid w:val="004A50F0"/>
    <w:rsid w:val="004B306A"/>
    <w:rsid w:val="004F467C"/>
    <w:rsid w:val="004F533D"/>
    <w:rsid w:val="005103FD"/>
    <w:rsid w:val="00510F89"/>
    <w:rsid w:val="005323B1"/>
    <w:rsid w:val="005512CE"/>
    <w:rsid w:val="0056001A"/>
    <w:rsid w:val="00574B81"/>
    <w:rsid w:val="005A0FC9"/>
    <w:rsid w:val="005B3303"/>
    <w:rsid w:val="005C2AC6"/>
    <w:rsid w:val="005D210A"/>
    <w:rsid w:val="005D4968"/>
    <w:rsid w:val="005E51B6"/>
    <w:rsid w:val="00642481"/>
    <w:rsid w:val="00644F57"/>
    <w:rsid w:val="006532A3"/>
    <w:rsid w:val="00653B85"/>
    <w:rsid w:val="0066089E"/>
    <w:rsid w:val="00661663"/>
    <w:rsid w:val="006946F8"/>
    <w:rsid w:val="006970C6"/>
    <w:rsid w:val="006B4858"/>
    <w:rsid w:val="006D2AB5"/>
    <w:rsid w:val="006D4A81"/>
    <w:rsid w:val="00700A22"/>
    <w:rsid w:val="00701F2E"/>
    <w:rsid w:val="00705D94"/>
    <w:rsid w:val="007171D0"/>
    <w:rsid w:val="00724F86"/>
    <w:rsid w:val="00737B86"/>
    <w:rsid w:val="0074112B"/>
    <w:rsid w:val="007435EA"/>
    <w:rsid w:val="0074679E"/>
    <w:rsid w:val="00771B31"/>
    <w:rsid w:val="00771F77"/>
    <w:rsid w:val="0077611E"/>
    <w:rsid w:val="007C02E1"/>
    <w:rsid w:val="007C705F"/>
    <w:rsid w:val="007D316A"/>
    <w:rsid w:val="007F4906"/>
    <w:rsid w:val="00813501"/>
    <w:rsid w:val="008349A2"/>
    <w:rsid w:val="00844E7E"/>
    <w:rsid w:val="00846695"/>
    <w:rsid w:val="0086453E"/>
    <w:rsid w:val="00883CAD"/>
    <w:rsid w:val="00883D30"/>
    <w:rsid w:val="008906AB"/>
    <w:rsid w:val="00891551"/>
    <w:rsid w:val="008931AE"/>
    <w:rsid w:val="008A57FA"/>
    <w:rsid w:val="008B57EB"/>
    <w:rsid w:val="008D71D9"/>
    <w:rsid w:val="00903FEA"/>
    <w:rsid w:val="009071AB"/>
    <w:rsid w:val="00953E1A"/>
    <w:rsid w:val="009B4820"/>
    <w:rsid w:val="009D127F"/>
    <w:rsid w:val="00A001C5"/>
    <w:rsid w:val="00A04E06"/>
    <w:rsid w:val="00A208CD"/>
    <w:rsid w:val="00A92B52"/>
    <w:rsid w:val="00A9687E"/>
    <w:rsid w:val="00AB4CA5"/>
    <w:rsid w:val="00AF33FE"/>
    <w:rsid w:val="00B05D76"/>
    <w:rsid w:val="00B11392"/>
    <w:rsid w:val="00B51F5B"/>
    <w:rsid w:val="00B6012F"/>
    <w:rsid w:val="00B627B6"/>
    <w:rsid w:val="00B7685F"/>
    <w:rsid w:val="00B85D7E"/>
    <w:rsid w:val="00B90972"/>
    <w:rsid w:val="00BB24D1"/>
    <w:rsid w:val="00BE57E7"/>
    <w:rsid w:val="00C01E9D"/>
    <w:rsid w:val="00C12C4C"/>
    <w:rsid w:val="00C51FC9"/>
    <w:rsid w:val="00C57FB8"/>
    <w:rsid w:val="00C97683"/>
    <w:rsid w:val="00CC438B"/>
    <w:rsid w:val="00CD0EAB"/>
    <w:rsid w:val="00CF3A7C"/>
    <w:rsid w:val="00CF77BB"/>
    <w:rsid w:val="00D007C6"/>
    <w:rsid w:val="00D07FB2"/>
    <w:rsid w:val="00D23E82"/>
    <w:rsid w:val="00D539CD"/>
    <w:rsid w:val="00D64520"/>
    <w:rsid w:val="00DB66A7"/>
    <w:rsid w:val="00DB6CCB"/>
    <w:rsid w:val="00DC423C"/>
    <w:rsid w:val="00DC62CA"/>
    <w:rsid w:val="00DC7B67"/>
    <w:rsid w:val="00DD0F7D"/>
    <w:rsid w:val="00DE5821"/>
    <w:rsid w:val="00DE6DAC"/>
    <w:rsid w:val="00DF7A94"/>
    <w:rsid w:val="00E104C9"/>
    <w:rsid w:val="00E66327"/>
    <w:rsid w:val="00E8012E"/>
    <w:rsid w:val="00E91398"/>
    <w:rsid w:val="00E922FC"/>
    <w:rsid w:val="00EA7114"/>
    <w:rsid w:val="00EB7DF0"/>
    <w:rsid w:val="00EC37A6"/>
    <w:rsid w:val="00EC5D58"/>
    <w:rsid w:val="00EF401E"/>
    <w:rsid w:val="00F04AFC"/>
    <w:rsid w:val="00F052F5"/>
    <w:rsid w:val="00F0642E"/>
    <w:rsid w:val="00F20A24"/>
    <w:rsid w:val="00F50C07"/>
    <w:rsid w:val="00F5277A"/>
    <w:rsid w:val="00F56582"/>
    <w:rsid w:val="00F6478A"/>
    <w:rsid w:val="00F85078"/>
    <w:rsid w:val="00FA2BA5"/>
    <w:rsid w:val="00FC17A2"/>
    <w:rsid w:val="00FD031A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34C924-3356-473C-8E43-1935E421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24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147</cp:revision>
  <dcterms:created xsi:type="dcterms:W3CDTF">2019-09-04T09:31:00Z</dcterms:created>
  <dcterms:modified xsi:type="dcterms:W3CDTF">2019-12-05T16:53:00Z</dcterms:modified>
</cp:coreProperties>
</file>