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67F01" w14:textId="4D69C70F" w:rsidR="00F051CB" w:rsidRDefault="00E831AF" w:rsidP="002D791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DEATH IN THE FAMILY</w:t>
      </w:r>
      <w:r w:rsidR="00AE7E58">
        <w:rPr>
          <w:rFonts w:ascii="Arial" w:hAnsi="Arial" w:cs="Arial"/>
          <w:sz w:val="32"/>
          <w:szCs w:val="32"/>
        </w:rPr>
        <w:t xml:space="preserve"> (title)</w:t>
      </w:r>
    </w:p>
    <w:p w14:paraId="61F312CB" w14:textId="77777777" w:rsidR="002D7915" w:rsidRDefault="002D7915" w:rsidP="002D7915"/>
    <w:p w14:paraId="4524CFE3" w14:textId="692347B6" w:rsidR="00AE7E58" w:rsidRPr="00AC0A67" w:rsidRDefault="00F04104" w:rsidP="002D7915">
      <w:pPr>
        <w:rPr>
          <w:b/>
        </w:rPr>
      </w:pPr>
      <w:r w:rsidRPr="00F04104">
        <w:t xml:space="preserve">Scott </w:t>
      </w:r>
      <w:r>
        <w:t xml:space="preserve">Moyer is a </w:t>
      </w:r>
      <w:r w:rsidRPr="00F04104">
        <w:t>38</w:t>
      </w:r>
      <w:r>
        <w:t>-</w:t>
      </w:r>
      <w:r w:rsidRPr="00F04104">
        <w:t xml:space="preserve">years old sales representative for a manufacturing company.  </w:t>
      </w:r>
      <w:r>
        <w:t xml:space="preserve">He lives with his wife Andrea and their two sons, Connor and Tyler.  </w:t>
      </w:r>
      <w:r w:rsidRPr="009900B7">
        <w:rPr>
          <w:rFonts w:ascii="Times New Roman" w:hAnsi="Times New Roman" w:cs="Times New Roman"/>
        </w:rPr>
        <w:t>Scott’s performance at work has been decreasing over the past several months.</w:t>
      </w:r>
      <w:r>
        <w:rPr>
          <w:rFonts w:ascii="Times New Roman" w:hAnsi="Times New Roman" w:cs="Times New Roman"/>
        </w:rPr>
        <w:t xml:space="preserve">  Because of his work stress, he has been drinking more frequently and routinely has several drinks in the evening. </w:t>
      </w:r>
      <w:r w:rsidR="00AE7E58">
        <w:t xml:space="preserve">  </w:t>
      </w:r>
      <w:r w:rsidR="00AC0A67" w:rsidRPr="00AC0A67">
        <w:rPr>
          <w:b/>
        </w:rPr>
        <w:t>(Main text)</w:t>
      </w:r>
    </w:p>
    <w:p w14:paraId="22562E84" w14:textId="77777777" w:rsidR="00AE7E58" w:rsidRDefault="00AE7E58" w:rsidP="002D7915"/>
    <w:p w14:paraId="5F433267" w14:textId="14E4190A" w:rsidR="00AE7E58" w:rsidRPr="00AC0A67" w:rsidRDefault="003A476B" w:rsidP="002D7915">
      <w:pPr>
        <w:rPr>
          <w:b/>
        </w:rPr>
      </w:pPr>
      <w:r>
        <w:rPr>
          <w:b/>
        </w:rPr>
        <w:t xml:space="preserve">Episode </w:t>
      </w:r>
      <w:r w:rsidR="0064352A" w:rsidRPr="00AC0A67">
        <w:rPr>
          <w:b/>
        </w:rPr>
        <w:t>1</w:t>
      </w:r>
      <w:r w:rsidR="00AE7E58" w:rsidRPr="00AC0A67">
        <w:rPr>
          <w:b/>
        </w:rPr>
        <w:t xml:space="preserve"> Text: </w:t>
      </w:r>
    </w:p>
    <w:p w14:paraId="2FF178F4" w14:textId="79940313" w:rsidR="002D7915" w:rsidRDefault="00B7307E" w:rsidP="002D7915">
      <w:r w:rsidRPr="00B7307E">
        <w:t xml:space="preserve">Scott </w:t>
      </w:r>
      <w:r>
        <w:t xml:space="preserve">Moyer </w:t>
      </w:r>
      <w:r w:rsidRPr="00B7307E">
        <w:t xml:space="preserve">is released from jail and meets with </w:t>
      </w:r>
      <w:r>
        <w:t xml:space="preserve">his attorney </w:t>
      </w:r>
      <w:r w:rsidRPr="00B7307E">
        <w:t>Frank.</w:t>
      </w:r>
    </w:p>
    <w:p w14:paraId="41A53562" w14:textId="77777777" w:rsidR="00AE7E58" w:rsidRDefault="00AE7E58" w:rsidP="002D7915"/>
    <w:p w14:paraId="79FDDB4C" w14:textId="1EAAB2DA" w:rsidR="0064352A" w:rsidRPr="00AC0A67" w:rsidRDefault="003A476B" w:rsidP="002D7915">
      <w:pPr>
        <w:rPr>
          <w:b/>
        </w:rPr>
      </w:pPr>
      <w:r>
        <w:rPr>
          <w:b/>
        </w:rPr>
        <w:t>Episode</w:t>
      </w:r>
      <w:r w:rsidR="0064352A" w:rsidRPr="00AC0A67">
        <w:rPr>
          <w:b/>
        </w:rPr>
        <w:t xml:space="preserve"> 2 Text: </w:t>
      </w:r>
    </w:p>
    <w:p w14:paraId="1AD2E5A0" w14:textId="10F771DF" w:rsidR="00AE7E58" w:rsidRDefault="00B7307E" w:rsidP="002D7915">
      <w:r w:rsidRPr="00B7307E">
        <w:t xml:space="preserve">Andrea </w:t>
      </w:r>
      <w:r>
        <w:t xml:space="preserve">Moyer </w:t>
      </w:r>
      <w:r w:rsidR="00447C15">
        <w:t xml:space="preserve">is preparing for Scott’s arrival home from jail when her friend Maya comes over for a visit. </w:t>
      </w:r>
    </w:p>
    <w:p w14:paraId="0B82D54E" w14:textId="77777777" w:rsidR="00AE7E58" w:rsidRDefault="00AE7E58" w:rsidP="002D7915"/>
    <w:p w14:paraId="3DEA7E18" w14:textId="75610E9B" w:rsidR="00CA0319" w:rsidRPr="00AC0A67" w:rsidRDefault="003A476B" w:rsidP="002D7915">
      <w:pPr>
        <w:rPr>
          <w:b/>
        </w:rPr>
      </w:pPr>
      <w:r>
        <w:rPr>
          <w:b/>
        </w:rPr>
        <w:t>Episode</w:t>
      </w:r>
      <w:r w:rsidR="00CA0319" w:rsidRPr="00AC0A67">
        <w:rPr>
          <w:b/>
        </w:rPr>
        <w:t xml:space="preserve"> 3 Text:</w:t>
      </w:r>
    </w:p>
    <w:p w14:paraId="353DBFDE" w14:textId="1C935503" w:rsidR="00AE7E58" w:rsidRDefault="00447C15" w:rsidP="002D7915">
      <w:r>
        <w:t>Scott discusses his work performance during a meeting with his boss Mr. Sack</w:t>
      </w:r>
      <w:r w:rsidR="00CA0319" w:rsidRPr="00CA0319">
        <w:t>.</w:t>
      </w:r>
    </w:p>
    <w:p w14:paraId="1CF679C6" w14:textId="77777777" w:rsidR="00AE7E58" w:rsidRDefault="00AE7E58" w:rsidP="002D7915"/>
    <w:p w14:paraId="62B4CF13" w14:textId="36456D51" w:rsidR="0056284E" w:rsidRPr="00AC0A67" w:rsidRDefault="003A476B" w:rsidP="002D7915">
      <w:pPr>
        <w:rPr>
          <w:b/>
        </w:rPr>
      </w:pPr>
      <w:r>
        <w:rPr>
          <w:b/>
        </w:rPr>
        <w:t>Episode</w:t>
      </w:r>
      <w:r w:rsidR="0056284E" w:rsidRPr="00AC0A67">
        <w:rPr>
          <w:b/>
        </w:rPr>
        <w:t xml:space="preserve"> 4 Text: </w:t>
      </w:r>
    </w:p>
    <w:p w14:paraId="36AA5767" w14:textId="1D37A305" w:rsidR="002D7915" w:rsidRDefault="00447C15" w:rsidP="002D7915">
      <w:r>
        <w:t xml:space="preserve">Scott travels to a bar after work and to forget about his troubles. </w:t>
      </w:r>
    </w:p>
    <w:p w14:paraId="7A75BFDE" w14:textId="77777777" w:rsidR="00447C15" w:rsidRDefault="00447C15" w:rsidP="002D7915"/>
    <w:p w14:paraId="2904A5D4" w14:textId="4CB13452" w:rsidR="0056284E" w:rsidRPr="00AC0A67" w:rsidRDefault="003A476B" w:rsidP="0056284E">
      <w:pPr>
        <w:rPr>
          <w:b/>
        </w:rPr>
      </w:pPr>
      <w:r>
        <w:rPr>
          <w:b/>
        </w:rPr>
        <w:t>Episode</w:t>
      </w:r>
      <w:r w:rsidR="0056284E" w:rsidRPr="00AC0A67">
        <w:rPr>
          <w:b/>
        </w:rPr>
        <w:t xml:space="preserve"> 5 Text:</w:t>
      </w:r>
    </w:p>
    <w:p w14:paraId="6F16A9BD" w14:textId="67268210" w:rsidR="002D7915" w:rsidRDefault="00447C15" w:rsidP="0056284E">
      <w:r w:rsidRPr="00447C15">
        <w:t xml:space="preserve">Scott and Andrea attend a party </w:t>
      </w:r>
      <w:r>
        <w:t xml:space="preserve">at a school where Andrea works as a teacher. </w:t>
      </w:r>
    </w:p>
    <w:p w14:paraId="5A8B1251" w14:textId="77777777" w:rsidR="003005CD" w:rsidRDefault="003005CD" w:rsidP="0056284E"/>
    <w:p w14:paraId="5E391F13" w14:textId="6D064750" w:rsidR="003005CD" w:rsidRPr="00AC0A67" w:rsidRDefault="003005CD" w:rsidP="003005CD">
      <w:pPr>
        <w:rPr>
          <w:b/>
        </w:rPr>
      </w:pPr>
      <w:r>
        <w:rPr>
          <w:b/>
        </w:rPr>
        <w:t>Episode</w:t>
      </w:r>
      <w:r w:rsidRPr="00AC0A67">
        <w:rPr>
          <w:b/>
        </w:rPr>
        <w:t xml:space="preserve"> </w:t>
      </w:r>
      <w:r>
        <w:rPr>
          <w:b/>
        </w:rPr>
        <w:t>6</w:t>
      </w:r>
      <w:r w:rsidRPr="00AC0A67">
        <w:rPr>
          <w:b/>
        </w:rPr>
        <w:t xml:space="preserve"> Text:</w:t>
      </w:r>
    </w:p>
    <w:p w14:paraId="244AA217" w14:textId="292AF158" w:rsidR="003005CD" w:rsidRDefault="00B81817" w:rsidP="003005CD">
      <w:r>
        <w:t xml:space="preserve">Another evening, Scott arrives home late while </w:t>
      </w:r>
      <w:r w:rsidR="00447C15" w:rsidRPr="00447C15">
        <w:t xml:space="preserve">Andrea </w:t>
      </w:r>
      <w:r>
        <w:t xml:space="preserve">is helping her two boys into their beds. </w:t>
      </w:r>
    </w:p>
    <w:p w14:paraId="54F2F362" w14:textId="77777777" w:rsidR="00B67797" w:rsidRDefault="00B67797" w:rsidP="003005CD"/>
    <w:p w14:paraId="66885D23" w14:textId="11CA2E88" w:rsidR="00B67797" w:rsidRPr="00AC0A67" w:rsidRDefault="00B67797" w:rsidP="00B67797">
      <w:pPr>
        <w:rPr>
          <w:b/>
        </w:rPr>
      </w:pPr>
      <w:r>
        <w:rPr>
          <w:b/>
        </w:rPr>
        <w:t>Episode</w:t>
      </w:r>
      <w:r w:rsidRPr="00AC0A67">
        <w:rPr>
          <w:b/>
        </w:rPr>
        <w:t xml:space="preserve"> </w:t>
      </w:r>
      <w:r>
        <w:rPr>
          <w:b/>
        </w:rPr>
        <w:t>7</w:t>
      </w:r>
      <w:r w:rsidRPr="00AC0A67">
        <w:rPr>
          <w:b/>
        </w:rPr>
        <w:t xml:space="preserve"> Text:</w:t>
      </w:r>
    </w:p>
    <w:p w14:paraId="076FC940" w14:textId="49896E4B" w:rsidR="00B67797" w:rsidRDefault="00B81817" w:rsidP="00B67797">
      <w:r w:rsidRPr="00B81817">
        <w:t>Police are called to the Moyer home.</w:t>
      </w:r>
    </w:p>
    <w:p w14:paraId="70245F9A" w14:textId="77777777" w:rsidR="00B67797" w:rsidRDefault="00B67797" w:rsidP="00B67797">
      <w:bookmarkStart w:id="0" w:name="_GoBack"/>
      <w:bookmarkEnd w:id="0"/>
    </w:p>
    <w:sectPr w:rsidR="00B67797" w:rsidSect="00C02A1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A9BAE" w14:textId="77777777" w:rsidR="00447C15" w:rsidRDefault="00447C15" w:rsidP="006A79F0">
      <w:r>
        <w:separator/>
      </w:r>
    </w:p>
  </w:endnote>
  <w:endnote w:type="continuationSeparator" w:id="0">
    <w:p w14:paraId="5F280FE4" w14:textId="77777777" w:rsidR="00447C15" w:rsidRDefault="00447C15" w:rsidP="006A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177CF" w14:textId="77777777" w:rsidR="00447C15" w:rsidRDefault="00447C15" w:rsidP="00B730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FAE1B4" w14:textId="77777777" w:rsidR="00447C15" w:rsidRDefault="00447C15" w:rsidP="006A79F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602A7" w14:textId="77777777" w:rsidR="00447C15" w:rsidRDefault="00447C15" w:rsidP="00B730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18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1481D7" w14:textId="77777777" w:rsidR="00447C15" w:rsidRDefault="00447C15" w:rsidP="006A79F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0322E" w14:textId="77777777" w:rsidR="00447C15" w:rsidRDefault="00447C15" w:rsidP="006A79F0">
      <w:r>
        <w:separator/>
      </w:r>
    </w:p>
  </w:footnote>
  <w:footnote w:type="continuationSeparator" w:id="0">
    <w:p w14:paraId="5A23D866" w14:textId="77777777" w:rsidR="00447C15" w:rsidRDefault="00447C15" w:rsidP="006A7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CB"/>
    <w:rsid w:val="002D7915"/>
    <w:rsid w:val="003005CD"/>
    <w:rsid w:val="003A476B"/>
    <w:rsid w:val="00407D7C"/>
    <w:rsid w:val="00447C15"/>
    <w:rsid w:val="004C6616"/>
    <w:rsid w:val="0056284E"/>
    <w:rsid w:val="0064352A"/>
    <w:rsid w:val="006A79F0"/>
    <w:rsid w:val="00AC0A67"/>
    <w:rsid w:val="00AE7E58"/>
    <w:rsid w:val="00B67797"/>
    <w:rsid w:val="00B7307E"/>
    <w:rsid w:val="00B81817"/>
    <w:rsid w:val="00BF326B"/>
    <w:rsid w:val="00C02A18"/>
    <w:rsid w:val="00CA0319"/>
    <w:rsid w:val="00E831AF"/>
    <w:rsid w:val="00F04104"/>
    <w:rsid w:val="00F051CB"/>
    <w:rsid w:val="00F249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2E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A79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9F0"/>
  </w:style>
  <w:style w:type="character" w:styleId="PageNumber">
    <w:name w:val="page number"/>
    <w:basedOn w:val="DefaultParagraphFont"/>
    <w:uiPriority w:val="99"/>
    <w:semiHidden/>
    <w:unhideWhenUsed/>
    <w:rsid w:val="006A79F0"/>
  </w:style>
  <w:style w:type="character" w:styleId="CommentReference">
    <w:name w:val="annotation reference"/>
    <w:basedOn w:val="DefaultParagraphFont"/>
    <w:uiPriority w:val="99"/>
    <w:semiHidden/>
    <w:unhideWhenUsed/>
    <w:rsid w:val="00F04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04"/>
    <w:pPr>
      <w:spacing w:after="200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04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A79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9F0"/>
  </w:style>
  <w:style w:type="character" w:styleId="PageNumber">
    <w:name w:val="page number"/>
    <w:basedOn w:val="DefaultParagraphFont"/>
    <w:uiPriority w:val="99"/>
    <w:semiHidden/>
    <w:unhideWhenUsed/>
    <w:rsid w:val="006A79F0"/>
  </w:style>
  <w:style w:type="character" w:styleId="CommentReference">
    <w:name w:val="annotation reference"/>
    <w:basedOn w:val="DefaultParagraphFont"/>
    <w:uiPriority w:val="99"/>
    <w:semiHidden/>
    <w:unhideWhenUsed/>
    <w:rsid w:val="00F04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04"/>
    <w:pPr>
      <w:spacing w:after="200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04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Macintosh Word</Application>
  <DocSecurity>0</DocSecurity>
  <Lines>7</Lines>
  <Paragraphs>2</Paragraphs>
  <ScaleCrop>false</ScaleCrop>
  <Company>Laureate Education Inc.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Johnson</dc:creator>
  <cp:keywords/>
  <dc:description/>
  <cp:lastModifiedBy>Todd Johnson</cp:lastModifiedBy>
  <cp:revision>4</cp:revision>
  <dcterms:created xsi:type="dcterms:W3CDTF">2016-10-17T16:31:00Z</dcterms:created>
  <dcterms:modified xsi:type="dcterms:W3CDTF">2016-10-17T17:31:00Z</dcterms:modified>
</cp:coreProperties>
</file>