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1125" w14:textId="67A4CFC8" w:rsidR="00C64C66" w:rsidRDefault="00216292">
      <w:r>
        <w:t>Ali Enes Gürbüz</w:t>
      </w:r>
    </w:p>
    <w:p w14:paraId="38C413E2" w14:textId="7F67E897" w:rsidR="00216292" w:rsidRDefault="00216292">
      <w:r>
        <w:t>17030411022</w:t>
      </w:r>
    </w:p>
    <w:p w14:paraId="7DABC3A5" w14:textId="0FC66FB6" w:rsidR="00216292" w:rsidRDefault="00216292">
      <w:r>
        <w:t xml:space="preserve">Video link: </w:t>
      </w:r>
      <w:r w:rsidRPr="00216292">
        <w:t>https://drive.google.com/file/d/1yfQIZxC8Mqvr4PTnffg0UkjyyM_x-PIG/view?usp=sharing</w:t>
      </w:r>
    </w:p>
    <w:sectPr w:rsidR="00216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82"/>
    <w:rsid w:val="00216292"/>
    <w:rsid w:val="00BC7D82"/>
    <w:rsid w:val="00C6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6422"/>
  <w15:chartTrackingRefBased/>
  <w15:docId w15:val="{44DB6605-CC32-4158-8E7F-E434D48E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ALİENESGÜRBÜZ</dc:creator>
  <cp:keywords/>
  <dc:description/>
  <cp:lastModifiedBy>ALİENESGÜRBÜZ</cp:lastModifiedBy>
  <cp:revision>3</cp:revision>
  <dcterms:created xsi:type="dcterms:W3CDTF">2021-06-18T21:52:00Z</dcterms:created>
  <dcterms:modified xsi:type="dcterms:W3CDTF">2021-06-18T21:55:00Z</dcterms:modified>
</cp:coreProperties>
</file>