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A0D" w:rsidRPr="00193A0D" w:rsidRDefault="00193A0D" w:rsidP="00193A0D">
      <w:pPr>
        <w:shd w:val="clear" w:color="auto" w:fill="FFFFFF"/>
        <w:spacing w:after="0" w:line="240" w:lineRule="auto"/>
        <w:textAlignment w:val="center"/>
        <w:rPr>
          <w:rFonts w:ascii="Lucida Sans Unicode" w:eastAsia="Times New Roman" w:hAnsi="Lucida Sans Unicode" w:cs="Lucida Sans Unicode"/>
          <w:color w:val="605D5C"/>
          <w:sz w:val="20"/>
          <w:szCs w:val="20"/>
          <w:lang w:eastAsia="it-IT"/>
        </w:rPr>
      </w:pPr>
    </w:p>
    <w:tbl>
      <w:tblPr>
        <w:tblW w:w="0" w:type="auto"/>
        <w:tblCellSpacing w:w="15" w:type="dxa"/>
        <w:tblBorders>
          <w:bottom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56"/>
        <w:gridCol w:w="6584"/>
        <w:gridCol w:w="235"/>
      </w:tblGrid>
      <w:tr w:rsidR="00193A0D" w:rsidRPr="00193A0D" w:rsidTr="00193A0D">
        <w:trPr>
          <w:trHeight w:val="420"/>
          <w:tblHeader/>
          <w:tblCellSpacing w:w="15" w:type="dxa"/>
        </w:trPr>
        <w:tc>
          <w:tcPr>
            <w:tcW w:w="1818" w:type="dxa"/>
            <w:tcBorders>
              <w:bottom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  <w:t xml:space="preserve">Docente </w:t>
            </w:r>
          </w:p>
        </w:tc>
        <w:tc>
          <w:tcPr>
            <w:tcW w:w="926" w:type="dxa"/>
            <w:tcBorders>
              <w:bottom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  <w:t xml:space="preserve">Data </w:t>
            </w:r>
          </w:p>
        </w:tc>
        <w:tc>
          <w:tcPr>
            <w:tcW w:w="6554" w:type="dxa"/>
            <w:tcBorders>
              <w:bottom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  <w:t xml:space="preserve">Lezione svolta </w:t>
            </w:r>
          </w:p>
        </w:tc>
        <w:tc>
          <w:tcPr>
            <w:tcW w:w="190" w:type="dxa"/>
            <w:tcBorders>
              <w:bottom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5C5B5B"/>
                <w:sz w:val="28"/>
                <w:szCs w:val="28"/>
                <w:lang w:eastAsia="it-IT"/>
              </w:rPr>
              <w:t xml:space="preserve">  </w:t>
            </w: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15-11-2019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Funzioni lambda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15-11-2019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Esercitazioni sulle funzioni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09-11-2019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Ancora sulle funzioni Esercitazioni sulle funzioni Grafi e alberi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07-11-2019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Nuova piattaforma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Ricorsione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31-10-2019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Librerie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math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e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numpy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La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ricorsione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25-10-2019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Le funzioni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25-10-2019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Funzioni, parametri attuali e formali regole fi visibilità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18-10-2019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matrici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11-10-2019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Matrici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Esercitazioni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03-10-2019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Grafica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Puntualizzazioni sulla verifica scritta del 4 ottobre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21-09-2019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grafica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bookmarkStart w:id="0" w:name="_GoBack"/>
            <w:bookmarkEnd w:id="0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20-09-2019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Strutture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Libreria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Turtle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lastRenderedPageBreak/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19-09-2019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: strutture dati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14-09-2019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Liste Esercizi ripasso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MARISA DI LUCA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13-09-2019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Ripasso linguaggio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07-12-2019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Esercitazione con uso delle classi. Implementazione di un semplice gioco dei dadi.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05-12-2019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sulla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ricorsione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di preparazione alla verifica.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30-11-2019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sulla OOP. Creazione di classi ed uso degli oggetti derivati.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28-11-2019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Creazione della classe Punto. I metodi magici (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init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,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str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,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add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). Creazione ed uso di oggetti di classe Punto.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16-11-2019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Introduzione alla OOP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. Definizione di una classe, metodo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inizializzatore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, attributi di istanza e di classe. I metodi.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14-11-2019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sulle funzioni e sulla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ricorsione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31-10-2019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Librerie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math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e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numpy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La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ricorsione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30-10-2019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Esercitazione con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Packet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tracer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: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subnetting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24-10-2019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Implementazione gioco del tris con un giocatore umano.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lastRenderedPageBreak/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19-10-2019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Continuo analisi programma Tris. Implementazione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17-10-2019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Implementazione del gioco del tris. Analisi e algoritmo risolutivo.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12-10-2019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Implementazione del gioco del Tris. Uso di matrici.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05-10-2019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Esercizi in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 con uso delle funzioni. Consegna elaborati.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28-09-2019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Linguaggio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: definizione di funzioni e loro utilizzo. Esercizio con consegna.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28-09-2019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Linguaggio </w:t>
            </w:r>
            <w:proofErr w:type="spellStart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>Python</w:t>
            </w:r>
            <w:proofErr w:type="spellEnd"/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: definizione di funzioni e loro utilizzo. Esercizio con consegna.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DUILIO D'OTTAVIO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14-09-2019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  <w:r w:rsidRPr="00193A0D"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  <w:t xml:space="preserve">Liste Esercizi ripasso 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93A0D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81737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  <w:tr w:rsidR="00193A0D" w:rsidRPr="00193A0D" w:rsidTr="00181737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193A0D" w:rsidRPr="00193A0D" w:rsidRDefault="00193A0D" w:rsidP="00193A0D">
            <w:pPr>
              <w:spacing w:before="150" w:after="225" w:line="240" w:lineRule="auto"/>
              <w:textAlignment w:val="center"/>
              <w:rPr>
                <w:rFonts w:ascii="OpenSans Condensed" w:eastAsia="Times New Roman" w:hAnsi="OpenSans Condensed" w:cs="Lucida Sans Unicode"/>
                <w:color w:val="3D3D3D"/>
                <w:sz w:val="24"/>
                <w:szCs w:val="24"/>
                <w:lang w:eastAsia="it-IT"/>
              </w:rPr>
            </w:pPr>
          </w:p>
        </w:tc>
      </w:tr>
    </w:tbl>
    <w:p w:rsidR="00A236D2" w:rsidRPr="00193A0D" w:rsidRDefault="00A236D2">
      <w:pPr>
        <w:rPr>
          <w:lang w:val="en-US"/>
        </w:rPr>
      </w:pPr>
    </w:p>
    <w:sectPr w:rsidR="00A236D2" w:rsidRPr="00193A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ans Condense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A0D"/>
    <w:rsid w:val="00193A0D"/>
    <w:rsid w:val="00204E3E"/>
    <w:rsid w:val="00826EDB"/>
    <w:rsid w:val="00A2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D47B"/>
  <w15:chartTrackingRefBased/>
  <w15:docId w15:val="{5BADA32F-F52C-4652-A32B-38FC761F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193A0D"/>
    <w:rPr>
      <w:strike w:val="0"/>
      <w:dstrike w:val="0"/>
      <w:color w:val="DA251D"/>
      <w:u w:val="none"/>
      <w:effect w:val="none"/>
    </w:rPr>
  </w:style>
  <w:style w:type="paragraph" w:customStyle="1" w:styleId="graytext">
    <w:name w:val="graytext"/>
    <w:basedOn w:val="Normale"/>
    <w:rsid w:val="00193A0D"/>
    <w:pPr>
      <w:spacing w:after="0" w:line="255" w:lineRule="atLeast"/>
      <w:ind w:left="60" w:right="60"/>
      <w:textAlignment w:val="top"/>
    </w:pPr>
    <w:rPr>
      <w:rFonts w:ascii="Times New Roman" w:eastAsia="Times New Roman" w:hAnsi="Times New Roman" w:cs="Times New Roman"/>
      <w:color w:val="5C5B5B"/>
      <w:sz w:val="24"/>
      <w:szCs w:val="24"/>
      <w:lang w:eastAsia="it-IT"/>
    </w:rPr>
  </w:style>
  <w:style w:type="character" w:customStyle="1" w:styleId="handwriting1">
    <w:name w:val="handwriting1"/>
    <w:basedOn w:val="Carpredefinitoparagrafo"/>
    <w:rsid w:val="00193A0D"/>
    <w:rPr>
      <w:rFonts w:ascii="Arial" w:hAnsi="Arial" w:cs="Arial" w:hint="default"/>
    </w:rPr>
  </w:style>
  <w:style w:type="character" w:customStyle="1" w:styleId="scuola">
    <w:name w:val="scuola"/>
    <w:basedOn w:val="Carpredefinitoparagrafo"/>
    <w:rsid w:val="00193A0D"/>
  </w:style>
  <w:style w:type="character" w:customStyle="1" w:styleId="name2">
    <w:name w:val="name2"/>
    <w:basedOn w:val="Carpredefinitoparagrafo"/>
    <w:rsid w:val="00193A0D"/>
  </w:style>
  <w:style w:type="paragraph" w:customStyle="1" w:styleId="graytext1">
    <w:name w:val="graytext1"/>
    <w:basedOn w:val="Normale"/>
    <w:rsid w:val="00193A0D"/>
    <w:pPr>
      <w:spacing w:after="0" w:line="255" w:lineRule="atLeast"/>
      <w:ind w:left="60" w:right="60"/>
      <w:textAlignment w:val="top"/>
    </w:pPr>
    <w:rPr>
      <w:rFonts w:ascii="Arial" w:eastAsia="Times New Roman" w:hAnsi="Arial" w:cs="Arial"/>
      <w:b/>
      <w:bCs/>
      <w:color w:val="5C5B5B"/>
      <w:sz w:val="20"/>
      <w:szCs w:val="20"/>
      <w:lang w:eastAsia="it-IT"/>
    </w:rPr>
  </w:style>
  <w:style w:type="character" w:customStyle="1" w:styleId="pagetitlefixed1">
    <w:name w:val="page_title_fixed1"/>
    <w:basedOn w:val="Carpredefinitoparagrafo"/>
    <w:rsid w:val="00193A0D"/>
    <w:rPr>
      <w:rFonts w:ascii="Arial" w:hAnsi="Arial" w:cs="Arial" w:hint="default"/>
      <w:color w:val="666666"/>
      <w:sz w:val="28"/>
      <w:szCs w:val="28"/>
    </w:rPr>
  </w:style>
  <w:style w:type="character" w:customStyle="1" w:styleId="pagetitlevariable1">
    <w:name w:val="page_title_variable1"/>
    <w:basedOn w:val="Carpredefinitoparagrafo"/>
    <w:rsid w:val="00193A0D"/>
    <w:rPr>
      <w:rFonts w:ascii="Arial" w:hAnsi="Arial" w:cs="Arial" w:hint="default"/>
      <w:color w:val="F01C1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0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053618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2116711849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54593269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854222570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529612041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353918374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571191433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202138999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759647097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2005431352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073048954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512422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910656345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708095851">
              <w:marLeft w:val="0"/>
              <w:marRight w:val="45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  <w:div w:id="3012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HEINEKEN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Rosaria Zino</dc:creator>
  <cp:keywords/>
  <dc:description/>
  <cp:lastModifiedBy>Rosaria Zino</cp:lastModifiedBy>
  <cp:revision>1</cp:revision>
  <dcterms:created xsi:type="dcterms:W3CDTF">2019-12-11T11:11:00Z</dcterms:created>
  <dcterms:modified xsi:type="dcterms:W3CDTF">2019-12-11T11:49:00Z</dcterms:modified>
</cp:coreProperties>
</file>