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E008" w14:textId="4E5B2D63" w:rsidR="006F7223" w:rsidRDefault="0009372D">
      <w:r>
        <w:t>Relazione tecnica sotourist</w:t>
      </w:r>
    </w:p>
    <w:p w14:paraId="0CB1FAFB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Login</w:t>
      </w:r>
    </w:p>
    <w:p w14:paraId="22F63026" w14:textId="77777777" w:rsidR="00E860B1" w:rsidRPr="00E860B1" w:rsidRDefault="00E860B1" w:rsidP="00E860B1">
      <w:r w:rsidRPr="00E860B1">
        <w:t>L’utente può autenticarsi tramite le coppie (email, password). Nel caso di informazioni errate o mancanti, viene mostrato un messaggio di errore (con un alert personalizzato) e l’utente viene reindirizzato nuovamente alla pagina di login.</w:t>
      </w:r>
    </w:p>
    <w:p w14:paraId="59A1E7C9" w14:textId="77777777" w:rsidR="00E860B1" w:rsidRPr="00E860B1" w:rsidRDefault="00E860B1" w:rsidP="00E860B1">
      <w:r w:rsidRPr="00E860B1">
        <w:t>L’immagine mostra la schermata di login, definita in src/app/pages/login/.</w:t>
      </w:r>
      <w:r w:rsidRPr="00E860B1">
        <w:br/>
        <w:t>La parte grafica è realizzata in login.page.html, dove viene utilizzata una struttura ion-content con all'interno una card personalizzata e tre pulsanti (login, registrazione e accesso ospite). I campi ion-input sfruttano l’attributo label-floating per migliorare l’usabilità su mobile.</w:t>
      </w:r>
    </w:p>
    <w:p w14:paraId="3345FCE3" w14:textId="77777777" w:rsidR="00E860B1" w:rsidRPr="00E860B1" w:rsidRDefault="00E860B1" w:rsidP="00E860B1">
      <w:r w:rsidRPr="00E860B1">
        <w:t>Il comportamento degli input è associato tramite ngModel alle variabili email e password, e viene gestita la pressione di ENTER per facilitare la navigazione (focusPassword(), triggerLogin()).</w:t>
      </w:r>
    </w:p>
    <w:p w14:paraId="1F035567" w14:textId="77777777" w:rsidR="00E860B1" w:rsidRPr="00E860B1" w:rsidRDefault="00E860B1" w:rsidP="00E860B1">
      <w:r w:rsidRPr="00E860B1">
        <w:t>Il file login.page.ts definisce le principali funzionalità:</w:t>
      </w:r>
    </w:p>
    <w:p w14:paraId="5DF00817" w14:textId="77777777" w:rsidR="00E860B1" w:rsidRPr="00E860B1" w:rsidRDefault="00E860B1" w:rsidP="00E860B1">
      <w:pPr>
        <w:numPr>
          <w:ilvl w:val="0"/>
          <w:numId w:val="1"/>
        </w:numPr>
      </w:pPr>
      <w:r w:rsidRPr="00E860B1">
        <w:rPr>
          <w:b/>
          <w:bCs/>
        </w:rPr>
        <w:t>Caricamento dei dati inseriti dall’utente</w:t>
      </w:r>
      <w:r w:rsidRPr="00E860B1">
        <w:t>.</w:t>
      </w:r>
    </w:p>
    <w:p w14:paraId="5C73329F" w14:textId="77777777" w:rsidR="00E860B1" w:rsidRPr="00E860B1" w:rsidRDefault="00E860B1" w:rsidP="00E860B1">
      <w:pPr>
        <w:numPr>
          <w:ilvl w:val="0"/>
          <w:numId w:val="1"/>
        </w:numPr>
      </w:pPr>
      <w:r w:rsidRPr="00E860B1">
        <w:rPr>
          <w:b/>
          <w:bCs/>
        </w:rPr>
        <w:t>Verifica della validità degli input</w:t>
      </w:r>
      <w:r w:rsidRPr="00E860B1">
        <w:t>.</w:t>
      </w:r>
    </w:p>
    <w:p w14:paraId="4A69D68D" w14:textId="77777777" w:rsidR="00E860B1" w:rsidRPr="00E860B1" w:rsidRDefault="00E860B1" w:rsidP="00E860B1">
      <w:pPr>
        <w:numPr>
          <w:ilvl w:val="0"/>
          <w:numId w:val="1"/>
        </w:numPr>
      </w:pPr>
      <w:r w:rsidRPr="00E860B1">
        <w:rPr>
          <w:b/>
          <w:bCs/>
        </w:rPr>
        <w:t>Chiamata al metodo saveProfile()</w:t>
      </w:r>
      <w:r w:rsidRPr="00E860B1">
        <w:t>, che a sua volta invia la richiesta di login al backend.</w:t>
      </w:r>
    </w:p>
    <w:p w14:paraId="5958C26D" w14:textId="77777777" w:rsidR="00E860B1" w:rsidRPr="00E860B1" w:rsidRDefault="00E860B1" w:rsidP="00E860B1">
      <w:pPr>
        <w:numPr>
          <w:ilvl w:val="0"/>
          <w:numId w:val="1"/>
        </w:numPr>
      </w:pPr>
      <w:r w:rsidRPr="00E860B1">
        <w:rPr>
          <w:b/>
          <w:bCs/>
        </w:rPr>
        <w:t>Navigazione verso la pagina di registrazione (goToRegister())</w:t>
      </w:r>
      <w:r w:rsidRPr="00E860B1">
        <w:t>.</w:t>
      </w:r>
    </w:p>
    <w:p w14:paraId="3D27BC52" w14:textId="77777777" w:rsidR="00E860B1" w:rsidRPr="00E860B1" w:rsidRDefault="00E860B1" w:rsidP="00E860B1">
      <w:pPr>
        <w:numPr>
          <w:ilvl w:val="0"/>
          <w:numId w:val="1"/>
        </w:numPr>
      </w:pPr>
      <w:r w:rsidRPr="00E860B1">
        <w:rPr>
          <w:b/>
          <w:bCs/>
        </w:rPr>
        <w:t>Login ospite (loginAsGuest())</w:t>
      </w:r>
      <w:r w:rsidRPr="00E860B1">
        <w:t>, con restrizioni e accesso temporaneo.</w:t>
      </w:r>
    </w:p>
    <w:p w14:paraId="38705EC5" w14:textId="77777777" w:rsidR="00E860B1" w:rsidRPr="00E860B1" w:rsidRDefault="00E860B1" w:rsidP="00E860B1">
      <w:r w:rsidRPr="00E860B1">
        <w:t xml:space="preserve">La validazione è di tipo </w:t>
      </w:r>
      <w:r w:rsidRPr="00E860B1">
        <w:rPr>
          <w:b/>
          <w:bCs/>
        </w:rPr>
        <w:t>semplificato lato frontend</w:t>
      </w:r>
      <w:r w:rsidRPr="00E860B1">
        <w:t>, poiché si disabilita il pulsante di login in caso di email o password mancanti. La validazione formale è demandata alle API del backend (POST /api/auth/login), che restituiscono anche lo stato utente aggiornato.</w:t>
      </w:r>
    </w:p>
    <w:p w14:paraId="49F08242" w14:textId="77777777" w:rsidR="00E860B1" w:rsidRPr="00E860B1" w:rsidRDefault="00E860B1" w:rsidP="00E860B1">
      <w:r w:rsidRPr="00E860B1">
        <w:t>Il file login.page.scss definisce uno stile mobile-first coerente con la palette dell'applicazione:</w:t>
      </w:r>
    </w:p>
    <w:p w14:paraId="2AC1FDE3" w14:textId="77777777" w:rsidR="00E860B1" w:rsidRPr="00E860B1" w:rsidRDefault="00E860B1" w:rsidP="00E860B1">
      <w:pPr>
        <w:numPr>
          <w:ilvl w:val="0"/>
          <w:numId w:val="2"/>
        </w:numPr>
      </w:pPr>
      <w:r w:rsidRPr="00E860B1">
        <w:t>Bordeaux dominante per elementi di background e contrasto (#7B1E1E)</w:t>
      </w:r>
    </w:p>
    <w:p w14:paraId="6F35B41F" w14:textId="77777777" w:rsidR="00E860B1" w:rsidRPr="00E860B1" w:rsidRDefault="00E860B1" w:rsidP="00E860B1">
      <w:pPr>
        <w:numPr>
          <w:ilvl w:val="0"/>
          <w:numId w:val="2"/>
        </w:numPr>
      </w:pPr>
      <w:r w:rsidRPr="00E860B1">
        <w:t>Giallo senape (#FFCC00) per evidenziazioni</w:t>
      </w:r>
    </w:p>
    <w:p w14:paraId="7A4BEE1D" w14:textId="77777777" w:rsidR="00E860B1" w:rsidRDefault="00E860B1" w:rsidP="00E860B1">
      <w:pPr>
        <w:numPr>
          <w:ilvl w:val="0"/>
          <w:numId w:val="2"/>
        </w:numPr>
      </w:pPr>
      <w:r w:rsidRPr="00E860B1">
        <w:t>Bianco come colore neutro di sfondo</w:t>
      </w:r>
    </w:p>
    <w:p w14:paraId="2025586C" w14:textId="0346BF9B" w:rsidR="00E860B1" w:rsidRDefault="00E860B1">
      <w:r>
        <w:br w:type="page"/>
      </w:r>
    </w:p>
    <w:p w14:paraId="6278AB5C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Registrazione</w:t>
      </w:r>
    </w:p>
    <w:p w14:paraId="4A52D43E" w14:textId="77777777" w:rsidR="00E860B1" w:rsidRPr="00E860B1" w:rsidRDefault="00E860B1" w:rsidP="00E860B1">
      <w:r w:rsidRPr="00E860B1">
        <w:t xml:space="preserve">La pagina di registrazione consente all’utente di creare un nuovo account fornendo </w:t>
      </w:r>
      <w:r w:rsidRPr="00E860B1">
        <w:rPr>
          <w:b/>
          <w:bCs/>
        </w:rPr>
        <w:t>username, email e password</w:t>
      </w:r>
      <w:r w:rsidRPr="00E860B1">
        <w:t>. In caso di dati mancanti o errati, viene mostrato un messaggio di errore (alert personalizzato) e il form non viene inviato.</w:t>
      </w:r>
    </w:p>
    <w:p w14:paraId="66A536F9" w14:textId="77777777" w:rsidR="00E860B1" w:rsidRPr="00E860B1" w:rsidRDefault="00E860B1" w:rsidP="00E860B1">
      <w:r w:rsidRPr="00E860B1">
        <w:t>La schermata è definita nella cartella src/app/pages/registrazione/.</w:t>
      </w:r>
      <w:r w:rsidRPr="00E860B1">
        <w:br/>
        <w:t>Il layout è strutturato in registrazione.page.html, dove un blocco centrale con sfondo dedicato contiene tre input (ion-input) con etichette flottanti (label-placement="floating"), per migliorare l’esperienza d’uso su mobile.</w:t>
      </w:r>
    </w:p>
    <w:p w14:paraId="6B3AD03C" w14:textId="77777777" w:rsidR="00E860B1" w:rsidRPr="00E860B1" w:rsidRDefault="00E860B1" w:rsidP="00E860B1">
      <w:r w:rsidRPr="00E860B1">
        <w:t>Il file registrazione.page.ts implementa:</w:t>
      </w:r>
    </w:p>
    <w:p w14:paraId="4A538F93" w14:textId="77777777" w:rsidR="00E860B1" w:rsidRPr="00E860B1" w:rsidRDefault="00E860B1" w:rsidP="00E860B1">
      <w:pPr>
        <w:numPr>
          <w:ilvl w:val="0"/>
          <w:numId w:val="3"/>
        </w:numPr>
      </w:pPr>
      <w:r w:rsidRPr="00E860B1">
        <w:rPr>
          <w:b/>
          <w:bCs/>
        </w:rPr>
        <w:t>Gestione dei dati inseriti</w:t>
      </w:r>
      <w:r w:rsidRPr="00E860B1">
        <w:t xml:space="preserve"> tramite [(ngModel)] per username, email, password.</w:t>
      </w:r>
    </w:p>
    <w:p w14:paraId="02B7C4F6" w14:textId="77777777" w:rsidR="00E860B1" w:rsidRPr="00E860B1" w:rsidRDefault="00E860B1" w:rsidP="00E860B1">
      <w:pPr>
        <w:numPr>
          <w:ilvl w:val="0"/>
          <w:numId w:val="3"/>
        </w:numPr>
      </w:pPr>
      <w:r w:rsidRPr="00E860B1">
        <w:rPr>
          <w:b/>
          <w:bCs/>
        </w:rPr>
        <w:t>Chiamata alla funzione onRegister()</w:t>
      </w:r>
      <w:r w:rsidRPr="00E860B1">
        <w:t>, che invia i dati al backend tramite l’API POST /api/auth/register. In questa fase, l’utente è sempre registrato con tipo iniziale "standard".</w:t>
      </w:r>
    </w:p>
    <w:p w14:paraId="5F0BBA94" w14:textId="77777777" w:rsidR="00E860B1" w:rsidRPr="00E860B1" w:rsidRDefault="00E860B1" w:rsidP="00E860B1">
      <w:pPr>
        <w:numPr>
          <w:ilvl w:val="0"/>
          <w:numId w:val="3"/>
        </w:numPr>
      </w:pPr>
      <w:r w:rsidRPr="00E860B1">
        <w:rPr>
          <w:b/>
          <w:bCs/>
        </w:rPr>
        <w:t>Navigazione verso la pagina di login</w:t>
      </w:r>
      <w:r w:rsidRPr="00E860B1">
        <w:t xml:space="preserve"> con goToLogin().</w:t>
      </w:r>
    </w:p>
    <w:p w14:paraId="600195DC" w14:textId="77777777" w:rsidR="00E860B1" w:rsidRPr="00E860B1" w:rsidRDefault="00E860B1" w:rsidP="00E860B1">
      <w:r w:rsidRPr="00E860B1">
        <w:t>Il file registrazione.page.scss utilizza uno stile coerente con il tema dell’app, con particolare attenzione alla leggibilità degli input e alla disposizione verticale centrata.</w:t>
      </w:r>
    </w:p>
    <w:p w14:paraId="37DEFE73" w14:textId="77777777" w:rsidR="00E860B1" w:rsidRPr="00E860B1" w:rsidRDefault="00E860B1" w:rsidP="00E860B1">
      <w:r w:rsidRPr="00E860B1">
        <w:t>L’interfaccia è mobile-first, con uso esteso di componenti Ionic (come ion-input e ion-button), e si integra con un sistema di validazione lato backend che assicura l’univocità dell’email e la corretta formattazione della password.</w:t>
      </w:r>
    </w:p>
    <w:p w14:paraId="4C314312" w14:textId="703AB416" w:rsidR="00E860B1" w:rsidRDefault="00E860B1">
      <w:r>
        <w:br w:type="page"/>
      </w:r>
    </w:p>
    <w:p w14:paraId="675A4BC2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Home</w:t>
      </w:r>
    </w:p>
    <w:p w14:paraId="0E194698" w14:textId="77777777" w:rsidR="00E860B1" w:rsidRPr="00E860B1" w:rsidRDefault="00E860B1" w:rsidP="00E860B1">
      <w:r w:rsidRPr="00E860B1">
        <w:t xml:space="preserve">La pagina </w:t>
      </w:r>
      <w:r w:rsidRPr="00E860B1">
        <w:rPr>
          <w:b/>
          <w:bCs/>
        </w:rPr>
        <w:t>Home</w:t>
      </w:r>
      <w:r w:rsidRPr="00E860B1">
        <w:t xml:space="preserve"> rappresenta il punto di ingresso principale per l’utente dopo l’autenticazione. Qui viene offerta una panoramica personalizzata basata sullo stato dei suoi viaggi, con la possibilità di crearne di nuovi o esplorare itinerari consigliati.</w:t>
      </w:r>
    </w:p>
    <w:p w14:paraId="7AB5E505" w14:textId="77777777" w:rsidR="00E860B1" w:rsidRPr="00E860B1" w:rsidRDefault="00E860B1" w:rsidP="00E860B1">
      <w:r w:rsidRPr="00E860B1">
        <w:t>La vista è definita in src/app/home/ e utilizza il file home.page.html per la struttura dell’interfaccia.</w:t>
      </w:r>
      <w:r w:rsidRPr="00E860B1">
        <w:br/>
        <w:t>La pagina è composta dalle seguenti sezioni principali:</w:t>
      </w:r>
    </w:p>
    <w:p w14:paraId="2F1FECAD" w14:textId="77777777" w:rsidR="00E860B1" w:rsidRPr="00E860B1" w:rsidRDefault="00E860B1" w:rsidP="00E860B1">
      <w:pPr>
        <w:numPr>
          <w:ilvl w:val="0"/>
          <w:numId w:val="4"/>
        </w:numPr>
      </w:pPr>
      <w:r w:rsidRPr="00E860B1">
        <w:rPr>
          <w:b/>
          <w:bCs/>
        </w:rPr>
        <w:t>Header personalizzato</w:t>
      </w:r>
      <w:r w:rsidRPr="00E860B1">
        <w:t>: Il componente &lt;app-header&gt; mostra il titolo “SoTourist”, un’icona e disabilita il pulsante "indietro".</w:t>
      </w:r>
    </w:p>
    <w:p w14:paraId="76C76610" w14:textId="77777777" w:rsidR="00E860B1" w:rsidRPr="00E860B1" w:rsidRDefault="00E860B1" w:rsidP="00E860B1">
      <w:pPr>
        <w:numPr>
          <w:ilvl w:val="0"/>
          <w:numId w:val="4"/>
        </w:numPr>
      </w:pPr>
      <w:r w:rsidRPr="00E860B1">
        <w:rPr>
          <w:b/>
          <w:bCs/>
        </w:rPr>
        <w:t>Hero dinamico</w:t>
      </w:r>
      <w:r w:rsidRPr="00E860B1">
        <w:t>: a seconda dello stato dell’utente:</w:t>
      </w:r>
    </w:p>
    <w:p w14:paraId="5AA35D03" w14:textId="77777777" w:rsidR="00E860B1" w:rsidRPr="00E860B1" w:rsidRDefault="00E860B1" w:rsidP="00E860B1">
      <w:pPr>
        <w:numPr>
          <w:ilvl w:val="1"/>
          <w:numId w:val="4"/>
        </w:numPr>
      </w:pPr>
      <w:r w:rsidRPr="00E860B1">
        <w:t xml:space="preserve">Se </w:t>
      </w:r>
      <w:r w:rsidRPr="00E860B1">
        <w:rPr>
          <w:b/>
          <w:bCs/>
        </w:rPr>
        <w:t>non ci sono viaggi attivi</w:t>
      </w:r>
      <w:r w:rsidRPr="00E860B1">
        <w:t>, viene mostrata un’immagine promozionale con un pulsante per la creazione di un nuovo viaggio (openCreate()).</w:t>
      </w:r>
    </w:p>
    <w:p w14:paraId="483416D4" w14:textId="77777777" w:rsidR="00E860B1" w:rsidRPr="00E860B1" w:rsidRDefault="00E860B1" w:rsidP="00E860B1">
      <w:pPr>
        <w:numPr>
          <w:ilvl w:val="1"/>
          <w:numId w:val="4"/>
        </w:numPr>
      </w:pPr>
      <w:r w:rsidRPr="00E860B1">
        <w:t xml:space="preserve">Se esiste un </w:t>
      </w:r>
      <w:r w:rsidRPr="00E860B1">
        <w:rPr>
          <w:b/>
          <w:bCs/>
        </w:rPr>
        <w:t>viaggio attuale o futuro</w:t>
      </w:r>
      <w:r w:rsidRPr="00E860B1">
        <w:t>, viene mostrata la città, una copertina dinamica e un pulsante per accedere all’itinerario (openItinerary()).</w:t>
      </w:r>
    </w:p>
    <w:p w14:paraId="115C9B96" w14:textId="77777777" w:rsidR="00E860B1" w:rsidRPr="00E860B1" w:rsidRDefault="00E860B1" w:rsidP="00E860B1">
      <w:pPr>
        <w:numPr>
          <w:ilvl w:val="1"/>
          <w:numId w:val="4"/>
        </w:numPr>
      </w:pPr>
      <w:r w:rsidRPr="00E860B1">
        <w:t>La versione "compatta" del hero appare al ridursi dello scroll, mantenendo le informazioni principali sempre visibili.</w:t>
      </w:r>
    </w:p>
    <w:p w14:paraId="28C9716E" w14:textId="77777777" w:rsidR="00E860B1" w:rsidRPr="00E860B1" w:rsidRDefault="00E860B1" w:rsidP="00E860B1">
      <w:pPr>
        <w:numPr>
          <w:ilvl w:val="0"/>
          <w:numId w:val="4"/>
        </w:numPr>
      </w:pPr>
      <w:r w:rsidRPr="00E860B1">
        <w:rPr>
          <w:b/>
          <w:bCs/>
        </w:rPr>
        <w:t>Destinazioni Trend</w:t>
      </w:r>
      <w:r w:rsidRPr="00E860B1">
        <w:t>: una sezione che propone destinazioni popolari basate su immagini, con possibilità di iniziare direttamente un nuovo itinerario da una città suggerita.</w:t>
      </w:r>
    </w:p>
    <w:p w14:paraId="53115BAE" w14:textId="77777777" w:rsidR="00E860B1" w:rsidRPr="00E860B1" w:rsidRDefault="00E860B1" w:rsidP="00E860B1">
      <w:pPr>
        <w:numPr>
          <w:ilvl w:val="0"/>
          <w:numId w:val="4"/>
        </w:numPr>
      </w:pPr>
      <w:r w:rsidRPr="00E860B1">
        <w:rPr>
          <w:b/>
          <w:bCs/>
        </w:rPr>
        <w:t>Itinerari Consigliati</w:t>
      </w:r>
      <w:r w:rsidRPr="00E860B1">
        <w:t>: elenco di itinerari già pronti, navigabili tramite card grafiche e descrittive.</w:t>
      </w:r>
    </w:p>
    <w:p w14:paraId="5BF7106E" w14:textId="77777777" w:rsidR="00E860B1" w:rsidRPr="00E860B1" w:rsidRDefault="00E860B1" w:rsidP="00E860B1">
      <w:pPr>
        <w:numPr>
          <w:ilvl w:val="0"/>
          <w:numId w:val="4"/>
        </w:numPr>
      </w:pPr>
      <w:r w:rsidRPr="00E860B1">
        <w:rPr>
          <w:b/>
          <w:bCs/>
        </w:rPr>
        <w:t>Citazione finale</w:t>
      </w:r>
      <w:r w:rsidRPr="00E860B1">
        <w:t>: una citazione motivazionale a completare la user experience.</w:t>
      </w:r>
    </w:p>
    <w:p w14:paraId="303E2D38" w14:textId="77777777" w:rsidR="00E860B1" w:rsidRPr="00E860B1" w:rsidRDefault="00E860B1" w:rsidP="00E860B1">
      <w:r w:rsidRPr="00E860B1">
        <w:t>La logica è definita in home.page.ts, dove vengono gestiti:</w:t>
      </w:r>
    </w:p>
    <w:p w14:paraId="5C598E57" w14:textId="77777777" w:rsidR="00E860B1" w:rsidRPr="00E860B1" w:rsidRDefault="00E860B1" w:rsidP="00E860B1">
      <w:pPr>
        <w:numPr>
          <w:ilvl w:val="0"/>
          <w:numId w:val="5"/>
        </w:numPr>
      </w:pPr>
      <w:r w:rsidRPr="00E860B1">
        <w:t>I dati dinamici dell’utente (currentTrip, nextTrip).</w:t>
      </w:r>
    </w:p>
    <w:p w14:paraId="72B68701" w14:textId="77777777" w:rsidR="00E860B1" w:rsidRPr="00E860B1" w:rsidRDefault="00E860B1" w:rsidP="00E860B1">
      <w:pPr>
        <w:numPr>
          <w:ilvl w:val="0"/>
          <w:numId w:val="5"/>
        </w:numPr>
      </w:pPr>
      <w:r w:rsidRPr="00E860B1">
        <w:t>Le chiamate ai metodi openCreate(city?: string) e openItinerary(id: string) per la navigazione.</w:t>
      </w:r>
    </w:p>
    <w:p w14:paraId="5F6624AD" w14:textId="77777777" w:rsidR="00E860B1" w:rsidRPr="00E860B1" w:rsidRDefault="00E860B1" w:rsidP="00E860B1">
      <w:pPr>
        <w:numPr>
          <w:ilvl w:val="0"/>
          <w:numId w:val="5"/>
        </w:numPr>
      </w:pPr>
      <w:r w:rsidRPr="00E860B1">
        <w:t>Il comportamento del layout in base allo scroll (isShrunk, onHeroClick()...).</w:t>
      </w:r>
    </w:p>
    <w:p w14:paraId="6C99EFAA" w14:textId="77777777" w:rsidR="00E860B1" w:rsidRPr="00E860B1" w:rsidRDefault="00E860B1" w:rsidP="00E860B1">
      <w:r w:rsidRPr="00E860B1">
        <w:t xml:space="preserve">Lo stile (home.page.scss) segue la logica </w:t>
      </w:r>
      <w:r w:rsidRPr="00E860B1">
        <w:rPr>
          <w:b/>
          <w:bCs/>
        </w:rPr>
        <w:t>mobile-first</w:t>
      </w:r>
      <w:r w:rsidRPr="00E860B1">
        <w:t xml:space="preserve"> e utilizza elementi visivi coerenti con il brand, come:</w:t>
      </w:r>
    </w:p>
    <w:p w14:paraId="688C3F65" w14:textId="77777777" w:rsidR="00E860B1" w:rsidRPr="00E860B1" w:rsidRDefault="00E860B1" w:rsidP="00E860B1">
      <w:pPr>
        <w:numPr>
          <w:ilvl w:val="0"/>
          <w:numId w:val="6"/>
        </w:numPr>
      </w:pPr>
      <w:r w:rsidRPr="00E860B1">
        <w:rPr>
          <w:b/>
          <w:bCs/>
        </w:rPr>
        <w:t>Immagini full-width</w:t>
      </w:r>
      <w:r w:rsidRPr="00E860B1">
        <w:t>, overlay e blur.</w:t>
      </w:r>
    </w:p>
    <w:p w14:paraId="67690298" w14:textId="77777777" w:rsidR="00E860B1" w:rsidRPr="00E860B1" w:rsidRDefault="00E860B1" w:rsidP="00E860B1">
      <w:pPr>
        <w:numPr>
          <w:ilvl w:val="0"/>
          <w:numId w:val="6"/>
        </w:numPr>
      </w:pPr>
      <w:r w:rsidRPr="00E860B1">
        <w:rPr>
          <w:b/>
          <w:bCs/>
        </w:rPr>
        <w:t>Effetti dinamici con scroll e hover</w:t>
      </w:r>
      <w:r w:rsidRPr="00E860B1">
        <w:t>, che migliorano la UX su dispositivi mobili.</w:t>
      </w:r>
    </w:p>
    <w:p w14:paraId="6FE4EC73" w14:textId="77777777" w:rsidR="00E860B1" w:rsidRDefault="00E860B1"/>
    <w:p w14:paraId="0E44787E" w14:textId="77777777" w:rsidR="00E860B1" w:rsidRPr="00E860B1" w:rsidRDefault="00E860B1" w:rsidP="00E860B1"/>
    <w:p w14:paraId="7E11BDDF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Creazione Itinerario</w:t>
      </w:r>
    </w:p>
    <w:p w14:paraId="09AE1438" w14:textId="77777777" w:rsidR="00E860B1" w:rsidRPr="00E860B1" w:rsidRDefault="00E860B1" w:rsidP="00E860B1">
      <w:r w:rsidRPr="00E860B1">
        <w:t xml:space="preserve">La pagina di creazione guidata di un itinerario consente all’utente di inserire i parametri essenziali per costruire un viaggio personalizzato: città, alloggio e date. È strutturata come </w:t>
      </w:r>
      <w:r w:rsidRPr="00E860B1">
        <w:rPr>
          <w:b/>
          <w:bCs/>
        </w:rPr>
        <w:t>un wizard a 4 step</w:t>
      </w:r>
      <w:r w:rsidRPr="00E860B1">
        <w:t>, con passaggi sequenziali e riepilogo finale.</w:t>
      </w:r>
    </w:p>
    <w:p w14:paraId="764A53B9" w14:textId="77777777" w:rsidR="00E860B1" w:rsidRPr="00E860B1" w:rsidRDefault="00E860B1" w:rsidP="00E860B1">
      <w:r w:rsidRPr="00E860B1">
        <w:t>La pagina è definita in src/app/pages/crea/, e utilizza crea.page.html per l’interfaccia. Ogni step viene presentato come una “card” a larghezza piena, e l’intera sequenza è scorrevole orizzontalmente tramite trasformazioni CSS (translateX(...)).</w:t>
      </w:r>
    </w:p>
    <w:p w14:paraId="1C7AE6EE" w14:textId="77777777" w:rsidR="00E860B1" w:rsidRPr="00E860B1" w:rsidRDefault="00E860B1" w:rsidP="00E860B1">
      <w:r w:rsidRPr="00E860B1">
        <w:t>I passaggi sono:</w:t>
      </w:r>
    </w:p>
    <w:p w14:paraId="31FA02B7" w14:textId="77777777" w:rsidR="00E860B1" w:rsidRPr="00E860B1" w:rsidRDefault="00E860B1" w:rsidP="00E860B1">
      <w:pPr>
        <w:numPr>
          <w:ilvl w:val="0"/>
          <w:numId w:val="7"/>
        </w:numPr>
      </w:pPr>
      <w:r w:rsidRPr="00E860B1">
        <w:rPr>
          <w:b/>
          <w:bCs/>
        </w:rPr>
        <w:t>Scelta della città</w:t>
      </w:r>
      <w:r w:rsidRPr="00E860B1">
        <w:br/>
        <w:t>Utilizza il componente custom &lt;app-google-autocomplete&gt;, con tipo ['(cities)'], integrato con le API di Google Maps. La validazione è effettuata sul campo selezionato.</w:t>
      </w:r>
    </w:p>
    <w:p w14:paraId="5F47008B" w14:textId="77777777" w:rsidR="00E860B1" w:rsidRPr="00E860B1" w:rsidRDefault="00E860B1" w:rsidP="00E860B1">
      <w:pPr>
        <w:numPr>
          <w:ilvl w:val="0"/>
          <w:numId w:val="7"/>
        </w:numPr>
      </w:pPr>
      <w:r w:rsidRPr="00E860B1">
        <w:rPr>
          <w:b/>
          <w:bCs/>
        </w:rPr>
        <w:t>Scelta dell’alloggio</w:t>
      </w:r>
      <w:r w:rsidRPr="00E860B1">
        <w:br/>
        <w:t>L’utente può selezionare una struttura ricettiva (lodging) oppure un indirizzo specifico, con input dinamico e filtro tramite bounding box della città. Anche qui si usa &lt;app-google-autocomplete&gt;.</w:t>
      </w:r>
    </w:p>
    <w:p w14:paraId="41ECBB13" w14:textId="77777777" w:rsidR="00E860B1" w:rsidRPr="00E860B1" w:rsidRDefault="00E860B1" w:rsidP="00E860B1">
      <w:pPr>
        <w:numPr>
          <w:ilvl w:val="0"/>
          <w:numId w:val="7"/>
        </w:numPr>
      </w:pPr>
      <w:r w:rsidRPr="00E860B1">
        <w:rPr>
          <w:b/>
          <w:bCs/>
        </w:rPr>
        <w:t>Selezione del periodo</w:t>
      </w:r>
      <w:r w:rsidRPr="00E860B1">
        <w:br/>
        <w:t>Le date vengono selezionate tramite il componente &lt;app-range-calendar-lite&gt;, che permette una UI semplificata per mobile, con blocco delle date passate.</w:t>
      </w:r>
    </w:p>
    <w:p w14:paraId="31D194EE" w14:textId="77777777" w:rsidR="00E860B1" w:rsidRPr="00E860B1" w:rsidRDefault="00E860B1" w:rsidP="00E860B1">
      <w:pPr>
        <w:numPr>
          <w:ilvl w:val="0"/>
          <w:numId w:val="7"/>
        </w:numPr>
      </w:pPr>
      <w:r w:rsidRPr="00E860B1">
        <w:rPr>
          <w:b/>
          <w:bCs/>
        </w:rPr>
        <w:t>Riepilogo e conferma</w:t>
      </w:r>
      <w:r w:rsidRPr="00E860B1">
        <w:br/>
        <w:t>Viene visualizzato un riepilogo delle informazioni inserite e l’utente può confermare tramite il pulsante “Conferma”, che attiva la funzione confirm() per creare l’itinerario.</w:t>
      </w:r>
    </w:p>
    <w:p w14:paraId="504B3DCF" w14:textId="77777777" w:rsidR="00E860B1" w:rsidRPr="00E860B1" w:rsidRDefault="00E860B1" w:rsidP="00E860B1">
      <w:r w:rsidRPr="00E860B1">
        <w:t>Il file crea.page.ts gestisce:</w:t>
      </w:r>
    </w:p>
    <w:p w14:paraId="718F15BF" w14:textId="77777777" w:rsidR="00E860B1" w:rsidRPr="00E860B1" w:rsidRDefault="00E860B1" w:rsidP="00E860B1">
      <w:pPr>
        <w:numPr>
          <w:ilvl w:val="0"/>
          <w:numId w:val="8"/>
        </w:numPr>
      </w:pPr>
      <w:r w:rsidRPr="00E860B1">
        <w:t>Il passaggio tra step (step, prevStep(), next-btn).</w:t>
      </w:r>
    </w:p>
    <w:p w14:paraId="194241A4" w14:textId="77777777" w:rsidR="00E860B1" w:rsidRPr="00E860B1" w:rsidRDefault="00E860B1" w:rsidP="00E860B1">
      <w:pPr>
        <w:numPr>
          <w:ilvl w:val="0"/>
          <w:numId w:val="8"/>
        </w:numPr>
      </w:pPr>
      <w:r w:rsidRPr="00E860B1">
        <w:t>Il salvataggio dei dati selezionati (setAccommodation(), setDates()).</w:t>
      </w:r>
    </w:p>
    <w:p w14:paraId="1DDCF0CB" w14:textId="77777777" w:rsidR="00E860B1" w:rsidRPr="00E860B1" w:rsidRDefault="00E860B1" w:rsidP="00E860B1">
      <w:pPr>
        <w:numPr>
          <w:ilvl w:val="0"/>
          <w:numId w:val="8"/>
        </w:numPr>
      </w:pPr>
      <w:r w:rsidRPr="00E860B1">
        <w:t>Il richiamo alla funzione finale confirm(), che invia le informazioni al backend (POST /api/users/:userId/itineraries), anche salvando temporaneamente in localStorage in caso di bozza.</w:t>
      </w:r>
    </w:p>
    <w:p w14:paraId="400E68C6" w14:textId="59050406" w:rsidR="00E860B1" w:rsidRDefault="00E860B1" w:rsidP="00E860B1">
      <w:r w:rsidRPr="00E860B1">
        <w:t>Lo stile (crea.page.scss) è altamente responsive e ottimizzato per dispositivi mobili. I pulsanti seguono lo stile dell’applicazione con colori coerenti (bordeaux, giallo senape). Le card degli step sono ben distanziate per favorire la leggibilità e l’interazione touch.</w:t>
      </w:r>
    </w:p>
    <w:p w14:paraId="30783D9C" w14:textId="77777777" w:rsidR="00E860B1" w:rsidRDefault="00E860B1">
      <w:r>
        <w:br w:type="page"/>
      </w:r>
    </w:p>
    <w:p w14:paraId="7AD34D0E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Viaggi</w:t>
      </w:r>
    </w:p>
    <w:p w14:paraId="17400182" w14:textId="77777777" w:rsidR="00E860B1" w:rsidRPr="00E860B1" w:rsidRDefault="00E860B1" w:rsidP="00E860B1">
      <w:r w:rsidRPr="00E860B1">
        <w:t>La pagina “Viaggi” è il punto centrale in cui l’utente può visualizzare e gestire i propri itinerari, sia completati che in bozza. Viene mostrata subito dopo la creazione di un itinerario, ed è accessibile anche dalla barra di navigazione principale.</w:t>
      </w:r>
    </w:p>
    <w:p w14:paraId="0D868F9A" w14:textId="77777777" w:rsidR="00E860B1" w:rsidRPr="00E860B1" w:rsidRDefault="00E860B1" w:rsidP="00E860B1">
      <w:r w:rsidRPr="00E860B1">
        <w:t>Il codice è definito in src/app/pages/viaggi/ e utilizza viaggi.page.html per la struttura. La pagina sfrutta diversi componenti personalizzati per organizzare le informazioni:</w:t>
      </w:r>
    </w:p>
    <w:p w14:paraId="7E3FC356" w14:textId="77777777" w:rsidR="00E860B1" w:rsidRPr="00E860B1" w:rsidRDefault="00E860B1" w:rsidP="00E860B1">
      <w:pPr>
        <w:numPr>
          <w:ilvl w:val="0"/>
          <w:numId w:val="9"/>
        </w:numPr>
      </w:pPr>
      <w:r w:rsidRPr="00E860B1">
        <w:t>&lt;app-user-hero&gt;: un'intestazione dinamica che mostra statistiche dell’utente loggato (numero viaggi, mete visitate, ecc.).</w:t>
      </w:r>
    </w:p>
    <w:p w14:paraId="6F35A384" w14:textId="77777777" w:rsidR="00E860B1" w:rsidRPr="00E860B1" w:rsidRDefault="00E860B1" w:rsidP="00E860B1">
      <w:pPr>
        <w:numPr>
          <w:ilvl w:val="0"/>
          <w:numId w:val="9"/>
        </w:numPr>
      </w:pPr>
      <w:r w:rsidRPr="00E860B1">
        <w:t xml:space="preserve">&lt;app-trip-card&gt;: utilizzato per mostrare viaggi </w:t>
      </w:r>
      <w:r w:rsidRPr="00E860B1">
        <w:rPr>
          <w:b/>
          <w:bCs/>
        </w:rPr>
        <w:t>in corso</w:t>
      </w:r>
      <w:r w:rsidRPr="00E860B1">
        <w:t xml:space="preserve">, </w:t>
      </w:r>
      <w:r w:rsidRPr="00E860B1">
        <w:rPr>
          <w:b/>
          <w:bCs/>
        </w:rPr>
        <w:t>imminenti</w:t>
      </w:r>
      <w:r w:rsidRPr="00E860B1">
        <w:t xml:space="preserve"> o </w:t>
      </w:r>
      <w:r w:rsidRPr="00E860B1">
        <w:rPr>
          <w:b/>
          <w:bCs/>
        </w:rPr>
        <w:t>futuri</w:t>
      </w:r>
      <w:r w:rsidRPr="00E860B1">
        <w:t>, con possibilità di accedere all’itinerario o eliminarlo.</w:t>
      </w:r>
    </w:p>
    <w:p w14:paraId="77CEE0BB" w14:textId="77777777" w:rsidR="00E860B1" w:rsidRPr="00E860B1" w:rsidRDefault="00E860B1" w:rsidP="00E860B1">
      <w:pPr>
        <w:numPr>
          <w:ilvl w:val="0"/>
          <w:numId w:val="9"/>
        </w:numPr>
      </w:pPr>
      <w:r w:rsidRPr="00E860B1">
        <w:t xml:space="preserve">&lt;app-unfinished-card&gt;: visualizza gli </w:t>
      </w:r>
      <w:r w:rsidRPr="00E860B1">
        <w:rPr>
          <w:b/>
          <w:bCs/>
        </w:rPr>
        <w:t>itinerari in bozza</w:t>
      </w:r>
      <w:r w:rsidRPr="00E860B1">
        <w:t>, permettendo di riprendere o cancellare l’itinerario incompleto.</w:t>
      </w:r>
    </w:p>
    <w:p w14:paraId="569067C9" w14:textId="77777777" w:rsidR="00E860B1" w:rsidRPr="00E860B1" w:rsidRDefault="00E860B1" w:rsidP="00E860B1">
      <w:r w:rsidRPr="00E860B1">
        <w:t>Il comportamento della pagina è dinamico: le sezioni vengono mostrate o nascoste in base alla presenza dei dati (inCorso, imminente, futuri, drafts) e allo stato dell’utente (isGuest).</w:t>
      </w:r>
    </w:p>
    <w:p w14:paraId="7CEA5B9D" w14:textId="77777777" w:rsidR="00E860B1" w:rsidRPr="00E860B1" w:rsidRDefault="00E860B1" w:rsidP="00E860B1">
      <w:r w:rsidRPr="00E860B1">
        <w:t>Il file viaggi.page.ts gestisce:</w:t>
      </w:r>
    </w:p>
    <w:p w14:paraId="45C98ED2" w14:textId="77777777" w:rsidR="00E860B1" w:rsidRPr="00E860B1" w:rsidRDefault="00E860B1" w:rsidP="00E860B1">
      <w:pPr>
        <w:numPr>
          <w:ilvl w:val="0"/>
          <w:numId w:val="10"/>
        </w:numPr>
      </w:pPr>
      <w:r w:rsidRPr="00E860B1">
        <w:t>Il recupero dei dati tramite chiamate API (GET /api/users/:userId/itineraries?filter=...).</w:t>
      </w:r>
    </w:p>
    <w:p w14:paraId="6078E0A2" w14:textId="77777777" w:rsidR="00E860B1" w:rsidRPr="00E860B1" w:rsidRDefault="00E860B1" w:rsidP="00E860B1">
      <w:pPr>
        <w:numPr>
          <w:ilvl w:val="0"/>
          <w:numId w:val="10"/>
        </w:numPr>
      </w:pPr>
      <w:r w:rsidRPr="00E860B1">
        <w:t>La rimozione degli itinerari tramite deleteTrip() o deleteDraft().</w:t>
      </w:r>
    </w:p>
    <w:p w14:paraId="184E9898" w14:textId="77777777" w:rsidR="00E860B1" w:rsidRPr="00E860B1" w:rsidRDefault="00E860B1" w:rsidP="00E860B1">
      <w:pPr>
        <w:numPr>
          <w:ilvl w:val="0"/>
          <w:numId w:val="10"/>
        </w:numPr>
      </w:pPr>
      <w:r w:rsidRPr="00E860B1">
        <w:t>La navigazione verso la pagina di creazione (goToCreate()) o lo storico (openStorico()).</w:t>
      </w:r>
    </w:p>
    <w:p w14:paraId="1A40CEB8" w14:textId="77777777" w:rsidR="00E860B1" w:rsidRPr="00E860B1" w:rsidRDefault="00E860B1" w:rsidP="00E860B1">
      <w:r w:rsidRPr="00E860B1">
        <w:t xml:space="preserve">L’interfaccia include anche un </w:t>
      </w:r>
      <w:r w:rsidRPr="00E860B1">
        <w:rPr>
          <w:b/>
          <w:bCs/>
        </w:rPr>
        <w:t>Floating Action Button (FAB)</w:t>
      </w:r>
      <w:r w:rsidRPr="00E860B1">
        <w:t xml:space="preserve"> doppio:</w:t>
      </w:r>
    </w:p>
    <w:p w14:paraId="434737F8" w14:textId="77777777" w:rsidR="00E860B1" w:rsidRPr="00E860B1" w:rsidRDefault="00E860B1" w:rsidP="00E860B1">
      <w:pPr>
        <w:numPr>
          <w:ilvl w:val="0"/>
          <w:numId w:val="11"/>
        </w:numPr>
      </w:pPr>
      <w:r w:rsidRPr="00E860B1">
        <w:t>Il lato sinistro consente di creare un nuovo viaggio (+).</w:t>
      </w:r>
    </w:p>
    <w:p w14:paraId="1E3AF7BE" w14:textId="77777777" w:rsidR="00E860B1" w:rsidRPr="00E860B1" w:rsidRDefault="00E860B1" w:rsidP="00E860B1">
      <w:pPr>
        <w:numPr>
          <w:ilvl w:val="0"/>
          <w:numId w:val="11"/>
        </w:numPr>
      </w:pPr>
      <w:r w:rsidRPr="00E860B1">
        <w:t xml:space="preserve">Il lato destro apre lo </w:t>
      </w:r>
      <w:r w:rsidRPr="00E860B1">
        <w:rPr>
          <w:b/>
          <w:bCs/>
        </w:rPr>
        <w:t>storico dei viaggi passati</w:t>
      </w:r>
      <w:r w:rsidRPr="00E860B1">
        <w:t xml:space="preserve"> (</w:t>
      </w:r>
      <w:r w:rsidRPr="00E860B1">
        <w:rPr>
          <w:rFonts w:ascii="Segoe UI Emoji" w:hAnsi="Segoe UI Emoji" w:cs="Segoe UI Emoji"/>
        </w:rPr>
        <w:t>🕒</w:t>
      </w:r>
      <w:r w:rsidRPr="00E860B1">
        <w:t>).</w:t>
      </w:r>
    </w:p>
    <w:p w14:paraId="0CE7AE4F" w14:textId="37058752" w:rsidR="00E860B1" w:rsidRDefault="00E860B1">
      <w:r w:rsidRPr="00E860B1">
        <w:t>Il file SCSS (viaggi.page.scss) definisce uno stile modulare e adattivo, con enfasi sull’ordine visivo tra sezioni, e utilizza card-grid per l’impaginazione delle anteprime viaggio.</w:t>
      </w:r>
    </w:p>
    <w:p w14:paraId="5C0F49BA" w14:textId="518C48C0" w:rsidR="00E860B1" w:rsidRDefault="00E860B1">
      <w:r>
        <w:br w:type="page"/>
      </w:r>
    </w:p>
    <w:p w14:paraId="681500AB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Itinerario</w:t>
      </w:r>
    </w:p>
    <w:p w14:paraId="08C78368" w14:textId="77777777" w:rsidR="00E860B1" w:rsidRPr="00E860B1" w:rsidRDefault="00E860B1" w:rsidP="00E860B1">
      <w:r w:rsidRPr="00E860B1">
        <w:t xml:space="preserve">La pagina </w:t>
      </w:r>
      <w:r w:rsidRPr="00E860B1">
        <w:rPr>
          <w:b/>
          <w:bCs/>
        </w:rPr>
        <w:t>Itinerario</w:t>
      </w:r>
      <w:r w:rsidRPr="00E860B1">
        <w:t xml:space="preserve"> consente all’utente di visualizzare e modificare le informazioni essenziali della propria bozza di viaggio prima della generazione completa. È accessibile dalla sezione "Viaggi", cliccando su un itinerario in stato di bozza o già generato.</w:t>
      </w:r>
    </w:p>
    <w:p w14:paraId="6908D3BE" w14:textId="77777777" w:rsidR="00E860B1" w:rsidRPr="00E860B1" w:rsidRDefault="00E860B1" w:rsidP="00E860B1">
      <w:r w:rsidRPr="00E860B1">
        <w:t>La vista è definita nella cartella src/app/pages/itinerario/.</w:t>
      </w:r>
      <w:r w:rsidRPr="00E860B1">
        <w:br/>
        <w:t>L’interfaccia si articola in tre sezioni principali:</w:t>
      </w:r>
    </w:p>
    <w:p w14:paraId="12B00B40" w14:textId="77777777" w:rsidR="00E860B1" w:rsidRPr="00E860B1" w:rsidRDefault="00E860B1" w:rsidP="00E860B1">
      <w:pPr>
        <w:numPr>
          <w:ilvl w:val="0"/>
          <w:numId w:val="12"/>
        </w:numPr>
      </w:pPr>
      <w:r w:rsidRPr="00E860B1">
        <w:rPr>
          <w:b/>
          <w:bCs/>
        </w:rPr>
        <w:t>Luoghi</w:t>
      </w:r>
    </w:p>
    <w:p w14:paraId="06AC46F5" w14:textId="77777777" w:rsidR="00E860B1" w:rsidRPr="00E860B1" w:rsidRDefault="00E860B1" w:rsidP="00E860B1">
      <w:pPr>
        <w:numPr>
          <w:ilvl w:val="1"/>
          <w:numId w:val="12"/>
        </w:numPr>
      </w:pPr>
      <w:r w:rsidRPr="00E860B1">
        <w:t>L’utente può selezionare luoghi imperdibili, ristoranti o luoghi già visitati.</w:t>
      </w:r>
    </w:p>
    <w:p w14:paraId="1A2ADB08" w14:textId="77777777" w:rsidR="00E860B1" w:rsidRPr="00E860B1" w:rsidRDefault="00E860B1" w:rsidP="00E860B1">
      <w:pPr>
        <w:numPr>
          <w:ilvl w:val="1"/>
          <w:numId w:val="12"/>
        </w:numPr>
      </w:pPr>
      <w:r w:rsidRPr="00E860B1">
        <w:t xml:space="preserve">Ogni categoria è rappresentata da una riga cliccabile (ion-item) che apre un </w:t>
      </w:r>
      <w:r w:rsidRPr="00E860B1">
        <w:rPr>
          <w:b/>
          <w:bCs/>
        </w:rPr>
        <w:t>modale personalizzato</w:t>
      </w:r>
      <w:r w:rsidRPr="00E860B1">
        <w:t xml:space="preserve"> per la selezione.</w:t>
      </w:r>
    </w:p>
    <w:p w14:paraId="792173F5" w14:textId="77777777" w:rsidR="00E860B1" w:rsidRPr="00E860B1" w:rsidRDefault="00E860B1" w:rsidP="00E860B1">
      <w:pPr>
        <w:numPr>
          <w:ilvl w:val="1"/>
          <w:numId w:val="12"/>
        </w:numPr>
      </w:pPr>
      <w:r w:rsidRPr="00E860B1">
        <w:t>I luoghi selezionati vengono mostrati tramite chip in preview.</w:t>
      </w:r>
    </w:p>
    <w:p w14:paraId="136A64BC" w14:textId="77777777" w:rsidR="00E860B1" w:rsidRPr="00E860B1" w:rsidRDefault="00E860B1" w:rsidP="00E860B1">
      <w:pPr>
        <w:numPr>
          <w:ilvl w:val="1"/>
          <w:numId w:val="12"/>
        </w:numPr>
      </w:pPr>
      <w:r w:rsidRPr="00E860B1">
        <w:t>L’inserimento utilizza &lt;app-google-autocomplete&gt;, con filtri specifici su tipo di luogo (mustSee, eat, visited) e bounding box limitato alla città selezionata.</w:t>
      </w:r>
    </w:p>
    <w:p w14:paraId="73A734F8" w14:textId="77777777" w:rsidR="00E860B1" w:rsidRPr="00E860B1" w:rsidRDefault="00E860B1" w:rsidP="00E860B1">
      <w:pPr>
        <w:numPr>
          <w:ilvl w:val="0"/>
          <w:numId w:val="12"/>
        </w:numPr>
      </w:pPr>
      <w:r w:rsidRPr="00E860B1">
        <w:rPr>
          <w:b/>
          <w:bCs/>
        </w:rPr>
        <w:t>Preferenze</w:t>
      </w:r>
    </w:p>
    <w:p w14:paraId="70A80288" w14:textId="77777777" w:rsidR="00E860B1" w:rsidRPr="00E860B1" w:rsidRDefault="00E860B1" w:rsidP="00E860B1">
      <w:pPr>
        <w:numPr>
          <w:ilvl w:val="1"/>
          <w:numId w:val="12"/>
        </w:numPr>
      </w:pPr>
      <w:r w:rsidRPr="00E860B1">
        <w:t xml:space="preserve">Permette la scelta del mezzo di trasporto (walk, car, bus, bike), lo stile di vacanza (Standard, Shopping, Avventura, Relax) e un </w:t>
      </w:r>
      <w:r w:rsidRPr="00E860B1">
        <w:rPr>
          <w:b/>
          <w:bCs/>
        </w:rPr>
        <w:t>prompt personalizzato per l’AI</w:t>
      </w:r>
      <w:r w:rsidRPr="00E860B1">
        <w:t>.</w:t>
      </w:r>
    </w:p>
    <w:p w14:paraId="7875FFBB" w14:textId="77777777" w:rsidR="00E860B1" w:rsidRPr="00E860B1" w:rsidRDefault="00E860B1" w:rsidP="00E860B1">
      <w:pPr>
        <w:numPr>
          <w:ilvl w:val="1"/>
          <w:numId w:val="12"/>
        </w:numPr>
      </w:pPr>
      <w:r w:rsidRPr="00E860B1">
        <w:t>Ogni preferenza apre un componente modale (in-page) dove l’utente può selezionare l’opzione desiderata.</w:t>
      </w:r>
    </w:p>
    <w:p w14:paraId="61E0B187" w14:textId="77777777" w:rsidR="00E860B1" w:rsidRPr="00E860B1" w:rsidRDefault="00E860B1" w:rsidP="00E860B1">
      <w:pPr>
        <w:numPr>
          <w:ilvl w:val="0"/>
          <w:numId w:val="12"/>
        </w:numPr>
      </w:pPr>
      <w:r w:rsidRPr="00E860B1">
        <w:rPr>
          <w:b/>
          <w:bCs/>
        </w:rPr>
        <w:t>Generazione</w:t>
      </w:r>
    </w:p>
    <w:p w14:paraId="040766FB" w14:textId="77777777" w:rsidR="00E860B1" w:rsidRPr="00E860B1" w:rsidRDefault="00E860B1" w:rsidP="00E860B1">
      <w:pPr>
        <w:numPr>
          <w:ilvl w:val="1"/>
          <w:numId w:val="12"/>
        </w:numPr>
      </w:pPr>
      <w:r w:rsidRPr="00E860B1">
        <w:t xml:space="preserve">L’utente può cliccare su </w:t>
      </w:r>
      <w:r w:rsidRPr="00E860B1">
        <w:rPr>
          <w:b/>
          <w:bCs/>
        </w:rPr>
        <w:t>“Genera Itinerario”</w:t>
      </w:r>
      <w:r w:rsidRPr="00E860B1">
        <w:t>, che attiva la funzione generateItinerary().</w:t>
      </w:r>
    </w:p>
    <w:p w14:paraId="2B0663FB" w14:textId="77777777" w:rsidR="00E860B1" w:rsidRPr="00E860B1" w:rsidRDefault="00E860B1" w:rsidP="00E860B1">
      <w:pPr>
        <w:numPr>
          <w:ilvl w:val="1"/>
          <w:numId w:val="12"/>
        </w:numPr>
      </w:pPr>
      <w:r w:rsidRPr="00E860B1">
        <w:t>Se l’itinerario è già stato generato o si è in attesa, il pulsante è disabilitato con messaggio dedicato.</w:t>
      </w:r>
    </w:p>
    <w:p w14:paraId="2F3661E3" w14:textId="77777777" w:rsidR="00E860B1" w:rsidRPr="00E860B1" w:rsidRDefault="00E860B1" w:rsidP="00E860B1">
      <w:pPr>
        <w:numPr>
          <w:ilvl w:val="1"/>
          <w:numId w:val="12"/>
        </w:numPr>
      </w:pPr>
      <w:r w:rsidRPr="00E860B1">
        <w:t>L’avanzamento è mostrato tramite &lt;app-generation-overlay&gt; che mostra un messaggio di caricamento.</w:t>
      </w:r>
    </w:p>
    <w:p w14:paraId="545602CD" w14:textId="77777777" w:rsidR="00E860B1" w:rsidRPr="00E860B1" w:rsidRDefault="00E860B1" w:rsidP="00E860B1">
      <w:r w:rsidRPr="00E860B1">
        <w:t>Il file itinerario.page.ts gestisce:</w:t>
      </w:r>
    </w:p>
    <w:p w14:paraId="02B65B4D" w14:textId="77777777" w:rsidR="00E860B1" w:rsidRPr="00E860B1" w:rsidRDefault="00E860B1" w:rsidP="00E860B1">
      <w:pPr>
        <w:numPr>
          <w:ilvl w:val="0"/>
          <w:numId w:val="13"/>
        </w:numPr>
      </w:pPr>
      <w:r w:rsidRPr="00E860B1">
        <w:t>Il recupero dei dati della bozza (trip, tripMustSee, ecc.)</w:t>
      </w:r>
    </w:p>
    <w:p w14:paraId="28D950DF" w14:textId="77777777" w:rsidR="00E860B1" w:rsidRPr="00E860B1" w:rsidRDefault="00E860B1" w:rsidP="00E860B1">
      <w:pPr>
        <w:numPr>
          <w:ilvl w:val="0"/>
          <w:numId w:val="13"/>
        </w:numPr>
      </w:pPr>
      <w:r w:rsidRPr="00E860B1">
        <w:t>Le selezioni temporanee nei modali (modalTempPlaces)</w:t>
      </w:r>
    </w:p>
    <w:p w14:paraId="340041D3" w14:textId="77777777" w:rsidR="00E860B1" w:rsidRPr="00E860B1" w:rsidRDefault="00E860B1" w:rsidP="00E860B1">
      <w:pPr>
        <w:numPr>
          <w:ilvl w:val="0"/>
          <w:numId w:val="13"/>
        </w:numPr>
      </w:pPr>
      <w:r w:rsidRPr="00E860B1">
        <w:t>Le funzioni per aggiunta, rimozione, conferma (saveModal(), removeTempPlace(i))</w:t>
      </w:r>
    </w:p>
    <w:p w14:paraId="08E9F8B9" w14:textId="77777777" w:rsidR="00E860B1" w:rsidRPr="00E860B1" w:rsidRDefault="00E860B1" w:rsidP="00E860B1">
      <w:pPr>
        <w:numPr>
          <w:ilvl w:val="0"/>
          <w:numId w:val="13"/>
        </w:numPr>
      </w:pPr>
      <w:r w:rsidRPr="00E860B1">
        <w:t>Il salvataggio delle preferenze e del prompt AI (selectValue(), tripPrompt)</w:t>
      </w:r>
    </w:p>
    <w:p w14:paraId="12F7861C" w14:textId="77777777" w:rsidR="00E860B1" w:rsidRDefault="00E860B1" w:rsidP="00E860B1">
      <w:r w:rsidRPr="00E860B1">
        <w:lastRenderedPageBreak/>
        <w:t>Lo stile, in itinerario.page.scss, è progettato per una UX fluida e coerente su dispositivi mobili. Ogni sezione è separata graficamente, con header e icone distintive, e l’uso di chip e liste rende immediata la comprensione delle informazioni presenti.</w:t>
      </w:r>
    </w:p>
    <w:p w14:paraId="2DE8FAE6" w14:textId="5DEE09EB" w:rsidR="00E860B1" w:rsidRDefault="00E860B1">
      <w:r>
        <w:br w:type="page"/>
      </w:r>
    </w:p>
    <w:p w14:paraId="05637718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Panoramica Itinerario</w:t>
      </w:r>
    </w:p>
    <w:p w14:paraId="53DC7B0E" w14:textId="77777777" w:rsidR="00E860B1" w:rsidRPr="00E860B1" w:rsidRDefault="00E860B1" w:rsidP="00E860B1">
      <w:r w:rsidRPr="00E860B1">
        <w:t xml:space="preserve">La pagina </w:t>
      </w:r>
      <w:r w:rsidRPr="00E860B1">
        <w:rPr>
          <w:b/>
          <w:bCs/>
        </w:rPr>
        <w:t>Panoramica</w:t>
      </w:r>
      <w:r w:rsidRPr="00E860B1">
        <w:t xml:space="preserve"> mostra in modo sintetico la struttura dell’itinerario generato, organizzando visivamente le giornate pianificate con indicazioni su progressi e attività.</w:t>
      </w:r>
    </w:p>
    <w:p w14:paraId="4C69AFC9" w14:textId="77777777" w:rsidR="00E860B1" w:rsidRPr="00E860B1" w:rsidRDefault="00E860B1" w:rsidP="00E860B1">
      <w:r w:rsidRPr="00E860B1">
        <w:t>Questa schermata è accessibile subito dopo la generazione automatica dell’itinerario, e consente una prima consultazione prima di passare alla personalizzazione dettagliata.</w:t>
      </w:r>
    </w:p>
    <w:p w14:paraId="0D899AD9" w14:textId="77777777" w:rsidR="00E860B1" w:rsidRPr="00E860B1" w:rsidRDefault="00E860B1" w:rsidP="00E860B1">
      <w:r w:rsidRPr="00E860B1">
        <w:t>Il codice si trova in src/app/pages/panoramica/, con struttura HTML in panoramica.page.html.</w:t>
      </w:r>
    </w:p>
    <w:p w14:paraId="73062EBA" w14:textId="77777777" w:rsidR="00E860B1" w:rsidRPr="00E860B1" w:rsidRDefault="00E860B1" w:rsidP="00E860B1">
      <w:r w:rsidRPr="00E860B1">
        <w:t>Le sezioni principali sono:</w:t>
      </w:r>
    </w:p>
    <w:p w14:paraId="4F3B82BE" w14:textId="77777777" w:rsidR="00E860B1" w:rsidRPr="00E860B1" w:rsidRDefault="00E860B1" w:rsidP="00E860B1">
      <w:pPr>
        <w:numPr>
          <w:ilvl w:val="0"/>
          <w:numId w:val="14"/>
        </w:numPr>
      </w:pPr>
      <w:r w:rsidRPr="00E860B1">
        <w:rPr>
          <w:b/>
          <w:bCs/>
        </w:rPr>
        <w:t>Hero dinamico</w:t>
      </w:r>
    </w:p>
    <w:p w14:paraId="39137F87" w14:textId="77777777" w:rsidR="00E860B1" w:rsidRPr="00E860B1" w:rsidRDefault="00E860B1" w:rsidP="00E860B1">
      <w:pPr>
        <w:numPr>
          <w:ilvl w:val="1"/>
          <w:numId w:val="14"/>
        </w:numPr>
      </w:pPr>
      <w:r w:rsidRPr="00E860B1">
        <w:t>Mostra un'immagine di copertina del viaggio (heroPhotoUrl), la città (getFormattedCity()), le date e l’alloggio selezionato.</w:t>
      </w:r>
    </w:p>
    <w:p w14:paraId="3C1022FA" w14:textId="77777777" w:rsidR="00E860B1" w:rsidRPr="00E860B1" w:rsidRDefault="00E860B1" w:rsidP="00E860B1">
      <w:pPr>
        <w:numPr>
          <w:ilvl w:val="1"/>
          <w:numId w:val="14"/>
        </w:numPr>
      </w:pPr>
      <w:r w:rsidRPr="00E860B1">
        <w:t>Il background si adatta dinamicamente, e l’intestazione ha un overlay con opacità regolabile.</w:t>
      </w:r>
    </w:p>
    <w:p w14:paraId="521AAEDB" w14:textId="77777777" w:rsidR="00E860B1" w:rsidRPr="00E860B1" w:rsidRDefault="00E860B1" w:rsidP="00E860B1">
      <w:pPr>
        <w:numPr>
          <w:ilvl w:val="0"/>
          <w:numId w:val="14"/>
        </w:numPr>
      </w:pPr>
      <w:r w:rsidRPr="00E860B1">
        <w:rPr>
          <w:b/>
          <w:bCs/>
        </w:rPr>
        <w:t>Lista giorni dell’itinerario</w:t>
      </w:r>
    </w:p>
    <w:p w14:paraId="64B2DFD2" w14:textId="77777777" w:rsidR="00E860B1" w:rsidRPr="00E860B1" w:rsidRDefault="00E860B1" w:rsidP="00E860B1">
      <w:pPr>
        <w:numPr>
          <w:ilvl w:val="1"/>
          <w:numId w:val="14"/>
        </w:numPr>
      </w:pPr>
      <w:r w:rsidRPr="00E860B1">
        <w:t>Ogni giornata è rappresentata da una card (ion-card) con:</w:t>
      </w:r>
    </w:p>
    <w:p w14:paraId="3D417A71" w14:textId="77777777" w:rsidR="00E860B1" w:rsidRPr="00E860B1" w:rsidRDefault="00E860B1" w:rsidP="00E860B1">
      <w:pPr>
        <w:numPr>
          <w:ilvl w:val="2"/>
          <w:numId w:val="14"/>
        </w:numPr>
      </w:pPr>
      <w:r w:rsidRPr="00E860B1">
        <w:t>Titolo "Giorno X"</w:t>
      </w:r>
    </w:p>
    <w:p w14:paraId="14032442" w14:textId="77777777" w:rsidR="00E860B1" w:rsidRPr="00E860B1" w:rsidRDefault="00E860B1" w:rsidP="00E860B1">
      <w:pPr>
        <w:numPr>
          <w:ilvl w:val="2"/>
          <w:numId w:val="14"/>
        </w:numPr>
      </w:pPr>
      <w:r w:rsidRPr="00E860B1">
        <w:t>Attività sintetiche della giornata (getDayItems(i))</w:t>
      </w:r>
    </w:p>
    <w:p w14:paraId="5792BE55" w14:textId="77777777" w:rsidR="00E860B1" w:rsidRPr="00E860B1" w:rsidRDefault="00E860B1" w:rsidP="00E860B1">
      <w:pPr>
        <w:numPr>
          <w:ilvl w:val="2"/>
          <w:numId w:val="14"/>
        </w:numPr>
      </w:pPr>
      <w:r w:rsidRPr="00E860B1">
        <w:t>Data e numero attività</w:t>
      </w:r>
    </w:p>
    <w:p w14:paraId="339CB239" w14:textId="77777777" w:rsidR="00E860B1" w:rsidRPr="00E860B1" w:rsidRDefault="00E860B1" w:rsidP="00E860B1">
      <w:pPr>
        <w:numPr>
          <w:ilvl w:val="2"/>
          <w:numId w:val="14"/>
        </w:numPr>
      </w:pPr>
      <w:r w:rsidRPr="00E860B1">
        <w:t xml:space="preserve">Barra di avanzamento suddivisa in segmenti: </w:t>
      </w:r>
      <w:r w:rsidRPr="00E860B1">
        <w:rPr>
          <w:b/>
          <w:bCs/>
        </w:rPr>
        <w:t>mattina</w:t>
      </w:r>
      <w:r w:rsidRPr="00E860B1">
        <w:t xml:space="preserve">, </w:t>
      </w:r>
      <w:r w:rsidRPr="00E860B1">
        <w:rPr>
          <w:b/>
          <w:bCs/>
        </w:rPr>
        <w:t>pomeriggio</w:t>
      </w:r>
      <w:r w:rsidRPr="00E860B1">
        <w:t xml:space="preserve">, </w:t>
      </w:r>
      <w:r w:rsidRPr="00E860B1">
        <w:rPr>
          <w:b/>
          <w:bCs/>
        </w:rPr>
        <w:t>sera</w:t>
      </w:r>
      <w:r w:rsidRPr="00E860B1">
        <w:t>, ognuno riempito in percentuale in base alla pianificazione (getStepProgress(...))</w:t>
      </w:r>
    </w:p>
    <w:p w14:paraId="1D6E0B67" w14:textId="77777777" w:rsidR="00E860B1" w:rsidRPr="00E860B1" w:rsidRDefault="00E860B1" w:rsidP="00E860B1">
      <w:pPr>
        <w:numPr>
          <w:ilvl w:val="2"/>
          <w:numId w:val="14"/>
        </w:numPr>
      </w:pPr>
      <w:r w:rsidRPr="00E860B1">
        <w:t>Pulsante “matita” per accedere alla personalizzazione dettagliata (vaiAPersonalizzazione())</w:t>
      </w:r>
    </w:p>
    <w:p w14:paraId="21B827F7" w14:textId="77777777" w:rsidR="00E860B1" w:rsidRPr="00E860B1" w:rsidRDefault="00E860B1" w:rsidP="00E860B1">
      <w:pPr>
        <w:numPr>
          <w:ilvl w:val="0"/>
          <w:numId w:val="14"/>
        </w:numPr>
      </w:pPr>
      <w:r w:rsidRPr="00E860B1">
        <w:rPr>
          <w:b/>
          <w:bCs/>
        </w:rPr>
        <w:t>Comportamento dinamico</w:t>
      </w:r>
    </w:p>
    <w:p w14:paraId="30E1F564" w14:textId="77777777" w:rsidR="00E860B1" w:rsidRPr="00E860B1" w:rsidRDefault="00E860B1" w:rsidP="00E860B1">
      <w:pPr>
        <w:numPr>
          <w:ilvl w:val="1"/>
          <w:numId w:val="14"/>
        </w:numPr>
      </w:pPr>
      <w:r w:rsidRPr="00E860B1">
        <w:t>Se non ci sono giorni (daysCount === 0), viene mostrato un messaggio esplicativo.</w:t>
      </w:r>
    </w:p>
    <w:p w14:paraId="678FBBD1" w14:textId="77777777" w:rsidR="00E860B1" w:rsidRPr="00E860B1" w:rsidRDefault="00E860B1" w:rsidP="00E860B1">
      <w:pPr>
        <w:numPr>
          <w:ilvl w:val="1"/>
          <w:numId w:val="14"/>
        </w:numPr>
      </w:pPr>
      <w:r w:rsidRPr="00E860B1">
        <w:t>I metodi openDay(i) e vaiAPersonalizzazione() consentono di navigare nella struttura interna delle giornate.</w:t>
      </w:r>
    </w:p>
    <w:p w14:paraId="10252D80" w14:textId="77777777" w:rsidR="00E860B1" w:rsidRPr="00E860B1" w:rsidRDefault="00E860B1" w:rsidP="00E860B1">
      <w:r w:rsidRPr="00E860B1">
        <w:t>Lo stile (panoramica.page.scss) è ottimizzato per dispositivi mobili, con attenzione alla chiarezza visiva, all’uso dei colori tematici dell’app e alla progressività delle informazioni mostrate.</w:t>
      </w:r>
    </w:p>
    <w:p w14:paraId="0FFF5756" w14:textId="0A0CD429" w:rsidR="00E860B1" w:rsidRDefault="00E860B1">
      <w:r>
        <w:br w:type="page"/>
      </w:r>
    </w:p>
    <w:p w14:paraId="26A51767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Mappa</w:t>
      </w:r>
    </w:p>
    <w:p w14:paraId="267F896F" w14:textId="77777777" w:rsidR="00E860B1" w:rsidRPr="00E860B1" w:rsidRDefault="00E860B1" w:rsidP="00E860B1">
      <w:r w:rsidRPr="00E860B1">
        <w:t xml:space="preserve">La pagina </w:t>
      </w:r>
      <w:r w:rsidRPr="00E860B1">
        <w:rPr>
          <w:b/>
          <w:bCs/>
        </w:rPr>
        <w:t>Mappa</w:t>
      </w:r>
      <w:r w:rsidRPr="00E860B1">
        <w:t xml:space="preserve"> visualizza su Google Maps le tappe di un giorno selezionato dell’itinerario, suddivise per </w:t>
      </w:r>
      <w:r w:rsidRPr="00E860B1">
        <w:rPr>
          <w:b/>
          <w:bCs/>
        </w:rPr>
        <w:t>slot temporale</w:t>
      </w:r>
      <w:r w:rsidRPr="00E860B1">
        <w:t xml:space="preserve"> (mattina, pomeriggio, sera). È accessibile dalla sezione “Panoramica”, cliccando su una specifica giornata.</w:t>
      </w:r>
    </w:p>
    <w:p w14:paraId="05C837F3" w14:textId="77777777" w:rsidR="00E860B1" w:rsidRPr="00E860B1" w:rsidRDefault="00E860B1" w:rsidP="00E860B1">
      <w:r w:rsidRPr="00E860B1">
        <w:t>La struttura della pagina si trova in src/app/pages/map/, e si basa su map.page.html.</w:t>
      </w:r>
    </w:p>
    <w:p w14:paraId="6D1729D6" w14:textId="77777777" w:rsidR="00E860B1" w:rsidRPr="00E860B1" w:rsidRDefault="00E860B1" w:rsidP="00E860B1">
      <w:r w:rsidRPr="00E860B1">
        <w:t>Le componenti principali sono:</w:t>
      </w:r>
    </w:p>
    <w:p w14:paraId="2CACD84D" w14:textId="77777777" w:rsidR="00E860B1" w:rsidRPr="00E860B1" w:rsidRDefault="00E860B1" w:rsidP="00E860B1">
      <w:pPr>
        <w:numPr>
          <w:ilvl w:val="0"/>
          <w:numId w:val="15"/>
        </w:numPr>
      </w:pPr>
      <w:r w:rsidRPr="00E860B1">
        <w:rPr>
          <w:b/>
          <w:bCs/>
        </w:rPr>
        <w:t>Mappa interattiva</w:t>
      </w:r>
    </w:p>
    <w:p w14:paraId="7DF2C8A0" w14:textId="77777777" w:rsidR="00E860B1" w:rsidRPr="00E860B1" w:rsidRDefault="00E860B1" w:rsidP="00E860B1">
      <w:pPr>
        <w:numPr>
          <w:ilvl w:val="1"/>
          <w:numId w:val="15"/>
        </w:numPr>
      </w:pPr>
      <w:r w:rsidRPr="00E860B1">
        <w:t xml:space="preserve">Inizializzata nel contenitore #map, con utilizzo completo delle </w:t>
      </w:r>
      <w:r w:rsidRPr="00E860B1">
        <w:rPr>
          <w:b/>
          <w:bCs/>
        </w:rPr>
        <w:t>Google Maps API</w:t>
      </w:r>
      <w:r w:rsidRPr="00E860B1">
        <w:t>, inclusi marker personalizzati per le tappe.</w:t>
      </w:r>
    </w:p>
    <w:p w14:paraId="6607AD57" w14:textId="77777777" w:rsidR="00E860B1" w:rsidRPr="00E860B1" w:rsidRDefault="00E860B1" w:rsidP="00E860B1">
      <w:pPr>
        <w:numPr>
          <w:ilvl w:val="1"/>
          <w:numId w:val="15"/>
        </w:numPr>
      </w:pPr>
      <w:r w:rsidRPr="00E860B1">
        <w:t>La mappa è dinamicamente centrata e aggiornata in base alla giornata e alla fascia oraria selezionata.</w:t>
      </w:r>
    </w:p>
    <w:p w14:paraId="4F91CF53" w14:textId="77777777" w:rsidR="00E860B1" w:rsidRPr="00E860B1" w:rsidRDefault="00E860B1" w:rsidP="00E860B1">
      <w:pPr>
        <w:numPr>
          <w:ilvl w:val="0"/>
          <w:numId w:val="15"/>
        </w:numPr>
      </w:pPr>
      <w:r w:rsidRPr="00E860B1">
        <w:rPr>
          <w:b/>
          <w:bCs/>
        </w:rPr>
        <w:t>Selettori</w:t>
      </w:r>
    </w:p>
    <w:p w14:paraId="27CB927F" w14:textId="77777777" w:rsidR="00E860B1" w:rsidRPr="00E860B1" w:rsidRDefault="00E860B1" w:rsidP="00E860B1">
      <w:pPr>
        <w:numPr>
          <w:ilvl w:val="1"/>
          <w:numId w:val="15"/>
        </w:numPr>
      </w:pPr>
      <w:r w:rsidRPr="00E860B1">
        <w:rPr>
          <w:b/>
          <w:bCs/>
        </w:rPr>
        <w:t>Selettore giorno</w:t>
      </w:r>
      <w:r w:rsidRPr="00E860B1">
        <w:t>: mostra un elenco dei giorni disponibili per l’itinerario (days[]), con possibilità di navigazione tra i vari giorni (selectDay()).</w:t>
      </w:r>
    </w:p>
    <w:p w14:paraId="47BFE8D4" w14:textId="77777777" w:rsidR="00E860B1" w:rsidRPr="00E860B1" w:rsidRDefault="00E860B1" w:rsidP="00E860B1">
      <w:pPr>
        <w:numPr>
          <w:ilvl w:val="1"/>
          <w:numId w:val="15"/>
        </w:numPr>
      </w:pPr>
      <w:r w:rsidRPr="00E860B1">
        <w:rPr>
          <w:b/>
          <w:bCs/>
        </w:rPr>
        <w:t>Selettore parte del giorno</w:t>
      </w:r>
      <w:r w:rsidRPr="00E860B1">
        <w:t xml:space="preserve">: consente di filtrare le tappe per </w:t>
      </w:r>
      <w:r w:rsidRPr="00E860B1">
        <w:rPr>
          <w:b/>
          <w:bCs/>
        </w:rPr>
        <w:t>mattina</w:t>
      </w:r>
      <w:r w:rsidRPr="00E860B1">
        <w:t xml:space="preserve">, </w:t>
      </w:r>
      <w:r w:rsidRPr="00E860B1">
        <w:rPr>
          <w:b/>
          <w:bCs/>
        </w:rPr>
        <w:t>pomeriggio</w:t>
      </w:r>
      <w:r w:rsidRPr="00E860B1">
        <w:t xml:space="preserve"> o </w:t>
      </w:r>
      <w:r w:rsidRPr="00E860B1">
        <w:rPr>
          <w:b/>
          <w:bCs/>
        </w:rPr>
        <w:t>sera</w:t>
      </w:r>
      <w:r w:rsidRPr="00E860B1">
        <w:t xml:space="preserve"> (selectTimeSlot()).</w:t>
      </w:r>
    </w:p>
    <w:p w14:paraId="2853ECED" w14:textId="77777777" w:rsidR="00E860B1" w:rsidRPr="00E860B1" w:rsidRDefault="00E860B1" w:rsidP="00E860B1">
      <w:pPr>
        <w:numPr>
          <w:ilvl w:val="0"/>
          <w:numId w:val="15"/>
        </w:numPr>
      </w:pPr>
      <w:r w:rsidRPr="00E860B1">
        <w:rPr>
          <w:b/>
          <w:bCs/>
        </w:rPr>
        <w:t>Drawer tappabile con card</w:t>
      </w:r>
    </w:p>
    <w:p w14:paraId="36B506C2" w14:textId="77777777" w:rsidR="00E860B1" w:rsidRPr="00E860B1" w:rsidRDefault="00E860B1" w:rsidP="00E860B1">
      <w:pPr>
        <w:numPr>
          <w:ilvl w:val="1"/>
          <w:numId w:val="15"/>
        </w:numPr>
      </w:pPr>
      <w:r w:rsidRPr="00E860B1">
        <w:t xml:space="preserve">Nella parte inferiore è presente un </w:t>
      </w:r>
      <w:r w:rsidRPr="00E860B1">
        <w:rPr>
          <w:b/>
          <w:bCs/>
        </w:rPr>
        <w:t>drawer espandibile</w:t>
      </w:r>
      <w:r w:rsidRPr="00E860B1">
        <w:t>, contenente una lista di &lt;app-luogo-card&gt; per ciascuna tappa della giornata (todayPlaces[]).</w:t>
      </w:r>
    </w:p>
    <w:p w14:paraId="59D0FEF7" w14:textId="77777777" w:rsidR="00E860B1" w:rsidRPr="00E860B1" w:rsidRDefault="00E860B1" w:rsidP="00E860B1">
      <w:pPr>
        <w:numPr>
          <w:ilvl w:val="1"/>
          <w:numId w:val="15"/>
        </w:numPr>
      </w:pPr>
      <w:r w:rsidRPr="00E860B1">
        <w:t>Le card mostrano nome, categoria e sono cliccabili per aprire il dettaglio.</w:t>
      </w:r>
    </w:p>
    <w:p w14:paraId="41D2364D" w14:textId="77777777" w:rsidR="00E860B1" w:rsidRPr="00E860B1" w:rsidRDefault="00E860B1" w:rsidP="00E860B1">
      <w:pPr>
        <w:numPr>
          <w:ilvl w:val="0"/>
          <w:numId w:val="15"/>
        </w:numPr>
      </w:pPr>
      <w:r w:rsidRPr="00E860B1">
        <w:rPr>
          <w:b/>
          <w:bCs/>
        </w:rPr>
        <w:t>Modale dettaglio</w:t>
      </w:r>
    </w:p>
    <w:p w14:paraId="387A0961" w14:textId="77777777" w:rsidR="00E860B1" w:rsidRPr="00E860B1" w:rsidRDefault="00E860B1" w:rsidP="00E860B1">
      <w:pPr>
        <w:numPr>
          <w:ilvl w:val="1"/>
          <w:numId w:val="15"/>
        </w:numPr>
      </w:pPr>
      <w:r w:rsidRPr="00E860B1">
        <w:t>Alla selezione di una card viene aperto un modale con:</w:t>
      </w:r>
    </w:p>
    <w:p w14:paraId="3CC6AD2C" w14:textId="77777777" w:rsidR="00E860B1" w:rsidRPr="00E860B1" w:rsidRDefault="00E860B1" w:rsidP="00E860B1">
      <w:pPr>
        <w:numPr>
          <w:ilvl w:val="2"/>
          <w:numId w:val="15"/>
        </w:numPr>
      </w:pPr>
      <w:r w:rsidRPr="00E860B1">
        <w:t>Foto (se presente)</w:t>
      </w:r>
    </w:p>
    <w:p w14:paraId="2CEE5025" w14:textId="77777777" w:rsidR="00E860B1" w:rsidRPr="00E860B1" w:rsidRDefault="00E860B1" w:rsidP="00E860B1">
      <w:pPr>
        <w:numPr>
          <w:ilvl w:val="2"/>
          <w:numId w:val="15"/>
        </w:numPr>
      </w:pPr>
      <w:r w:rsidRPr="00E860B1">
        <w:t>Nome</w:t>
      </w:r>
    </w:p>
    <w:p w14:paraId="4D856924" w14:textId="77777777" w:rsidR="00E860B1" w:rsidRPr="00E860B1" w:rsidRDefault="00E860B1" w:rsidP="00E860B1">
      <w:pPr>
        <w:numPr>
          <w:ilvl w:val="2"/>
          <w:numId w:val="15"/>
        </w:numPr>
      </w:pPr>
      <w:r w:rsidRPr="00E860B1">
        <w:t>Indirizzo</w:t>
      </w:r>
    </w:p>
    <w:p w14:paraId="121F71C8" w14:textId="77777777" w:rsidR="00E860B1" w:rsidRPr="00E860B1" w:rsidRDefault="00E860B1" w:rsidP="00E860B1">
      <w:pPr>
        <w:numPr>
          <w:ilvl w:val="2"/>
          <w:numId w:val="15"/>
        </w:numPr>
      </w:pPr>
      <w:r w:rsidRPr="00E860B1">
        <w:t>Rating (se disponibile)</w:t>
      </w:r>
    </w:p>
    <w:p w14:paraId="5B5CC81E" w14:textId="77777777" w:rsidR="00E860B1" w:rsidRPr="00E860B1" w:rsidRDefault="00E860B1" w:rsidP="00E860B1">
      <w:pPr>
        <w:numPr>
          <w:ilvl w:val="2"/>
          <w:numId w:val="15"/>
        </w:numPr>
      </w:pPr>
      <w:r w:rsidRPr="00E860B1">
        <w:t>Pulsante per apertura diretta in Google Maps</w:t>
      </w:r>
    </w:p>
    <w:p w14:paraId="11760529" w14:textId="77777777" w:rsidR="00E860B1" w:rsidRPr="00E860B1" w:rsidRDefault="00E860B1" w:rsidP="00E860B1">
      <w:r w:rsidRPr="00E860B1">
        <w:t>Il file map.page.ts gestisce:</w:t>
      </w:r>
    </w:p>
    <w:p w14:paraId="77B0BCB3" w14:textId="77777777" w:rsidR="00E860B1" w:rsidRPr="00E860B1" w:rsidRDefault="00E860B1" w:rsidP="00E860B1">
      <w:pPr>
        <w:numPr>
          <w:ilvl w:val="0"/>
          <w:numId w:val="16"/>
        </w:numPr>
      </w:pPr>
      <w:r w:rsidRPr="00E860B1">
        <w:t>La logica di caricamento delle tappe (refreshPlaces()).</w:t>
      </w:r>
    </w:p>
    <w:p w14:paraId="524411D1" w14:textId="77777777" w:rsidR="00E860B1" w:rsidRPr="00E860B1" w:rsidRDefault="00E860B1" w:rsidP="00E860B1">
      <w:pPr>
        <w:numPr>
          <w:ilvl w:val="0"/>
          <w:numId w:val="16"/>
        </w:numPr>
      </w:pPr>
      <w:r w:rsidRPr="00E860B1">
        <w:t>La gestione del drawer e della selezione card (openPlace(i)).</w:t>
      </w:r>
    </w:p>
    <w:p w14:paraId="186C6342" w14:textId="77777777" w:rsidR="00E860B1" w:rsidRPr="00E860B1" w:rsidRDefault="00E860B1" w:rsidP="00E860B1">
      <w:pPr>
        <w:numPr>
          <w:ilvl w:val="0"/>
          <w:numId w:val="16"/>
        </w:numPr>
      </w:pPr>
      <w:r w:rsidRPr="00E860B1">
        <w:t>L’inizializzazione della mappa con marker, bounds, clustering.</w:t>
      </w:r>
    </w:p>
    <w:p w14:paraId="112896C6" w14:textId="77777777" w:rsidR="00E860B1" w:rsidRPr="00E860B1" w:rsidRDefault="00E860B1" w:rsidP="00E860B1">
      <w:pPr>
        <w:numPr>
          <w:ilvl w:val="0"/>
          <w:numId w:val="16"/>
        </w:numPr>
      </w:pPr>
      <w:r w:rsidRPr="00E860B1">
        <w:lastRenderedPageBreak/>
        <w:t>La logica per cambiare giorno o slot orario.</w:t>
      </w:r>
    </w:p>
    <w:p w14:paraId="5D2CDB75" w14:textId="77777777" w:rsidR="00E860B1" w:rsidRPr="00E860B1" w:rsidRDefault="00E860B1" w:rsidP="00E860B1">
      <w:pPr>
        <w:numPr>
          <w:ilvl w:val="0"/>
          <w:numId w:val="16"/>
        </w:numPr>
      </w:pPr>
      <w:r w:rsidRPr="00E860B1">
        <w:t>Il link diretto a Google Maps (openInGoogleMaps()).</w:t>
      </w:r>
    </w:p>
    <w:p w14:paraId="1CEBF3D1" w14:textId="77777777" w:rsidR="00E860B1" w:rsidRPr="00E860B1" w:rsidRDefault="00E860B1" w:rsidP="00E860B1">
      <w:r w:rsidRPr="00E860B1">
        <w:t>Lo stile in map.page.scss è progettato per un utilizzo mobile-first:</w:t>
      </w:r>
    </w:p>
    <w:p w14:paraId="22F56A60" w14:textId="77777777" w:rsidR="00E860B1" w:rsidRPr="00E860B1" w:rsidRDefault="00E860B1" w:rsidP="00E860B1">
      <w:pPr>
        <w:numPr>
          <w:ilvl w:val="0"/>
          <w:numId w:val="17"/>
        </w:numPr>
      </w:pPr>
      <w:r w:rsidRPr="00E860B1">
        <w:t>Il drawer può essere compatto o espanso, adattandosi al contesto.</w:t>
      </w:r>
    </w:p>
    <w:p w14:paraId="3BFEA95C" w14:textId="77777777" w:rsidR="00E860B1" w:rsidRPr="00E860B1" w:rsidRDefault="00E860B1" w:rsidP="00E860B1">
      <w:pPr>
        <w:numPr>
          <w:ilvl w:val="0"/>
          <w:numId w:val="17"/>
        </w:numPr>
      </w:pPr>
      <w:r w:rsidRPr="00E860B1">
        <w:t>L’interfaccia è pulita, con spazio per l’interazione mappa + UI overlay.</w:t>
      </w:r>
    </w:p>
    <w:p w14:paraId="2933D4A8" w14:textId="4FF8C77F" w:rsidR="00E860B1" w:rsidRDefault="00E860B1">
      <w:r>
        <w:br w:type="page"/>
      </w:r>
    </w:p>
    <w:p w14:paraId="6A970E62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Panoramica Itinerario</w:t>
      </w:r>
    </w:p>
    <w:p w14:paraId="400FB120" w14:textId="77777777" w:rsidR="00E860B1" w:rsidRPr="00E860B1" w:rsidRDefault="00E860B1" w:rsidP="00E860B1">
      <w:r w:rsidRPr="00E860B1">
        <w:t xml:space="preserve">La pagina </w:t>
      </w:r>
      <w:r w:rsidRPr="00E860B1">
        <w:rPr>
          <w:b/>
          <w:bCs/>
        </w:rPr>
        <w:t>Panoramica</w:t>
      </w:r>
      <w:r w:rsidRPr="00E860B1">
        <w:t xml:space="preserve"> mostra in modo sintetico la struttura dell’itinerario generato, organizzando visivamente le giornate pianificate con indicazioni su progressi e attività.</w:t>
      </w:r>
    </w:p>
    <w:p w14:paraId="350AE534" w14:textId="77777777" w:rsidR="00E860B1" w:rsidRPr="00E860B1" w:rsidRDefault="00E860B1" w:rsidP="00E860B1">
      <w:r w:rsidRPr="00E860B1">
        <w:t>Questa schermata è accessibile subito dopo la generazione automatica dell’itinerario, e consente una prima consultazione prima di passare alla personalizzazione dettagliata.</w:t>
      </w:r>
    </w:p>
    <w:p w14:paraId="7E07C7CA" w14:textId="77777777" w:rsidR="00E860B1" w:rsidRPr="00E860B1" w:rsidRDefault="00E860B1" w:rsidP="00E860B1">
      <w:r w:rsidRPr="00E860B1">
        <w:t>Il codice si trova in src/app/pages/panoramica/, con struttura HTML in panoramica.page.html.</w:t>
      </w:r>
    </w:p>
    <w:p w14:paraId="0B8890AA" w14:textId="77777777" w:rsidR="00E860B1" w:rsidRPr="00E860B1" w:rsidRDefault="00E860B1" w:rsidP="00E860B1">
      <w:r w:rsidRPr="00E860B1">
        <w:t>Le sezioni principali sono:</w:t>
      </w:r>
    </w:p>
    <w:p w14:paraId="11227C0A" w14:textId="77777777" w:rsidR="00E860B1" w:rsidRPr="00E860B1" w:rsidRDefault="00E860B1" w:rsidP="00E860B1">
      <w:pPr>
        <w:numPr>
          <w:ilvl w:val="0"/>
          <w:numId w:val="18"/>
        </w:numPr>
      </w:pPr>
      <w:r w:rsidRPr="00E860B1">
        <w:rPr>
          <w:b/>
          <w:bCs/>
        </w:rPr>
        <w:t>Hero dinamico</w:t>
      </w:r>
    </w:p>
    <w:p w14:paraId="72FD3A89" w14:textId="77777777" w:rsidR="00E860B1" w:rsidRPr="00E860B1" w:rsidRDefault="00E860B1" w:rsidP="00E860B1">
      <w:pPr>
        <w:numPr>
          <w:ilvl w:val="1"/>
          <w:numId w:val="18"/>
        </w:numPr>
      </w:pPr>
      <w:r w:rsidRPr="00E860B1">
        <w:t>Mostra un'immagine di copertina del viaggio (heroPhotoUrl), la città (getFormattedCity()), le date e l’alloggio selezionato.</w:t>
      </w:r>
    </w:p>
    <w:p w14:paraId="77BB8EBB" w14:textId="77777777" w:rsidR="00E860B1" w:rsidRPr="00E860B1" w:rsidRDefault="00E860B1" w:rsidP="00E860B1">
      <w:pPr>
        <w:numPr>
          <w:ilvl w:val="1"/>
          <w:numId w:val="18"/>
        </w:numPr>
      </w:pPr>
      <w:r w:rsidRPr="00E860B1">
        <w:t>Il background si adatta dinamicamente, e l’intestazione ha un overlay con opacità regolabile.</w:t>
      </w:r>
    </w:p>
    <w:p w14:paraId="715F8A9A" w14:textId="77777777" w:rsidR="00E860B1" w:rsidRPr="00E860B1" w:rsidRDefault="00E860B1" w:rsidP="00E860B1">
      <w:pPr>
        <w:numPr>
          <w:ilvl w:val="0"/>
          <w:numId w:val="18"/>
        </w:numPr>
      </w:pPr>
      <w:r w:rsidRPr="00E860B1">
        <w:rPr>
          <w:b/>
          <w:bCs/>
        </w:rPr>
        <w:t>Lista giorni dell’itinerario</w:t>
      </w:r>
    </w:p>
    <w:p w14:paraId="79551AB8" w14:textId="77777777" w:rsidR="00E860B1" w:rsidRPr="00E860B1" w:rsidRDefault="00E860B1" w:rsidP="00E860B1">
      <w:pPr>
        <w:numPr>
          <w:ilvl w:val="1"/>
          <w:numId w:val="18"/>
        </w:numPr>
      </w:pPr>
      <w:r w:rsidRPr="00E860B1">
        <w:t>Ogni giornata è rappresentata da una card (ion-card) con:</w:t>
      </w:r>
    </w:p>
    <w:p w14:paraId="50EF10E2" w14:textId="77777777" w:rsidR="00E860B1" w:rsidRPr="00E860B1" w:rsidRDefault="00E860B1" w:rsidP="00E860B1">
      <w:pPr>
        <w:numPr>
          <w:ilvl w:val="2"/>
          <w:numId w:val="18"/>
        </w:numPr>
      </w:pPr>
      <w:r w:rsidRPr="00E860B1">
        <w:t>Titolo "Giorno X"</w:t>
      </w:r>
    </w:p>
    <w:p w14:paraId="7E679AAB" w14:textId="77777777" w:rsidR="00E860B1" w:rsidRPr="00E860B1" w:rsidRDefault="00E860B1" w:rsidP="00E860B1">
      <w:pPr>
        <w:numPr>
          <w:ilvl w:val="2"/>
          <w:numId w:val="18"/>
        </w:numPr>
      </w:pPr>
      <w:r w:rsidRPr="00E860B1">
        <w:t>Attività sintetiche della giornata (getDayItems(i))</w:t>
      </w:r>
    </w:p>
    <w:p w14:paraId="67A599E4" w14:textId="77777777" w:rsidR="00E860B1" w:rsidRPr="00E860B1" w:rsidRDefault="00E860B1" w:rsidP="00E860B1">
      <w:pPr>
        <w:numPr>
          <w:ilvl w:val="2"/>
          <w:numId w:val="18"/>
        </w:numPr>
      </w:pPr>
      <w:r w:rsidRPr="00E860B1">
        <w:t>Data e numero attività</w:t>
      </w:r>
    </w:p>
    <w:p w14:paraId="570D9EC3" w14:textId="77777777" w:rsidR="00E860B1" w:rsidRPr="00E860B1" w:rsidRDefault="00E860B1" w:rsidP="00E860B1">
      <w:pPr>
        <w:numPr>
          <w:ilvl w:val="2"/>
          <w:numId w:val="18"/>
        </w:numPr>
      </w:pPr>
      <w:r w:rsidRPr="00E860B1">
        <w:t xml:space="preserve">Barra di avanzamento suddivisa in segmenti: </w:t>
      </w:r>
      <w:r w:rsidRPr="00E860B1">
        <w:rPr>
          <w:b/>
          <w:bCs/>
        </w:rPr>
        <w:t>mattina</w:t>
      </w:r>
      <w:r w:rsidRPr="00E860B1">
        <w:t xml:space="preserve">, </w:t>
      </w:r>
      <w:r w:rsidRPr="00E860B1">
        <w:rPr>
          <w:b/>
          <w:bCs/>
        </w:rPr>
        <w:t>pomeriggio</w:t>
      </w:r>
      <w:r w:rsidRPr="00E860B1">
        <w:t xml:space="preserve">, </w:t>
      </w:r>
      <w:r w:rsidRPr="00E860B1">
        <w:rPr>
          <w:b/>
          <w:bCs/>
        </w:rPr>
        <w:t>sera</w:t>
      </w:r>
      <w:r w:rsidRPr="00E860B1">
        <w:t>, ognuno riempito in percentuale in base alla pianificazione (getStepProgress(...))</w:t>
      </w:r>
    </w:p>
    <w:p w14:paraId="40907E00" w14:textId="77777777" w:rsidR="00E860B1" w:rsidRPr="00E860B1" w:rsidRDefault="00E860B1" w:rsidP="00E860B1">
      <w:pPr>
        <w:numPr>
          <w:ilvl w:val="2"/>
          <w:numId w:val="18"/>
        </w:numPr>
      </w:pPr>
      <w:r w:rsidRPr="00E860B1">
        <w:rPr>
          <w:b/>
          <w:bCs/>
        </w:rPr>
        <w:t>Due modalità di interazione</w:t>
      </w:r>
      <w:r w:rsidRPr="00E860B1">
        <w:t>:</w:t>
      </w:r>
    </w:p>
    <w:p w14:paraId="023E93B4" w14:textId="77777777" w:rsidR="00E860B1" w:rsidRPr="00E860B1" w:rsidRDefault="00E860B1" w:rsidP="00E860B1">
      <w:pPr>
        <w:numPr>
          <w:ilvl w:val="3"/>
          <w:numId w:val="18"/>
        </w:numPr>
      </w:pPr>
      <w:r w:rsidRPr="00E860B1">
        <w:t xml:space="preserve">Toccare il </w:t>
      </w:r>
      <w:r w:rsidRPr="00E860B1">
        <w:rPr>
          <w:b/>
          <w:bCs/>
        </w:rPr>
        <w:t>card intero</w:t>
      </w:r>
      <w:r w:rsidRPr="00E860B1">
        <w:t xml:space="preserve"> apre la </w:t>
      </w:r>
      <w:r w:rsidRPr="00E860B1">
        <w:rPr>
          <w:b/>
          <w:bCs/>
        </w:rPr>
        <w:t>pagina Mappa</w:t>
      </w:r>
      <w:r w:rsidRPr="00E860B1">
        <w:t xml:space="preserve"> per quel giorno (openDay(i)).</w:t>
      </w:r>
    </w:p>
    <w:p w14:paraId="35B521BB" w14:textId="77777777" w:rsidR="00E860B1" w:rsidRPr="00E860B1" w:rsidRDefault="00E860B1" w:rsidP="00E860B1">
      <w:pPr>
        <w:numPr>
          <w:ilvl w:val="3"/>
          <w:numId w:val="18"/>
        </w:numPr>
      </w:pPr>
      <w:r w:rsidRPr="00E860B1">
        <w:t>Toccare l’</w:t>
      </w:r>
      <w:r w:rsidRPr="00E860B1">
        <w:rPr>
          <w:b/>
          <w:bCs/>
        </w:rPr>
        <w:t>icona matita</w:t>
      </w:r>
      <w:r w:rsidRPr="00E860B1">
        <w:t xml:space="preserve"> in alto a destra apre la </w:t>
      </w:r>
      <w:r w:rsidRPr="00E860B1">
        <w:rPr>
          <w:b/>
          <w:bCs/>
        </w:rPr>
        <w:t>pagina di Personalizzazione</w:t>
      </w:r>
      <w:r w:rsidRPr="00E860B1">
        <w:t xml:space="preserve"> (vaiAPersonalizzazione()), permettendo di modificare le tappe di quella giornata.</w:t>
      </w:r>
    </w:p>
    <w:p w14:paraId="00DBC567" w14:textId="77777777" w:rsidR="00E860B1" w:rsidRPr="00E860B1" w:rsidRDefault="00E860B1" w:rsidP="00E860B1">
      <w:pPr>
        <w:numPr>
          <w:ilvl w:val="0"/>
          <w:numId w:val="18"/>
        </w:numPr>
      </w:pPr>
      <w:r w:rsidRPr="00E860B1">
        <w:rPr>
          <w:b/>
          <w:bCs/>
        </w:rPr>
        <w:t>Comportamento dinamico</w:t>
      </w:r>
    </w:p>
    <w:p w14:paraId="0A30A8F5" w14:textId="77777777" w:rsidR="00E860B1" w:rsidRPr="00E860B1" w:rsidRDefault="00E860B1" w:rsidP="00E860B1">
      <w:pPr>
        <w:numPr>
          <w:ilvl w:val="1"/>
          <w:numId w:val="18"/>
        </w:numPr>
      </w:pPr>
      <w:r w:rsidRPr="00E860B1">
        <w:t>Se non ci sono giorni (daysCount === 0), viene mostrato un messaggio esplicativo.</w:t>
      </w:r>
    </w:p>
    <w:p w14:paraId="07CE7CC0" w14:textId="77777777" w:rsidR="00E860B1" w:rsidRPr="00E860B1" w:rsidRDefault="00E860B1" w:rsidP="00E860B1">
      <w:pPr>
        <w:numPr>
          <w:ilvl w:val="1"/>
          <w:numId w:val="18"/>
        </w:numPr>
      </w:pPr>
      <w:r w:rsidRPr="00E860B1">
        <w:t>I metodi openDay(i) e vaiAPersonalizzazione() consentono di navigare nella struttura interna delle giornate.</w:t>
      </w:r>
    </w:p>
    <w:p w14:paraId="17948424" w14:textId="77777777" w:rsidR="00E860B1" w:rsidRPr="00E860B1" w:rsidRDefault="00E860B1" w:rsidP="00E860B1">
      <w:r w:rsidRPr="00E860B1">
        <w:lastRenderedPageBreak/>
        <w:t>Lo stile (panoramica.page.scss) è ottimizzato per dispositivi mobili, con attenzione alla chiarezza visiva, all’uso dei colori tematici dell’app e alla progressività delle informazioni mostrate.</w:t>
      </w:r>
    </w:p>
    <w:p w14:paraId="160A4230" w14:textId="7BBCA741" w:rsidR="00E860B1" w:rsidRDefault="00E860B1">
      <w:r>
        <w:br w:type="page"/>
      </w:r>
    </w:p>
    <w:p w14:paraId="6D524369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Impostazioni</w:t>
      </w:r>
    </w:p>
    <w:p w14:paraId="07F1045D" w14:textId="77777777" w:rsidR="00E860B1" w:rsidRPr="00E860B1" w:rsidRDefault="00E860B1" w:rsidP="00E860B1">
      <w:r w:rsidRPr="00E860B1">
        <w:t xml:space="preserve">La pagina </w:t>
      </w:r>
      <w:r w:rsidRPr="00E860B1">
        <w:rPr>
          <w:b/>
          <w:bCs/>
        </w:rPr>
        <w:t>Impostazioni</w:t>
      </w:r>
      <w:r w:rsidRPr="00E860B1">
        <w:t xml:space="preserve"> consente all’utente di configurare preferenze personali legate all’interfaccia dell’app. È accessibile tramite il tab /tabs/settings.</w:t>
      </w:r>
    </w:p>
    <w:p w14:paraId="444128F2" w14:textId="77777777" w:rsidR="00E860B1" w:rsidRPr="00E860B1" w:rsidRDefault="00E860B1" w:rsidP="00E860B1">
      <w:r w:rsidRPr="00E860B1">
        <w:t>Il codice si trova nella cartella src/app/pages/impostazioni/, e la struttura è definita nel file impostazioni.page.html.</w:t>
      </w:r>
    </w:p>
    <w:p w14:paraId="12CC987E" w14:textId="77777777" w:rsidR="00E860B1" w:rsidRPr="00E860B1" w:rsidRDefault="00E860B1" w:rsidP="00E860B1">
      <w:r w:rsidRPr="00E860B1">
        <w:t>La pagina è composta da una lista (ion-list) di tipo inset, organizzata in sezioni. Le funzionalità implementate sono:</w:t>
      </w:r>
    </w:p>
    <w:p w14:paraId="4E02E5AD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🔘</w:t>
      </w:r>
      <w:r w:rsidRPr="00E860B1">
        <w:rPr>
          <w:b/>
          <w:bCs/>
        </w:rPr>
        <w:t xml:space="preserve"> Tema</w:t>
      </w:r>
    </w:p>
    <w:p w14:paraId="6031F7C3" w14:textId="77777777" w:rsidR="00E860B1" w:rsidRPr="00E860B1" w:rsidRDefault="00E860B1" w:rsidP="00E860B1">
      <w:pPr>
        <w:numPr>
          <w:ilvl w:val="0"/>
          <w:numId w:val="19"/>
        </w:numPr>
      </w:pPr>
      <w:r w:rsidRPr="00E860B1">
        <w:t xml:space="preserve">L’utente può attivare/disattivare la modalità </w:t>
      </w:r>
      <w:r w:rsidRPr="00E860B1">
        <w:rPr>
          <w:b/>
          <w:bCs/>
        </w:rPr>
        <w:t>tema scuro/chiaro</w:t>
      </w:r>
      <w:r w:rsidRPr="00E860B1">
        <w:t>.</w:t>
      </w:r>
    </w:p>
    <w:p w14:paraId="77FACC7A" w14:textId="77777777" w:rsidR="00E860B1" w:rsidRPr="00E860B1" w:rsidRDefault="00E860B1" w:rsidP="00E860B1">
      <w:pPr>
        <w:numPr>
          <w:ilvl w:val="0"/>
          <w:numId w:val="19"/>
        </w:numPr>
      </w:pPr>
      <w:r w:rsidRPr="00E860B1">
        <w:t>Il controllo è rappresentato da un componente &lt;app-toggle&gt; (custom), posizionato nella parte destra dell’ion-item.</w:t>
      </w:r>
    </w:p>
    <w:p w14:paraId="6B835FF3" w14:textId="77777777" w:rsidR="00E860B1" w:rsidRPr="00E860B1" w:rsidRDefault="00E860B1" w:rsidP="00E860B1">
      <w:pPr>
        <w:numPr>
          <w:ilvl w:val="0"/>
          <w:numId w:val="19"/>
        </w:numPr>
      </w:pPr>
      <w:r w:rsidRPr="00E860B1">
        <w:t xml:space="preserve">L’icona cambia dinamicamente tra </w:t>
      </w:r>
      <w:r w:rsidRPr="00E860B1">
        <w:rPr>
          <w:rFonts w:ascii="Segoe UI Emoji" w:hAnsi="Segoe UI Emoji" w:cs="Segoe UI Emoji"/>
        </w:rPr>
        <w:t>🌙</w:t>
      </w:r>
      <w:r w:rsidRPr="00E860B1">
        <w:t xml:space="preserve"> e </w:t>
      </w:r>
      <w:r w:rsidRPr="00E860B1">
        <w:rPr>
          <w:rFonts w:ascii="Segoe UI Emoji" w:hAnsi="Segoe UI Emoji" w:cs="Segoe UI Emoji"/>
        </w:rPr>
        <w:t>☀️</w:t>
      </w:r>
      <w:r w:rsidRPr="00E860B1">
        <w:t xml:space="preserve"> in base allo stato (darkMode).</w:t>
      </w:r>
    </w:p>
    <w:p w14:paraId="2A04E264" w14:textId="77777777" w:rsidR="00E860B1" w:rsidRPr="00E860B1" w:rsidRDefault="00E860B1" w:rsidP="00E860B1">
      <w:pPr>
        <w:numPr>
          <w:ilvl w:val="0"/>
          <w:numId w:val="19"/>
        </w:numPr>
      </w:pPr>
      <w:r w:rsidRPr="00E860B1">
        <w:t>La funzione associata toggleDarkMode() aggiorna il tema dell’interfaccia, probabilmente modificando anche classi CSS globali o preferenze salvate (es. in localStorage).</w:t>
      </w:r>
    </w:p>
    <w:p w14:paraId="186DEC93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🌐</w:t>
      </w:r>
      <w:r w:rsidRPr="00E860B1">
        <w:rPr>
          <w:b/>
          <w:bCs/>
        </w:rPr>
        <w:t xml:space="preserve"> Lingua</w:t>
      </w:r>
    </w:p>
    <w:p w14:paraId="4C197980" w14:textId="77777777" w:rsidR="00E860B1" w:rsidRPr="00E860B1" w:rsidRDefault="00E860B1" w:rsidP="00E860B1">
      <w:pPr>
        <w:numPr>
          <w:ilvl w:val="0"/>
          <w:numId w:val="20"/>
        </w:numPr>
      </w:pPr>
      <w:r w:rsidRPr="00E860B1">
        <w:t>L’utente può scegliere la lingua dell’app attraverso un ion-select con interfaccia popover.</w:t>
      </w:r>
    </w:p>
    <w:p w14:paraId="085702E3" w14:textId="77777777" w:rsidR="00E860B1" w:rsidRPr="00E860B1" w:rsidRDefault="00E860B1" w:rsidP="00E860B1">
      <w:pPr>
        <w:numPr>
          <w:ilvl w:val="0"/>
          <w:numId w:val="20"/>
        </w:numPr>
      </w:pPr>
      <w:r w:rsidRPr="00E860B1">
        <w:t xml:space="preserve">Attualmente è attiva solo l’opzione “Italiano”, mentre altre lingue (es. “English”) sono presenti nel codice ma </w:t>
      </w:r>
      <w:r w:rsidRPr="00E860B1">
        <w:rPr>
          <w:b/>
          <w:bCs/>
        </w:rPr>
        <w:t>commentate</w:t>
      </w:r>
      <w:r w:rsidRPr="00E860B1">
        <w:t>.</w:t>
      </w:r>
    </w:p>
    <w:p w14:paraId="0D167AB6" w14:textId="77777777" w:rsidR="00E860B1" w:rsidRPr="00E860B1" w:rsidRDefault="00E860B1" w:rsidP="00E860B1">
      <w:pPr>
        <w:numPr>
          <w:ilvl w:val="0"/>
          <w:numId w:val="20"/>
        </w:numPr>
      </w:pPr>
      <w:r w:rsidRPr="00E860B1">
        <w:t>Alla modifica della lingua viene eseguito il metodo changeLanguage(), che aggiorna la preferenza a livello di app (probabilmente integrata con un sistema i18n interno o esterno).</w:t>
      </w:r>
    </w:p>
    <w:p w14:paraId="326E4D18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UI e stile</w:t>
      </w:r>
    </w:p>
    <w:p w14:paraId="4C90554E" w14:textId="77777777" w:rsidR="00E860B1" w:rsidRPr="00E860B1" w:rsidRDefault="00E860B1" w:rsidP="00E860B1">
      <w:pPr>
        <w:numPr>
          <w:ilvl w:val="0"/>
          <w:numId w:val="21"/>
        </w:numPr>
      </w:pPr>
      <w:r w:rsidRPr="00E860B1">
        <w:t>La UI è semplice, mobile-first, e coerente con il resto dell’app.</w:t>
      </w:r>
    </w:p>
    <w:p w14:paraId="58256508" w14:textId="77777777" w:rsidR="00E860B1" w:rsidRPr="00E860B1" w:rsidRDefault="00E860B1" w:rsidP="00E860B1">
      <w:pPr>
        <w:numPr>
          <w:ilvl w:val="0"/>
          <w:numId w:val="21"/>
        </w:numPr>
      </w:pPr>
      <w:r w:rsidRPr="00E860B1">
        <w:t>L’uso di icone (ion-icon) aiuta a identificare rapidamente ogni impostazione.</w:t>
      </w:r>
    </w:p>
    <w:p w14:paraId="732FC90D" w14:textId="1D9EC900" w:rsidR="00E860B1" w:rsidRDefault="00E860B1" w:rsidP="00E860B1">
      <w:pPr>
        <w:numPr>
          <w:ilvl w:val="0"/>
          <w:numId w:val="21"/>
        </w:numPr>
      </w:pPr>
      <w:r w:rsidRPr="00E860B1">
        <w:t>Lo stile SCSS (impostazioni.page.scss) gestisce visivamente il toggle, evidenziando ad esempio lo stato attivo con la classe dark-mode-active.</w:t>
      </w:r>
    </w:p>
    <w:p w14:paraId="46029F1C" w14:textId="6D9EDAB2" w:rsidR="00E860B1" w:rsidRDefault="00E860B1">
      <w:r>
        <w:br w:type="page"/>
      </w:r>
    </w:p>
    <w:p w14:paraId="10839E26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Modifica Date</w:t>
      </w:r>
    </w:p>
    <w:p w14:paraId="2456E043" w14:textId="77777777" w:rsidR="00E860B1" w:rsidRPr="00E860B1" w:rsidRDefault="00E860B1" w:rsidP="00E860B1">
      <w:r w:rsidRPr="00E860B1">
        <w:t xml:space="preserve">La pagina </w:t>
      </w:r>
      <w:r w:rsidRPr="00E860B1">
        <w:rPr>
          <w:b/>
          <w:bCs/>
        </w:rPr>
        <w:t>Modifica Date</w:t>
      </w:r>
      <w:r w:rsidRPr="00E860B1">
        <w:t xml:space="preserve"> consente all’utente di aggiornare l’intervallo temporale del proprio itinerario, selezionando nuove date tramite un calendario interattivo. È una schermata di supporto che può essere aperta durante o dopo la creazione/modifica di un viaggio.</w:t>
      </w:r>
    </w:p>
    <w:p w14:paraId="33E6369E" w14:textId="77777777" w:rsidR="00E860B1" w:rsidRPr="00E860B1" w:rsidRDefault="00E860B1" w:rsidP="00E860B1">
      <w:r w:rsidRPr="00E860B1">
        <w:t>Il codice si trova in src/app/pages/modifica-date/ e la struttura è definita nel file modifica-date.page.html.</w:t>
      </w:r>
    </w:p>
    <w:p w14:paraId="21CA21CB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Funzionalità</w:t>
      </w:r>
    </w:p>
    <w:p w14:paraId="627F2CC7" w14:textId="77777777" w:rsidR="00E860B1" w:rsidRPr="00E860B1" w:rsidRDefault="00E860B1" w:rsidP="00E860B1">
      <w:pPr>
        <w:numPr>
          <w:ilvl w:val="0"/>
          <w:numId w:val="22"/>
        </w:numPr>
      </w:pPr>
      <w:r w:rsidRPr="00E860B1">
        <w:t>Mostra un riepilogo del viaggio attuale (nome città).</w:t>
      </w:r>
    </w:p>
    <w:p w14:paraId="43E5CBCC" w14:textId="77777777" w:rsidR="00E860B1" w:rsidRPr="00E860B1" w:rsidRDefault="00E860B1" w:rsidP="00E860B1">
      <w:pPr>
        <w:numPr>
          <w:ilvl w:val="0"/>
          <w:numId w:val="22"/>
        </w:numPr>
      </w:pPr>
      <w:r w:rsidRPr="00E860B1">
        <w:t xml:space="preserve">Utilizza il componente &lt;app-range-calendar-lite&gt; per consentire la </w:t>
      </w:r>
      <w:r w:rsidRPr="00E860B1">
        <w:rPr>
          <w:b/>
          <w:bCs/>
        </w:rPr>
        <w:t>selezione di un intervallo di date</w:t>
      </w:r>
      <w:r w:rsidRPr="00E860B1">
        <w:t>.</w:t>
      </w:r>
    </w:p>
    <w:p w14:paraId="61C83476" w14:textId="77777777" w:rsidR="00E860B1" w:rsidRPr="00E860B1" w:rsidRDefault="00E860B1" w:rsidP="00E860B1">
      <w:pPr>
        <w:numPr>
          <w:ilvl w:val="0"/>
          <w:numId w:val="22"/>
        </w:numPr>
      </w:pPr>
      <w:r w:rsidRPr="00E860B1">
        <w:t>Il calendario impedisce la selezione di date precedenti al giorno corrente ([minDate]="today").</w:t>
      </w:r>
    </w:p>
    <w:p w14:paraId="58918D86" w14:textId="77777777" w:rsidR="00E860B1" w:rsidRPr="00E860B1" w:rsidRDefault="00E860B1" w:rsidP="00E860B1">
      <w:pPr>
        <w:numPr>
          <w:ilvl w:val="0"/>
          <w:numId w:val="22"/>
        </w:numPr>
      </w:pPr>
      <w:r w:rsidRPr="00E860B1">
        <w:t>Una volta selezionate le date, viene mostrato un riepilogo dinamico (newStartDate, newEndDate).</w:t>
      </w:r>
    </w:p>
    <w:p w14:paraId="62EF34C7" w14:textId="77777777" w:rsidR="00E860B1" w:rsidRPr="00E860B1" w:rsidRDefault="00E860B1" w:rsidP="00E860B1">
      <w:pPr>
        <w:numPr>
          <w:ilvl w:val="0"/>
          <w:numId w:val="22"/>
        </w:numPr>
      </w:pPr>
      <w:r w:rsidRPr="00E860B1">
        <w:t>Il pulsante “Salva e continua” è abilitato solo dopo che entrambe le date sono state selezionate.</w:t>
      </w:r>
    </w:p>
    <w:p w14:paraId="0DC8B41A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Logica</w:t>
      </w:r>
    </w:p>
    <w:p w14:paraId="67B1FBF2" w14:textId="77777777" w:rsidR="00E860B1" w:rsidRPr="00E860B1" w:rsidRDefault="00E860B1" w:rsidP="00E860B1">
      <w:pPr>
        <w:numPr>
          <w:ilvl w:val="0"/>
          <w:numId w:val="23"/>
        </w:numPr>
      </w:pPr>
      <w:r w:rsidRPr="00E860B1">
        <w:t>Il metodo onDatesSelected($event) riceve l’intervallo dal componente del calendario.</w:t>
      </w:r>
    </w:p>
    <w:p w14:paraId="321B5D17" w14:textId="77777777" w:rsidR="00E860B1" w:rsidRPr="00E860B1" w:rsidRDefault="00E860B1" w:rsidP="00E860B1">
      <w:pPr>
        <w:numPr>
          <w:ilvl w:val="0"/>
          <w:numId w:val="23"/>
        </w:numPr>
      </w:pPr>
      <w:r w:rsidRPr="00E860B1">
        <w:t>Alla conferma, saveDates() aggiorna i dati del viaggio (presumibilmente tramite chiamata al backend PUT /api/users/:userId/itineraries o simile).</w:t>
      </w:r>
    </w:p>
    <w:p w14:paraId="5ECEFD97" w14:textId="77777777" w:rsidR="00E860B1" w:rsidRPr="00E860B1" w:rsidRDefault="00E860B1" w:rsidP="00E860B1">
      <w:pPr>
        <w:numPr>
          <w:ilvl w:val="0"/>
          <w:numId w:val="23"/>
        </w:numPr>
      </w:pPr>
      <w:r w:rsidRPr="00E860B1">
        <w:t>Il file .ts gestisce il controllo iniziale della validità (*ngIf="trip"), il caricamento dati e la logica di salvataggio.</w:t>
      </w:r>
    </w:p>
    <w:p w14:paraId="45E37993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Stile</w:t>
      </w:r>
    </w:p>
    <w:p w14:paraId="42BBCF93" w14:textId="77777777" w:rsidR="00E860B1" w:rsidRPr="00E860B1" w:rsidRDefault="00E860B1" w:rsidP="00E860B1">
      <w:r w:rsidRPr="00E860B1">
        <w:t>Il file modifica-date.page.scss imposta:</w:t>
      </w:r>
    </w:p>
    <w:p w14:paraId="3A1705B5" w14:textId="77777777" w:rsidR="00E860B1" w:rsidRPr="00E860B1" w:rsidRDefault="00E860B1" w:rsidP="00E860B1">
      <w:pPr>
        <w:numPr>
          <w:ilvl w:val="0"/>
          <w:numId w:val="24"/>
        </w:numPr>
      </w:pPr>
      <w:r w:rsidRPr="00E860B1">
        <w:t>Una UI chiara, centrata verticalmente.</w:t>
      </w:r>
    </w:p>
    <w:p w14:paraId="2042B949" w14:textId="77777777" w:rsidR="00E860B1" w:rsidRPr="00E860B1" w:rsidRDefault="00E860B1" w:rsidP="00E860B1">
      <w:pPr>
        <w:numPr>
          <w:ilvl w:val="0"/>
          <w:numId w:val="24"/>
        </w:numPr>
      </w:pPr>
      <w:r w:rsidRPr="00E860B1">
        <w:t>Tipografia leggibile, spaziatura adeguata.</w:t>
      </w:r>
    </w:p>
    <w:p w14:paraId="3ACAF8C4" w14:textId="77777777" w:rsidR="00E860B1" w:rsidRPr="00E860B1" w:rsidRDefault="00E860B1" w:rsidP="00E860B1">
      <w:pPr>
        <w:numPr>
          <w:ilvl w:val="0"/>
          <w:numId w:val="24"/>
        </w:numPr>
      </w:pPr>
      <w:r w:rsidRPr="00E860B1">
        <w:t>Coerenza con il tema mobile-first del progetto.</w:t>
      </w:r>
    </w:p>
    <w:p w14:paraId="0238E397" w14:textId="77777777" w:rsidR="00E860B1" w:rsidRPr="00E860B1" w:rsidRDefault="00E860B1" w:rsidP="00E860B1"/>
    <w:p w14:paraId="0F697089" w14:textId="77777777" w:rsidR="00E860B1" w:rsidRPr="00E860B1" w:rsidRDefault="00E860B1" w:rsidP="00E860B1"/>
    <w:p w14:paraId="0DCFC1F9" w14:textId="77777777" w:rsidR="00E860B1" w:rsidRDefault="00E860B1"/>
    <w:p w14:paraId="2BBA935B" w14:textId="77777777" w:rsidR="00E860B1" w:rsidRDefault="00E860B1"/>
    <w:p w14:paraId="7328E63C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Cambio Credenziali</w:t>
      </w:r>
    </w:p>
    <w:p w14:paraId="0315899B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La pagina Cambio credenziali consente all’utente autenticato di modificare le proprie informazioni di accesso: email, username e password. È parte della sezione Impostazioni avanzate.</w:t>
      </w:r>
    </w:p>
    <w:p w14:paraId="6C4CB1E2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La pagina è definita in src/app/pages/change-password/, con struttura gestita nel file change-password.page.html.</w:t>
      </w:r>
    </w:p>
    <w:p w14:paraId="55511C3F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📩</w:t>
      </w:r>
      <w:r w:rsidRPr="00E860B1">
        <w:rPr>
          <w:b/>
          <w:bCs/>
        </w:rPr>
        <w:t xml:space="preserve"> Modifica Email e Username</w:t>
      </w:r>
    </w:p>
    <w:p w14:paraId="23B57215" w14:textId="77777777" w:rsidR="00E860B1" w:rsidRPr="00E860B1" w:rsidRDefault="00E860B1" w:rsidP="00E860B1">
      <w:pPr>
        <w:numPr>
          <w:ilvl w:val="0"/>
          <w:numId w:val="25"/>
        </w:numPr>
        <w:rPr>
          <w:b/>
          <w:bCs/>
        </w:rPr>
      </w:pPr>
      <w:r w:rsidRPr="00E860B1">
        <w:rPr>
          <w:b/>
          <w:bCs/>
        </w:rPr>
        <w:t>Il primo blocco del form contiene due ion-input per modificare:</w:t>
      </w:r>
    </w:p>
    <w:p w14:paraId="02E65744" w14:textId="77777777" w:rsidR="00E860B1" w:rsidRPr="00E860B1" w:rsidRDefault="00E860B1" w:rsidP="00E860B1">
      <w:pPr>
        <w:numPr>
          <w:ilvl w:val="1"/>
          <w:numId w:val="25"/>
        </w:numPr>
        <w:rPr>
          <w:b/>
          <w:bCs/>
        </w:rPr>
      </w:pPr>
      <w:r w:rsidRPr="00E860B1">
        <w:rPr>
          <w:b/>
          <w:bCs/>
        </w:rPr>
        <w:t>username</w:t>
      </w:r>
    </w:p>
    <w:p w14:paraId="59AE71B1" w14:textId="77777777" w:rsidR="00E860B1" w:rsidRPr="00E860B1" w:rsidRDefault="00E860B1" w:rsidP="00E860B1">
      <w:pPr>
        <w:numPr>
          <w:ilvl w:val="1"/>
          <w:numId w:val="25"/>
        </w:numPr>
        <w:rPr>
          <w:b/>
          <w:bCs/>
        </w:rPr>
      </w:pPr>
      <w:r w:rsidRPr="00E860B1">
        <w:rPr>
          <w:b/>
          <w:bCs/>
        </w:rPr>
        <w:t>email</w:t>
      </w:r>
    </w:p>
    <w:p w14:paraId="144C70AB" w14:textId="77777777" w:rsidR="00E860B1" w:rsidRPr="00E860B1" w:rsidRDefault="00E860B1" w:rsidP="00E860B1">
      <w:pPr>
        <w:numPr>
          <w:ilvl w:val="0"/>
          <w:numId w:val="25"/>
        </w:numPr>
        <w:rPr>
          <w:b/>
          <w:bCs/>
        </w:rPr>
      </w:pPr>
      <w:r w:rsidRPr="00E860B1">
        <w:rPr>
          <w:b/>
          <w:bCs/>
        </w:rPr>
        <w:t>I campi vengono inizializzati con i valori attuali (usernameP, emailP) e modificati tramite ngModel.</w:t>
      </w:r>
    </w:p>
    <w:p w14:paraId="538B00AC" w14:textId="77777777" w:rsidR="00E860B1" w:rsidRPr="00E860B1" w:rsidRDefault="00E860B1" w:rsidP="00E860B1">
      <w:pPr>
        <w:numPr>
          <w:ilvl w:val="0"/>
          <w:numId w:val="25"/>
        </w:numPr>
        <w:rPr>
          <w:b/>
          <w:bCs/>
        </w:rPr>
      </w:pPr>
      <w:r w:rsidRPr="00E860B1">
        <w:rPr>
          <w:b/>
          <w:bCs/>
        </w:rPr>
        <w:t>Il pulsante “Salva Mail” è abilitato solo se i dati sono cambiati e validi.</w:t>
      </w:r>
    </w:p>
    <w:p w14:paraId="16A5BB4D" w14:textId="77777777" w:rsidR="00E860B1" w:rsidRPr="00E860B1" w:rsidRDefault="00E860B1" w:rsidP="00E860B1">
      <w:pPr>
        <w:numPr>
          <w:ilvl w:val="0"/>
          <w:numId w:val="25"/>
        </w:numPr>
        <w:rPr>
          <w:b/>
          <w:bCs/>
        </w:rPr>
      </w:pPr>
      <w:r w:rsidRPr="00E860B1">
        <w:rPr>
          <w:b/>
          <w:bCs/>
        </w:rPr>
        <w:t>La funzione associata saveMail() invia i nuovi dati al backend (PUT /api/auth/users/:userId), aggiornando il profilo.</w:t>
      </w:r>
    </w:p>
    <w:p w14:paraId="6F0F3344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🔐</w:t>
      </w:r>
      <w:r w:rsidRPr="00E860B1">
        <w:rPr>
          <w:b/>
          <w:bCs/>
        </w:rPr>
        <w:t xml:space="preserve"> Cambio Password</w:t>
      </w:r>
    </w:p>
    <w:p w14:paraId="352E9DAE" w14:textId="77777777" w:rsidR="00E860B1" w:rsidRPr="00E860B1" w:rsidRDefault="00E860B1" w:rsidP="00E860B1">
      <w:pPr>
        <w:numPr>
          <w:ilvl w:val="0"/>
          <w:numId w:val="26"/>
        </w:numPr>
        <w:rPr>
          <w:b/>
          <w:bCs/>
        </w:rPr>
      </w:pPr>
      <w:r w:rsidRPr="00E860B1">
        <w:rPr>
          <w:b/>
          <w:bCs/>
        </w:rPr>
        <w:t>Il secondo blocco consente la modifica della password.</w:t>
      </w:r>
    </w:p>
    <w:p w14:paraId="5863FE4A" w14:textId="77777777" w:rsidR="00E860B1" w:rsidRPr="00E860B1" w:rsidRDefault="00E860B1" w:rsidP="00E860B1">
      <w:pPr>
        <w:numPr>
          <w:ilvl w:val="0"/>
          <w:numId w:val="26"/>
        </w:numPr>
        <w:rPr>
          <w:b/>
          <w:bCs/>
        </w:rPr>
      </w:pPr>
      <w:r w:rsidRPr="00E860B1">
        <w:rPr>
          <w:b/>
          <w:bCs/>
        </w:rPr>
        <w:t>Richiede tre campi:</w:t>
      </w:r>
    </w:p>
    <w:p w14:paraId="0F1F542C" w14:textId="77777777" w:rsidR="00E860B1" w:rsidRPr="00E860B1" w:rsidRDefault="00E860B1" w:rsidP="00E860B1">
      <w:pPr>
        <w:numPr>
          <w:ilvl w:val="1"/>
          <w:numId w:val="26"/>
        </w:numPr>
        <w:rPr>
          <w:b/>
          <w:bCs/>
        </w:rPr>
      </w:pPr>
      <w:r w:rsidRPr="00E860B1">
        <w:rPr>
          <w:b/>
          <w:bCs/>
        </w:rPr>
        <w:t>Password attuale (password)</w:t>
      </w:r>
    </w:p>
    <w:p w14:paraId="3FECD60E" w14:textId="77777777" w:rsidR="00E860B1" w:rsidRPr="00E860B1" w:rsidRDefault="00E860B1" w:rsidP="00E860B1">
      <w:pPr>
        <w:numPr>
          <w:ilvl w:val="1"/>
          <w:numId w:val="26"/>
        </w:numPr>
        <w:rPr>
          <w:b/>
          <w:bCs/>
        </w:rPr>
      </w:pPr>
      <w:r w:rsidRPr="00E860B1">
        <w:rPr>
          <w:b/>
          <w:bCs/>
        </w:rPr>
        <w:t>Nuova password (newPassword)</w:t>
      </w:r>
    </w:p>
    <w:p w14:paraId="7BDCA828" w14:textId="77777777" w:rsidR="00E860B1" w:rsidRPr="00E860B1" w:rsidRDefault="00E860B1" w:rsidP="00E860B1">
      <w:pPr>
        <w:numPr>
          <w:ilvl w:val="1"/>
          <w:numId w:val="26"/>
        </w:numPr>
        <w:rPr>
          <w:b/>
          <w:bCs/>
        </w:rPr>
      </w:pPr>
      <w:r w:rsidRPr="00E860B1">
        <w:rPr>
          <w:b/>
          <w:bCs/>
        </w:rPr>
        <w:t>Conferma nuova password (confirmPassword)</w:t>
      </w:r>
    </w:p>
    <w:p w14:paraId="5B2BF4E6" w14:textId="77777777" w:rsidR="00E860B1" w:rsidRPr="00E860B1" w:rsidRDefault="00E860B1" w:rsidP="00E860B1">
      <w:pPr>
        <w:numPr>
          <w:ilvl w:val="0"/>
          <w:numId w:val="26"/>
        </w:numPr>
        <w:rPr>
          <w:b/>
          <w:bCs/>
        </w:rPr>
      </w:pPr>
      <w:r w:rsidRPr="00E860B1">
        <w:rPr>
          <w:b/>
          <w:bCs/>
        </w:rPr>
        <w:t>Tutti i campi sono obbligatori. Il pulsante “Salva Password” è disabilitato se mancano input.</w:t>
      </w:r>
    </w:p>
    <w:p w14:paraId="405F0AD3" w14:textId="77777777" w:rsidR="00E860B1" w:rsidRPr="00E860B1" w:rsidRDefault="00E860B1" w:rsidP="00E860B1">
      <w:pPr>
        <w:numPr>
          <w:ilvl w:val="0"/>
          <w:numId w:val="26"/>
        </w:numPr>
        <w:rPr>
          <w:b/>
          <w:bCs/>
        </w:rPr>
      </w:pPr>
      <w:r w:rsidRPr="00E860B1">
        <w:rPr>
          <w:b/>
          <w:bCs/>
        </w:rPr>
        <w:t>Alla conferma, viene invocato savePassword(), che invia la richiesta al backend per il cambio credenziali, probabilmente con verifica bcrypt lato server.</w:t>
      </w:r>
    </w:p>
    <w:p w14:paraId="192F1061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✅</w:t>
      </w:r>
      <w:r w:rsidRPr="00E860B1">
        <w:rPr>
          <w:b/>
          <w:bCs/>
        </w:rPr>
        <w:t xml:space="preserve"> Validazioni</w:t>
      </w:r>
    </w:p>
    <w:p w14:paraId="3D9416E8" w14:textId="77777777" w:rsidR="00E860B1" w:rsidRPr="00E860B1" w:rsidRDefault="00E860B1" w:rsidP="00E860B1">
      <w:pPr>
        <w:numPr>
          <w:ilvl w:val="0"/>
          <w:numId w:val="27"/>
        </w:numPr>
        <w:rPr>
          <w:b/>
          <w:bCs/>
        </w:rPr>
      </w:pPr>
      <w:r w:rsidRPr="00E860B1">
        <w:rPr>
          <w:b/>
          <w:bCs/>
        </w:rPr>
        <w:t>Le validazioni sono di tipo semplificato lato frontend (campi vuoti, confronto dati attuali).</w:t>
      </w:r>
    </w:p>
    <w:p w14:paraId="753F8890" w14:textId="77777777" w:rsidR="00E860B1" w:rsidRPr="00E860B1" w:rsidRDefault="00E860B1" w:rsidP="00E860B1">
      <w:pPr>
        <w:numPr>
          <w:ilvl w:val="0"/>
          <w:numId w:val="27"/>
        </w:numPr>
        <w:rPr>
          <w:b/>
          <w:bCs/>
        </w:rPr>
      </w:pPr>
      <w:r w:rsidRPr="00E860B1">
        <w:rPr>
          <w:b/>
          <w:bCs/>
        </w:rPr>
        <w:t>Si presume una validazione completa lato backend (conferma vecchia password, controllo sicurezza nuova password).</w:t>
      </w:r>
    </w:p>
    <w:p w14:paraId="2166E4B1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💡</w:t>
      </w:r>
      <w:r w:rsidRPr="00E860B1">
        <w:rPr>
          <w:b/>
          <w:bCs/>
        </w:rPr>
        <w:t xml:space="preserve"> UI e UX</w:t>
      </w:r>
    </w:p>
    <w:p w14:paraId="03600ED4" w14:textId="77777777" w:rsidR="00E860B1" w:rsidRPr="00E860B1" w:rsidRDefault="00E860B1" w:rsidP="00E860B1">
      <w:pPr>
        <w:numPr>
          <w:ilvl w:val="0"/>
          <w:numId w:val="28"/>
        </w:numPr>
        <w:rPr>
          <w:b/>
          <w:bCs/>
        </w:rPr>
      </w:pPr>
      <w:r w:rsidRPr="00E860B1">
        <w:rPr>
          <w:b/>
          <w:bCs/>
        </w:rPr>
        <w:lastRenderedPageBreak/>
        <w:t>L'interfaccia è mobile-first, divisa in due blocchi visivi (form-block), con pulsanti distinti per email/username e password.</w:t>
      </w:r>
    </w:p>
    <w:p w14:paraId="17259B28" w14:textId="77777777" w:rsidR="00E860B1" w:rsidRPr="00E860B1" w:rsidRDefault="00E860B1" w:rsidP="00E860B1">
      <w:pPr>
        <w:numPr>
          <w:ilvl w:val="0"/>
          <w:numId w:val="28"/>
        </w:numPr>
        <w:rPr>
          <w:b/>
          <w:bCs/>
        </w:rPr>
      </w:pPr>
      <w:r w:rsidRPr="00E860B1">
        <w:rPr>
          <w:b/>
          <w:bCs/>
        </w:rPr>
        <w:t>Gli input usano label-placement="floating" per una UX pulita anche su schermi piccoli.</w:t>
      </w:r>
    </w:p>
    <w:p w14:paraId="18BE1398" w14:textId="77777777" w:rsidR="00E860B1" w:rsidRPr="00E860B1" w:rsidRDefault="00E860B1" w:rsidP="00E860B1">
      <w:pPr>
        <w:numPr>
          <w:ilvl w:val="0"/>
          <w:numId w:val="28"/>
        </w:numPr>
        <w:rPr>
          <w:b/>
          <w:bCs/>
        </w:rPr>
      </w:pPr>
      <w:r w:rsidRPr="00E860B1">
        <w:rPr>
          <w:b/>
          <w:bCs/>
        </w:rPr>
        <w:t>Lo stile (change-password.page.scss) mantiene coerenza cromatica con il tema dell’applicazione, usando pulsanti color="success" per conferma azioni.</w:t>
      </w:r>
    </w:p>
    <w:p w14:paraId="16FF8E36" w14:textId="3180DD80" w:rsidR="00E860B1" w:rsidRDefault="00E860B1">
      <w:pPr>
        <w:rPr>
          <w:b/>
          <w:bCs/>
        </w:rPr>
      </w:pPr>
      <w:r>
        <w:rPr>
          <w:b/>
          <w:bCs/>
        </w:rPr>
        <w:br w:type="page"/>
      </w:r>
    </w:p>
    <w:p w14:paraId="041BBAB6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Profilo</w:t>
      </w:r>
    </w:p>
    <w:p w14:paraId="36D6884C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La pagina Profilo consente all’utente di consultare e gestire le informazioni principali del proprio account, tra cui dati personali, abbonamento attivo, sicurezza e immagine profilo.</w:t>
      </w:r>
      <w:r w:rsidRPr="00E860B1">
        <w:rPr>
          <w:b/>
          <w:bCs/>
        </w:rPr>
        <w:br/>
        <w:t>È accessibile dalla sezione Impostazioni (/tabs/settings).</w:t>
      </w:r>
    </w:p>
    <w:p w14:paraId="5F379D94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La struttura si trova in src/app/pages/profilo/, con markup definito in profilo.page.html.</w:t>
      </w:r>
    </w:p>
    <w:p w14:paraId="73A52C07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pict w14:anchorId="3B25B83E">
          <v:rect id="_x0000_i1157" style="width:0;height:1.5pt" o:hralign="center" o:hrstd="t" o:hr="t" fillcolor="#a0a0a0" stroked="f"/>
        </w:pict>
      </w:r>
    </w:p>
    <w:p w14:paraId="2296ECA6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📄</w:t>
      </w:r>
      <w:r w:rsidRPr="00E860B1">
        <w:rPr>
          <w:b/>
          <w:bCs/>
        </w:rPr>
        <w:t xml:space="preserve"> Informazioni Utente</w:t>
      </w:r>
    </w:p>
    <w:p w14:paraId="1301698F" w14:textId="77777777" w:rsidR="00E860B1" w:rsidRPr="00E860B1" w:rsidRDefault="00E860B1" w:rsidP="00E860B1">
      <w:pPr>
        <w:numPr>
          <w:ilvl w:val="0"/>
          <w:numId w:val="29"/>
        </w:numPr>
        <w:rPr>
          <w:b/>
          <w:bCs/>
        </w:rPr>
      </w:pPr>
      <w:r w:rsidRPr="00E860B1">
        <w:rPr>
          <w:b/>
          <w:bCs/>
        </w:rPr>
        <w:t>Viene visualizzato un riepilogo grafico del profilo:</w:t>
      </w:r>
    </w:p>
    <w:p w14:paraId="383B50D7" w14:textId="77777777" w:rsidR="00E860B1" w:rsidRPr="00E860B1" w:rsidRDefault="00E860B1" w:rsidP="00E860B1">
      <w:pPr>
        <w:numPr>
          <w:ilvl w:val="1"/>
          <w:numId w:val="29"/>
        </w:numPr>
        <w:rPr>
          <w:b/>
          <w:bCs/>
        </w:rPr>
      </w:pPr>
      <w:r w:rsidRPr="00E860B1">
        <w:rPr>
          <w:b/>
          <w:bCs/>
        </w:rPr>
        <w:t>Immagine utente tramite componente &lt;app-profile-icon&gt;, con supporto per modifica ([editable]="true").</w:t>
      </w:r>
    </w:p>
    <w:p w14:paraId="5699234B" w14:textId="77777777" w:rsidR="00E860B1" w:rsidRPr="00E860B1" w:rsidRDefault="00E860B1" w:rsidP="00E860B1">
      <w:pPr>
        <w:numPr>
          <w:ilvl w:val="1"/>
          <w:numId w:val="29"/>
        </w:numPr>
        <w:rPr>
          <w:b/>
          <w:bCs/>
        </w:rPr>
      </w:pPr>
      <w:r w:rsidRPr="00E860B1">
        <w:rPr>
          <w:b/>
          <w:bCs/>
        </w:rPr>
        <w:t>Username e email.</w:t>
      </w:r>
    </w:p>
    <w:p w14:paraId="4BEBD042" w14:textId="77777777" w:rsidR="00E860B1" w:rsidRPr="00E860B1" w:rsidRDefault="00E860B1" w:rsidP="00E860B1">
      <w:pPr>
        <w:numPr>
          <w:ilvl w:val="1"/>
          <w:numId w:val="29"/>
        </w:numPr>
        <w:rPr>
          <w:b/>
          <w:bCs/>
        </w:rPr>
      </w:pPr>
      <w:r w:rsidRPr="00E860B1">
        <w:rPr>
          <w:b/>
          <w:bCs/>
        </w:rPr>
        <w:t>Badge abbonamento dinamico (es. Standard, Premium, Gold), con classe CSS basata sul tipo (getBadgeClass()).</w:t>
      </w:r>
    </w:p>
    <w:p w14:paraId="30A14FEA" w14:textId="77777777" w:rsidR="00E860B1" w:rsidRPr="00E860B1" w:rsidRDefault="00E860B1" w:rsidP="00E860B1">
      <w:pPr>
        <w:numPr>
          <w:ilvl w:val="1"/>
          <w:numId w:val="29"/>
        </w:numPr>
        <w:rPr>
          <w:b/>
          <w:bCs/>
        </w:rPr>
      </w:pPr>
      <w:r w:rsidRPr="00E860B1">
        <w:rPr>
          <w:b/>
          <w:bCs/>
        </w:rPr>
        <w:t>Data iscrizione (registrationDate).</w:t>
      </w:r>
    </w:p>
    <w:p w14:paraId="378398FA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pict w14:anchorId="3119F3F9">
          <v:rect id="_x0000_i1158" style="width:0;height:1.5pt" o:hralign="center" o:hrstd="t" o:hr="t" fillcolor="#a0a0a0" stroked="f"/>
        </w:pict>
      </w:r>
    </w:p>
    <w:p w14:paraId="4E9087E9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🎖️</w:t>
      </w:r>
      <w:r w:rsidRPr="00E860B1">
        <w:rPr>
          <w:b/>
          <w:bCs/>
        </w:rPr>
        <w:t xml:space="preserve"> Gestione Abbonamento</w:t>
      </w:r>
    </w:p>
    <w:p w14:paraId="19BACE5D" w14:textId="77777777" w:rsidR="00E860B1" w:rsidRPr="00E860B1" w:rsidRDefault="00E860B1" w:rsidP="00E860B1">
      <w:pPr>
        <w:numPr>
          <w:ilvl w:val="0"/>
          <w:numId w:val="30"/>
        </w:numPr>
        <w:rPr>
          <w:b/>
          <w:bCs/>
        </w:rPr>
      </w:pPr>
      <w:r w:rsidRPr="00E860B1">
        <w:rPr>
          <w:b/>
          <w:bCs/>
        </w:rPr>
        <w:t>Sezione dedicata allo stato del piano attuale:</w:t>
      </w:r>
    </w:p>
    <w:p w14:paraId="2E8B7BA9" w14:textId="77777777" w:rsidR="00E860B1" w:rsidRPr="00E860B1" w:rsidRDefault="00E860B1" w:rsidP="00E860B1">
      <w:pPr>
        <w:numPr>
          <w:ilvl w:val="1"/>
          <w:numId w:val="30"/>
        </w:numPr>
        <w:rPr>
          <w:b/>
          <w:bCs/>
        </w:rPr>
      </w:pPr>
      <w:r w:rsidRPr="00E860B1">
        <w:rPr>
          <w:b/>
          <w:bCs/>
        </w:rPr>
        <w:t>Visualizza il tipo (subscriptionPlan) e, se presente, la data di scadenza (subscriptionExpiry).</w:t>
      </w:r>
    </w:p>
    <w:p w14:paraId="3813CCE0" w14:textId="77777777" w:rsidR="00E860B1" w:rsidRPr="00E860B1" w:rsidRDefault="00E860B1" w:rsidP="00E860B1">
      <w:pPr>
        <w:numPr>
          <w:ilvl w:val="1"/>
          <w:numId w:val="30"/>
        </w:numPr>
        <w:rPr>
          <w:b/>
          <w:bCs/>
        </w:rPr>
      </w:pPr>
      <w:r w:rsidRPr="00E860B1">
        <w:rPr>
          <w:b/>
          <w:bCs/>
        </w:rPr>
        <w:t>Il pulsante “Gestisci abbonamento” richiama la funzione goToUpgrade(), che porta alla pagina per cambiare o disdire il piano (/api/auth/users/:userId/upgrade / cancel).</w:t>
      </w:r>
    </w:p>
    <w:p w14:paraId="6AA775FA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pict w14:anchorId="4BB15BF1">
          <v:rect id="_x0000_i1159" style="width:0;height:1.5pt" o:hralign="center" o:hrstd="t" o:hr="t" fillcolor="#a0a0a0" stroked="f"/>
        </w:pict>
      </w:r>
    </w:p>
    <w:p w14:paraId="3565F866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🛡️</w:t>
      </w:r>
      <w:r w:rsidRPr="00E860B1">
        <w:rPr>
          <w:b/>
          <w:bCs/>
        </w:rPr>
        <w:t xml:space="preserve"> Sicurezza</w:t>
      </w:r>
    </w:p>
    <w:p w14:paraId="23F72F35" w14:textId="77777777" w:rsidR="00E860B1" w:rsidRPr="00E860B1" w:rsidRDefault="00E860B1" w:rsidP="00E860B1">
      <w:pPr>
        <w:numPr>
          <w:ilvl w:val="0"/>
          <w:numId w:val="31"/>
        </w:numPr>
        <w:rPr>
          <w:b/>
          <w:bCs/>
        </w:rPr>
      </w:pPr>
      <w:r w:rsidRPr="00E860B1">
        <w:rPr>
          <w:b/>
          <w:bCs/>
        </w:rPr>
        <w:t>Sezione con azioni importanti legate alla sicurezza account:</w:t>
      </w:r>
    </w:p>
    <w:p w14:paraId="5CDAC909" w14:textId="77777777" w:rsidR="00E860B1" w:rsidRPr="00E860B1" w:rsidRDefault="00E860B1" w:rsidP="00E860B1">
      <w:pPr>
        <w:numPr>
          <w:ilvl w:val="1"/>
          <w:numId w:val="31"/>
        </w:numPr>
        <w:rPr>
          <w:b/>
          <w:bCs/>
        </w:rPr>
      </w:pPr>
      <w:r w:rsidRPr="00E860B1">
        <w:rPr>
          <w:b/>
          <w:bCs/>
        </w:rPr>
        <w:t>Cambio password, tramite pulsante che apre la pagina Cambio credenziali.</w:t>
      </w:r>
    </w:p>
    <w:p w14:paraId="505F54BB" w14:textId="77777777" w:rsidR="00E860B1" w:rsidRPr="00E860B1" w:rsidRDefault="00E860B1" w:rsidP="00E860B1">
      <w:pPr>
        <w:numPr>
          <w:ilvl w:val="1"/>
          <w:numId w:val="31"/>
        </w:numPr>
        <w:rPr>
          <w:b/>
          <w:bCs/>
        </w:rPr>
      </w:pPr>
      <w:r w:rsidRPr="00E860B1">
        <w:rPr>
          <w:b/>
          <w:bCs/>
        </w:rPr>
        <w:t>Eliminazione account (permanente), con pulsante confirmDeleteAccount() che apre un modale di conferma. Se confermato, invia una richiesta DELETE /api/auth/users/:userId.</w:t>
      </w:r>
    </w:p>
    <w:p w14:paraId="74426A70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pict w14:anchorId="6E210723">
          <v:rect id="_x0000_i1160" style="width:0;height:1.5pt" o:hralign="center" o:hrstd="t" o:hr="t" fillcolor="#a0a0a0" stroked="f"/>
        </w:pict>
      </w:r>
    </w:p>
    <w:p w14:paraId="32FA4918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lastRenderedPageBreak/>
        <w:t>🎨</w:t>
      </w:r>
      <w:r w:rsidRPr="00E860B1">
        <w:rPr>
          <w:b/>
          <w:bCs/>
        </w:rPr>
        <w:t xml:space="preserve"> UI e Stile</w:t>
      </w:r>
    </w:p>
    <w:p w14:paraId="46D2E1AE" w14:textId="77777777" w:rsidR="00E860B1" w:rsidRPr="00E860B1" w:rsidRDefault="00E860B1" w:rsidP="00E860B1">
      <w:pPr>
        <w:numPr>
          <w:ilvl w:val="0"/>
          <w:numId w:val="32"/>
        </w:numPr>
        <w:rPr>
          <w:b/>
          <w:bCs/>
        </w:rPr>
      </w:pPr>
      <w:r w:rsidRPr="00E860B1">
        <w:rPr>
          <w:b/>
          <w:bCs/>
        </w:rPr>
        <w:t>Tutti i blocchi sono impaginati in ion-card o ion-list con stile boxes-style, coerente con il resto dell’app.</w:t>
      </w:r>
    </w:p>
    <w:p w14:paraId="2328A063" w14:textId="77777777" w:rsidR="00E860B1" w:rsidRPr="00E860B1" w:rsidRDefault="00E860B1" w:rsidP="00E860B1">
      <w:pPr>
        <w:numPr>
          <w:ilvl w:val="0"/>
          <w:numId w:val="32"/>
        </w:numPr>
        <w:rPr>
          <w:b/>
          <w:bCs/>
        </w:rPr>
      </w:pPr>
      <w:r w:rsidRPr="00E860B1">
        <w:rPr>
          <w:b/>
          <w:bCs/>
        </w:rPr>
        <w:t>Gli elementi sono ottimizzati per il mobile e ben separati visivamente.</w:t>
      </w:r>
    </w:p>
    <w:p w14:paraId="689DB713" w14:textId="77777777" w:rsidR="00E860B1" w:rsidRPr="00E860B1" w:rsidRDefault="00E860B1" w:rsidP="00E860B1">
      <w:pPr>
        <w:numPr>
          <w:ilvl w:val="0"/>
          <w:numId w:val="32"/>
        </w:numPr>
        <w:rPr>
          <w:b/>
          <w:bCs/>
        </w:rPr>
      </w:pPr>
      <w:r w:rsidRPr="00E860B1">
        <w:rPr>
          <w:b/>
          <w:bCs/>
        </w:rPr>
        <w:t>Lo stile profilo.page.scss si occupa della formattazione del badge, delle dimensioni dell’immagine profilo, e della responsività generale.</w:t>
      </w:r>
    </w:p>
    <w:p w14:paraId="05854E30" w14:textId="77777777" w:rsidR="00E860B1" w:rsidRPr="00E860B1" w:rsidRDefault="00E860B1" w:rsidP="00E860B1">
      <w:pPr>
        <w:numPr>
          <w:ilvl w:val="0"/>
          <w:numId w:val="32"/>
        </w:numPr>
        <w:rPr>
          <w:b/>
          <w:bCs/>
        </w:rPr>
      </w:pPr>
      <w:r w:rsidRPr="00E860B1">
        <w:rPr>
          <w:b/>
          <w:bCs/>
        </w:rPr>
        <w:t>La classe delete-text evidenzia l’opzione “Elimina account” con colore distintivo (es. rosso).</w:t>
      </w:r>
    </w:p>
    <w:p w14:paraId="37BE5829" w14:textId="6E10D28F" w:rsidR="00E860B1" w:rsidRDefault="00E860B1">
      <w:pPr>
        <w:rPr>
          <w:b/>
          <w:bCs/>
        </w:rPr>
      </w:pPr>
      <w:r>
        <w:rPr>
          <w:b/>
          <w:bCs/>
        </w:rPr>
        <w:br w:type="page"/>
      </w:r>
    </w:p>
    <w:p w14:paraId="65FFC21E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Storico Viaggi</w:t>
      </w:r>
    </w:p>
    <w:p w14:paraId="1FC6DA02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La pagina Storico Viaggi consente all’utente di visualizzare tutti gli itinerari passati, già conclusi, offrendo la possibilità di consultarli o eliminarli. È accessibile tramite il pulsante “orologio” nella sezione “Viaggi”.</w:t>
      </w:r>
    </w:p>
    <w:p w14:paraId="2AA641CA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Il codice della pagina è contenuto in src/app/pages/storico-viaggi/, con struttura gestita in storico-viaggi.page.html.</w:t>
      </w:r>
    </w:p>
    <w:p w14:paraId="4736ABAA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pict w14:anchorId="243163C0">
          <v:rect id="_x0000_i1183" style="width:0;height:1.5pt" o:hralign="center" o:hrstd="t" o:hr="t" fillcolor="#a0a0a0" stroked="f"/>
        </w:pict>
      </w:r>
    </w:p>
    <w:p w14:paraId="176464F6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📜</w:t>
      </w:r>
      <w:r w:rsidRPr="00E860B1">
        <w:rPr>
          <w:b/>
          <w:bCs/>
        </w:rPr>
        <w:t xml:space="preserve"> Funzionalità principali</w:t>
      </w:r>
    </w:p>
    <w:p w14:paraId="018200CC" w14:textId="77777777" w:rsidR="00E860B1" w:rsidRPr="00E860B1" w:rsidRDefault="00E860B1" w:rsidP="00E860B1">
      <w:pPr>
        <w:numPr>
          <w:ilvl w:val="0"/>
          <w:numId w:val="33"/>
        </w:numPr>
        <w:rPr>
          <w:b/>
          <w:bCs/>
        </w:rPr>
      </w:pPr>
      <w:r w:rsidRPr="00E860B1">
        <w:rPr>
          <w:b/>
          <w:bCs/>
        </w:rPr>
        <w:t>Se la lista pastTrips[] contiene elementi, vengono mostrati tramite il componente &lt;app-trip-card&gt;, riutilizzato anche in altre sezioni dell’app.</w:t>
      </w:r>
    </w:p>
    <w:p w14:paraId="736533E6" w14:textId="77777777" w:rsidR="00E860B1" w:rsidRPr="00E860B1" w:rsidRDefault="00E860B1" w:rsidP="00E860B1">
      <w:pPr>
        <w:numPr>
          <w:ilvl w:val="0"/>
          <w:numId w:val="33"/>
        </w:numPr>
        <w:rPr>
          <w:b/>
          <w:bCs/>
        </w:rPr>
      </w:pPr>
      <w:r w:rsidRPr="00E860B1">
        <w:rPr>
          <w:b/>
          <w:bCs/>
        </w:rPr>
        <w:t>Ogni card di viaggio include:</w:t>
      </w:r>
    </w:p>
    <w:p w14:paraId="0C84FBB1" w14:textId="77777777" w:rsidR="00E860B1" w:rsidRPr="00E860B1" w:rsidRDefault="00E860B1" w:rsidP="00E860B1">
      <w:pPr>
        <w:numPr>
          <w:ilvl w:val="1"/>
          <w:numId w:val="33"/>
        </w:numPr>
        <w:rPr>
          <w:b/>
          <w:bCs/>
        </w:rPr>
      </w:pPr>
      <w:r w:rsidRPr="00E860B1">
        <w:rPr>
          <w:b/>
          <w:bCs/>
        </w:rPr>
        <w:t>Immagine copertina</w:t>
      </w:r>
    </w:p>
    <w:p w14:paraId="64B85AFD" w14:textId="77777777" w:rsidR="00E860B1" w:rsidRPr="00E860B1" w:rsidRDefault="00E860B1" w:rsidP="00E860B1">
      <w:pPr>
        <w:numPr>
          <w:ilvl w:val="1"/>
          <w:numId w:val="33"/>
        </w:numPr>
        <w:rPr>
          <w:b/>
          <w:bCs/>
        </w:rPr>
      </w:pPr>
      <w:r w:rsidRPr="00E860B1">
        <w:rPr>
          <w:b/>
          <w:bCs/>
        </w:rPr>
        <w:t>Titolo del viaggio</w:t>
      </w:r>
    </w:p>
    <w:p w14:paraId="0F8783C4" w14:textId="77777777" w:rsidR="00E860B1" w:rsidRPr="00E860B1" w:rsidRDefault="00E860B1" w:rsidP="00E860B1">
      <w:pPr>
        <w:numPr>
          <w:ilvl w:val="1"/>
          <w:numId w:val="33"/>
        </w:numPr>
        <w:rPr>
          <w:b/>
          <w:bCs/>
        </w:rPr>
      </w:pPr>
      <w:r w:rsidRPr="00E860B1">
        <w:rPr>
          <w:b/>
          <w:bCs/>
        </w:rPr>
        <w:t>Informazioni su durata e stile</w:t>
      </w:r>
    </w:p>
    <w:p w14:paraId="5CD6A03D" w14:textId="77777777" w:rsidR="00E860B1" w:rsidRPr="00E860B1" w:rsidRDefault="00E860B1" w:rsidP="00E860B1">
      <w:pPr>
        <w:numPr>
          <w:ilvl w:val="1"/>
          <w:numId w:val="33"/>
        </w:numPr>
        <w:rPr>
          <w:b/>
          <w:bCs/>
        </w:rPr>
      </w:pPr>
      <w:r w:rsidRPr="00E860B1">
        <w:rPr>
          <w:b/>
          <w:bCs/>
        </w:rPr>
        <w:t>Pulsante per aprire l’itinerario (goToTrip($event))</w:t>
      </w:r>
    </w:p>
    <w:p w14:paraId="30CE1A2E" w14:textId="77777777" w:rsidR="00E860B1" w:rsidRPr="00E860B1" w:rsidRDefault="00E860B1" w:rsidP="00E860B1">
      <w:pPr>
        <w:numPr>
          <w:ilvl w:val="1"/>
          <w:numId w:val="33"/>
        </w:numPr>
        <w:rPr>
          <w:b/>
          <w:bCs/>
        </w:rPr>
      </w:pPr>
      <w:r w:rsidRPr="00E860B1">
        <w:rPr>
          <w:b/>
          <w:bCs/>
        </w:rPr>
        <w:t>Pulsante per eliminare il viaggio (deleteTrip($event)), che rimuove definitivamente il record.</w:t>
      </w:r>
    </w:p>
    <w:p w14:paraId="6DCF1E44" w14:textId="77777777" w:rsidR="00E860B1" w:rsidRPr="00E860B1" w:rsidRDefault="00E860B1" w:rsidP="00E860B1">
      <w:pPr>
        <w:numPr>
          <w:ilvl w:val="0"/>
          <w:numId w:val="33"/>
        </w:numPr>
        <w:rPr>
          <w:b/>
          <w:bCs/>
        </w:rPr>
      </w:pPr>
      <w:r w:rsidRPr="00E860B1">
        <w:rPr>
          <w:b/>
          <w:bCs/>
        </w:rPr>
        <w:t>Se non sono presenti viaggi passati, viene mostrato un messaggio informativo tramite ng-template:</w:t>
      </w:r>
    </w:p>
    <w:p w14:paraId="3DC90273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“Non hai ancora viaggi passati.”</w:t>
      </w:r>
    </w:p>
    <w:p w14:paraId="636FD768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pict w14:anchorId="15CC92B2">
          <v:rect id="_x0000_i1184" style="width:0;height:1.5pt" o:hralign="center" o:hrstd="t" o:hr="t" fillcolor="#a0a0a0" stroked="f"/>
        </w:pict>
      </w:r>
    </w:p>
    <w:p w14:paraId="54A7A49F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🧩</w:t>
      </w:r>
      <w:r w:rsidRPr="00E860B1">
        <w:rPr>
          <w:b/>
          <w:bCs/>
        </w:rPr>
        <w:t xml:space="preserve"> Composizione tecnica</w:t>
      </w:r>
    </w:p>
    <w:p w14:paraId="3E633A8F" w14:textId="77777777" w:rsidR="00E860B1" w:rsidRPr="00E860B1" w:rsidRDefault="00E860B1" w:rsidP="00E860B1">
      <w:pPr>
        <w:numPr>
          <w:ilvl w:val="0"/>
          <w:numId w:val="34"/>
        </w:numPr>
        <w:rPr>
          <w:b/>
          <w:bCs/>
        </w:rPr>
      </w:pPr>
      <w:r w:rsidRPr="00E860B1">
        <w:rPr>
          <w:b/>
          <w:bCs/>
        </w:rPr>
        <w:t>Il componente &lt;app-navigation-bar&gt; viene usato per impostare il titolo della pagina e fornire un tasto “indietro” verso /tabs/viaggi.</w:t>
      </w:r>
    </w:p>
    <w:p w14:paraId="7FCA4EC5" w14:textId="77777777" w:rsidR="00E860B1" w:rsidRPr="00E860B1" w:rsidRDefault="00E860B1" w:rsidP="00E860B1">
      <w:pPr>
        <w:numPr>
          <w:ilvl w:val="0"/>
          <w:numId w:val="34"/>
        </w:numPr>
        <w:rPr>
          <w:b/>
          <w:bCs/>
        </w:rPr>
      </w:pPr>
      <w:r w:rsidRPr="00E860B1">
        <w:rPr>
          <w:b/>
          <w:bCs/>
        </w:rPr>
        <w:t>L’interfaccia è interamente gestita tramite *ngIf, *ngFor e ng-template di Angular.</w:t>
      </w:r>
    </w:p>
    <w:p w14:paraId="0F3CDF12" w14:textId="77777777" w:rsidR="00E860B1" w:rsidRPr="00E860B1" w:rsidRDefault="00E860B1" w:rsidP="00E860B1">
      <w:pPr>
        <w:numPr>
          <w:ilvl w:val="0"/>
          <w:numId w:val="34"/>
        </w:numPr>
        <w:rPr>
          <w:b/>
          <w:bCs/>
        </w:rPr>
      </w:pPr>
      <w:r w:rsidRPr="00E860B1">
        <w:rPr>
          <w:b/>
          <w:bCs/>
        </w:rPr>
        <w:t>Le azioni di navigazione e cancellazione sono gestite nel file .ts, che si occupa anche di recuperare i viaggi passati dal backend tramite chiamata GET /api/users/:userId/itineraries?filter=past.</w:t>
      </w:r>
    </w:p>
    <w:p w14:paraId="2D4660A0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pict w14:anchorId="64247740">
          <v:rect id="_x0000_i1185" style="width:0;height:1.5pt" o:hralign="center" o:hrstd="t" o:hr="t" fillcolor="#a0a0a0" stroked="f"/>
        </w:pict>
      </w:r>
    </w:p>
    <w:p w14:paraId="7FF59E9B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🎨</w:t>
      </w:r>
      <w:r w:rsidRPr="00E860B1">
        <w:rPr>
          <w:b/>
          <w:bCs/>
        </w:rPr>
        <w:t xml:space="preserve"> UI e stile</w:t>
      </w:r>
    </w:p>
    <w:p w14:paraId="0CD2A143" w14:textId="77777777" w:rsidR="00E860B1" w:rsidRPr="00E860B1" w:rsidRDefault="00E860B1" w:rsidP="00E860B1">
      <w:pPr>
        <w:numPr>
          <w:ilvl w:val="0"/>
          <w:numId w:val="35"/>
        </w:numPr>
        <w:rPr>
          <w:b/>
          <w:bCs/>
        </w:rPr>
      </w:pPr>
      <w:r w:rsidRPr="00E860B1">
        <w:rPr>
          <w:b/>
          <w:bCs/>
        </w:rPr>
        <w:t>L’interfaccia è mobile-first, con ion-content e padding responsivo.</w:t>
      </w:r>
    </w:p>
    <w:p w14:paraId="0781520C" w14:textId="77777777" w:rsidR="00E860B1" w:rsidRPr="00E860B1" w:rsidRDefault="00E860B1" w:rsidP="00E860B1">
      <w:pPr>
        <w:numPr>
          <w:ilvl w:val="0"/>
          <w:numId w:val="35"/>
        </w:numPr>
        <w:rPr>
          <w:b/>
          <w:bCs/>
        </w:rPr>
      </w:pPr>
      <w:r w:rsidRPr="00E860B1">
        <w:rPr>
          <w:b/>
          <w:bCs/>
        </w:rPr>
        <w:lastRenderedPageBreak/>
        <w:t>I viaggi vengono visualizzati in un contenitore trip-list, impaginati verticalmente.</w:t>
      </w:r>
    </w:p>
    <w:p w14:paraId="07354D83" w14:textId="77777777" w:rsidR="00E860B1" w:rsidRPr="00E860B1" w:rsidRDefault="00E860B1" w:rsidP="00E860B1">
      <w:pPr>
        <w:numPr>
          <w:ilvl w:val="0"/>
          <w:numId w:val="35"/>
        </w:numPr>
        <w:rPr>
          <w:b/>
          <w:bCs/>
        </w:rPr>
      </w:pPr>
      <w:r w:rsidRPr="00E860B1">
        <w:rPr>
          <w:b/>
          <w:bCs/>
        </w:rPr>
        <w:t>Il messaggio di fallback è centrato e stilizzato con ion-text color="medium" per evidenziare lo stato informativo senza confondere con un errore.</w:t>
      </w:r>
    </w:p>
    <w:p w14:paraId="166AB263" w14:textId="5BEB284D" w:rsidR="00E860B1" w:rsidRDefault="00E860B1">
      <w:pPr>
        <w:rPr>
          <w:b/>
          <w:bCs/>
        </w:rPr>
      </w:pPr>
      <w:r>
        <w:rPr>
          <w:b/>
          <w:bCs/>
        </w:rPr>
        <w:br w:type="page"/>
      </w:r>
    </w:p>
    <w:p w14:paraId="317604F4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lastRenderedPageBreak/>
        <w:t>Navigazione a Tab</w:t>
      </w:r>
    </w:p>
    <w:p w14:paraId="17A8DF9B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L’applicazione utilizza una struttura a schede (tabs) per permettere una navigazione rapida e coerente tra le sezioni principali: Home, Viaggi, e Impostazioni. Questa struttura è definita nella cartella src/app/pages/tabs/, nei file tabs.page.ts, tabs.page.html, tabs.routes.ts.</w:t>
      </w:r>
    </w:p>
    <w:p w14:paraId="4497046A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pict w14:anchorId="1C589E46">
          <v:rect id="_x0000_i1213" style="width:0;height:1.5pt" o:hralign="center" o:hrstd="t" o:hr="t" fillcolor="#a0a0a0" stroked="f"/>
        </w:pict>
      </w:r>
    </w:p>
    <w:p w14:paraId="70913ECE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📐</w:t>
      </w:r>
      <w:r w:rsidRPr="00E860B1">
        <w:rPr>
          <w:b/>
          <w:bCs/>
        </w:rPr>
        <w:t xml:space="preserve"> Struttura e Layout</w:t>
      </w:r>
    </w:p>
    <w:p w14:paraId="0F235F0C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La pagina tabs.page.html imposta un layout con:</w:t>
      </w:r>
    </w:p>
    <w:p w14:paraId="5B020CB9" w14:textId="77777777" w:rsidR="00E860B1" w:rsidRPr="00E860B1" w:rsidRDefault="00E860B1" w:rsidP="00E860B1">
      <w:pPr>
        <w:rPr>
          <w:b/>
          <w:bCs/>
          <w:lang w:val="en-US"/>
        </w:rPr>
      </w:pPr>
      <w:r w:rsidRPr="00E860B1">
        <w:rPr>
          <w:b/>
          <w:bCs/>
          <w:lang w:val="en-US"/>
        </w:rPr>
        <w:t>html</w:t>
      </w:r>
    </w:p>
    <w:p w14:paraId="78AF0C57" w14:textId="77777777" w:rsidR="00E860B1" w:rsidRPr="00E860B1" w:rsidRDefault="00E860B1" w:rsidP="00E860B1">
      <w:pPr>
        <w:rPr>
          <w:b/>
          <w:bCs/>
          <w:lang w:val="en-US"/>
        </w:rPr>
      </w:pPr>
      <w:proofErr w:type="spellStart"/>
      <w:r w:rsidRPr="00E860B1">
        <w:rPr>
          <w:b/>
          <w:bCs/>
          <w:lang w:val="en-US"/>
        </w:rPr>
        <w:t>CopiaModifica</w:t>
      </w:r>
      <w:proofErr w:type="spellEnd"/>
    </w:p>
    <w:p w14:paraId="6E795E76" w14:textId="77777777" w:rsidR="00E860B1" w:rsidRPr="00E860B1" w:rsidRDefault="00E860B1" w:rsidP="00E860B1">
      <w:pPr>
        <w:rPr>
          <w:b/>
          <w:bCs/>
          <w:lang w:val="en-US"/>
        </w:rPr>
      </w:pPr>
      <w:r w:rsidRPr="00E860B1">
        <w:rPr>
          <w:b/>
          <w:bCs/>
          <w:lang w:val="en-US"/>
        </w:rPr>
        <w:t>&lt;ion-tabs&gt;</w:t>
      </w:r>
    </w:p>
    <w:p w14:paraId="4129D49F" w14:textId="77777777" w:rsidR="00E860B1" w:rsidRPr="00E860B1" w:rsidRDefault="00E860B1" w:rsidP="00E860B1">
      <w:pPr>
        <w:rPr>
          <w:b/>
          <w:bCs/>
          <w:lang w:val="en-US"/>
        </w:rPr>
      </w:pPr>
      <w:r w:rsidRPr="00E860B1">
        <w:rPr>
          <w:b/>
          <w:bCs/>
          <w:lang w:val="en-US"/>
        </w:rPr>
        <w:t xml:space="preserve">  &lt;ion-tab-bar slot="bottom"&gt; ... &lt;/ion-tab-bar&gt;</w:t>
      </w:r>
    </w:p>
    <w:p w14:paraId="7CCEA60F" w14:textId="77777777" w:rsidR="00E860B1" w:rsidRPr="00E860B1" w:rsidRDefault="00E860B1" w:rsidP="00E860B1">
      <w:pPr>
        <w:rPr>
          <w:b/>
          <w:bCs/>
          <w:lang w:val="en-US"/>
        </w:rPr>
      </w:pPr>
      <w:r w:rsidRPr="00E860B1">
        <w:rPr>
          <w:b/>
          <w:bCs/>
          <w:lang w:val="en-US"/>
        </w:rPr>
        <w:t>&lt;/ion-tabs&gt;</w:t>
      </w:r>
    </w:p>
    <w:p w14:paraId="1EC58689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All’interno di ion-tab-bar sono presenti tre ion-tab-button:</w:t>
      </w:r>
    </w:p>
    <w:p w14:paraId="1AC6FDA1" w14:textId="77777777" w:rsidR="00E860B1" w:rsidRPr="00E860B1" w:rsidRDefault="00E860B1" w:rsidP="00E860B1">
      <w:pPr>
        <w:numPr>
          <w:ilvl w:val="0"/>
          <w:numId w:val="36"/>
        </w:numPr>
        <w:rPr>
          <w:b/>
          <w:bCs/>
        </w:rPr>
      </w:pPr>
      <w:r w:rsidRPr="00E860B1">
        <w:rPr>
          <w:b/>
          <w:bCs/>
        </w:rPr>
        <w:t>Home</w:t>
      </w:r>
    </w:p>
    <w:p w14:paraId="5EFCC461" w14:textId="77777777" w:rsidR="00E860B1" w:rsidRPr="00E860B1" w:rsidRDefault="00E860B1" w:rsidP="00E860B1">
      <w:pPr>
        <w:numPr>
          <w:ilvl w:val="1"/>
          <w:numId w:val="36"/>
        </w:numPr>
        <w:rPr>
          <w:b/>
          <w:bCs/>
        </w:rPr>
      </w:pPr>
      <w:r w:rsidRPr="00E860B1">
        <w:rPr>
          <w:b/>
          <w:bCs/>
        </w:rPr>
        <w:t>Icona: home / home-outline</w:t>
      </w:r>
    </w:p>
    <w:p w14:paraId="2206B49A" w14:textId="77777777" w:rsidR="00E860B1" w:rsidRPr="00E860B1" w:rsidRDefault="00E860B1" w:rsidP="00E860B1">
      <w:pPr>
        <w:numPr>
          <w:ilvl w:val="1"/>
          <w:numId w:val="36"/>
        </w:numPr>
        <w:rPr>
          <w:b/>
          <w:bCs/>
        </w:rPr>
      </w:pPr>
      <w:r w:rsidRPr="00E860B1">
        <w:rPr>
          <w:b/>
          <w:bCs/>
        </w:rPr>
        <w:t>Rotta: /tabs/home</w:t>
      </w:r>
    </w:p>
    <w:p w14:paraId="764B38FB" w14:textId="77777777" w:rsidR="00E860B1" w:rsidRPr="00E860B1" w:rsidRDefault="00E860B1" w:rsidP="00E860B1">
      <w:pPr>
        <w:numPr>
          <w:ilvl w:val="1"/>
          <w:numId w:val="36"/>
        </w:numPr>
        <w:rPr>
          <w:b/>
          <w:bCs/>
        </w:rPr>
      </w:pPr>
      <w:r w:rsidRPr="00E860B1">
        <w:rPr>
          <w:b/>
          <w:bCs/>
        </w:rPr>
        <w:t>Mostra una pillola attiva (tab-pill) quando selezionato</w:t>
      </w:r>
    </w:p>
    <w:p w14:paraId="3ED5E880" w14:textId="77777777" w:rsidR="00E860B1" w:rsidRPr="00E860B1" w:rsidRDefault="00E860B1" w:rsidP="00E860B1">
      <w:pPr>
        <w:numPr>
          <w:ilvl w:val="0"/>
          <w:numId w:val="36"/>
        </w:numPr>
        <w:rPr>
          <w:b/>
          <w:bCs/>
        </w:rPr>
      </w:pPr>
      <w:r w:rsidRPr="00E860B1">
        <w:rPr>
          <w:b/>
          <w:bCs/>
        </w:rPr>
        <w:t>Viaggi</w:t>
      </w:r>
    </w:p>
    <w:p w14:paraId="2F453EF5" w14:textId="77777777" w:rsidR="00E860B1" w:rsidRPr="00E860B1" w:rsidRDefault="00E860B1" w:rsidP="00E860B1">
      <w:pPr>
        <w:numPr>
          <w:ilvl w:val="1"/>
          <w:numId w:val="36"/>
        </w:numPr>
        <w:rPr>
          <w:b/>
          <w:bCs/>
        </w:rPr>
      </w:pPr>
      <w:r w:rsidRPr="00E860B1">
        <w:rPr>
          <w:b/>
          <w:bCs/>
        </w:rPr>
        <w:t>Icona: airplane / airplane-outline</w:t>
      </w:r>
    </w:p>
    <w:p w14:paraId="0E8D0949" w14:textId="77777777" w:rsidR="00E860B1" w:rsidRPr="00E860B1" w:rsidRDefault="00E860B1" w:rsidP="00E860B1">
      <w:pPr>
        <w:numPr>
          <w:ilvl w:val="1"/>
          <w:numId w:val="36"/>
        </w:numPr>
        <w:rPr>
          <w:b/>
          <w:bCs/>
        </w:rPr>
      </w:pPr>
      <w:r w:rsidRPr="00E860B1">
        <w:rPr>
          <w:b/>
          <w:bCs/>
        </w:rPr>
        <w:t>Rotta: /tabs/viaggi</w:t>
      </w:r>
    </w:p>
    <w:p w14:paraId="53A9E58C" w14:textId="77777777" w:rsidR="00E860B1" w:rsidRPr="00E860B1" w:rsidRDefault="00E860B1" w:rsidP="00E860B1">
      <w:pPr>
        <w:numPr>
          <w:ilvl w:val="1"/>
          <w:numId w:val="36"/>
        </w:numPr>
        <w:rPr>
          <w:b/>
          <w:bCs/>
        </w:rPr>
      </w:pPr>
      <w:r w:rsidRPr="00E860B1">
        <w:rPr>
          <w:b/>
          <w:bCs/>
        </w:rPr>
        <w:t>Stile personalizzato per icona aereo (airplane-icon)</w:t>
      </w:r>
    </w:p>
    <w:p w14:paraId="37D81642" w14:textId="77777777" w:rsidR="00E860B1" w:rsidRPr="00E860B1" w:rsidRDefault="00E860B1" w:rsidP="00E860B1">
      <w:pPr>
        <w:numPr>
          <w:ilvl w:val="0"/>
          <w:numId w:val="36"/>
        </w:numPr>
        <w:rPr>
          <w:b/>
          <w:bCs/>
        </w:rPr>
      </w:pPr>
      <w:r w:rsidRPr="00E860B1">
        <w:rPr>
          <w:b/>
          <w:bCs/>
        </w:rPr>
        <w:t>Impostazioni</w:t>
      </w:r>
    </w:p>
    <w:p w14:paraId="77DAB91D" w14:textId="77777777" w:rsidR="00E860B1" w:rsidRPr="00E860B1" w:rsidRDefault="00E860B1" w:rsidP="00E860B1">
      <w:pPr>
        <w:numPr>
          <w:ilvl w:val="1"/>
          <w:numId w:val="36"/>
        </w:numPr>
        <w:rPr>
          <w:b/>
          <w:bCs/>
        </w:rPr>
      </w:pPr>
      <w:r w:rsidRPr="00E860B1">
        <w:rPr>
          <w:b/>
          <w:bCs/>
        </w:rPr>
        <w:t>Icona: settings / settings-outline</w:t>
      </w:r>
    </w:p>
    <w:p w14:paraId="1CFC9741" w14:textId="77777777" w:rsidR="00E860B1" w:rsidRPr="00E860B1" w:rsidRDefault="00E860B1" w:rsidP="00E860B1">
      <w:pPr>
        <w:numPr>
          <w:ilvl w:val="1"/>
          <w:numId w:val="36"/>
        </w:numPr>
        <w:rPr>
          <w:b/>
          <w:bCs/>
        </w:rPr>
      </w:pPr>
      <w:r w:rsidRPr="00E860B1">
        <w:rPr>
          <w:b/>
          <w:bCs/>
        </w:rPr>
        <w:t>Rotta: /tabs/settings</w:t>
      </w:r>
    </w:p>
    <w:p w14:paraId="21436D0F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pict w14:anchorId="0EBCAB24">
          <v:rect id="_x0000_i1214" style="width:0;height:1.5pt" o:hralign="center" o:hrstd="t" o:hr="t" fillcolor="#a0a0a0" stroked="f"/>
        </w:pict>
      </w:r>
    </w:p>
    <w:p w14:paraId="32BBA720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🔄</w:t>
      </w:r>
      <w:r w:rsidRPr="00E860B1">
        <w:rPr>
          <w:b/>
          <w:bCs/>
        </w:rPr>
        <w:t xml:space="preserve"> Routing</w:t>
      </w:r>
    </w:p>
    <w:p w14:paraId="640745D3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Il file tabs.routes.ts definisce le rotte secondarie annidate sotto /tabs, mappando ciascuna scheda al rispettivo modulo:</w:t>
      </w:r>
    </w:p>
    <w:p w14:paraId="060E8945" w14:textId="77777777" w:rsidR="00E860B1" w:rsidRPr="00E860B1" w:rsidRDefault="00E860B1" w:rsidP="00E860B1">
      <w:pPr>
        <w:numPr>
          <w:ilvl w:val="0"/>
          <w:numId w:val="37"/>
        </w:numPr>
        <w:rPr>
          <w:b/>
          <w:bCs/>
        </w:rPr>
      </w:pPr>
      <w:r w:rsidRPr="00E860B1">
        <w:rPr>
          <w:b/>
          <w:bCs/>
        </w:rPr>
        <w:t>path: 'home' → modulo Home</w:t>
      </w:r>
    </w:p>
    <w:p w14:paraId="76B4D8D5" w14:textId="77777777" w:rsidR="00E860B1" w:rsidRPr="00E860B1" w:rsidRDefault="00E860B1" w:rsidP="00E860B1">
      <w:pPr>
        <w:numPr>
          <w:ilvl w:val="0"/>
          <w:numId w:val="37"/>
        </w:numPr>
        <w:rPr>
          <w:b/>
          <w:bCs/>
        </w:rPr>
      </w:pPr>
      <w:r w:rsidRPr="00E860B1">
        <w:rPr>
          <w:b/>
          <w:bCs/>
        </w:rPr>
        <w:lastRenderedPageBreak/>
        <w:t>path: 'viaggi' → modulo Viaggi</w:t>
      </w:r>
    </w:p>
    <w:p w14:paraId="12EF4922" w14:textId="77777777" w:rsidR="00E860B1" w:rsidRPr="00E860B1" w:rsidRDefault="00E860B1" w:rsidP="00E860B1">
      <w:pPr>
        <w:numPr>
          <w:ilvl w:val="0"/>
          <w:numId w:val="37"/>
        </w:numPr>
        <w:rPr>
          <w:b/>
          <w:bCs/>
        </w:rPr>
      </w:pPr>
      <w:r w:rsidRPr="00E860B1">
        <w:rPr>
          <w:b/>
          <w:bCs/>
        </w:rPr>
        <w:t>path: 'settings' → modulo Impostazioni</w:t>
      </w:r>
    </w:p>
    <w:p w14:paraId="00D56A9B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Questa configurazione consente un lazy loading efficiente e mantiene la barra inferiore fissa durante la navigazione tra le sezioni figlie.</w:t>
      </w:r>
    </w:p>
    <w:p w14:paraId="16677A34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pict w14:anchorId="76FE3108">
          <v:rect id="_x0000_i1215" style="width:0;height:1.5pt" o:hralign="center" o:hrstd="t" o:hr="t" fillcolor="#a0a0a0" stroked="f"/>
        </w:pict>
      </w:r>
    </w:p>
    <w:p w14:paraId="1AC7D1B8" w14:textId="77777777" w:rsidR="00E860B1" w:rsidRPr="00E860B1" w:rsidRDefault="00E860B1" w:rsidP="00E860B1">
      <w:pPr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🎨</w:t>
      </w:r>
      <w:r w:rsidRPr="00E860B1">
        <w:rPr>
          <w:b/>
          <w:bCs/>
        </w:rPr>
        <w:t xml:space="preserve"> Stile e UX</w:t>
      </w:r>
    </w:p>
    <w:p w14:paraId="7EC540FE" w14:textId="77777777" w:rsidR="00E860B1" w:rsidRPr="00E860B1" w:rsidRDefault="00E860B1" w:rsidP="00E860B1">
      <w:pPr>
        <w:numPr>
          <w:ilvl w:val="0"/>
          <w:numId w:val="38"/>
        </w:numPr>
        <w:rPr>
          <w:b/>
          <w:bCs/>
        </w:rPr>
      </w:pPr>
      <w:r w:rsidRPr="00E860B1">
        <w:rPr>
          <w:b/>
          <w:bCs/>
        </w:rPr>
        <w:t>La classe ion-selected viene applicata dinamicamente in base al valore di selectedTab, per evidenziare la tab attiva.</w:t>
      </w:r>
    </w:p>
    <w:p w14:paraId="705B3ADB" w14:textId="77777777" w:rsidR="00E860B1" w:rsidRPr="00E860B1" w:rsidRDefault="00E860B1" w:rsidP="00E860B1">
      <w:pPr>
        <w:numPr>
          <w:ilvl w:val="0"/>
          <w:numId w:val="38"/>
        </w:numPr>
        <w:rPr>
          <w:b/>
          <w:bCs/>
        </w:rPr>
      </w:pPr>
      <w:r w:rsidRPr="00E860B1">
        <w:rPr>
          <w:b/>
          <w:bCs/>
        </w:rPr>
        <w:t>Ogni tab mostra una pillola colorata (tab-pill) sopra l’icona quando selezionata, per rinforzare visivamente l’attivazione.</w:t>
      </w:r>
    </w:p>
    <w:p w14:paraId="76EDDF69" w14:textId="77777777" w:rsidR="00E860B1" w:rsidRPr="00E860B1" w:rsidRDefault="00E860B1" w:rsidP="00E860B1">
      <w:pPr>
        <w:numPr>
          <w:ilvl w:val="0"/>
          <w:numId w:val="38"/>
        </w:numPr>
        <w:rPr>
          <w:b/>
          <w:bCs/>
        </w:rPr>
      </w:pPr>
      <w:r w:rsidRPr="00E860B1">
        <w:rPr>
          <w:b/>
          <w:bCs/>
        </w:rPr>
        <w:t>I ion-label sono presenti nel codice ma commentati: si privilegia un design icon-only, più compatto e coerente con il focus mobile-first.</w:t>
      </w:r>
    </w:p>
    <w:p w14:paraId="1EA0C917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pict w14:anchorId="10ABFF83">
          <v:rect id="_x0000_i1216" style="width:0;height:1.5pt" o:hralign="center" o:hrstd="t" o:hr="t" fillcolor="#a0a0a0" stroked="f"/>
        </w:pict>
      </w:r>
    </w:p>
    <w:p w14:paraId="194F3A45" w14:textId="77777777" w:rsidR="00E860B1" w:rsidRPr="00E860B1" w:rsidRDefault="00E860B1" w:rsidP="00E860B1">
      <w:pPr>
        <w:rPr>
          <w:b/>
          <w:bCs/>
        </w:rPr>
      </w:pPr>
      <w:r w:rsidRPr="00E860B1">
        <w:rPr>
          <w:b/>
          <w:bCs/>
        </w:rPr>
        <w:t>Questa struttura di navigazione fornisce una UX fluida, reattiva e chiara, con accesso rapido alle sezioni più importanti dell’app.</w:t>
      </w:r>
    </w:p>
    <w:p w14:paraId="5B06664C" w14:textId="3ED19BEC" w:rsidR="00E860B1" w:rsidRPr="00E860B1" w:rsidRDefault="00E860B1" w:rsidP="00E860B1">
      <w:pPr>
        <w:rPr>
          <w:b/>
          <w:bCs/>
        </w:rPr>
      </w:pPr>
      <w:r>
        <w:rPr>
          <w:b/>
          <w:bCs/>
        </w:rPr>
        <w:br w:type="page"/>
      </w:r>
    </w:p>
    <w:p w14:paraId="1F8F61EE" w14:textId="77777777" w:rsidR="00E860B1" w:rsidRPr="00E860B1" w:rsidRDefault="00E860B1" w:rsidP="00E860B1">
      <w:pPr>
        <w:jc w:val="center"/>
        <w:rPr>
          <w:b/>
          <w:bCs/>
        </w:rPr>
      </w:pPr>
      <w:r w:rsidRPr="00E860B1">
        <w:rPr>
          <w:b/>
          <w:bCs/>
        </w:rPr>
        <w:lastRenderedPageBreak/>
        <w:t>Upgrade Abbonamento</w:t>
      </w:r>
    </w:p>
    <w:p w14:paraId="5AACA5A6" w14:textId="77777777" w:rsidR="00E860B1" w:rsidRPr="00E860B1" w:rsidRDefault="00E860B1" w:rsidP="00E860B1">
      <w:pPr>
        <w:jc w:val="center"/>
        <w:rPr>
          <w:b/>
          <w:bCs/>
        </w:rPr>
      </w:pPr>
      <w:r w:rsidRPr="00E860B1">
        <w:rPr>
          <w:b/>
          <w:bCs/>
        </w:rPr>
        <w:t>La pagina Upgrade consente all’utente di visualizzare e selezionare un piano di abbonamento tra quelli disponibili: Standard, Premium, e Gold. L’interfaccia offre una panoramica comparativa chiara e interattiva delle opzioni, con gestione diretta tramite backend.</w:t>
      </w:r>
    </w:p>
    <w:p w14:paraId="2C5BC85E" w14:textId="77777777" w:rsidR="00E860B1" w:rsidRPr="00E860B1" w:rsidRDefault="00E860B1" w:rsidP="00E860B1">
      <w:pPr>
        <w:jc w:val="center"/>
        <w:rPr>
          <w:b/>
          <w:bCs/>
        </w:rPr>
      </w:pPr>
      <w:r w:rsidRPr="00E860B1">
        <w:rPr>
          <w:b/>
          <w:bCs/>
        </w:rPr>
        <w:t>La struttura si trova in src/app/pages/upgrade/, con contenuto visuale gestito da upgrade.page.html.</w:t>
      </w:r>
    </w:p>
    <w:p w14:paraId="582289AD" w14:textId="77777777" w:rsidR="00E860B1" w:rsidRPr="00E860B1" w:rsidRDefault="00E860B1" w:rsidP="00E860B1">
      <w:pPr>
        <w:jc w:val="center"/>
        <w:rPr>
          <w:b/>
          <w:bCs/>
        </w:rPr>
      </w:pPr>
      <w:r w:rsidRPr="00E860B1">
        <w:rPr>
          <w:b/>
          <w:bCs/>
        </w:rPr>
        <w:pict w14:anchorId="7F629A83">
          <v:rect id="_x0000_i1246" style="width:0;height:1.5pt" o:hralign="center" o:hrstd="t" o:hr="t" fillcolor="#a0a0a0" stroked="f"/>
        </w:pict>
      </w:r>
    </w:p>
    <w:p w14:paraId="40088F49" w14:textId="77777777" w:rsidR="00E860B1" w:rsidRPr="00E860B1" w:rsidRDefault="00E860B1" w:rsidP="00E860B1">
      <w:pPr>
        <w:jc w:val="center"/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🎯</w:t>
      </w:r>
      <w:r w:rsidRPr="00E860B1">
        <w:rPr>
          <w:b/>
          <w:bCs/>
        </w:rPr>
        <w:t xml:space="preserve"> Funzionalità</w:t>
      </w:r>
    </w:p>
    <w:p w14:paraId="236DAA67" w14:textId="77777777" w:rsidR="00E860B1" w:rsidRPr="00E860B1" w:rsidRDefault="00E860B1" w:rsidP="00E860B1">
      <w:pPr>
        <w:numPr>
          <w:ilvl w:val="0"/>
          <w:numId w:val="39"/>
        </w:numPr>
        <w:jc w:val="center"/>
        <w:rPr>
          <w:b/>
          <w:bCs/>
        </w:rPr>
      </w:pPr>
      <w:r w:rsidRPr="00E860B1">
        <w:rPr>
          <w:b/>
          <w:bCs/>
        </w:rPr>
        <w:t>All’apertura, la pagina mostra una testata introduttiva con invito all’attivazione e nota sulla prova gratuita di 14 giorni.</w:t>
      </w:r>
    </w:p>
    <w:p w14:paraId="412F04D0" w14:textId="77777777" w:rsidR="00E860B1" w:rsidRPr="00E860B1" w:rsidRDefault="00E860B1" w:rsidP="00E860B1">
      <w:pPr>
        <w:numPr>
          <w:ilvl w:val="0"/>
          <w:numId w:val="39"/>
        </w:numPr>
        <w:jc w:val="center"/>
        <w:rPr>
          <w:b/>
          <w:bCs/>
        </w:rPr>
      </w:pPr>
      <w:r w:rsidRPr="00E860B1">
        <w:rPr>
          <w:b/>
          <w:bCs/>
        </w:rPr>
        <w:t>Utilizza un carousel Swiper (swiper-container, swiper-slide) per scorrere tra i piani disponibili:</w:t>
      </w:r>
    </w:p>
    <w:p w14:paraId="43D87FC5" w14:textId="77777777" w:rsidR="00E860B1" w:rsidRPr="00E860B1" w:rsidRDefault="00E860B1" w:rsidP="00E860B1">
      <w:pPr>
        <w:numPr>
          <w:ilvl w:val="1"/>
          <w:numId w:val="39"/>
        </w:numPr>
        <w:jc w:val="center"/>
        <w:rPr>
          <w:b/>
          <w:bCs/>
        </w:rPr>
      </w:pPr>
      <w:r w:rsidRPr="00E860B1">
        <w:rPr>
          <w:b/>
          <w:bCs/>
        </w:rPr>
        <w:t>Ogni piano ha:</w:t>
      </w:r>
    </w:p>
    <w:p w14:paraId="63AA8B18" w14:textId="77777777" w:rsidR="00E860B1" w:rsidRPr="00E860B1" w:rsidRDefault="00E860B1" w:rsidP="00E860B1">
      <w:pPr>
        <w:numPr>
          <w:ilvl w:val="2"/>
          <w:numId w:val="39"/>
        </w:numPr>
        <w:jc w:val="center"/>
        <w:rPr>
          <w:b/>
          <w:bCs/>
        </w:rPr>
      </w:pPr>
      <w:r w:rsidRPr="00E860B1">
        <w:rPr>
          <w:b/>
          <w:bCs/>
        </w:rPr>
        <w:t>Immagine illustrativa</w:t>
      </w:r>
    </w:p>
    <w:p w14:paraId="20A71274" w14:textId="77777777" w:rsidR="00E860B1" w:rsidRPr="00E860B1" w:rsidRDefault="00E860B1" w:rsidP="00E860B1">
      <w:pPr>
        <w:numPr>
          <w:ilvl w:val="2"/>
          <w:numId w:val="39"/>
        </w:numPr>
        <w:jc w:val="center"/>
        <w:rPr>
          <w:b/>
          <w:bCs/>
        </w:rPr>
      </w:pPr>
      <w:r w:rsidRPr="00E860B1">
        <w:rPr>
          <w:b/>
          <w:bCs/>
        </w:rPr>
        <w:t>Nome e prezzo</w:t>
      </w:r>
    </w:p>
    <w:p w14:paraId="447BB3D9" w14:textId="77777777" w:rsidR="00E860B1" w:rsidRPr="00E860B1" w:rsidRDefault="00E860B1" w:rsidP="00E860B1">
      <w:pPr>
        <w:numPr>
          <w:ilvl w:val="2"/>
          <w:numId w:val="39"/>
        </w:numPr>
        <w:jc w:val="center"/>
        <w:rPr>
          <w:b/>
          <w:bCs/>
        </w:rPr>
      </w:pPr>
      <w:r w:rsidRPr="00E860B1">
        <w:rPr>
          <w:b/>
          <w:bCs/>
        </w:rPr>
        <w:t>Elenco funzionalità</w:t>
      </w:r>
    </w:p>
    <w:p w14:paraId="58AF5F27" w14:textId="77777777" w:rsidR="00E860B1" w:rsidRPr="00E860B1" w:rsidRDefault="00E860B1" w:rsidP="00E860B1">
      <w:pPr>
        <w:numPr>
          <w:ilvl w:val="2"/>
          <w:numId w:val="39"/>
        </w:numPr>
        <w:jc w:val="center"/>
        <w:rPr>
          <w:b/>
          <w:bCs/>
        </w:rPr>
      </w:pPr>
      <w:r w:rsidRPr="00E860B1">
        <w:rPr>
          <w:b/>
          <w:bCs/>
        </w:rPr>
        <w:t>Pulsante di selezione</w:t>
      </w:r>
    </w:p>
    <w:p w14:paraId="5AE23468" w14:textId="77777777" w:rsidR="00E860B1" w:rsidRPr="00E860B1" w:rsidRDefault="00E860B1" w:rsidP="00E860B1">
      <w:pPr>
        <w:numPr>
          <w:ilvl w:val="0"/>
          <w:numId w:val="39"/>
        </w:numPr>
        <w:jc w:val="center"/>
        <w:rPr>
          <w:b/>
          <w:bCs/>
        </w:rPr>
      </w:pPr>
      <w:r w:rsidRPr="00E860B1">
        <w:rPr>
          <w:b/>
          <w:bCs/>
        </w:rPr>
        <w:t>I pulsanti per selezionare un piano invocano rispettivamente:</w:t>
      </w:r>
    </w:p>
    <w:p w14:paraId="3301606F" w14:textId="77777777" w:rsidR="00E860B1" w:rsidRPr="00E860B1" w:rsidRDefault="00E860B1" w:rsidP="00E860B1">
      <w:pPr>
        <w:numPr>
          <w:ilvl w:val="1"/>
          <w:numId w:val="39"/>
        </w:numPr>
        <w:jc w:val="center"/>
        <w:rPr>
          <w:b/>
          <w:bCs/>
        </w:rPr>
      </w:pPr>
      <w:r w:rsidRPr="00E860B1">
        <w:rPr>
          <w:b/>
          <w:bCs/>
        </w:rPr>
        <w:t>onStandard()</w:t>
      </w:r>
    </w:p>
    <w:p w14:paraId="56DD5651" w14:textId="77777777" w:rsidR="00E860B1" w:rsidRPr="00E860B1" w:rsidRDefault="00E860B1" w:rsidP="00E860B1">
      <w:pPr>
        <w:numPr>
          <w:ilvl w:val="1"/>
          <w:numId w:val="39"/>
        </w:numPr>
        <w:jc w:val="center"/>
        <w:rPr>
          <w:b/>
          <w:bCs/>
        </w:rPr>
      </w:pPr>
      <w:r w:rsidRPr="00E860B1">
        <w:rPr>
          <w:b/>
          <w:bCs/>
        </w:rPr>
        <w:t>onPremium()</w:t>
      </w:r>
    </w:p>
    <w:p w14:paraId="04455305" w14:textId="77777777" w:rsidR="00E860B1" w:rsidRPr="00E860B1" w:rsidRDefault="00E860B1" w:rsidP="00E860B1">
      <w:pPr>
        <w:numPr>
          <w:ilvl w:val="1"/>
          <w:numId w:val="39"/>
        </w:numPr>
        <w:jc w:val="center"/>
        <w:rPr>
          <w:b/>
          <w:bCs/>
        </w:rPr>
      </w:pPr>
      <w:r w:rsidRPr="00E860B1">
        <w:rPr>
          <w:b/>
          <w:bCs/>
        </w:rPr>
        <w:t>onGold()</w:t>
      </w:r>
      <w:r w:rsidRPr="00E860B1">
        <w:rPr>
          <w:b/>
          <w:bCs/>
        </w:rPr>
        <w:br/>
        <w:t>Questi metodi effettuano la chiamata POST /api/auth/users/:userId/upgrade con { "plan": "premium" } (o gold), aggiornando il piano dell’utente.</w:t>
      </w:r>
    </w:p>
    <w:p w14:paraId="728EA860" w14:textId="77777777" w:rsidR="00E860B1" w:rsidRPr="00E860B1" w:rsidRDefault="00E860B1" w:rsidP="00E860B1">
      <w:pPr>
        <w:jc w:val="center"/>
        <w:rPr>
          <w:b/>
          <w:bCs/>
        </w:rPr>
      </w:pPr>
      <w:r w:rsidRPr="00E860B1">
        <w:rPr>
          <w:b/>
          <w:bCs/>
        </w:rPr>
        <w:pict w14:anchorId="04CE91B3">
          <v:rect id="_x0000_i1247" style="width:0;height:1.5pt" o:hralign="center" o:hrstd="t" o:hr="t" fillcolor="#a0a0a0" stroked="f"/>
        </w:pict>
      </w:r>
    </w:p>
    <w:p w14:paraId="65DE689A" w14:textId="77777777" w:rsidR="00E860B1" w:rsidRPr="00E860B1" w:rsidRDefault="00E860B1" w:rsidP="00E860B1">
      <w:pPr>
        <w:jc w:val="center"/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🧾</w:t>
      </w:r>
      <w:r w:rsidRPr="00E860B1">
        <w:rPr>
          <w:b/>
          <w:bCs/>
        </w:rPr>
        <w:t xml:space="preserve"> Piani disponibili</w:t>
      </w:r>
    </w:p>
    <w:p w14:paraId="205FD45B" w14:textId="77777777" w:rsidR="00E860B1" w:rsidRPr="00E860B1" w:rsidRDefault="00E860B1" w:rsidP="00E860B1">
      <w:pPr>
        <w:numPr>
          <w:ilvl w:val="0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t>Standard</w:t>
      </w:r>
    </w:p>
    <w:p w14:paraId="17627CEE" w14:textId="77777777" w:rsidR="00E860B1" w:rsidRPr="00E860B1" w:rsidRDefault="00E860B1" w:rsidP="00E860B1">
      <w:pPr>
        <w:numPr>
          <w:ilvl w:val="1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t>Gratis</w:t>
      </w:r>
    </w:p>
    <w:p w14:paraId="385F7015" w14:textId="77777777" w:rsidR="00E860B1" w:rsidRPr="00E860B1" w:rsidRDefault="00E860B1" w:rsidP="00E860B1">
      <w:pPr>
        <w:numPr>
          <w:ilvl w:val="1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t>Funzionalità base</w:t>
      </w:r>
    </w:p>
    <w:p w14:paraId="405BA341" w14:textId="77777777" w:rsidR="00E860B1" w:rsidRPr="00E860B1" w:rsidRDefault="00E860B1" w:rsidP="00E860B1">
      <w:pPr>
        <w:numPr>
          <w:ilvl w:val="1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t>Presenza di pubblicità</w:t>
      </w:r>
    </w:p>
    <w:p w14:paraId="1692D559" w14:textId="77777777" w:rsidR="00E860B1" w:rsidRPr="00E860B1" w:rsidRDefault="00E860B1" w:rsidP="00E860B1">
      <w:pPr>
        <w:numPr>
          <w:ilvl w:val="1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lastRenderedPageBreak/>
        <w:t>Personalizzazione limitata</w:t>
      </w:r>
    </w:p>
    <w:p w14:paraId="1A0F7DEB" w14:textId="77777777" w:rsidR="00E860B1" w:rsidRPr="00E860B1" w:rsidRDefault="00E860B1" w:rsidP="00E860B1">
      <w:pPr>
        <w:numPr>
          <w:ilvl w:val="0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t>Premium – 4,99€/mese</w:t>
      </w:r>
    </w:p>
    <w:p w14:paraId="5F5E57E4" w14:textId="77777777" w:rsidR="00E860B1" w:rsidRPr="00E860B1" w:rsidRDefault="00E860B1" w:rsidP="00E860B1">
      <w:pPr>
        <w:numPr>
          <w:ilvl w:val="1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t>Rimozione pubblicità</w:t>
      </w:r>
    </w:p>
    <w:p w14:paraId="415EB685" w14:textId="77777777" w:rsidR="00E860B1" w:rsidRPr="00E860B1" w:rsidRDefault="00E860B1" w:rsidP="00E860B1">
      <w:pPr>
        <w:numPr>
          <w:ilvl w:val="1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t>Accesso limitato all’AI</w:t>
      </w:r>
    </w:p>
    <w:p w14:paraId="698CED59" w14:textId="77777777" w:rsidR="00E860B1" w:rsidRPr="00E860B1" w:rsidRDefault="00E860B1" w:rsidP="00E860B1">
      <w:pPr>
        <w:numPr>
          <w:ilvl w:val="1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t>Personalizzazione avanzata</w:t>
      </w:r>
    </w:p>
    <w:p w14:paraId="5E7A51C9" w14:textId="77777777" w:rsidR="00E860B1" w:rsidRPr="00E860B1" w:rsidRDefault="00E860B1" w:rsidP="00E860B1">
      <w:pPr>
        <w:numPr>
          <w:ilvl w:val="0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t>Gold – 9,99€/mese</w:t>
      </w:r>
    </w:p>
    <w:p w14:paraId="15A07FC9" w14:textId="77777777" w:rsidR="00E860B1" w:rsidRPr="00E860B1" w:rsidRDefault="00E860B1" w:rsidP="00E860B1">
      <w:pPr>
        <w:numPr>
          <w:ilvl w:val="1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t>Tutto il Premium</w:t>
      </w:r>
    </w:p>
    <w:p w14:paraId="49530DD9" w14:textId="77777777" w:rsidR="00E860B1" w:rsidRPr="00E860B1" w:rsidRDefault="00E860B1" w:rsidP="00E860B1">
      <w:pPr>
        <w:numPr>
          <w:ilvl w:val="1"/>
          <w:numId w:val="40"/>
        </w:numPr>
        <w:jc w:val="center"/>
        <w:rPr>
          <w:b/>
          <w:bCs/>
        </w:rPr>
      </w:pPr>
      <w:r w:rsidRPr="00E860B1">
        <w:rPr>
          <w:b/>
          <w:bCs/>
        </w:rPr>
        <w:t>Vantaggi aggiuntivi (es. status Gold, supporto, badge profilo, ecc.)</w:t>
      </w:r>
    </w:p>
    <w:p w14:paraId="124710C8" w14:textId="77777777" w:rsidR="00E860B1" w:rsidRPr="00E860B1" w:rsidRDefault="00E860B1" w:rsidP="00E860B1">
      <w:pPr>
        <w:jc w:val="center"/>
        <w:rPr>
          <w:b/>
          <w:bCs/>
        </w:rPr>
      </w:pPr>
      <w:r w:rsidRPr="00E860B1">
        <w:rPr>
          <w:b/>
          <w:bCs/>
        </w:rPr>
        <w:pict w14:anchorId="03B8281E">
          <v:rect id="_x0000_i1248" style="width:0;height:1.5pt" o:hralign="center" o:hrstd="t" o:hr="t" fillcolor="#a0a0a0" stroked="f"/>
        </w:pict>
      </w:r>
    </w:p>
    <w:p w14:paraId="4B5B7F0E" w14:textId="77777777" w:rsidR="00E860B1" w:rsidRPr="00E860B1" w:rsidRDefault="00E860B1" w:rsidP="00E860B1">
      <w:pPr>
        <w:jc w:val="center"/>
        <w:rPr>
          <w:b/>
          <w:bCs/>
        </w:rPr>
      </w:pPr>
      <w:r w:rsidRPr="00E860B1">
        <w:rPr>
          <w:rFonts w:ascii="Segoe UI Emoji" w:hAnsi="Segoe UI Emoji" w:cs="Segoe UI Emoji"/>
          <w:b/>
          <w:bCs/>
        </w:rPr>
        <w:t>🖌️</w:t>
      </w:r>
      <w:r w:rsidRPr="00E860B1">
        <w:rPr>
          <w:b/>
          <w:bCs/>
        </w:rPr>
        <w:t xml:space="preserve"> Interfaccia e UX</w:t>
      </w:r>
    </w:p>
    <w:p w14:paraId="102610FC" w14:textId="77777777" w:rsidR="00E860B1" w:rsidRPr="00E860B1" w:rsidRDefault="00E860B1" w:rsidP="00E860B1">
      <w:pPr>
        <w:numPr>
          <w:ilvl w:val="0"/>
          <w:numId w:val="41"/>
        </w:numPr>
        <w:jc w:val="center"/>
        <w:rPr>
          <w:b/>
          <w:bCs/>
        </w:rPr>
      </w:pPr>
      <w:r w:rsidRPr="00E860B1">
        <w:rPr>
          <w:b/>
          <w:bCs/>
        </w:rPr>
        <w:t>Lo Swiper mostra una card verticale per ogni piano, centrata e ottimizzata per dispositivi mobili.</w:t>
      </w:r>
    </w:p>
    <w:p w14:paraId="1F663F4F" w14:textId="77777777" w:rsidR="00E860B1" w:rsidRPr="00E860B1" w:rsidRDefault="00E860B1" w:rsidP="00E860B1">
      <w:pPr>
        <w:numPr>
          <w:ilvl w:val="0"/>
          <w:numId w:val="41"/>
        </w:numPr>
        <w:jc w:val="center"/>
        <w:rPr>
          <w:b/>
          <w:bCs/>
        </w:rPr>
      </w:pPr>
      <w:r w:rsidRPr="00E860B1">
        <w:rPr>
          <w:b/>
          <w:bCs/>
        </w:rPr>
        <w:t>Le card sono stilizzate con classi dinamiche (standard, premium, gold), e l’utente corrente può visualizzare evidenziato il proprio piano attivo (currentType).</w:t>
      </w:r>
    </w:p>
    <w:p w14:paraId="3097702C" w14:textId="77777777" w:rsidR="00E860B1" w:rsidRPr="00E860B1" w:rsidRDefault="00E860B1" w:rsidP="00E860B1">
      <w:pPr>
        <w:numPr>
          <w:ilvl w:val="0"/>
          <w:numId w:val="41"/>
        </w:numPr>
        <w:jc w:val="center"/>
        <w:rPr>
          <w:b/>
          <w:bCs/>
        </w:rPr>
      </w:pPr>
      <w:r w:rsidRPr="00E860B1">
        <w:rPr>
          <w:b/>
          <w:bCs/>
        </w:rPr>
        <w:t>La UI è pulita, coerente e informativa. I pulsanti sono visivamente differenziati per ogni piano.</w:t>
      </w:r>
    </w:p>
    <w:p w14:paraId="0F14AF24" w14:textId="77777777" w:rsidR="00E860B1" w:rsidRPr="00E860B1" w:rsidRDefault="00E860B1" w:rsidP="00E860B1">
      <w:pPr>
        <w:jc w:val="center"/>
        <w:rPr>
          <w:b/>
          <w:bCs/>
        </w:rPr>
      </w:pPr>
    </w:p>
    <w:p w14:paraId="690DFF38" w14:textId="77777777" w:rsidR="00E860B1" w:rsidRPr="00E860B1" w:rsidRDefault="00E860B1" w:rsidP="00E860B1"/>
    <w:p w14:paraId="5A84E7B6" w14:textId="77777777" w:rsidR="00E860B1" w:rsidRDefault="00E860B1"/>
    <w:sectPr w:rsidR="00E860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62B2"/>
    <w:multiLevelType w:val="multilevel"/>
    <w:tmpl w:val="2D6A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C1CE3"/>
    <w:multiLevelType w:val="multilevel"/>
    <w:tmpl w:val="DF6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93629"/>
    <w:multiLevelType w:val="multilevel"/>
    <w:tmpl w:val="E05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00476"/>
    <w:multiLevelType w:val="multilevel"/>
    <w:tmpl w:val="B7EA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747EB"/>
    <w:multiLevelType w:val="multilevel"/>
    <w:tmpl w:val="7D80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63A61"/>
    <w:multiLevelType w:val="multilevel"/>
    <w:tmpl w:val="997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F6F1A"/>
    <w:multiLevelType w:val="multilevel"/>
    <w:tmpl w:val="07A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10F15"/>
    <w:multiLevelType w:val="multilevel"/>
    <w:tmpl w:val="8F54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B10B2"/>
    <w:multiLevelType w:val="multilevel"/>
    <w:tmpl w:val="63D2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12C9A"/>
    <w:multiLevelType w:val="multilevel"/>
    <w:tmpl w:val="90F4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24D5A"/>
    <w:multiLevelType w:val="multilevel"/>
    <w:tmpl w:val="797A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70450"/>
    <w:multiLevelType w:val="multilevel"/>
    <w:tmpl w:val="56DC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477C1"/>
    <w:multiLevelType w:val="multilevel"/>
    <w:tmpl w:val="E54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C10A8"/>
    <w:multiLevelType w:val="multilevel"/>
    <w:tmpl w:val="814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17529"/>
    <w:multiLevelType w:val="multilevel"/>
    <w:tmpl w:val="EB38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C5709C"/>
    <w:multiLevelType w:val="multilevel"/>
    <w:tmpl w:val="D0DA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85AE6"/>
    <w:multiLevelType w:val="multilevel"/>
    <w:tmpl w:val="F63C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E32D7"/>
    <w:multiLevelType w:val="multilevel"/>
    <w:tmpl w:val="1CF2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64641A"/>
    <w:multiLevelType w:val="multilevel"/>
    <w:tmpl w:val="268A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B7611"/>
    <w:multiLevelType w:val="multilevel"/>
    <w:tmpl w:val="886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B685C"/>
    <w:multiLevelType w:val="multilevel"/>
    <w:tmpl w:val="B4EA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16C4D"/>
    <w:multiLevelType w:val="multilevel"/>
    <w:tmpl w:val="4C8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A3C65"/>
    <w:multiLevelType w:val="multilevel"/>
    <w:tmpl w:val="5FA8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066345"/>
    <w:multiLevelType w:val="multilevel"/>
    <w:tmpl w:val="13EE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15C42"/>
    <w:multiLevelType w:val="multilevel"/>
    <w:tmpl w:val="3F3E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15D08"/>
    <w:multiLevelType w:val="multilevel"/>
    <w:tmpl w:val="7F5C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06026F"/>
    <w:multiLevelType w:val="multilevel"/>
    <w:tmpl w:val="1CD6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643C82"/>
    <w:multiLevelType w:val="multilevel"/>
    <w:tmpl w:val="FDE6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841B8"/>
    <w:multiLevelType w:val="multilevel"/>
    <w:tmpl w:val="D41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991C0D"/>
    <w:multiLevelType w:val="multilevel"/>
    <w:tmpl w:val="D0D6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6533D5"/>
    <w:multiLevelType w:val="multilevel"/>
    <w:tmpl w:val="51C4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45253"/>
    <w:multiLevelType w:val="multilevel"/>
    <w:tmpl w:val="E30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782128"/>
    <w:multiLevelType w:val="multilevel"/>
    <w:tmpl w:val="8064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9C3E09"/>
    <w:multiLevelType w:val="multilevel"/>
    <w:tmpl w:val="5EAA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014EE7"/>
    <w:multiLevelType w:val="multilevel"/>
    <w:tmpl w:val="8336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83139E"/>
    <w:multiLevelType w:val="multilevel"/>
    <w:tmpl w:val="977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570840"/>
    <w:multiLevelType w:val="multilevel"/>
    <w:tmpl w:val="6FD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42563"/>
    <w:multiLevelType w:val="multilevel"/>
    <w:tmpl w:val="0E42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8141EB"/>
    <w:multiLevelType w:val="multilevel"/>
    <w:tmpl w:val="4088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7B7462"/>
    <w:multiLevelType w:val="multilevel"/>
    <w:tmpl w:val="24D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F10DB0"/>
    <w:multiLevelType w:val="multilevel"/>
    <w:tmpl w:val="905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442667">
    <w:abstractNumId w:val="32"/>
  </w:num>
  <w:num w:numId="2" w16cid:durableId="688606206">
    <w:abstractNumId w:val="6"/>
  </w:num>
  <w:num w:numId="3" w16cid:durableId="1354647803">
    <w:abstractNumId w:val="15"/>
  </w:num>
  <w:num w:numId="4" w16cid:durableId="1435202560">
    <w:abstractNumId w:val="33"/>
  </w:num>
  <w:num w:numId="5" w16cid:durableId="1014957165">
    <w:abstractNumId w:val="38"/>
  </w:num>
  <w:num w:numId="6" w16cid:durableId="955673338">
    <w:abstractNumId w:val="3"/>
  </w:num>
  <w:num w:numId="7" w16cid:durableId="1302807675">
    <w:abstractNumId w:val="14"/>
  </w:num>
  <w:num w:numId="8" w16cid:durableId="1741633940">
    <w:abstractNumId w:val="36"/>
  </w:num>
  <w:num w:numId="9" w16cid:durableId="1541624701">
    <w:abstractNumId w:val="29"/>
  </w:num>
  <w:num w:numId="10" w16cid:durableId="1524902064">
    <w:abstractNumId w:val="11"/>
  </w:num>
  <w:num w:numId="11" w16cid:durableId="1986351839">
    <w:abstractNumId w:val="19"/>
  </w:num>
  <w:num w:numId="12" w16cid:durableId="1372536845">
    <w:abstractNumId w:val="17"/>
  </w:num>
  <w:num w:numId="13" w16cid:durableId="843786503">
    <w:abstractNumId w:val="35"/>
  </w:num>
  <w:num w:numId="14" w16cid:durableId="480465043">
    <w:abstractNumId w:val="25"/>
  </w:num>
  <w:num w:numId="15" w16cid:durableId="1113288034">
    <w:abstractNumId w:val="10"/>
  </w:num>
  <w:num w:numId="16" w16cid:durableId="1184368514">
    <w:abstractNumId w:val="16"/>
  </w:num>
  <w:num w:numId="17" w16cid:durableId="636303893">
    <w:abstractNumId w:val="23"/>
  </w:num>
  <w:num w:numId="18" w16cid:durableId="592474991">
    <w:abstractNumId w:val="30"/>
  </w:num>
  <w:num w:numId="19" w16cid:durableId="766317386">
    <w:abstractNumId w:val="40"/>
  </w:num>
  <w:num w:numId="20" w16cid:durableId="1791050809">
    <w:abstractNumId w:val="21"/>
  </w:num>
  <w:num w:numId="21" w16cid:durableId="1808014360">
    <w:abstractNumId w:val="1"/>
  </w:num>
  <w:num w:numId="22" w16cid:durableId="356200484">
    <w:abstractNumId w:val="13"/>
  </w:num>
  <w:num w:numId="23" w16cid:durableId="1172112019">
    <w:abstractNumId w:val="4"/>
  </w:num>
  <w:num w:numId="24" w16cid:durableId="461732216">
    <w:abstractNumId w:val="39"/>
  </w:num>
  <w:num w:numId="25" w16cid:durableId="480386037">
    <w:abstractNumId w:val="34"/>
  </w:num>
  <w:num w:numId="26" w16cid:durableId="517546385">
    <w:abstractNumId w:val="22"/>
  </w:num>
  <w:num w:numId="27" w16cid:durableId="585459706">
    <w:abstractNumId w:val="2"/>
  </w:num>
  <w:num w:numId="28" w16cid:durableId="137771662">
    <w:abstractNumId w:val="18"/>
  </w:num>
  <w:num w:numId="29" w16cid:durableId="1941446770">
    <w:abstractNumId w:val="27"/>
  </w:num>
  <w:num w:numId="30" w16cid:durableId="1540238844">
    <w:abstractNumId w:val="37"/>
  </w:num>
  <w:num w:numId="31" w16cid:durableId="1728214365">
    <w:abstractNumId w:val="28"/>
  </w:num>
  <w:num w:numId="32" w16cid:durableId="515464356">
    <w:abstractNumId w:val="20"/>
  </w:num>
  <w:num w:numId="33" w16cid:durableId="124853551">
    <w:abstractNumId w:val="26"/>
  </w:num>
  <w:num w:numId="34" w16cid:durableId="1631739783">
    <w:abstractNumId w:val="24"/>
  </w:num>
  <w:num w:numId="35" w16cid:durableId="2093118413">
    <w:abstractNumId w:val="8"/>
  </w:num>
  <w:num w:numId="36" w16cid:durableId="1597207086">
    <w:abstractNumId w:val="12"/>
  </w:num>
  <w:num w:numId="37" w16cid:durableId="1437477417">
    <w:abstractNumId w:val="7"/>
  </w:num>
  <w:num w:numId="38" w16cid:durableId="49425288">
    <w:abstractNumId w:val="9"/>
  </w:num>
  <w:num w:numId="39" w16cid:durableId="427235027">
    <w:abstractNumId w:val="0"/>
  </w:num>
  <w:num w:numId="40" w16cid:durableId="175922368">
    <w:abstractNumId w:val="31"/>
  </w:num>
  <w:num w:numId="41" w16cid:durableId="735008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F0"/>
    <w:rsid w:val="0009372D"/>
    <w:rsid w:val="00157AF0"/>
    <w:rsid w:val="002C11D0"/>
    <w:rsid w:val="006F7223"/>
    <w:rsid w:val="00C908C8"/>
    <w:rsid w:val="00DF6FA7"/>
    <w:rsid w:val="00E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FC8F"/>
  <w15:chartTrackingRefBased/>
  <w15:docId w15:val="{D00BD344-9542-4E11-A240-DDB4FC32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2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9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5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1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0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9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3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2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8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0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24</Pages>
  <Words>4032</Words>
  <Characters>22987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Faraone</dc:creator>
  <cp:keywords/>
  <dc:description/>
  <cp:lastModifiedBy>Gabriele Faraone</cp:lastModifiedBy>
  <cp:revision>1</cp:revision>
  <dcterms:created xsi:type="dcterms:W3CDTF">2025-06-22T13:18:00Z</dcterms:created>
  <dcterms:modified xsi:type="dcterms:W3CDTF">2025-06-22T14:40:00Z</dcterms:modified>
</cp:coreProperties>
</file>