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C9822D">
      <w:r>
        <w:drawing>
          <wp:inline distT="0" distB="0" distL="114300" distR="114300">
            <wp:extent cx="5258435" cy="3594735"/>
            <wp:effectExtent l="0" t="0" r="1206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59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2C6A1">
      <w:r>
        <w:drawing>
          <wp:inline distT="0" distB="0" distL="114300" distR="114300">
            <wp:extent cx="5266055" cy="3473450"/>
            <wp:effectExtent l="0" t="0" r="444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429E3">
      <w:r>
        <w:drawing>
          <wp:inline distT="0" distB="0" distL="114300" distR="114300">
            <wp:extent cx="5266055" cy="3420745"/>
            <wp:effectExtent l="0" t="0" r="444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EA842">
      <w:r>
        <w:drawing>
          <wp:inline distT="0" distB="0" distL="114300" distR="114300">
            <wp:extent cx="5266055" cy="1813560"/>
            <wp:effectExtent l="0" t="0" r="444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6F1D58"/>
    <w:rsid w:val="416F1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2026-07-23T04:13:00Z</dcterms:created>
  <dc:creator>Alien M. Nuñez Rivero</dc:creator>
  <cp:lastModifiedBy>Alien M. Nuñez Rivero</cp:lastModifiedBy>
  <dcterms:modified xsi:type="dcterms:W3CDTF">2026-07-23T04:15:08Z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A3788173362B413CBA3F347FC108BC09_11</vt:lpwstr>
  </property>
  <property fmtid="{D5CDD505-2E9C-101B-9397-08002B2CF9AE}" pid="4" name="KSOTemplateDocerSaveRecord">
    <vt:lpwstr>eyJoZGlkIjoiOGUwNGE5M2E4NGFlMDdhY2YxOTU0MDk2OGY3NGNjMzQiLCJ1c2VySWQiOiIxNjY3MTQ5MDg3OTg4In0=</vt:lpwstr>
  </property>
</Properties>
</file>