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C0D" w:rsidRDefault="00F67C0D" w:rsidP="00F67C0D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Заместитель директора ГКУ «Управление </w:t>
      </w:r>
    </w:p>
    <w:p w:rsidR="00F67C0D" w:rsidRDefault="00F67C0D" w:rsidP="00F67C0D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дорожно-мостового строительства»</w:t>
      </w:r>
    </w:p>
    <w:p w:rsidR="00F67C0D" w:rsidRDefault="00F67C0D" w:rsidP="00F67C0D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    ___________</w:t>
      </w:r>
    </w:p>
    <w:p w:rsidR="00F67C0D" w:rsidRDefault="00F67C0D" w:rsidP="00F67C0D">
      <w:pPr>
        <w:spacing w:after="0" w:line="360" w:lineRule="auto"/>
        <w:ind w:left="10620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(Подпись)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(ФИО)</w:t>
      </w:r>
    </w:p>
    <w:p w:rsidR="00F67C0D" w:rsidRDefault="00F67C0D" w:rsidP="00F67C0D">
      <w:pPr>
        <w:spacing w:after="0" w:line="360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Справка</w:t>
      </w:r>
    </w:p>
    <w:p w:rsidR="00F67C0D" w:rsidRDefault="00F67C0D" w:rsidP="00F67C0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 результате выбора генподрядной организации</w:t>
      </w:r>
    </w:p>
    <w:p w:rsidR="00F67C0D" w:rsidRDefault="00F67C0D" w:rsidP="00F67C0D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t>«1» 1 2000г.</w:t>
      </w:r>
    </w:p>
    <w:p w:rsidR="00F67C0D" w:rsidRDefault="00F67C0D" w:rsidP="00F67C0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ходе алгоритма по методу анализа иерархий, мы получили </w:t>
      </w:r>
      <w:bookmarkStart w:id="0" w:name="_GoBack"/>
      <w:bookmarkEnd w:id="0"/>
    </w:p>
    <w:p w:rsidR="00F67C0D" w:rsidRDefault="00F67C0D" w:rsidP="00F67C0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t>подходящего нам подрядчика, это</w:t>
        <w:tab/>
        <w:tab/>
        <w:t xml:space="preserve"> _____ Подрядчик11 _____.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9398"/>
        <w:gridCol w:w="4600"/>
      </w:tblGrid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критерия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критериев</w:t>
            </w: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Стоимость работ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300000</w:t>
            </w: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Наличие эффективных технологий и опыт их применения (%)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да</w:t>
            </w: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Техническая оснащенность (%)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высокая</w:t>
            </w: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Наличие производственных мощностей, необходимых для обслуживания оборудования и инструментов (%)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да</w:t>
            </w: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Обеспеченность квалифицированным кадровым персоналом (%)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нет</w:t>
            </w:r>
          </w:p>
        </w:tc>
      </w:tr>
    </w:tbl>
    <w:p w:rsidR="00F67C0D" w:rsidRDefault="00F67C0D" w:rsidP="00F67C0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Ответственный исполнитель ________________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Подпись подрядной организации ___________________</w:t>
      </w:r>
    </w:p>
    <w:p w:rsidR="001F029A" w:rsidRPr="00F67C0D" w:rsidRDefault="00F67C0D" w:rsidP="00F67C0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(Подпись)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Подпись)</w:t>
      </w:r>
    </w:p>
    <w:sectPr w:rsidR="001F029A" w:rsidRPr="00F67C0D" w:rsidSect="00F67C0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0D"/>
    <w:rsid w:val="001E3BC8"/>
    <w:rsid w:val="001F029A"/>
    <w:rsid w:val="00820BE6"/>
    <w:rsid w:val="00CA27E8"/>
    <w:rsid w:val="00F6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EACE"/>
  <w15:chartTrackingRefBased/>
  <w15:docId w15:val="{CD56B668-0179-463F-A9C0-2BFEDB45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">
    <w:name w:val="toc 5"/>
    <w:basedOn w:val="a"/>
    <w:next w:val="a"/>
    <w:autoRedefine/>
    <w:uiPriority w:val="39"/>
    <w:semiHidden/>
    <w:unhideWhenUsed/>
    <w:qFormat/>
    <w:rsid w:val="00820BE6"/>
    <w:pPr>
      <w:spacing w:after="0" w:line="360" w:lineRule="auto"/>
      <w:ind w:left="708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rsid w:val="00F67C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1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Essence</dc:creator>
  <cp:keywords/>
  <dc:description/>
  <cp:lastModifiedBy>Nikita Essence</cp:lastModifiedBy>
  <cp:revision>3</cp:revision>
  <dcterms:created xsi:type="dcterms:W3CDTF">2023-04-29T23:07:00Z</dcterms:created>
  <dcterms:modified xsi:type="dcterms:W3CDTF">2023-04-30T13:18:00Z</dcterms:modified>
</cp:coreProperties>
</file>