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F4C5B" w14:textId="29A1D680" w:rsidR="009827A5" w:rsidRDefault="009827A5" w:rsidP="009827A5">
      <w:pPr>
        <w:spacing w:after="120" w:line="360" w:lineRule="auto"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9827A5">
        <w:rPr>
          <w:rFonts w:ascii="Bookman Old Style" w:hAnsi="Bookman Old Style"/>
          <w:b/>
          <w:bCs/>
          <w:sz w:val="24"/>
          <w:szCs w:val="24"/>
          <w:lang w:val="en-US"/>
        </w:rPr>
        <w:t>SISTEMATIKA PELAPORAN KEGIATAN PKB</w:t>
      </w:r>
    </w:p>
    <w:p w14:paraId="40AEAAEA" w14:textId="77777777" w:rsidR="009827A5" w:rsidRPr="009827A5" w:rsidRDefault="009827A5" w:rsidP="009827A5">
      <w:pPr>
        <w:spacing w:after="120" w:line="360" w:lineRule="auto"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</w:p>
    <w:p w14:paraId="21B135AC" w14:textId="77777777" w:rsidR="009827A5" w:rsidRPr="00095D1E" w:rsidRDefault="009827A5" w:rsidP="00702644">
      <w:pPr>
        <w:pStyle w:val="ListParagraph"/>
        <w:numPr>
          <w:ilvl w:val="0"/>
          <w:numId w:val="8"/>
        </w:numPr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095D1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COVER LAPORAN KEGIATAN</w:t>
      </w:r>
    </w:p>
    <w:p w14:paraId="2664CFA4" w14:textId="77777777" w:rsidR="009827A5" w:rsidRPr="00095D1E" w:rsidRDefault="009827A5" w:rsidP="00702644">
      <w:pPr>
        <w:pStyle w:val="ListParagraph"/>
        <w:numPr>
          <w:ilvl w:val="0"/>
          <w:numId w:val="9"/>
        </w:numPr>
        <w:ind w:left="1418" w:hanging="284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Judul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>;</w:t>
      </w:r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</w:p>
    <w:p w14:paraId="047E9D59" w14:textId="77777777" w:rsidR="009827A5" w:rsidRPr="00095D1E" w:rsidRDefault="009827A5" w:rsidP="00702644">
      <w:pPr>
        <w:pStyle w:val="ListParagraph"/>
        <w:numPr>
          <w:ilvl w:val="0"/>
          <w:numId w:val="9"/>
        </w:numPr>
        <w:ind w:left="1418" w:hanging="284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Penyelenggara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>;</w:t>
      </w:r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</w:p>
    <w:p w14:paraId="08671FD9" w14:textId="77777777" w:rsidR="009827A5" w:rsidRPr="00095D1E" w:rsidRDefault="009827A5" w:rsidP="00702644">
      <w:pPr>
        <w:pStyle w:val="ListParagraph"/>
        <w:numPr>
          <w:ilvl w:val="0"/>
          <w:numId w:val="9"/>
        </w:numPr>
        <w:ind w:left="1418" w:hanging="284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Tempat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>;</w:t>
      </w:r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dan </w:t>
      </w:r>
    </w:p>
    <w:p w14:paraId="773D8A5E" w14:textId="77777777" w:rsidR="009827A5" w:rsidRPr="00095D1E" w:rsidRDefault="009827A5" w:rsidP="00702644">
      <w:pPr>
        <w:pStyle w:val="ListParagraph"/>
        <w:numPr>
          <w:ilvl w:val="0"/>
          <w:numId w:val="9"/>
        </w:numPr>
        <w:ind w:left="1418" w:hanging="284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Tanggal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.</w:t>
      </w:r>
    </w:p>
    <w:p w14:paraId="0EF21D61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795DD4FF" w14:textId="77777777" w:rsidR="009827A5" w:rsidRPr="00095D1E" w:rsidRDefault="009827A5" w:rsidP="00702644">
      <w:pPr>
        <w:pStyle w:val="ListParagraph"/>
        <w:numPr>
          <w:ilvl w:val="0"/>
          <w:numId w:val="8"/>
        </w:numPr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095D1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LATAR BELAKANG</w:t>
      </w:r>
    </w:p>
    <w:p w14:paraId="1FC134C6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Memuat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ringkasan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berupa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pokok-pokok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isi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dari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keseluruhan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isi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PKB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sesuai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dengan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klasifikasi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akan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diajukan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.</w:t>
      </w:r>
    </w:p>
    <w:p w14:paraId="52124667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2223B948" w14:textId="77777777" w:rsidR="009827A5" w:rsidRPr="00095D1E" w:rsidRDefault="009827A5" w:rsidP="00702644">
      <w:pPr>
        <w:pStyle w:val="ListParagraph"/>
        <w:numPr>
          <w:ilvl w:val="0"/>
          <w:numId w:val="8"/>
        </w:numPr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id-ID"/>
        </w:rPr>
      </w:pPr>
      <w:r w:rsidRPr="00095D1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DASAR HUKUM</w:t>
      </w:r>
    </w:p>
    <w:p w14:paraId="4F87CD28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Memuat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dasar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hukum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pelaksanaan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.</w:t>
      </w:r>
    </w:p>
    <w:p w14:paraId="27D654BE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</w:p>
    <w:p w14:paraId="647DD55D" w14:textId="77777777" w:rsidR="009827A5" w:rsidRPr="00095D1E" w:rsidRDefault="009827A5" w:rsidP="00702644">
      <w:pPr>
        <w:pStyle w:val="ListParagraph"/>
        <w:numPr>
          <w:ilvl w:val="0"/>
          <w:numId w:val="8"/>
        </w:numPr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095D1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MAKSUD DAN TUJUAN</w:t>
      </w:r>
    </w:p>
    <w:p w14:paraId="4A6F308B" w14:textId="77777777" w:rsidR="009827A5" w:rsidRPr="00095D1E" w:rsidRDefault="009827A5" w:rsidP="00702644">
      <w:pPr>
        <w:pStyle w:val="ListParagraph"/>
        <w:numPr>
          <w:ilvl w:val="0"/>
          <w:numId w:val="2"/>
        </w:numPr>
        <w:ind w:left="1418" w:hanging="284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>Maksud;</w:t>
      </w:r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>dan</w:t>
      </w:r>
    </w:p>
    <w:p w14:paraId="26A62395" w14:textId="77777777" w:rsidR="009827A5" w:rsidRPr="00095D1E" w:rsidRDefault="009827A5" w:rsidP="00702644">
      <w:pPr>
        <w:pStyle w:val="ListParagraph"/>
        <w:numPr>
          <w:ilvl w:val="0"/>
          <w:numId w:val="2"/>
        </w:numPr>
        <w:ind w:left="1418" w:hanging="284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>Tujuan ;</w:t>
      </w:r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</w:p>
    <w:p w14:paraId="4EAFD1DC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4A12D0BE" w14:textId="77777777" w:rsidR="009827A5" w:rsidRPr="00095D1E" w:rsidRDefault="009827A5" w:rsidP="00702644">
      <w:pPr>
        <w:pStyle w:val="ListParagraph"/>
        <w:numPr>
          <w:ilvl w:val="0"/>
          <w:numId w:val="8"/>
        </w:numPr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095D1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KLASIFIKASI KEGIATAN</w:t>
      </w:r>
    </w:p>
    <w:p w14:paraId="4EDEF179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ini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termasuk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:</w:t>
      </w:r>
    </w:p>
    <w:tbl>
      <w:tblPr>
        <w:tblStyle w:val="TableGrid"/>
        <w:tblW w:w="7797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8"/>
        <w:gridCol w:w="228"/>
        <w:gridCol w:w="4381"/>
      </w:tblGrid>
      <w:tr w:rsidR="009827A5" w:rsidRPr="00095D1E" w14:paraId="40367D14" w14:textId="77777777" w:rsidTr="00003DC2">
        <w:tc>
          <w:tcPr>
            <w:tcW w:w="3188" w:type="dxa"/>
          </w:tcPr>
          <w:p w14:paraId="59E290BD" w14:textId="77777777" w:rsidR="009827A5" w:rsidRPr="00095D1E" w:rsidRDefault="009827A5" w:rsidP="00702644">
            <w:pPr>
              <w:pStyle w:val="ListParagraph"/>
              <w:numPr>
                <w:ilvl w:val="0"/>
                <w:numId w:val="6"/>
              </w:numPr>
              <w:tabs>
                <w:tab w:val="left" w:pos="319"/>
              </w:tabs>
              <w:ind w:hanging="2123"/>
              <w:contextualSpacing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U</w:t>
            </w:r>
            <w:r w:rsidRPr="00095D1E">
              <w:rPr>
                <w:rFonts w:ascii="Bookman Old Style" w:hAnsi="Bookman Old Style"/>
                <w:sz w:val="24"/>
                <w:szCs w:val="24"/>
              </w:rPr>
              <w:t>nsur</w:t>
            </w:r>
            <w:proofErr w:type="spellEnd"/>
            <w:r w:rsidRPr="00095D1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95D1E">
              <w:rPr>
                <w:rFonts w:ascii="Bookman Old Style" w:hAnsi="Bookman Old Style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8" w:type="dxa"/>
          </w:tcPr>
          <w:p w14:paraId="63D77E12" w14:textId="77777777" w:rsidR="009827A5" w:rsidRPr="00095D1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5D0C6974" w14:textId="77777777" w:rsidR="009827A5" w:rsidRPr="00AF5457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i/>
                <w:iCs/>
                <w:sz w:val="22"/>
                <w:szCs w:val="22"/>
              </w:rPr>
            </w:pPr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(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Memuat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unsur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kegiatan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PKB yang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dilaksanakan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sesuai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dengan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sesuai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</w:t>
            </w:r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Lampiran I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huruf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C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Penjelasan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Unsur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PKB)</w:t>
            </w:r>
          </w:p>
        </w:tc>
      </w:tr>
      <w:tr w:rsidR="009827A5" w:rsidRPr="00095D1E" w14:paraId="4839F3FD" w14:textId="77777777" w:rsidTr="00003DC2">
        <w:tc>
          <w:tcPr>
            <w:tcW w:w="3188" w:type="dxa"/>
          </w:tcPr>
          <w:p w14:paraId="05693E5D" w14:textId="77777777" w:rsidR="009827A5" w:rsidRPr="00095D1E" w:rsidRDefault="009827A5" w:rsidP="00702644">
            <w:pPr>
              <w:pStyle w:val="ListParagraph"/>
              <w:numPr>
                <w:ilvl w:val="0"/>
                <w:numId w:val="6"/>
              </w:numPr>
              <w:tabs>
                <w:tab w:val="left" w:pos="319"/>
              </w:tabs>
              <w:ind w:hanging="2123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</w:t>
            </w: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etode kegiatan</w:t>
            </w:r>
          </w:p>
        </w:tc>
        <w:tc>
          <w:tcPr>
            <w:tcW w:w="228" w:type="dxa"/>
          </w:tcPr>
          <w:p w14:paraId="318A1DF3" w14:textId="77777777" w:rsidR="009827A5" w:rsidRPr="00095D1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1AABB48B" w14:textId="77777777" w:rsidR="009827A5" w:rsidRPr="00AF5457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</w:pPr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(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Memuat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metode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kegiatan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PKB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sesuai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Pasal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7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Peraturan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Menteri PUPR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Nomor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12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Tahun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2021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tentang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PKB)</w:t>
            </w:r>
          </w:p>
        </w:tc>
      </w:tr>
      <w:tr w:rsidR="009827A5" w:rsidRPr="00095D1E" w14:paraId="7E692876" w14:textId="77777777" w:rsidTr="00003DC2">
        <w:tc>
          <w:tcPr>
            <w:tcW w:w="3188" w:type="dxa"/>
          </w:tcPr>
          <w:p w14:paraId="7252134A" w14:textId="77777777" w:rsidR="009827A5" w:rsidRPr="00095D1E" w:rsidRDefault="009827A5" w:rsidP="00702644">
            <w:pPr>
              <w:pStyle w:val="ListParagraph"/>
              <w:numPr>
                <w:ilvl w:val="0"/>
                <w:numId w:val="6"/>
              </w:numPr>
              <w:tabs>
                <w:tab w:val="left" w:pos="319"/>
              </w:tabs>
              <w:ind w:hanging="2123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</w:t>
            </w: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ingkat kegiatan</w:t>
            </w:r>
          </w:p>
        </w:tc>
        <w:tc>
          <w:tcPr>
            <w:tcW w:w="228" w:type="dxa"/>
          </w:tcPr>
          <w:p w14:paraId="51BAEAAE" w14:textId="77777777" w:rsidR="009827A5" w:rsidRPr="00095D1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0AC9E52A" w14:textId="77777777" w:rsidR="009827A5" w:rsidRPr="00AF5457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</w:pPr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(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Memuat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tingkat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kegiatan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PKB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dengan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kriteria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sesuai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Pasal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8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Peraturan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Menteri PUPR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Nomor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12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Tahun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2021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tentang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>Pelaksanaan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sz w:val="22"/>
                <w:szCs w:val="22"/>
              </w:rPr>
              <w:t xml:space="preserve"> PKB)</w:t>
            </w:r>
          </w:p>
        </w:tc>
      </w:tr>
    </w:tbl>
    <w:p w14:paraId="23423D84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</w:p>
    <w:p w14:paraId="3F3EB42A" w14:textId="77777777" w:rsidR="009827A5" w:rsidRPr="00095D1E" w:rsidRDefault="009827A5" w:rsidP="00702644">
      <w:pPr>
        <w:pStyle w:val="ListParagraph"/>
        <w:numPr>
          <w:ilvl w:val="0"/>
          <w:numId w:val="8"/>
        </w:numPr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095D1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WAKTU DAN TEMPAT KEGIATAN</w:t>
      </w:r>
    </w:p>
    <w:p w14:paraId="63928679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Memuat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waktu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tempat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diselenggarakannya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PKB </w:t>
      </w:r>
    </w:p>
    <w:tbl>
      <w:tblPr>
        <w:tblStyle w:val="TableGrid"/>
        <w:tblW w:w="8221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93"/>
        <w:gridCol w:w="3817"/>
      </w:tblGrid>
      <w:tr w:rsidR="009827A5" w:rsidRPr="00095D1E" w14:paraId="7FC1D931" w14:textId="77777777" w:rsidTr="00003DC2">
        <w:trPr>
          <w:trHeight w:val="293"/>
        </w:trPr>
        <w:tc>
          <w:tcPr>
            <w:tcW w:w="4111" w:type="dxa"/>
          </w:tcPr>
          <w:p w14:paraId="073DBA49" w14:textId="77777777" w:rsidR="009827A5" w:rsidRPr="00095D1E" w:rsidRDefault="009827A5" w:rsidP="00702644">
            <w:pPr>
              <w:pStyle w:val="ListParagraph"/>
              <w:numPr>
                <w:ilvl w:val="0"/>
                <w:numId w:val="7"/>
              </w:numPr>
              <w:tabs>
                <w:tab w:val="left" w:pos="319"/>
              </w:tabs>
              <w:ind w:left="34" w:hanging="3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Nama </w:t>
            </w: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293" w:type="dxa"/>
          </w:tcPr>
          <w:p w14:paraId="66202C54" w14:textId="77777777" w:rsidR="009827A5" w:rsidRPr="00095D1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17" w:type="dxa"/>
          </w:tcPr>
          <w:p w14:paraId="7B5179FD" w14:textId="77777777" w:rsidR="009827A5" w:rsidRPr="00AF5457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</w:pPr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...</w:t>
            </w:r>
          </w:p>
        </w:tc>
      </w:tr>
      <w:tr w:rsidR="009827A5" w:rsidRPr="00095D1E" w14:paraId="7B24141C" w14:textId="77777777" w:rsidTr="00003DC2">
        <w:trPr>
          <w:trHeight w:val="307"/>
        </w:trPr>
        <w:tc>
          <w:tcPr>
            <w:tcW w:w="4111" w:type="dxa"/>
          </w:tcPr>
          <w:p w14:paraId="4AB6176C" w14:textId="77777777" w:rsidR="009827A5" w:rsidRPr="00095D1E" w:rsidRDefault="009827A5" w:rsidP="00702644">
            <w:pPr>
              <w:pStyle w:val="ListParagraph"/>
              <w:numPr>
                <w:ilvl w:val="0"/>
                <w:numId w:val="7"/>
              </w:numPr>
              <w:tabs>
                <w:tab w:val="left" w:pos="319"/>
              </w:tabs>
              <w:ind w:left="317" w:hanging="283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Tanggal mulai kegiatan</w:t>
            </w:r>
          </w:p>
        </w:tc>
        <w:tc>
          <w:tcPr>
            <w:tcW w:w="293" w:type="dxa"/>
          </w:tcPr>
          <w:p w14:paraId="46AD765B" w14:textId="77777777" w:rsidR="009827A5" w:rsidRPr="00095D1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17" w:type="dxa"/>
          </w:tcPr>
          <w:p w14:paraId="07A25F06" w14:textId="77777777" w:rsidR="009827A5" w:rsidRPr="00AF5457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</w:pPr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  <w:lang w:val="id-ID"/>
              </w:rPr>
              <w:t>DD / MM / YYYY</w:t>
            </w:r>
          </w:p>
        </w:tc>
      </w:tr>
      <w:tr w:rsidR="009827A5" w:rsidRPr="00095D1E" w14:paraId="65B763C9" w14:textId="77777777" w:rsidTr="00003DC2">
        <w:trPr>
          <w:trHeight w:val="307"/>
        </w:trPr>
        <w:tc>
          <w:tcPr>
            <w:tcW w:w="4111" w:type="dxa"/>
          </w:tcPr>
          <w:p w14:paraId="32247973" w14:textId="77777777" w:rsidR="009827A5" w:rsidRPr="00095D1E" w:rsidRDefault="009827A5" w:rsidP="00702644">
            <w:pPr>
              <w:pStyle w:val="ListParagraph"/>
              <w:numPr>
                <w:ilvl w:val="0"/>
                <w:numId w:val="7"/>
              </w:numPr>
              <w:tabs>
                <w:tab w:val="left" w:pos="319"/>
              </w:tabs>
              <w:ind w:left="34" w:hanging="3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</w:pP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Tanggal berakhir kegiatan</w:t>
            </w:r>
          </w:p>
        </w:tc>
        <w:tc>
          <w:tcPr>
            <w:tcW w:w="293" w:type="dxa"/>
          </w:tcPr>
          <w:p w14:paraId="3C53ED3F" w14:textId="77777777" w:rsidR="009827A5" w:rsidRPr="00095D1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17" w:type="dxa"/>
          </w:tcPr>
          <w:p w14:paraId="7AC153C3" w14:textId="77777777" w:rsidR="009827A5" w:rsidRPr="00AF5457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  <w:lang w:val="id-ID"/>
              </w:rPr>
            </w:pPr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  <w:lang w:val="id-ID"/>
              </w:rPr>
              <w:t>DD / MM / YYYY</w:t>
            </w:r>
          </w:p>
        </w:tc>
      </w:tr>
      <w:tr w:rsidR="009827A5" w:rsidRPr="00095D1E" w14:paraId="50448568" w14:textId="77777777" w:rsidTr="00003DC2">
        <w:trPr>
          <w:trHeight w:val="293"/>
        </w:trPr>
        <w:tc>
          <w:tcPr>
            <w:tcW w:w="4111" w:type="dxa"/>
          </w:tcPr>
          <w:p w14:paraId="477C1147" w14:textId="77777777" w:rsidR="009827A5" w:rsidRPr="00095D1E" w:rsidRDefault="009827A5" w:rsidP="00702644">
            <w:pPr>
              <w:pStyle w:val="ListParagraph"/>
              <w:numPr>
                <w:ilvl w:val="0"/>
                <w:numId w:val="7"/>
              </w:numPr>
              <w:tabs>
                <w:tab w:val="left" w:pos="319"/>
              </w:tabs>
              <w:ind w:hanging="2309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Alamat Kegiatan*</w:t>
            </w:r>
          </w:p>
        </w:tc>
        <w:tc>
          <w:tcPr>
            <w:tcW w:w="293" w:type="dxa"/>
          </w:tcPr>
          <w:p w14:paraId="7DAFA2E9" w14:textId="77777777" w:rsidR="009827A5" w:rsidRPr="00095D1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</w:pP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3817" w:type="dxa"/>
          </w:tcPr>
          <w:p w14:paraId="5609C7D8" w14:textId="77777777" w:rsidR="009827A5" w:rsidRPr="00AF5457" w:rsidRDefault="009827A5" w:rsidP="00003DC2">
            <w:pPr>
              <w:pStyle w:val="ListParagraph"/>
              <w:tabs>
                <w:tab w:val="left" w:pos="319"/>
              </w:tabs>
              <w:ind w:left="34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  <w:lang w:val="id-ID"/>
              </w:rPr>
            </w:pPr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  <w:lang w:val="id-ID"/>
              </w:rPr>
              <w:t>...</w:t>
            </w:r>
          </w:p>
        </w:tc>
      </w:tr>
      <w:tr w:rsidR="009827A5" w:rsidRPr="00095D1E" w14:paraId="6C12B965" w14:textId="77777777" w:rsidTr="00003DC2">
        <w:trPr>
          <w:trHeight w:val="293"/>
        </w:trPr>
        <w:tc>
          <w:tcPr>
            <w:tcW w:w="4111" w:type="dxa"/>
          </w:tcPr>
          <w:p w14:paraId="6FBEBBBF" w14:textId="77777777" w:rsidR="009827A5" w:rsidRPr="00095D1E" w:rsidRDefault="009827A5" w:rsidP="00702644">
            <w:pPr>
              <w:pStyle w:val="ListParagraph"/>
              <w:numPr>
                <w:ilvl w:val="0"/>
                <w:numId w:val="7"/>
              </w:numPr>
              <w:tabs>
                <w:tab w:val="left" w:pos="319"/>
              </w:tabs>
              <w:ind w:hanging="2309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 kegiatan**</w:t>
            </w:r>
          </w:p>
        </w:tc>
        <w:tc>
          <w:tcPr>
            <w:tcW w:w="293" w:type="dxa"/>
          </w:tcPr>
          <w:p w14:paraId="03358DD8" w14:textId="77777777" w:rsidR="009827A5" w:rsidRPr="00095D1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817" w:type="dxa"/>
          </w:tcPr>
          <w:p w14:paraId="388F49E5" w14:textId="77777777" w:rsidR="009827A5" w:rsidRPr="00AF5457" w:rsidRDefault="009827A5" w:rsidP="00003DC2">
            <w:pPr>
              <w:pStyle w:val="ListParagraph"/>
              <w:tabs>
                <w:tab w:val="left" w:pos="319"/>
              </w:tabs>
              <w:ind w:left="34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</w:pPr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Provinsi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 xml:space="preserve"> / Kota/</w:t>
            </w:r>
            <w:proofErr w:type="spellStart"/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Kabupaten</w:t>
            </w:r>
            <w:proofErr w:type="spellEnd"/>
            <w:r w:rsidRPr="00AF5457">
              <w:rPr>
                <w:rFonts w:ascii="Bookman Old Style" w:hAnsi="Bookman Old Style"/>
                <w:i/>
                <w:iCs/>
                <w:color w:val="000000" w:themeColor="text1"/>
                <w:sz w:val="22"/>
                <w:szCs w:val="22"/>
              </w:rPr>
              <w:t>)</w:t>
            </w:r>
          </w:p>
        </w:tc>
      </w:tr>
    </w:tbl>
    <w:p w14:paraId="255F5B6B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*Bila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jaringan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(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>daring</w:t>
      </w:r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) </w:t>
      </w: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>ditulis alamat akses</w:t>
      </w:r>
    </w:p>
    <w:p w14:paraId="5642D7EF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**Bila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jaringan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(</w:t>
      </w:r>
      <w:r w:rsidRPr="00C03680">
        <w:rPr>
          <w:rFonts w:ascii="Bookman Old Style" w:hAnsi="Bookman Old Style"/>
          <w:color w:val="000000" w:themeColor="text1"/>
          <w:sz w:val="24"/>
          <w:szCs w:val="24"/>
          <w:lang w:val="id-ID"/>
        </w:rPr>
        <w:t>daring</w:t>
      </w:r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) </w:t>
      </w: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dikosongkan </w:t>
      </w:r>
    </w:p>
    <w:p w14:paraId="5D62D147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</w:p>
    <w:p w14:paraId="33036863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24C85E68" w14:textId="77777777" w:rsidR="009827A5" w:rsidRPr="00095D1E" w:rsidRDefault="009827A5" w:rsidP="00702644">
      <w:pPr>
        <w:pStyle w:val="ListParagraph"/>
        <w:numPr>
          <w:ilvl w:val="0"/>
          <w:numId w:val="8"/>
        </w:numPr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095D1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PESERTA</w:t>
      </w:r>
    </w:p>
    <w:p w14:paraId="35DA775A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Memuat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rekapitulasi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jumlah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peserta</w:t>
      </w:r>
      <w:proofErr w:type="spellEnd"/>
      <w:r w:rsidRPr="00095D1E">
        <w:rPr>
          <w:rFonts w:ascii="Bookman Old Style" w:hAnsi="Bookman Old Style"/>
          <w:sz w:val="24"/>
          <w:szCs w:val="24"/>
          <w:lang w:val="en-US"/>
        </w:rPr>
        <w:t xml:space="preserve"> yang </w:t>
      </w:r>
      <w:proofErr w:type="spellStart"/>
      <w:r w:rsidRPr="00095D1E">
        <w:rPr>
          <w:rFonts w:ascii="Bookman Old Style" w:hAnsi="Bookman Old Style"/>
          <w:sz w:val="24"/>
          <w:szCs w:val="24"/>
          <w:lang w:val="en-US"/>
        </w:rPr>
        <w:t>mengikuti</w:t>
      </w:r>
      <w:proofErr w:type="spellEnd"/>
      <w:r w:rsidRPr="00095D1E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sz w:val="24"/>
          <w:szCs w:val="24"/>
          <w:lang w:val="en-US"/>
        </w:rPr>
        <w:t>kegiatan</w:t>
      </w:r>
      <w:proofErr w:type="spellEnd"/>
      <w:r w:rsidRPr="00095D1E">
        <w:rPr>
          <w:rFonts w:ascii="Bookman Old Style" w:hAnsi="Bookman Old Style"/>
          <w:sz w:val="24"/>
          <w:szCs w:val="24"/>
          <w:lang w:val="en-US"/>
        </w:rPr>
        <w:t xml:space="preserve"> PKB,</w:t>
      </w:r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merupakan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tenaga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ahli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dengan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klasifikasi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dan/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atau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lastRenderedPageBreak/>
        <w:t>subklasifikasi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tenaga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kerja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sz w:val="24"/>
          <w:szCs w:val="24"/>
          <w:lang w:val="en-US"/>
        </w:rPr>
        <w:t>konstruksi</w:t>
      </w:r>
      <w:proofErr w:type="spellEnd"/>
      <w:r w:rsidRPr="00095D1E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sz w:val="24"/>
          <w:szCs w:val="24"/>
          <w:lang w:val="en-US"/>
        </w:rPr>
        <w:t>sesuai</w:t>
      </w:r>
      <w:proofErr w:type="spellEnd"/>
      <w:r w:rsidRPr="00095D1E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sz w:val="24"/>
          <w:szCs w:val="24"/>
          <w:lang w:val="en-US"/>
        </w:rPr>
        <w:t>ketentuan</w:t>
      </w:r>
      <w:proofErr w:type="spellEnd"/>
      <w:r w:rsidRPr="00095D1E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sz w:val="24"/>
          <w:szCs w:val="24"/>
          <w:lang w:val="en-US"/>
        </w:rPr>
        <w:t>peraturan</w:t>
      </w:r>
      <w:proofErr w:type="spellEnd"/>
      <w:r w:rsidRPr="00095D1E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sz w:val="24"/>
          <w:szCs w:val="24"/>
          <w:lang w:val="en-US"/>
        </w:rPr>
        <w:t>perundang-undangan</w:t>
      </w:r>
      <w:proofErr w:type="spellEnd"/>
      <w:r w:rsidRPr="00095D1E">
        <w:rPr>
          <w:rFonts w:ascii="Bookman Old Style" w:hAnsi="Bookman Old Style"/>
          <w:sz w:val="24"/>
          <w:szCs w:val="24"/>
          <w:lang w:val="en-US"/>
        </w:rPr>
        <w:t>.</w:t>
      </w:r>
    </w:p>
    <w:p w14:paraId="19217AAF" w14:textId="77777777" w:rsidR="009827A5" w:rsidRPr="00CA3892" w:rsidRDefault="009827A5" w:rsidP="009827A5">
      <w:pPr>
        <w:pStyle w:val="ListParagraph"/>
        <w:ind w:left="1080"/>
        <w:jc w:val="both"/>
        <w:rPr>
          <w:rFonts w:ascii="Bookman Old Style" w:hAnsi="Bookman Old Style"/>
          <w:lang w:val="id-ID"/>
        </w:rPr>
      </w:pPr>
    </w:p>
    <w:tbl>
      <w:tblPr>
        <w:tblStyle w:val="TableGrid"/>
        <w:tblW w:w="7950" w:type="dxa"/>
        <w:tblInd w:w="1129" w:type="dxa"/>
        <w:tblLook w:val="04A0" w:firstRow="1" w:lastRow="0" w:firstColumn="1" w:lastColumn="0" w:noHBand="0" w:noVBand="1"/>
      </w:tblPr>
      <w:tblGrid>
        <w:gridCol w:w="551"/>
        <w:gridCol w:w="1292"/>
        <w:gridCol w:w="293"/>
        <w:gridCol w:w="6"/>
        <w:gridCol w:w="2395"/>
        <w:gridCol w:w="6"/>
        <w:gridCol w:w="2120"/>
        <w:gridCol w:w="1287"/>
      </w:tblGrid>
      <w:tr w:rsidR="009827A5" w:rsidRPr="00F76261" w14:paraId="0E49A701" w14:textId="77777777" w:rsidTr="00003DC2">
        <w:trPr>
          <w:tblHeader/>
        </w:trPr>
        <w:tc>
          <w:tcPr>
            <w:tcW w:w="551" w:type="dxa"/>
            <w:vMerge w:val="restart"/>
            <w:shd w:val="clear" w:color="auto" w:fill="D9D9D9" w:themeFill="background1" w:themeFillShade="D9"/>
            <w:vAlign w:val="center"/>
          </w:tcPr>
          <w:p w14:paraId="346C4DE3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F7626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No</w:t>
            </w:r>
          </w:p>
        </w:tc>
        <w:tc>
          <w:tcPr>
            <w:tcW w:w="6112" w:type="dxa"/>
            <w:gridSpan w:val="6"/>
            <w:shd w:val="clear" w:color="auto" w:fill="D9D9D9" w:themeFill="background1" w:themeFillShade="D9"/>
          </w:tcPr>
          <w:p w14:paraId="39F4CDCA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F7626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Keikutsertaan</w:t>
            </w:r>
            <w:proofErr w:type="spellEnd"/>
            <w:r w:rsidRPr="00F7626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7626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Peserta</w:t>
            </w:r>
            <w:proofErr w:type="spellEnd"/>
          </w:p>
        </w:tc>
        <w:tc>
          <w:tcPr>
            <w:tcW w:w="1287" w:type="dxa"/>
            <w:vMerge w:val="restart"/>
            <w:shd w:val="clear" w:color="auto" w:fill="D9D9D9" w:themeFill="background1" w:themeFillShade="D9"/>
            <w:vAlign w:val="center"/>
          </w:tcPr>
          <w:p w14:paraId="7F878D6E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F7626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Jumlah Peserta</w:t>
            </w:r>
          </w:p>
        </w:tc>
      </w:tr>
      <w:tr w:rsidR="009827A5" w:rsidRPr="00F76261" w14:paraId="1EF1CE4F" w14:textId="77777777" w:rsidTr="00003DC2">
        <w:trPr>
          <w:trHeight w:val="252"/>
          <w:tblHeader/>
        </w:trPr>
        <w:tc>
          <w:tcPr>
            <w:tcW w:w="551" w:type="dxa"/>
            <w:vMerge/>
            <w:shd w:val="clear" w:color="auto" w:fill="D9D9D9" w:themeFill="background1" w:themeFillShade="D9"/>
            <w:vAlign w:val="center"/>
          </w:tcPr>
          <w:p w14:paraId="3A989686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591" w:type="dxa"/>
            <w:gridSpan w:val="3"/>
            <w:vMerge w:val="restart"/>
            <w:shd w:val="clear" w:color="auto" w:fill="D9D9D9" w:themeFill="background1" w:themeFillShade="D9"/>
          </w:tcPr>
          <w:p w14:paraId="0AD35F43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F7626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Sasaran</w:t>
            </w:r>
            <w:proofErr w:type="spellEnd"/>
          </w:p>
        </w:tc>
        <w:tc>
          <w:tcPr>
            <w:tcW w:w="4521" w:type="dxa"/>
            <w:gridSpan w:val="3"/>
            <w:shd w:val="clear" w:color="auto" w:fill="D9D9D9" w:themeFill="background1" w:themeFillShade="D9"/>
            <w:vAlign w:val="center"/>
          </w:tcPr>
          <w:p w14:paraId="69FA32E0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F7626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Jabatan Kerja</w:t>
            </w:r>
          </w:p>
        </w:tc>
        <w:tc>
          <w:tcPr>
            <w:tcW w:w="1287" w:type="dxa"/>
            <w:vMerge/>
            <w:shd w:val="clear" w:color="auto" w:fill="D9D9D9" w:themeFill="background1" w:themeFillShade="D9"/>
          </w:tcPr>
          <w:p w14:paraId="3E7EBBA7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9827A5" w:rsidRPr="00F76261" w14:paraId="5F47E978" w14:textId="77777777" w:rsidTr="00003DC2">
        <w:trPr>
          <w:trHeight w:val="301"/>
          <w:tblHeader/>
        </w:trPr>
        <w:tc>
          <w:tcPr>
            <w:tcW w:w="551" w:type="dxa"/>
            <w:vMerge/>
            <w:shd w:val="clear" w:color="auto" w:fill="D9D9D9" w:themeFill="background1" w:themeFillShade="D9"/>
            <w:vAlign w:val="center"/>
          </w:tcPr>
          <w:p w14:paraId="3D8481F8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591" w:type="dxa"/>
            <w:gridSpan w:val="3"/>
            <w:vMerge/>
            <w:shd w:val="clear" w:color="auto" w:fill="D9D9D9" w:themeFill="background1" w:themeFillShade="D9"/>
          </w:tcPr>
          <w:p w14:paraId="1F7AD5B2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401" w:type="dxa"/>
            <w:gridSpan w:val="2"/>
            <w:shd w:val="clear" w:color="auto" w:fill="D9D9D9" w:themeFill="background1" w:themeFillShade="D9"/>
            <w:vAlign w:val="center"/>
          </w:tcPr>
          <w:p w14:paraId="4664D5E5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Subk</w:t>
            </w:r>
            <w:proofErr w:type="spellEnd"/>
            <w:r w:rsidRPr="00F7626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lasifikasi</w:t>
            </w:r>
          </w:p>
        </w:tc>
        <w:tc>
          <w:tcPr>
            <w:tcW w:w="2120" w:type="dxa"/>
            <w:shd w:val="clear" w:color="auto" w:fill="D9D9D9" w:themeFill="background1" w:themeFillShade="D9"/>
            <w:vAlign w:val="center"/>
          </w:tcPr>
          <w:p w14:paraId="256E8FEE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F7626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Jenjang</w:t>
            </w:r>
            <w:proofErr w:type="spellEnd"/>
          </w:p>
        </w:tc>
        <w:tc>
          <w:tcPr>
            <w:tcW w:w="1287" w:type="dxa"/>
            <w:vMerge/>
            <w:shd w:val="clear" w:color="auto" w:fill="D9D9D9" w:themeFill="background1" w:themeFillShade="D9"/>
          </w:tcPr>
          <w:p w14:paraId="1D9459DB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9827A5" w:rsidRPr="00F76261" w14:paraId="333AFD4E" w14:textId="77777777" w:rsidTr="00003DC2">
        <w:tc>
          <w:tcPr>
            <w:tcW w:w="551" w:type="dxa"/>
          </w:tcPr>
          <w:p w14:paraId="64D4824C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F76261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292" w:type="dxa"/>
            <w:tcBorders>
              <w:right w:val="nil"/>
            </w:tcBorders>
          </w:tcPr>
          <w:p w14:paraId="4797986B" w14:textId="77777777" w:rsidR="009827A5" w:rsidRPr="00F76261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F76261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Sasaran</w:t>
            </w:r>
            <w:proofErr w:type="spellEnd"/>
            <w:r w:rsidRPr="00F76261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Utama *)</w:t>
            </w:r>
          </w:p>
        </w:tc>
        <w:tc>
          <w:tcPr>
            <w:tcW w:w="293" w:type="dxa"/>
            <w:tcBorders>
              <w:left w:val="nil"/>
            </w:tcBorders>
          </w:tcPr>
          <w:p w14:paraId="1DBF0F8C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F76261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2401" w:type="dxa"/>
            <w:gridSpan w:val="2"/>
          </w:tcPr>
          <w:p w14:paraId="45C43D0F" w14:textId="77777777" w:rsidR="009827A5" w:rsidRPr="00F76261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(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Memuat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subklasifikasi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TKK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sesuai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dengan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Lampiran I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huruf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H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Klasifikasi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dan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Subklasifikasi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TKK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sesuai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PP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Nomor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14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Tahun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2021)</w:t>
            </w:r>
          </w:p>
        </w:tc>
        <w:tc>
          <w:tcPr>
            <w:tcW w:w="2126" w:type="dxa"/>
            <w:gridSpan w:val="2"/>
          </w:tcPr>
          <w:p w14:paraId="14674211" w14:textId="77777777" w:rsidR="009827A5" w:rsidRPr="00F76261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(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Memuat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jenjang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kualifikasi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Tenaga Ahli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sesuai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dengan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Lampiran PP 14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Tahun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2020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bagian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II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Rincian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Persyaratan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Kompetensi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Khusus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TKK)</w:t>
            </w:r>
          </w:p>
        </w:tc>
        <w:tc>
          <w:tcPr>
            <w:tcW w:w="1287" w:type="dxa"/>
          </w:tcPr>
          <w:p w14:paraId="585E42F1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9827A5" w:rsidRPr="00F76261" w14:paraId="13003D63" w14:textId="77777777" w:rsidTr="00003DC2">
        <w:tc>
          <w:tcPr>
            <w:tcW w:w="551" w:type="dxa"/>
          </w:tcPr>
          <w:p w14:paraId="7914666F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F76261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292" w:type="dxa"/>
            <w:tcBorders>
              <w:right w:val="nil"/>
            </w:tcBorders>
          </w:tcPr>
          <w:p w14:paraId="1EAAAD02" w14:textId="77777777" w:rsidR="009827A5" w:rsidRPr="00F76261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F76261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Lain-Lain **)</w:t>
            </w:r>
          </w:p>
        </w:tc>
        <w:tc>
          <w:tcPr>
            <w:tcW w:w="293" w:type="dxa"/>
            <w:tcBorders>
              <w:left w:val="nil"/>
            </w:tcBorders>
          </w:tcPr>
          <w:p w14:paraId="14BBE2CC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F76261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2401" w:type="dxa"/>
            <w:gridSpan w:val="2"/>
          </w:tcPr>
          <w:p w14:paraId="06F86103" w14:textId="77777777" w:rsidR="009827A5" w:rsidRPr="00F76261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(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Memuat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subklasifikasi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TKK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sesuai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dengan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Lampiran I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huruf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H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Klasifikasi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dan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Subklasifikasi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TKK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sesuai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PP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Nomor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14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Tahun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2021)</w:t>
            </w:r>
          </w:p>
        </w:tc>
        <w:tc>
          <w:tcPr>
            <w:tcW w:w="2126" w:type="dxa"/>
            <w:gridSpan w:val="2"/>
          </w:tcPr>
          <w:p w14:paraId="01AE6CB6" w14:textId="77777777" w:rsidR="009827A5" w:rsidRPr="00F76261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(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Memuat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jenjang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kualifikasi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Tenaga Ahli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sesuai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dengan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Lampiran PP 14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Tahun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2020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bagian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II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Rincian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Persyaratan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Kompetensi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>Khusus</w:t>
            </w:r>
            <w:proofErr w:type="spellEnd"/>
            <w:r w:rsidRPr="0010240A">
              <w:rPr>
                <w:rFonts w:ascii="Bookman Old Style" w:hAnsi="Bookman Old Style"/>
                <w:i/>
                <w:iCs/>
                <w:color w:val="000000" w:themeColor="text1"/>
              </w:rPr>
              <w:t xml:space="preserve"> TKK)</w:t>
            </w:r>
          </w:p>
        </w:tc>
        <w:tc>
          <w:tcPr>
            <w:tcW w:w="1287" w:type="dxa"/>
          </w:tcPr>
          <w:p w14:paraId="1B8D3393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9827A5" w:rsidRPr="00F76261" w14:paraId="39A77D43" w14:textId="77777777" w:rsidTr="00003DC2">
        <w:tc>
          <w:tcPr>
            <w:tcW w:w="6663" w:type="dxa"/>
            <w:gridSpan w:val="7"/>
            <w:shd w:val="clear" w:color="auto" w:fill="D9D9D9" w:themeFill="background1" w:themeFillShade="D9"/>
          </w:tcPr>
          <w:p w14:paraId="0B3FC52D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r w:rsidRPr="00F7626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Total </w:t>
            </w:r>
            <w:proofErr w:type="spellStart"/>
            <w:r w:rsidRPr="00F7626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Keikutsertaan</w:t>
            </w:r>
            <w:proofErr w:type="spellEnd"/>
            <w:r w:rsidRPr="00F7626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7626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Peserta</w:t>
            </w:r>
            <w:proofErr w:type="spellEnd"/>
          </w:p>
        </w:tc>
        <w:tc>
          <w:tcPr>
            <w:tcW w:w="1287" w:type="dxa"/>
            <w:shd w:val="clear" w:color="auto" w:fill="D9D9D9" w:themeFill="background1" w:themeFillShade="D9"/>
          </w:tcPr>
          <w:p w14:paraId="287C0A65" w14:textId="77777777" w:rsidR="009827A5" w:rsidRPr="00F76261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697D527F" w14:textId="77777777" w:rsidR="009827A5" w:rsidRDefault="009827A5" w:rsidP="009827A5">
      <w:pPr>
        <w:pStyle w:val="ListParagraph"/>
        <w:ind w:left="1080"/>
        <w:jc w:val="both"/>
        <w:rPr>
          <w:rFonts w:ascii="Bookman Old Style" w:hAnsi="Bookman Old Style"/>
          <w:i/>
          <w:iCs/>
          <w:color w:val="000000" w:themeColor="text1"/>
          <w:lang w:val="en-US"/>
        </w:rPr>
      </w:pP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Keterangan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>:</w:t>
      </w:r>
    </w:p>
    <w:p w14:paraId="07D2C634" w14:textId="77777777" w:rsidR="009827A5" w:rsidRPr="00AF5457" w:rsidRDefault="009827A5" w:rsidP="009827A5">
      <w:pPr>
        <w:pStyle w:val="ListParagraph"/>
        <w:spacing w:line="276" w:lineRule="auto"/>
        <w:ind w:left="1080"/>
        <w:jc w:val="both"/>
        <w:rPr>
          <w:rFonts w:ascii="Bookman Old Style" w:hAnsi="Bookman Old Style"/>
          <w:i/>
          <w:iCs/>
          <w:color w:val="000000" w:themeColor="text1"/>
          <w:lang w:val="en-US"/>
        </w:rPr>
      </w:pPr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*)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Sasaran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utama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merujuk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kepada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penilaian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sifat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kegiatan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PKB yang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diikuti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tenaga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ahli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yang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memiliki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bobot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penilaian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sifat</w:t>
      </w:r>
      <w:proofErr w:type="spellEnd"/>
      <w:r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kegiatan</w:t>
      </w:r>
      <w:proofErr w:type="spellEnd"/>
      <w:r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AF5457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khusus</w:t>
      </w:r>
      <w:proofErr w:type="spellEnd"/>
      <w:r w:rsidRPr="00AF5457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sesuai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dengan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Lampiran I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huruf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E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Bobot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SKPK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Kegiatan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PKB</w:t>
      </w:r>
    </w:p>
    <w:p w14:paraId="3C0A7A3B" w14:textId="77777777" w:rsidR="009827A5" w:rsidRDefault="009827A5" w:rsidP="009827A5">
      <w:pPr>
        <w:pStyle w:val="ListParagraph"/>
        <w:ind w:left="1080"/>
        <w:jc w:val="both"/>
        <w:rPr>
          <w:rFonts w:ascii="Bookman Old Style" w:hAnsi="Bookman Old Style"/>
          <w:i/>
          <w:iCs/>
          <w:color w:val="000000" w:themeColor="text1"/>
          <w:lang w:val="en-US"/>
        </w:rPr>
      </w:pPr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**) Lain-lain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merujuk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kepada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penilaian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sifat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kegiatan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PKB yang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diikuti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tenaga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ahli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yang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memiliki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bobot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penilaian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 w:rsidRPr="00AF5457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sifat</w:t>
      </w:r>
      <w:proofErr w:type="spellEnd"/>
      <w:r w:rsidRPr="00AF5457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AF5457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kegiatan</w:t>
      </w:r>
      <w:proofErr w:type="spellEnd"/>
      <w:r w:rsidRPr="00AF5457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AF5457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>umum</w:t>
      </w:r>
      <w:proofErr w:type="spellEnd"/>
      <w:r w:rsidRPr="00AF5457">
        <w:rPr>
          <w:rFonts w:ascii="Bookman Old Style" w:hAnsi="Bookman Old Style"/>
          <w:b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sesuai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Lampiran I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huruf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E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Bobot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SKPK </w:t>
      </w:r>
      <w:proofErr w:type="spellStart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>Kegiatan</w:t>
      </w:r>
      <w:proofErr w:type="spellEnd"/>
      <w:r w:rsidRPr="00AF5457">
        <w:rPr>
          <w:rFonts w:ascii="Bookman Old Style" w:hAnsi="Bookman Old Style"/>
          <w:i/>
          <w:iCs/>
          <w:color w:val="000000" w:themeColor="text1"/>
          <w:lang w:val="en-US"/>
        </w:rPr>
        <w:t xml:space="preserve"> PKB</w:t>
      </w:r>
    </w:p>
    <w:p w14:paraId="78FFEBE4" w14:textId="77777777" w:rsidR="009827A5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lang w:val="id-ID"/>
        </w:rPr>
      </w:pPr>
    </w:p>
    <w:p w14:paraId="0D098E74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Data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peserta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meliputi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nomor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registrasi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SKK,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nomor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induk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kependudukan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subklasifikasi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tenaga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ahli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diunggah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saat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pelaporan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.</w:t>
      </w:r>
    </w:p>
    <w:p w14:paraId="42AABF19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2B71FC72" w14:textId="77777777" w:rsidR="009827A5" w:rsidRPr="00095D1E" w:rsidRDefault="009827A5" w:rsidP="00702644">
      <w:pPr>
        <w:pStyle w:val="ListParagraph"/>
        <w:numPr>
          <w:ilvl w:val="0"/>
          <w:numId w:val="8"/>
        </w:numPr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095D1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DATA PENANGGUNG JAWAB DAN PIHAK YANG TERLIBAT DALAM KEGIATAN</w:t>
      </w:r>
      <w:r w:rsidRPr="00095D1E">
        <w:rPr>
          <w:rFonts w:ascii="Bookman Old Style" w:hAnsi="Bookman Old Style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Pr="00095D1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SELAIN</w:t>
      </w:r>
      <w:r w:rsidRPr="00095D1E">
        <w:rPr>
          <w:rFonts w:ascii="Bookman Old Style" w:hAnsi="Bookman Old Style"/>
          <w:b/>
          <w:bCs/>
          <w:color w:val="000000" w:themeColor="text1"/>
          <w:sz w:val="24"/>
          <w:szCs w:val="24"/>
          <w:lang w:val="id-ID"/>
        </w:rPr>
        <w:t xml:space="preserve"> PESERTA</w:t>
      </w:r>
    </w:p>
    <w:p w14:paraId="4EEE7D80" w14:textId="77777777" w:rsidR="009827A5" w:rsidRPr="00095D1E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Memuat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penanggung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jawab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>dan posisi kedudukan lainnya</w:t>
      </w:r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pihak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terlibat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PKB.</w:t>
      </w:r>
    </w:p>
    <w:p w14:paraId="2E517A68" w14:textId="77777777" w:rsidR="009827A5" w:rsidRPr="00095D1E" w:rsidRDefault="009827A5" w:rsidP="00702644">
      <w:pPr>
        <w:pStyle w:val="ListParagraph"/>
        <w:numPr>
          <w:ilvl w:val="0"/>
          <w:numId w:val="10"/>
        </w:numPr>
        <w:ind w:left="1418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Penanggung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jawab kegiatan</w:t>
      </w:r>
    </w:p>
    <w:p w14:paraId="06D1B8A2" w14:textId="77777777" w:rsidR="009827A5" w:rsidRPr="00095D1E" w:rsidRDefault="009827A5" w:rsidP="00702644">
      <w:pPr>
        <w:pStyle w:val="ListParagraph"/>
        <w:numPr>
          <w:ilvl w:val="1"/>
          <w:numId w:val="10"/>
        </w:numPr>
        <w:ind w:left="1843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>Nama;</w:t>
      </w:r>
    </w:p>
    <w:p w14:paraId="36A4D1F4" w14:textId="77777777" w:rsidR="009827A5" w:rsidRPr="00095D1E" w:rsidRDefault="009827A5" w:rsidP="00702644">
      <w:pPr>
        <w:pStyle w:val="ListParagraph"/>
        <w:numPr>
          <w:ilvl w:val="1"/>
          <w:numId w:val="10"/>
        </w:numPr>
        <w:ind w:left="1843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>No.</w:t>
      </w:r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registrasi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SKK</w:t>
      </w: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>; dan (bila ada)</w:t>
      </w:r>
    </w:p>
    <w:p w14:paraId="6C1752D5" w14:textId="77777777" w:rsidR="009827A5" w:rsidRPr="00095D1E" w:rsidRDefault="009827A5" w:rsidP="00702644">
      <w:pPr>
        <w:pStyle w:val="ListParagraph"/>
        <w:numPr>
          <w:ilvl w:val="1"/>
          <w:numId w:val="10"/>
        </w:numPr>
        <w:ind w:left="1843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NIK. </w:t>
      </w:r>
    </w:p>
    <w:p w14:paraId="55D1A35F" w14:textId="77777777" w:rsidR="009827A5" w:rsidRPr="00095D1E" w:rsidRDefault="009827A5" w:rsidP="00702644">
      <w:pPr>
        <w:pStyle w:val="ListParagraph"/>
        <w:numPr>
          <w:ilvl w:val="1"/>
          <w:numId w:val="10"/>
        </w:numPr>
        <w:ind w:left="1843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>N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omor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ponsel</w:t>
      </w:r>
      <w:proofErr w:type="spellEnd"/>
    </w:p>
    <w:p w14:paraId="6675663A" w14:textId="77777777" w:rsidR="009827A5" w:rsidRPr="00095D1E" w:rsidRDefault="009827A5" w:rsidP="00702644">
      <w:pPr>
        <w:pStyle w:val="ListParagraph"/>
        <w:numPr>
          <w:ilvl w:val="1"/>
          <w:numId w:val="10"/>
        </w:numPr>
        <w:ind w:left="1843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Alamat s</w:t>
      </w: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urat </w:t>
      </w:r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e</w:t>
      </w: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>lektronik</w:t>
      </w:r>
    </w:p>
    <w:p w14:paraId="40DF9C6E" w14:textId="77777777" w:rsidR="009827A5" w:rsidRPr="00095D1E" w:rsidRDefault="009827A5" w:rsidP="009827A5">
      <w:pPr>
        <w:pStyle w:val="ListParagraph"/>
        <w:ind w:left="1843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5D810E3D" w14:textId="77777777" w:rsidR="009827A5" w:rsidRPr="00095D1E" w:rsidRDefault="009827A5" w:rsidP="00702644">
      <w:pPr>
        <w:pStyle w:val="ListParagraph"/>
        <w:numPr>
          <w:ilvl w:val="0"/>
          <w:numId w:val="10"/>
        </w:numPr>
        <w:ind w:left="1418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Partisipasi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Kepanitiaan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(bila ada)</w:t>
      </w:r>
    </w:p>
    <w:tbl>
      <w:tblPr>
        <w:tblStyle w:val="TableGrid"/>
        <w:tblW w:w="7654" w:type="dxa"/>
        <w:tblInd w:w="1413" w:type="dxa"/>
        <w:tblLook w:val="04A0" w:firstRow="1" w:lastRow="0" w:firstColumn="1" w:lastColumn="0" w:noHBand="0" w:noVBand="1"/>
      </w:tblPr>
      <w:tblGrid>
        <w:gridCol w:w="687"/>
        <w:gridCol w:w="3849"/>
        <w:gridCol w:w="3118"/>
      </w:tblGrid>
      <w:tr w:rsidR="009827A5" w:rsidRPr="00E647C8" w14:paraId="02CBE952" w14:textId="77777777" w:rsidTr="009827A5">
        <w:trPr>
          <w:tblHeader/>
        </w:trPr>
        <w:tc>
          <w:tcPr>
            <w:tcW w:w="687" w:type="dxa"/>
            <w:shd w:val="clear" w:color="auto" w:fill="D9D9D9" w:themeFill="background1" w:themeFillShade="D9"/>
          </w:tcPr>
          <w:p w14:paraId="3B0C11AD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095D1E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E647C8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No</w:t>
            </w:r>
          </w:p>
        </w:tc>
        <w:tc>
          <w:tcPr>
            <w:tcW w:w="3849" w:type="dxa"/>
            <w:shd w:val="clear" w:color="auto" w:fill="D9D9D9" w:themeFill="background1" w:themeFillShade="D9"/>
          </w:tcPr>
          <w:p w14:paraId="590EF9AE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E647C8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E8D6E44" w14:textId="77777777" w:rsidR="009827A5" w:rsidRPr="00AC01FD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bookmarkStart w:id="0" w:name="_Hlk77185212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Peran </w:t>
            </w: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dalam</w:t>
            </w:r>
            <w:proofErr w:type="spellEnd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Kegiatan</w:t>
            </w:r>
            <w:proofErr w:type="spellEnd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*)</w:t>
            </w:r>
            <w:bookmarkEnd w:id="0"/>
          </w:p>
        </w:tc>
      </w:tr>
      <w:tr w:rsidR="009827A5" w:rsidRPr="00E647C8" w14:paraId="58A65916" w14:textId="77777777" w:rsidTr="00003DC2">
        <w:tc>
          <w:tcPr>
            <w:tcW w:w="687" w:type="dxa"/>
          </w:tcPr>
          <w:p w14:paraId="63C28E42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849" w:type="dxa"/>
          </w:tcPr>
          <w:p w14:paraId="39D85EE8" w14:textId="77777777" w:rsidR="009827A5" w:rsidRPr="00E647C8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118" w:type="dxa"/>
          </w:tcPr>
          <w:p w14:paraId="3CBDCE76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Pengarah</w:t>
            </w:r>
            <w:proofErr w:type="spellEnd"/>
          </w:p>
        </w:tc>
      </w:tr>
      <w:tr w:rsidR="009827A5" w:rsidRPr="00E647C8" w14:paraId="2843664C" w14:textId="77777777" w:rsidTr="00003DC2">
        <w:tc>
          <w:tcPr>
            <w:tcW w:w="687" w:type="dxa"/>
            <w:vMerge w:val="restart"/>
          </w:tcPr>
          <w:p w14:paraId="00B48121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849" w:type="dxa"/>
          </w:tcPr>
          <w:p w14:paraId="27CA8430" w14:textId="77777777" w:rsidR="009827A5" w:rsidRPr="00E647C8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a.</w:t>
            </w:r>
          </w:p>
        </w:tc>
        <w:tc>
          <w:tcPr>
            <w:tcW w:w="3118" w:type="dxa"/>
            <w:vMerge w:val="restart"/>
            <w:vAlign w:val="center"/>
          </w:tcPr>
          <w:p w14:paraId="1F3DFDEE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Tim </w:t>
            </w:r>
            <w:proofErr w:type="spellStart"/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Perumus</w:t>
            </w:r>
            <w:proofErr w:type="spellEnd"/>
          </w:p>
        </w:tc>
      </w:tr>
      <w:tr w:rsidR="009827A5" w:rsidRPr="00E647C8" w14:paraId="3CBA6CA0" w14:textId="77777777" w:rsidTr="00003DC2">
        <w:tc>
          <w:tcPr>
            <w:tcW w:w="687" w:type="dxa"/>
            <w:vMerge/>
          </w:tcPr>
          <w:p w14:paraId="3CB830BD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849" w:type="dxa"/>
          </w:tcPr>
          <w:p w14:paraId="01328A8F" w14:textId="77777777" w:rsidR="009827A5" w:rsidRPr="00E647C8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b.</w:t>
            </w:r>
          </w:p>
        </w:tc>
        <w:tc>
          <w:tcPr>
            <w:tcW w:w="3118" w:type="dxa"/>
            <w:vMerge/>
          </w:tcPr>
          <w:p w14:paraId="0AFA3B1D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9827A5" w:rsidRPr="00E647C8" w14:paraId="706E4C7A" w14:textId="77777777" w:rsidTr="00003DC2">
        <w:tc>
          <w:tcPr>
            <w:tcW w:w="687" w:type="dxa"/>
            <w:vMerge/>
          </w:tcPr>
          <w:p w14:paraId="56E61818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849" w:type="dxa"/>
          </w:tcPr>
          <w:p w14:paraId="54372A55" w14:textId="77777777" w:rsidR="009827A5" w:rsidRPr="00E647C8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c.</w:t>
            </w:r>
          </w:p>
        </w:tc>
        <w:tc>
          <w:tcPr>
            <w:tcW w:w="3118" w:type="dxa"/>
            <w:vMerge/>
          </w:tcPr>
          <w:p w14:paraId="635FE202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9827A5" w:rsidRPr="00E647C8" w14:paraId="451D89A4" w14:textId="77777777" w:rsidTr="00003DC2">
        <w:tc>
          <w:tcPr>
            <w:tcW w:w="687" w:type="dxa"/>
            <w:vMerge w:val="restart"/>
          </w:tcPr>
          <w:p w14:paraId="5278D7C9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849" w:type="dxa"/>
          </w:tcPr>
          <w:p w14:paraId="00FB106B" w14:textId="77777777" w:rsidR="009827A5" w:rsidRPr="00E647C8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a.</w:t>
            </w:r>
          </w:p>
        </w:tc>
        <w:tc>
          <w:tcPr>
            <w:tcW w:w="3118" w:type="dxa"/>
          </w:tcPr>
          <w:p w14:paraId="3AB1768B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Ketua</w:t>
            </w:r>
            <w:proofErr w:type="spellEnd"/>
          </w:p>
        </w:tc>
      </w:tr>
      <w:tr w:rsidR="009827A5" w:rsidRPr="00E647C8" w14:paraId="40A820A6" w14:textId="77777777" w:rsidTr="00003DC2">
        <w:tc>
          <w:tcPr>
            <w:tcW w:w="687" w:type="dxa"/>
            <w:vMerge/>
          </w:tcPr>
          <w:p w14:paraId="19362109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849" w:type="dxa"/>
          </w:tcPr>
          <w:p w14:paraId="4C9E228C" w14:textId="77777777" w:rsidR="009827A5" w:rsidRPr="00E647C8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b.</w:t>
            </w:r>
          </w:p>
        </w:tc>
        <w:tc>
          <w:tcPr>
            <w:tcW w:w="3118" w:type="dxa"/>
          </w:tcPr>
          <w:p w14:paraId="69A02B40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Sekretaris</w:t>
            </w:r>
            <w:proofErr w:type="spellEnd"/>
          </w:p>
        </w:tc>
      </w:tr>
      <w:tr w:rsidR="009827A5" w:rsidRPr="00E647C8" w14:paraId="773C9F05" w14:textId="77777777" w:rsidTr="00003DC2">
        <w:tc>
          <w:tcPr>
            <w:tcW w:w="687" w:type="dxa"/>
            <w:vMerge/>
          </w:tcPr>
          <w:p w14:paraId="0CF95773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849" w:type="dxa"/>
          </w:tcPr>
          <w:p w14:paraId="549C93C5" w14:textId="77777777" w:rsidR="009827A5" w:rsidRPr="00E647C8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c.</w:t>
            </w:r>
          </w:p>
        </w:tc>
        <w:tc>
          <w:tcPr>
            <w:tcW w:w="3118" w:type="dxa"/>
          </w:tcPr>
          <w:p w14:paraId="15DDC0DD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Anggota</w:t>
            </w:r>
            <w:proofErr w:type="spellEnd"/>
          </w:p>
        </w:tc>
      </w:tr>
      <w:tr w:rsidR="009827A5" w:rsidRPr="00E647C8" w14:paraId="3CCAF60C" w14:textId="77777777" w:rsidTr="00003DC2">
        <w:tc>
          <w:tcPr>
            <w:tcW w:w="687" w:type="dxa"/>
            <w:vMerge/>
          </w:tcPr>
          <w:p w14:paraId="6BAD809E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849" w:type="dxa"/>
          </w:tcPr>
          <w:p w14:paraId="7A2C2CB3" w14:textId="77777777" w:rsidR="009827A5" w:rsidRPr="00E647C8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d.</w:t>
            </w:r>
          </w:p>
        </w:tc>
        <w:tc>
          <w:tcPr>
            <w:tcW w:w="3118" w:type="dxa"/>
          </w:tcPr>
          <w:p w14:paraId="0BBBC03F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Anggota</w:t>
            </w:r>
            <w:proofErr w:type="spellEnd"/>
          </w:p>
        </w:tc>
      </w:tr>
    </w:tbl>
    <w:p w14:paraId="514DF6EF" w14:textId="77777777" w:rsidR="009827A5" w:rsidRPr="00A842E5" w:rsidRDefault="009827A5" w:rsidP="009827A5">
      <w:pPr>
        <w:pStyle w:val="ListParagraph"/>
        <w:ind w:left="1418"/>
        <w:jc w:val="both"/>
        <w:rPr>
          <w:rFonts w:ascii="Bookman Old Style" w:hAnsi="Bookman Old Style"/>
          <w:i/>
          <w:iCs/>
          <w:color w:val="000000" w:themeColor="text1"/>
          <w:lang w:val="id-ID"/>
        </w:rPr>
      </w:pPr>
      <w:r w:rsidRPr="00A842E5">
        <w:rPr>
          <w:rFonts w:ascii="Bookman Old Style" w:hAnsi="Bookman Old Style"/>
          <w:i/>
          <w:iCs/>
          <w:color w:val="000000" w:themeColor="text1"/>
          <w:lang w:val="id-ID"/>
        </w:rPr>
        <w:t xml:space="preserve">*) </w:t>
      </w:r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Peran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dalam</w:t>
      </w:r>
      <w:proofErr w:type="spellEnd"/>
      <w:r>
        <w:rPr>
          <w:rFonts w:ascii="Bookman Old Style" w:hAnsi="Bookman Old Style"/>
          <w:i/>
          <w:iCs/>
          <w:color w:val="000000" w:themeColor="text1"/>
          <w:lang w:val="en-US"/>
        </w:rPr>
        <w:t xml:space="preserve"> </w:t>
      </w:r>
      <w:proofErr w:type="spellStart"/>
      <w:r>
        <w:rPr>
          <w:rFonts w:ascii="Bookman Old Style" w:hAnsi="Bookman Old Style"/>
          <w:i/>
          <w:iCs/>
          <w:color w:val="000000" w:themeColor="text1"/>
          <w:lang w:val="en-US"/>
        </w:rPr>
        <w:t>kegiatan</w:t>
      </w:r>
      <w:proofErr w:type="spellEnd"/>
      <w:r w:rsidRPr="00A842E5">
        <w:rPr>
          <w:rFonts w:ascii="Bookman Old Style" w:hAnsi="Bookman Old Style"/>
          <w:i/>
          <w:iCs/>
          <w:color w:val="000000" w:themeColor="text1"/>
          <w:lang w:val="id-ID"/>
        </w:rPr>
        <w:t xml:space="preserve"> sebagai panitia pengarah, tim perumus, reviewer, panitia pelaksana kegiatan yang terdiri dari : Ketua, Ketua Bidang, Anggota.</w:t>
      </w:r>
    </w:p>
    <w:p w14:paraId="37072117" w14:textId="77777777" w:rsidR="009827A5" w:rsidRPr="00095D1E" w:rsidRDefault="009827A5" w:rsidP="009827A5">
      <w:pPr>
        <w:pStyle w:val="ListParagraph"/>
        <w:ind w:left="993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278D4945" w14:textId="77777777" w:rsidR="009827A5" w:rsidRPr="00095D1E" w:rsidRDefault="009827A5" w:rsidP="00702644">
      <w:pPr>
        <w:pStyle w:val="ListParagraph"/>
        <w:numPr>
          <w:ilvl w:val="0"/>
          <w:numId w:val="10"/>
        </w:numPr>
        <w:ind w:left="1418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>Nar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asumber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(bila ada)</w:t>
      </w:r>
    </w:p>
    <w:tbl>
      <w:tblPr>
        <w:tblStyle w:val="TableGrid"/>
        <w:tblW w:w="7654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709"/>
        <w:gridCol w:w="2112"/>
        <w:gridCol w:w="2411"/>
        <w:gridCol w:w="2422"/>
      </w:tblGrid>
      <w:tr w:rsidR="009827A5" w:rsidRPr="00E647C8" w14:paraId="256EF82C" w14:textId="77777777" w:rsidTr="00003DC2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240B4B4" w14:textId="77777777" w:rsidR="009827A5" w:rsidRPr="00E647C8" w:rsidRDefault="009827A5" w:rsidP="00003DC2">
            <w:pPr>
              <w:tabs>
                <w:tab w:val="left" w:pos="319"/>
              </w:tabs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</w:pPr>
            <w:r w:rsidRPr="00A842E5">
              <w:rPr>
                <w:rFonts w:ascii="Bookman Old Style" w:hAnsi="Bookman Old Style"/>
                <w:color w:val="000000" w:themeColor="text1"/>
                <w:lang w:val="id-ID"/>
              </w:rPr>
              <w:t xml:space="preserve"> </w:t>
            </w:r>
            <w:r w:rsidRPr="00E647C8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14:paraId="37615906" w14:textId="77777777" w:rsidR="009827A5" w:rsidRPr="00E647C8" w:rsidRDefault="009827A5" w:rsidP="00003DC2">
            <w:pPr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  <w:lang w:val="id-ID"/>
              </w:rPr>
            </w:pPr>
            <w:r w:rsidRPr="00E647C8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  <w:lang w:val="id-ID"/>
              </w:rPr>
              <w:t>Nama</w:t>
            </w:r>
          </w:p>
          <w:p w14:paraId="2CA109EE" w14:textId="77777777" w:rsidR="009827A5" w:rsidRPr="00E647C8" w:rsidRDefault="009827A5" w:rsidP="00003DC2">
            <w:pPr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E647C8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  <w:t>Narasumber</w:t>
            </w:r>
            <w:proofErr w:type="spellEnd"/>
            <w:r w:rsidRPr="00E647C8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  <w:t xml:space="preserve"> *)</w:t>
            </w:r>
          </w:p>
        </w:tc>
        <w:tc>
          <w:tcPr>
            <w:tcW w:w="2411" w:type="dxa"/>
            <w:shd w:val="clear" w:color="auto" w:fill="D9D9D9" w:themeFill="background1" w:themeFillShade="D9"/>
            <w:vAlign w:val="center"/>
          </w:tcPr>
          <w:p w14:paraId="3906C5A1" w14:textId="77777777" w:rsidR="009827A5" w:rsidRPr="00E647C8" w:rsidRDefault="009827A5" w:rsidP="00003DC2">
            <w:pPr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</w:pPr>
            <w:r w:rsidRPr="00E647C8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  <w:lang w:val="id-ID"/>
              </w:rPr>
              <w:t xml:space="preserve">Nama </w:t>
            </w:r>
            <w:proofErr w:type="spellStart"/>
            <w:r w:rsidRPr="00E647C8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  <w:t>Materi</w:t>
            </w:r>
            <w:proofErr w:type="spellEnd"/>
          </w:p>
        </w:tc>
        <w:tc>
          <w:tcPr>
            <w:tcW w:w="2422" w:type="dxa"/>
            <w:shd w:val="clear" w:color="auto" w:fill="D9D9D9" w:themeFill="background1" w:themeFillShade="D9"/>
            <w:vAlign w:val="center"/>
          </w:tcPr>
          <w:p w14:paraId="53D886FB" w14:textId="77777777" w:rsidR="009827A5" w:rsidRPr="00E647C8" w:rsidRDefault="009827A5" w:rsidP="00003DC2">
            <w:pPr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  <w:lang w:val="id-ID"/>
              </w:rPr>
            </w:pPr>
            <w:r w:rsidRPr="00E647C8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  <w:lang w:val="id-ID"/>
              </w:rPr>
              <w:t xml:space="preserve">Jumlah </w:t>
            </w:r>
          </w:p>
          <w:p w14:paraId="34BF2EB0" w14:textId="77777777" w:rsidR="009827A5" w:rsidRPr="00E647C8" w:rsidRDefault="009827A5" w:rsidP="00003DC2">
            <w:pPr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</w:pPr>
            <w:r w:rsidRPr="00E647C8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  <w:lang w:val="id-ID"/>
              </w:rPr>
              <w:t>Jam Pelajaran</w:t>
            </w:r>
            <w:r w:rsidRPr="00E647C8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E647C8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  <w:t>Menit</w:t>
            </w:r>
            <w:proofErr w:type="spellEnd"/>
            <w:r w:rsidRPr="00E647C8">
              <w:rPr>
                <w:rFonts w:ascii="Bookman Old Style" w:hAnsi="Bookman Old Style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</w:tr>
      <w:tr w:rsidR="009827A5" w:rsidRPr="00E647C8" w14:paraId="2A2559C2" w14:textId="77777777" w:rsidTr="00003DC2">
        <w:tc>
          <w:tcPr>
            <w:tcW w:w="709" w:type="dxa"/>
          </w:tcPr>
          <w:p w14:paraId="2D33687B" w14:textId="77777777" w:rsidR="009827A5" w:rsidRPr="00E647C8" w:rsidRDefault="009827A5" w:rsidP="00003DC2">
            <w:pPr>
              <w:tabs>
                <w:tab w:val="left" w:pos="319"/>
              </w:tabs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112" w:type="dxa"/>
          </w:tcPr>
          <w:p w14:paraId="283C0EE0" w14:textId="77777777" w:rsidR="009827A5" w:rsidRPr="00E647C8" w:rsidRDefault="009827A5" w:rsidP="00003DC2">
            <w:pPr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411" w:type="dxa"/>
          </w:tcPr>
          <w:p w14:paraId="23137933" w14:textId="77777777" w:rsidR="009827A5" w:rsidRPr="00E647C8" w:rsidRDefault="009827A5" w:rsidP="00003DC2">
            <w:pPr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422" w:type="dxa"/>
          </w:tcPr>
          <w:p w14:paraId="3D1D5A7E" w14:textId="77777777" w:rsidR="009827A5" w:rsidRPr="00E647C8" w:rsidRDefault="009827A5" w:rsidP="00003DC2">
            <w:pPr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9827A5" w:rsidRPr="00E647C8" w14:paraId="4A5C7925" w14:textId="77777777" w:rsidTr="00003DC2">
        <w:tc>
          <w:tcPr>
            <w:tcW w:w="709" w:type="dxa"/>
          </w:tcPr>
          <w:p w14:paraId="75F133FA" w14:textId="77777777" w:rsidR="009827A5" w:rsidRPr="00E647C8" w:rsidRDefault="009827A5" w:rsidP="00003DC2">
            <w:pPr>
              <w:tabs>
                <w:tab w:val="left" w:pos="319"/>
              </w:tabs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112" w:type="dxa"/>
          </w:tcPr>
          <w:p w14:paraId="4163E91E" w14:textId="77777777" w:rsidR="009827A5" w:rsidRPr="00E647C8" w:rsidRDefault="009827A5" w:rsidP="00003DC2">
            <w:pPr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411" w:type="dxa"/>
          </w:tcPr>
          <w:p w14:paraId="30F301EF" w14:textId="77777777" w:rsidR="009827A5" w:rsidRPr="00E647C8" w:rsidRDefault="009827A5" w:rsidP="00003DC2">
            <w:pPr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422" w:type="dxa"/>
          </w:tcPr>
          <w:p w14:paraId="759E0616" w14:textId="77777777" w:rsidR="009827A5" w:rsidRPr="00E647C8" w:rsidRDefault="009827A5" w:rsidP="00003DC2">
            <w:pPr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9827A5" w:rsidRPr="00E647C8" w14:paraId="6FBAFBF8" w14:textId="77777777" w:rsidTr="00003DC2">
        <w:tc>
          <w:tcPr>
            <w:tcW w:w="709" w:type="dxa"/>
          </w:tcPr>
          <w:p w14:paraId="58A063B8" w14:textId="77777777" w:rsidR="009827A5" w:rsidRPr="00E647C8" w:rsidRDefault="009827A5" w:rsidP="00003DC2">
            <w:pPr>
              <w:tabs>
                <w:tab w:val="left" w:pos="319"/>
              </w:tabs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112" w:type="dxa"/>
          </w:tcPr>
          <w:p w14:paraId="1C1E7D89" w14:textId="77777777" w:rsidR="009827A5" w:rsidRPr="00E647C8" w:rsidRDefault="009827A5" w:rsidP="00003DC2">
            <w:pPr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411" w:type="dxa"/>
          </w:tcPr>
          <w:p w14:paraId="58C2B5A1" w14:textId="77777777" w:rsidR="009827A5" w:rsidRPr="00E647C8" w:rsidRDefault="009827A5" w:rsidP="00003DC2">
            <w:pPr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2422" w:type="dxa"/>
          </w:tcPr>
          <w:p w14:paraId="40BEB88E" w14:textId="77777777" w:rsidR="009827A5" w:rsidRPr="00E647C8" w:rsidRDefault="009827A5" w:rsidP="00003DC2">
            <w:pPr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</w:tbl>
    <w:p w14:paraId="736157DF" w14:textId="77777777" w:rsidR="009827A5" w:rsidRPr="00A842E5" w:rsidRDefault="009827A5" w:rsidP="009827A5">
      <w:pPr>
        <w:pStyle w:val="ListParagraph"/>
        <w:ind w:left="1418"/>
        <w:jc w:val="both"/>
        <w:rPr>
          <w:rFonts w:ascii="Bookman Old Style" w:hAnsi="Bookman Old Style"/>
          <w:i/>
          <w:iCs/>
          <w:color w:val="000000" w:themeColor="text1"/>
          <w:lang w:val="id-ID"/>
        </w:rPr>
      </w:pPr>
      <w:r w:rsidRPr="00A842E5">
        <w:rPr>
          <w:rFonts w:ascii="Bookman Old Style" w:hAnsi="Bookman Old Style"/>
          <w:i/>
          <w:iCs/>
          <w:color w:val="000000" w:themeColor="text1"/>
          <w:lang w:val="en-US"/>
        </w:rPr>
        <w:t xml:space="preserve">*) </w:t>
      </w:r>
      <w:r w:rsidRPr="00A842E5">
        <w:rPr>
          <w:rFonts w:ascii="Bookman Old Style" w:hAnsi="Bookman Old Style"/>
          <w:i/>
          <w:iCs/>
          <w:color w:val="000000" w:themeColor="text1"/>
          <w:lang w:val="id-ID"/>
        </w:rPr>
        <w:t>Narasumber wajib melampirkan materi yang akan diberikan sesuai dengan topik kegiatan dan melampirkan daftar riwayat hidup.</w:t>
      </w:r>
    </w:p>
    <w:p w14:paraId="7874ECBC" w14:textId="77777777" w:rsidR="009827A5" w:rsidRPr="00A842E5" w:rsidRDefault="009827A5" w:rsidP="009827A5">
      <w:pPr>
        <w:jc w:val="both"/>
        <w:rPr>
          <w:rFonts w:ascii="Bookman Old Style" w:hAnsi="Bookman Old Style"/>
          <w:color w:val="000000" w:themeColor="text1"/>
          <w:lang w:val="id-ID"/>
        </w:rPr>
      </w:pPr>
    </w:p>
    <w:p w14:paraId="38AAE9B3" w14:textId="77777777" w:rsidR="009827A5" w:rsidRPr="00AD3E94" w:rsidRDefault="009827A5" w:rsidP="00702644">
      <w:pPr>
        <w:pStyle w:val="ListParagraph"/>
        <w:numPr>
          <w:ilvl w:val="0"/>
          <w:numId w:val="10"/>
        </w:numPr>
        <w:ind w:left="1418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AC01FD">
        <w:rPr>
          <w:rFonts w:ascii="Bookman Old Style" w:hAnsi="Bookman Old Style"/>
          <w:bCs/>
          <w:color w:val="000000" w:themeColor="text1"/>
          <w:sz w:val="24"/>
          <w:szCs w:val="24"/>
          <w:lang w:val="en-US"/>
        </w:rPr>
        <w:t xml:space="preserve">Peran </w:t>
      </w:r>
      <w:proofErr w:type="spellStart"/>
      <w:r w:rsidRPr="00AC01FD">
        <w:rPr>
          <w:rFonts w:ascii="Bookman Old Style" w:hAnsi="Bookman Old Style"/>
          <w:bCs/>
          <w:color w:val="000000" w:themeColor="text1"/>
          <w:sz w:val="24"/>
          <w:szCs w:val="24"/>
          <w:lang w:val="en-US"/>
        </w:rPr>
        <w:t>dalam</w:t>
      </w:r>
      <w:proofErr w:type="spellEnd"/>
      <w:r w:rsidRPr="00AC01FD">
        <w:rPr>
          <w:rFonts w:ascii="Bookman Old Style" w:hAnsi="Bookman Old Style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C01FD">
        <w:rPr>
          <w:rFonts w:ascii="Bookman Old Style" w:hAnsi="Bookman Old Style"/>
          <w:bCs/>
          <w:color w:val="000000" w:themeColor="text1"/>
          <w:sz w:val="24"/>
          <w:szCs w:val="24"/>
          <w:lang w:val="en-US"/>
        </w:rPr>
        <w:t>Kegiatan</w:t>
      </w:r>
      <w:proofErr w:type="spellEnd"/>
      <w:r w:rsidRPr="00AC01FD">
        <w:rPr>
          <w:rFonts w:ascii="Bookman Old Style" w:hAnsi="Bookman Old Style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lainnya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seperti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Juri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Penanggung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Jawab,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Pemapar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Penulis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Utama,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Penulis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Pendukung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Pakar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Pendampingan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Hukum Per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Pertemuan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(bila ada)</w:t>
      </w:r>
    </w:p>
    <w:tbl>
      <w:tblPr>
        <w:tblStyle w:val="TableGrid"/>
        <w:tblW w:w="7654" w:type="dxa"/>
        <w:tblInd w:w="1413" w:type="dxa"/>
        <w:tblLook w:val="04A0" w:firstRow="1" w:lastRow="0" w:firstColumn="1" w:lastColumn="0" w:noHBand="0" w:noVBand="1"/>
      </w:tblPr>
      <w:tblGrid>
        <w:gridCol w:w="687"/>
        <w:gridCol w:w="2998"/>
        <w:gridCol w:w="3969"/>
      </w:tblGrid>
      <w:tr w:rsidR="009827A5" w:rsidRPr="00E647C8" w14:paraId="64C1654D" w14:textId="77777777" w:rsidTr="00003DC2">
        <w:tc>
          <w:tcPr>
            <w:tcW w:w="687" w:type="dxa"/>
            <w:shd w:val="clear" w:color="auto" w:fill="D9D9D9" w:themeFill="background1" w:themeFillShade="D9"/>
          </w:tcPr>
          <w:p w14:paraId="0FD4462E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 w:rsidRPr="00E647C8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No</w:t>
            </w:r>
          </w:p>
        </w:tc>
        <w:tc>
          <w:tcPr>
            <w:tcW w:w="2998" w:type="dxa"/>
            <w:shd w:val="clear" w:color="auto" w:fill="D9D9D9" w:themeFill="background1" w:themeFillShade="D9"/>
          </w:tcPr>
          <w:p w14:paraId="5D95177E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E647C8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BB3333C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Peran </w:t>
            </w: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dalam</w:t>
            </w:r>
            <w:proofErr w:type="spellEnd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Kegiatan</w:t>
            </w:r>
            <w:proofErr w:type="spellEnd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E647C8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*)</w:t>
            </w:r>
          </w:p>
        </w:tc>
      </w:tr>
      <w:tr w:rsidR="009827A5" w:rsidRPr="00E647C8" w14:paraId="6B11069C" w14:textId="77777777" w:rsidTr="00003DC2">
        <w:tc>
          <w:tcPr>
            <w:tcW w:w="687" w:type="dxa"/>
          </w:tcPr>
          <w:p w14:paraId="6A583960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998" w:type="dxa"/>
          </w:tcPr>
          <w:p w14:paraId="559E021F" w14:textId="77777777" w:rsidR="009827A5" w:rsidRPr="00E647C8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969" w:type="dxa"/>
          </w:tcPr>
          <w:p w14:paraId="29C44ED5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9827A5" w:rsidRPr="00E647C8" w14:paraId="7DBE1EFB" w14:textId="77777777" w:rsidTr="00003DC2">
        <w:tc>
          <w:tcPr>
            <w:tcW w:w="687" w:type="dxa"/>
          </w:tcPr>
          <w:p w14:paraId="07378896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998" w:type="dxa"/>
          </w:tcPr>
          <w:p w14:paraId="787F83FB" w14:textId="77777777" w:rsidR="009827A5" w:rsidRPr="00E647C8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969" w:type="dxa"/>
          </w:tcPr>
          <w:p w14:paraId="4EF73BCE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9827A5" w:rsidRPr="00E647C8" w14:paraId="2A54A1FE" w14:textId="77777777" w:rsidTr="00003DC2">
        <w:tc>
          <w:tcPr>
            <w:tcW w:w="687" w:type="dxa"/>
          </w:tcPr>
          <w:p w14:paraId="01B77887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998" w:type="dxa"/>
          </w:tcPr>
          <w:p w14:paraId="76977189" w14:textId="77777777" w:rsidR="009827A5" w:rsidRPr="00E647C8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969" w:type="dxa"/>
          </w:tcPr>
          <w:p w14:paraId="2AEB9234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9827A5" w:rsidRPr="00E647C8" w14:paraId="17D52DA4" w14:textId="77777777" w:rsidTr="00003DC2">
        <w:tc>
          <w:tcPr>
            <w:tcW w:w="687" w:type="dxa"/>
          </w:tcPr>
          <w:p w14:paraId="0BD76398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E647C8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998" w:type="dxa"/>
          </w:tcPr>
          <w:p w14:paraId="61147B49" w14:textId="77777777" w:rsidR="009827A5" w:rsidRPr="00E647C8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969" w:type="dxa"/>
          </w:tcPr>
          <w:p w14:paraId="69CA7AC8" w14:textId="77777777" w:rsidR="009827A5" w:rsidRPr="00E647C8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</w:tbl>
    <w:p w14:paraId="68449E07" w14:textId="77777777" w:rsidR="009827A5" w:rsidRPr="00A842E5" w:rsidRDefault="009827A5" w:rsidP="009827A5">
      <w:pPr>
        <w:pStyle w:val="ListParagraph"/>
        <w:ind w:left="1418"/>
        <w:jc w:val="both"/>
        <w:rPr>
          <w:rFonts w:ascii="Bookman Old Style" w:hAnsi="Bookman Old Style"/>
          <w:i/>
          <w:iCs/>
          <w:color w:val="000000" w:themeColor="text1"/>
          <w:lang w:val="id-ID"/>
        </w:rPr>
      </w:pPr>
      <w:r w:rsidRPr="00A842E5">
        <w:rPr>
          <w:rFonts w:ascii="Bookman Old Style" w:hAnsi="Bookman Old Style"/>
          <w:i/>
          <w:iCs/>
          <w:color w:val="000000" w:themeColor="text1"/>
          <w:lang w:val="id-ID"/>
        </w:rPr>
        <w:t>*</w:t>
      </w:r>
      <w:r>
        <w:rPr>
          <w:rFonts w:ascii="Bookman Old Style" w:hAnsi="Bookman Old Style"/>
          <w:i/>
          <w:iCs/>
          <w:color w:val="000000" w:themeColor="text1"/>
          <w:lang w:val="en-US"/>
        </w:rPr>
        <w:t>)</w:t>
      </w:r>
      <w:r w:rsidRPr="00AC01FD">
        <w:rPr>
          <w:rFonts w:ascii="Bookman Old Style" w:hAnsi="Bookman Old Style"/>
          <w:bCs/>
          <w:color w:val="000000" w:themeColor="text1"/>
          <w:sz w:val="24"/>
          <w:szCs w:val="24"/>
          <w:lang w:val="en-US"/>
        </w:rPr>
        <w:t xml:space="preserve"> </w:t>
      </w:r>
      <w:r w:rsidRPr="00AC01FD">
        <w:rPr>
          <w:rFonts w:ascii="Bookman Old Style" w:hAnsi="Bookman Old Style"/>
          <w:bCs/>
          <w:i/>
          <w:iCs/>
          <w:color w:val="000000" w:themeColor="text1"/>
          <w:lang w:val="en-US"/>
        </w:rPr>
        <w:t xml:space="preserve">Peran </w:t>
      </w:r>
      <w:proofErr w:type="spellStart"/>
      <w:r w:rsidRPr="00AC01FD">
        <w:rPr>
          <w:rFonts w:ascii="Bookman Old Style" w:hAnsi="Bookman Old Style"/>
          <w:bCs/>
          <w:i/>
          <w:iCs/>
          <w:color w:val="000000" w:themeColor="text1"/>
          <w:lang w:val="en-US"/>
        </w:rPr>
        <w:t>dalam</w:t>
      </w:r>
      <w:proofErr w:type="spellEnd"/>
      <w:r w:rsidRPr="00AC01FD">
        <w:rPr>
          <w:rFonts w:ascii="Bookman Old Style" w:hAnsi="Bookman Old Style"/>
          <w:bCs/>
          <w:i/>
          <w:iCs/>
          <w:color w:val="000000" w:themeColor="text1"/>
          <w:lang w:val="en-US"/>
        </w:rPr>
        <w:t xml:space="preserve"> </w:t>
      </w:r>
      <w:proofErr w:type="spellStart"/>
      <w:r w:rsidRPr="00AC01FD">
        <w:rPr>
          <w:rFonts w:ascii="Bookman Old Style" w:hAnsi="Bookman Old Style"/>
          <w:bCs/>
          <w:i/>
          <w:iCs/>
          <w:color w:val="000000" w:themeColor="text1"/>
          <w:lang w:val="en-US"/>
        </w:rPr>
        <w:t>Kegiatan</w:t>
      </w:r>
      <w:proofErr w:type="spellEnd"/>
      <w:r w:rsidRPr="00AC01FD">
        <w:rPr>
          <w:rFonts w:ascii="Bookman Old Style" w:hAnsi="Bookman Old Style"/>
          <w:b/>
          <w:i/>
          <w:iCs/>
          <w:color w:val="000000" w:themeColor="text1"/>
          <w:lang w:val="en-US"/>
        </w:rPr>
        <w:t xml:space="preserve"> </w:t>
      </w:r>
      <w:r w:rsidRPr="00A842E5">
        <w:rPr>
          <w:rFonts w:ascii="Bookman Old Style" w:hAnsi="Bookman Old Style"/>
          <w:i/>
          <w:iCs/>
          <w:color w:val="000000" w:themeColor="text1"/>
          <w:lang w:val="id-ID"/>
        </w:rPr>
        <w:t>lainnya sebagai Juri, Penanggung Jawab, Pemapar, Penulis Utama, Penulis Pendukung, Pakar, Pendampingan Hukum Per Pertemuan</w:t>
      </w:r>
    </w:p>
    <w:p w14:paraId="2B6F6E40" w14:textId="77777777" w:rsidR="009827A5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lang w:val="en-US"/>
        </w:rPr>
      </w:pPr>
    </w:p>
    <w:p w14:paraId="6CE562D1" w14:textId="77777777" w:rsidR="009827A5" w:rsidRPr="00AD3E94" w:rsidRDefault="009827A5" w:rsidP="009827A5">
      <w:pPr>
        <w:pStyle w:val="ListParagraph"/>
        <w:ind w:left="1080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Data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partisipasi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kepanitiaan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narasumber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pihak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lain yang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terlibat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meliputi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nomor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registrasi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SKK,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nomor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induk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kependudukan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subklasifikasi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tenaga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ahli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diunggah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saat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pelaporan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095D1E">
        <w:rPr>
          <w:rFonts w:ascii="Bookman Old Style" w:hAnsi="Bookman Old Style"/>
          <w:color w:val="000000" w:themeColor="text1"/>
          <w:sz w:val="24"/>
          <w:szCs w:val="24"/>
          <w:lang w:val="en-US"/>
        </w:rPr>
        <w:t>.</w:t>
      </w:r>
    </w:p>
    <w:p w14:paraId="370CD666" w14:textId="77777777" w:rsidR="009827A5" w:rsidRPr="00AD3E94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289E53E" w14:textId="77777777" w:rsidR="009827A5" w:rsidRPr="00AD3E94" w:rsidRDefault="009827A5" w:rsidP="00702644">
      <w:pPr>
        <w:pStyle w:val="ListParagraph"/>
        <w:numPr>
          <w:ilvl w:val="0"/>
          <w:numId w:val="8"/>
        </w:numPr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AD3E94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SUSUNAN ACARA / RUNDOWN</w:t>
      </w:r>
    </w:p>
    <w:p w14:paraId="7F2C3B5C" w14:textId="77777777" w:rsidR="009827A5" w:rsidRPr="00AD3E94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Memuat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susunan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acara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sesuai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dengan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JP yang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diajukan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.</w:t>
      </w:r>
    </w:p>
    <w:p w14:paraId="5EEE2F55" w14:textId="77777777" w:rsidR="009827A5" w:rsidRPr="00AD3E94" w:rsidRDefault="009827A5" w:rsidP="009827A5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729ACAD5" w14:textId="77777777" w:rsidR="009827A5" w:rsidRPr="00AD3E94" w:rsidRDefault="009827A5" w:rsidP="009827A5">
      <w:pPr>
        <w:ind w:firstLine="1134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Contoh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susunan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acara:</w:t>
      </w:r>
    </w:p>
    <w:tbl>
      <w:tblPr>
        <w:tblW w:w="7939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2834"/>
        <w:gridCol w:w="1560"/>
        <w:gridCol w:w="1559"/>
      </w:tblGrid>
      <w:tr w:rsidR="009827A5" w:rsidRPr="00C0030A" w14:paraId="553EDF7C" w14:textId="77777777" w:rsidTr="00003DC2">
        <w:trPr>
          <w:trHeight w:val="315"/>
          <w:tblHeader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764505B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Waktu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E6B7A05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</w:pPr>
            <w:proofErr w:type="spellStart"/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Durasi</w:t>
            </w:r>
            <w:proofErr w:type="spellEnd"/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 xml:space="preserve"> </w:t>
            </w: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  <w:t>menit</w:t>
            </w:r>
            <w:proofErr w:type="spellEnd"/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C34C5D2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F95BF04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Narasumber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ECDB8FF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9827A5" w:rsidRPr="00C0030A" w14:paraId="6985A97E" w14:textId="77777777" w:rsidTr="00003DC2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7182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Hari-n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F83C8" w14:textId="77777777" w:rsidR="009827A5" w:rsidRPr="00C0030A" w:rsidRDefault="009827A5" w:rsidP="00003DC2">
            <w:pPr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F7DA6" w14:textId="77777777" w:rsidR="009827A5" w:rsidRPr="00C0030A" w:rsidRDefault="009827A5" w:rsidP="00003DC2">
            <w:pPr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43C06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F6941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</w:tr>
      <w:tr w:rsidR="009827A5" w:rsidRPr="00C0030A" w14:paraId="57C2C87F" w14:textId="77777777" w:rsidTr="00003DC2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44088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EC819D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-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54690" w14:textId="77777777" w:rsidR="009827A5" w:rsidRPr="00C0030A" w:rsidRDefault="009827A5" w:rsidP="00003DC2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Registrasi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0FD0C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87D11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</w:tr>
      <w:tr w:rsidR="009827A5" w:rsidRPr="00C0030A" w14:paraId="6F133232" w14:textId="77777777" w:rsidTr="00003DC2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28960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AD0E87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-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32509" w14:textId="77777777" w:rsidR="009827A5" w:rsidRPr="00C0030A" w:rsidRDefault="009827A5" w:rsidP="00003DC2">
            <w:pPr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proofErr w:type="spellStart"/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  <w:t>Sambutan</w:t>
            </w:r>
            <w:proofErr w:type="spellEnd"/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  <w:t xml:space="preserve"> dan </w:t>
            </w: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 xml:space="preserve">Pembukaan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0BBDD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3CED9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</w:tr>
      <w:tr w:rsidR="009827A5" w:rsidRPr="00C0030A" w14:paraId="0FA42C24" w14:textId="77777777" w:rsidTr="00003DC2">
        <w:trPr>
          <w:trHeight w:val="421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9A06C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0C3D9B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b/>
                <w:color w:val="000000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b/>
                <w:color w:val="000000"/>
                <w:sz w:val="22"/>
                <w:szCs w:val="22"/>
              </w:rPr>
              <w:t>TOPIK I</w:t>
            </w:r>
          </w:p>
        </w:tc>
      </w:tr>
      <w:tr w:rsidR="009827A5" w:rsidRPr="00C0030A" w14:paraId="7C29E7C8" w14:textId="77777777" w:rsidTr="00003DC2">
        <w:trPr>
          <w:trHeight w:val="407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E29D6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7B887" w14:textId="77777777" w:rsidR="009827A5" w:rsidRPr="00C0030A" w:rsidRDefault="009827A5" w:rsidP="00003DC2">
            <w:pPr>
              <w:tabs>
                <w:tab w:val="left" w:pos="317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  <w:t>.........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FF51" w14:textId="77777777" w:rsidR="009827A5" w:rsidRPr="00C0030A" w:rsidRDefault="009827A5" w:rsidP="00003DC2">
            <w:pPr>
              <w:pStyle w:val="ListParagraph"/>
              <w:tabs>
                <w:tab w:val="left" w:pos="317"/>
              </w:tabs>
              <w:ind w:left="317"/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58C08" w14:textId="77777777" w:rsidR="009827A5" w:rsidRPr="00C0030A" w:rsidRDefault="009827A5" w:rsidP="00003DC2">
            <w:pPr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A054A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Moderator:</w:t>
            </w:r>
          </w:p>
        </w:tc>
      </w:tr>
      <w:tr w:rsidR="009827A5" w:rsidRPr="00C0030A" w14:paraId="59EAFC41" w14:textId="77777777" w:rsidTr="00003DC2">
        <w:trPr>
          <w:trHeight w:val="41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DE641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673C88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-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9FD0E" w14:textId="77777777" w:rsidR="009827A5" w:rsidRPr="00C0030A" w:rsidRDefault="009827A5" w:rsidP="00003DC2">
            <w:pPr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ISHOMA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DDF25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F35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</w:tr>
      <w:tr w:rsidR="009827A5" w:rsidRPr="00C0030A" w14:paraId="6EE5D864" w14:textId="77777777" w:rsidTr="00003DC2">
        <w:trPr>
          <w:trHeight w:val="414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27F3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F5630D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b/>
                <w:bCs/>
                <w:color w:val="000000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b/>
                <w:bCs/>
                <w:color w:val="000000"/>
                <w:sz w:val="22"/>
                <w:szCs w:val="22"/>
              </w:rPr>
              <w:t>TOPIK II</w:t>
            </w:r>
          </w:p>
        </w:tc>
      </w:tr>
      <w:tr w:rsidR="009827A5" w:rsidRPr="00C0030A" w14:paraId="690D6211" w14:textId="77777777" w:rsidTr="00003DC2">
        <w:trPr>
          <w:trHeight w:val="92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B5909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3668B" w14:textId="77777777" w:rsidR="009827A5" w:rsidRPr="00C0030A" w:rsidRDefault="009827A5" w:rsidP="00003DC2">
            <w:pPr>
              <w:tabs>
                <w:tab w:val="left" w:pos="317"/>
              </w:tabs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en-US"/>
              </w:rPr>
              <w:t>.........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1A5CA" w14:textId="77777777" w:rsidR="009827A5" w:rsidRPr="00C0030A" w:rsidRDefault="009827A5" w:rsidP="00003DC2">
            <w:pPr>
              <w:tabs>
                <w:tab w:val="left" w:pos="317"/>
              </w:tabs>
              <w:jc w:val="both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1DED8" w14:textId="77777777" w:rsidR="009827A5" w:rsidRPr="00C0030A" w:rsidRDefault="009827A5" w:rsidP="00003DC2">
            <w:pPr>
              <w:pStyle w:val="ListParagraph"/>
              <w:ind w:left="318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B39C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Moderator:</w:t>
            </w:r>
          </w:p>
        </w:tc>
      </w:tr>
      <w:tr w:rsidR="009827A5" w:rsidRPr="00C0030A" w14:paraId="345458E8" w14:textId="77777777" w:rsidTr="00003DC2">
        <w:trPr>
          <w:trHeight w:val="458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80808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8FD4A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</w:pPr>
            <w:r w:rsidRPr="00C0030A">
              <w:rPr>
                <w:rFonts w:ascii="Bookman Old Style" w:hAnsi="Bookman Old Style"/>
                <w:color w:val="000000"/>
                <w:sz w:val="22"/>
                <w:szCs w:val="22"/>
                <w:lang w:val="id-ID"/>
              </w:rPr>
              <w:t>-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C652" w14:textId="77777777" w:rsidR="009827A5" w:rsidRPr="00C0030A" w:rsidRDefault="009827A5" w:rsidP="00003DC2">
            <w:pPr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Penutupan</w:t>
            </w:r>
            <w:proofErr w:type="spellEnd"/>
          </w:p>
          <w:p w14:paraId="71B9E15F" w14:textId="77777777" w:rsidR="009827A5" w:rsidRPr="00C0030A" w:rsidRDefault="009827A5" w:rsidP="00003DC2">
            <w:pPr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7F273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C0030A">
              <w:rPr>
                <w:rFonts w:ascii="Bookman Old Style" w:hAnsi="Bookman Old Style"/>
                <w:color w:val="000000"/>
                <w:sz w:val="22"/>
                <w:szCs w:val="22"/>
              </w:rPr>
              <w:t>Panitia</w:t>
            </w:r>
            <w:proofErr w:type="spellEnd"/>
          </w:p>
          <w:p w14:paraId="62ECDFD8" w14:textId="77777777" w:rsidR="009827A5" w:rsidRPr="00C0030A" w:rsidRDefault="009827A5" w:rsidP="00003DC2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</w:p>
        </w:tc>
      </w:tr>
    </w:tbl>
    <w:p w14:paraId="22E39B4B" w14:textId="77777777" w:rsidR="009827A5" w:rsidRDefault="009827A5" w:rsidP="009827A5">
      <w:pPr>
        <w:ind w:firstLine="1134"/>
        <w:jc w:val="both"/>
        <w:rPr>
          <w:rFonts w:ascii="Bookman Old Style" w:hAnsi="Bookman Old Style"/>
          <w:color w:val="000000" w:themeColor="text1"/>
          <w:lang w:val="en-US"/>
        </w:rPr>
      </w:pPr>
    </w:p>
    <w:p w14:paraId="10C94C03" w14:textId="77777777" w:rsidR="009827A5" w:rsidRPr="00AD3E94" w:rsidRDefault="009827A5" w:rsidP="009827A5">
      <w:pPr>
        <w:ind w:firstLine="1134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1575D8AC" w14:textId="77777777" w:rsidR="009827A5" w:rsidRPr="00AD3E94" w:rsidRDefault="009827A5" w:rsidP="009827A5">
      <w:pPr>
        <w:rPr>
          <w:rFonts w:ascii="Bookman Old Style" w:hAnsi="Bookman Old Style"/>
          <w:sz w:val="24"/>
          <w:szCs w:val="24"/>
          <w:lang w:val="en-US"/>
        </w:rPr>
      </w:pPr>
      <w:r w:rsidRPr="00AD3E94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Total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hari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kegiatan PKB ... </w:t>
      </w:r>
      <w:r w:rsidRPr="00AD3E94">
        <w:rPr>
          <w:rFonts w:ascii="Bookman Old Style" w:hAnsi="Bookman Old Style"/>
          <w:sz w:val="24"/>
          <w:szCs w:val="24"/>
          <w:lang w:val="en-US"/>
        </w:rPr>
        <w:t>Hari.</w:t>
      </w:r>
    </w:p>
    <w:p w14:paraId="65060032" w14:textId="77777777" w:rsidR="009827A5" w:rsidRPr="00AD3E94" w:rsidRDefault="009827A5" w:rsidP="009827A5">
      <w:pPr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32426378" w14:textId="77777777" w:rsidR="009827A5" w:rsidRPr="00AD3E94" w:rsidRDefault="009827A5" w:rsidP="00702644">
      <w:pPr>
        <w:pStyle w:val="ListParagraph"/>
        <w:numPr>
          <w:ilvl w:val="0"/>
          <w:numId w:val="8"/>
        </w:numPr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AD3E94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PENUTUP</w:t>
      </w:r>
    </w:p>
    <w:p w14:paraId="37EEBC40" w14:textId="77777777" w:rsidR="009827A5" w:rsidRPr="00AD3E94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Memuat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penutup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laporan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</w:p>
    <w:p w14:paraId="5CB8ABEE" w14:textId="77777777" w:rsidR="009827A5" w:rsidRPr="00AD3E94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33A8AAA5" w14:textId="77777777" w:rsidR="009827A5" w:rsidRPr="00AD3E94" w:rsidRDefault="009827A5" w:rsidP="009827A5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68A745F8" w14:textId="77777777" w:rsidR="009827A5" w:rsidRPr="00960A94" w:rsidRDefault="009827A5" w:rsidP="009827A5">
      <w:pPr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960A94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LAMPIRAN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(DIUNGGAH DI DALAM SIJK TERINTEGRASI)</w:t>
      </w:r>
    </w:p>
    <w:p w14:paraId="7434269D" w14:textId="77777777" w:rsidR="009827A5" w:rsidRPr="00AD3E94" w:rsidRDefault="009827A5" w:rsidP="00702644">
      <w:pPr>
        <w:pStyle w:val="ListParagraph"/>
        <w:numPr>
          <w:ilvl w:val="0"/>
          <w:numId w:val="3"/>
        </w:numPr>
        <w:ind w:left="426" w:hanging="426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Daftar </w:t>
      </w:r>
      <w:r w:rsidRPr="00AD3E94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Penerima Angka Kredit </w:t>
      </w:r>
    </w:p>
    <w:p w14:paraId="0FBA47FA" w14:textId="77777777" w:rsidR="009827A5" w:rsidRPr="000E549F" w:rsidRDefault="009827A5" w:rsidP="00702644">
      <w:pPr>
        <w:pStyle w:val="ListParagraph"/>
        <w:numPr>
          <w:ilvl w:val="0"/>
          <w:numId w:val="17"/>
        </w:numPr>
        <w:ind w:left="851" w:hanging="425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Memuat</w:t>
      </w:r>
      <w:proofErr w:type="spellEnd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>nomor</w:t>
      </w:r>
      <w:proofErr w:type="spellEnd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>registrasi</w:t>
      </w:r>
      <w:proofErr w:type="spellEnd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SKK dan </w:t>
      </w:r>
      <w:proofErr w:type="spellStart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>Nomor</w:t>
      </w:r>
      <w:proofErr w:type="spellEnd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>Induk</w:t>
      </w:r>
      <w:proofErr w:type="spellEnd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Kependudukan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kemudian</w:t>
      </w:r>
      <w:proofErr w:type="spellEnd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>akan</w:t>
      </w:r>
      <w:proofErr w:type="spellEnd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terintegrasi</w:t>
      </w:r>
      <w:proofErr w:type="spellEnd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>dengan</w:t>
      </w:r>
      <w:proofErr w:type="spellEnd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data SIKI dan </w:t>
      </w:r>
      <w:proofErr w:type="spellStart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>muncul</w:t>
      </w:r>
      <w:proofErr w:type="spellEnd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>nama</w:t>
      </w:r>
      <w:proofErr w:type="spellEnd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serta</w:t>
      </w:r>
      <w:proofErr w:type="spellEnd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>subklasifikasi</w:t>
      </w:r>
      <w:proofErr w:type="spellEnd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tenaga</w:t>
      </w:r>
      <w:proofErr w:type="spellEnd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>ahli</w:t>
      </w:r>
      <w:proofErr w:type="spellEnd"/>
      <w:r w:rsidRPr="000E549F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r w:rsidRPr="000E549F">
        <w:rPr>
          <w:rFonts w:ascii="Bookman Old Style" w:hAnsi="Bookman Old Style"/>
          <w:sz w:val="24"/>
          <w:szCs w:val="24"/>
          <w:lang w:val="en-GB"/>
        </w:rPr>
        <w:t xml:space="preserve">yang </w:t>
      </w:r>
      <w:proofErr w:type="spellStart"/>
      <w:r w:rsidRPr="000E549F">
        <w:rPr>
          <w:rFonts w:ascii="Bookman Old Style" w:hAnsi="Bookman Old Style"/>
          <w:sz w:val="24"/>
          <w:szCs w:val="24"/>
          <w:lang w:val="en-GB"/>
        </w:rPr>
        <w:t>terlibat</w:t>
      </w:r>
      <w:proofErr w:type="spellEnd"/>
      <w:r w:rsidRPr="000E549F">
        <w:rPr>
          <w:rFonts w:ascii="Bookman Old Style" w:hAnsi="Bookman Old Style"/>
          <w:sz w:val="24"/>
          <w:szCs w:val="24"/>
          <w:lang w:val="en-GB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GB"/>
        </w:rPr>
        <w:t>dalam</w:t>
      </w:r>
      <w:proofErr w:type="spellEnd"/>
      <w:r w:rsidRPr="000E549F">
        <w:rPr>
          <w:rFonts w:ascii="Bookman Old Style" w:hAnsi="Bookman Old Style"/>
          <w:sz w:val="24"/>
          <w:szCs w:val="24"/>
          <w:lang w:val="en-GB"/>
        </w:rPr>
        <w:t xml:space="preserve"> </w:t>
      </w:r>
      <w:proofErr w:type="spellStart"/>
      <w:r w:rsidRPr="000E549F">
        <w:rPr>
          <w:rFonts w:ascii="Bookman Old Style" w:hAnsi="Bookman Old Style"/>
          <w:sz w:val="24"/>
          <w:szCs w:val="24"/>
          <w:lang w:val="en-GB"/>
        </w:rPr>
        <w:t>kegiatan</w:t>
      </w:r>
      <w:proofErr w:type="spellEnd"/>
      <w:r w:rsidRPr="000E549F">
        <w:rPr>
          <w:rFonts w:ascii="Bookman Old Style" w:hAnsi="Bookman Old Style"/>
          <w:sz w:val="24"/>
          <w:szCs w:val="24"/>
          <w:lang w:val="en-GB"/>
        </w:rPr>
        <w:t xml:space="preserve"> PKB</w:t>
      </w:r>
      <w:r>
        <w:rPr>
          <w:rFonts w:ascii="Bookman Old Style" w:hAnsi="Bookman Old Style"/>
          <w:sz w:val="24"/>
          <w:szCs w:val="24"/>
          <w:lang w:val="en-GB"/>
        </w:rPr>
        <w:t>.</w:t>
      </w:r>
    </w:p>
    <w:p w14:paraId="78680DDF" w14:textId="77777777" w:rsidR="009827A5" w:rsidRDefault="009827A5" w:rsidP="00702644">
      <w:pPr>
        <w:pStyle w:val="ListParagraph"/>
        <w:numPr>
          <w:ilvl w:val="0"/>
          <w:numId w:val="17"/>
        </w:numPr>
        <w:ind w:left="851" w:hanging="425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Pada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setiap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tenaga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ahli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terlibat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dilakukan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pemilihan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unsur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peran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serta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metode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sesuai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keikutsertaannya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PKB.</w:t>
      </w:r>
    </w:p>
    <w:p w14:paraId="4AE90BDD" w14:textId="77777777" w:rsidR="009827A5" w:rsidRDefault="009827A5" w:rsidP="00702644">
      <w:pPr>
        <w:pStyle w:val="ListParagraph"/>
        <w:numPr>
          <w:ilvl w:val="0"/>
          <w:numId w:val="17"/>
        </w:numPr>
        <w:ind w:left="851" w:hanging="425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Unsur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misalnya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peserta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pertemuan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profesi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partisipasi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kepanitiaan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sayembara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kompetisi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paparan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laporan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teknis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internal,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pakar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narasumber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pendampingan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hukum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sebagainya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.</w:t>
      </w:r>
    </w:p>
    <w:p w14:paraId="6978EDD5" w14:textId="77777777" w:rsidR="009827A5" w:rsidRDefault="009827A5" w:rsidP="00702644">
      <w:pPr>
        <w:pStyle w:val="ListParagraph"/>
        <w:numPr>
          <w:ilvl w:val="0"/>
          <w:numId w:val="17"/>
        </w:numPr>
        <w:ind w:left="851" w:hanging="425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Peran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merupakan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GB"/>
        </w:rPr>
        <w:t>peran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GB"/>
        </w:rPr>
        <w:t>tenaga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GB"/>
        </w:rPr>
        <w:t>ahli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Bookman Old Style" w:hAnsi="Bookman Old Style"/>
          <w:sz w:val="24"/>
          <w:szCs w:val="24"/>
          <w:lang w:val="en-GB"/>
        </w:rPr>
        <w:t>pada</w:t>
      </w:r>
      <w:r w:rsidRPr="000C3C30">
        <w:rPr>
          <w:rFonts w:ascii="Bookman Old Style" w:hAnsi="Bookman Old Style"/>
          <w:sz w:val="24"/>
          <w:szCs w:val="24"/>
          <w:lang w:val="en-GB"/>
        </w:rPr>
        <w:t xml:space="preserve"> </w:t>
      </w:r>
      <w:proofErr w:type="spellStart"/>
      <w:r w:rsidRPr="000C3C30">
        <w:rPr>
          <w:rFonts w:ascii="Bookman Old Style" w:hAnsi="Bookman Old Style"/>
          <w:sz w:val="24"/>
          <w:szCs w:val="24"/>
          <w:lang w:val="en-GB"/>
        </w:rPr>
        <w:t>kegiatan</w:t>
      </w:r>
      <w:proofErr w:type="spellEnd"/>
      <w:r w:rsidRPr="000C3C30">
        <w:rPr>
          <w:rFonts w:ascii="Bookman Old Style" w:hAnsi="Bookman Old Style"/>
          <w:sz w:val="24"/>
          <w:szCs w:val="24"/>
          <w:lang w:val="en-GB"/>
        </w:rPr>
        <w:t xml:space="preserve"> PKB</w:t>
      </w:r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dilaksanakan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misalnya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:</w:t>
      </w:r>
    </w:p>
    <w:p w14:paraId="5F48E855" w14:textId="77777777" w:rsidR="009827A5" w:rsidRPr="000C3C30" w:rsidRDefault="009827A5" w:rsidP="00702644">
      <w:pPr>
        <w:pStyle w:val="ListParagraph"/>
        <w:numPr>
          <w:ilvl w:val="2"/>
          <w:numId w:val="17"/>
        </w:numPr>
        <w:ind w:left="1134" w:hanging="283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panitia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pengarah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tim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perumus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/reviewer/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panitia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pelaksana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pada</w:t>
      </w:r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partisipasi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kepanitian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;</w:t>
      </w:r>
      <w:r w:rsidRPr="000C3C30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</w:p>
    <w:p w14:paraId="0B05EA8F" w14:textId="77777777" w:rsidR="009827A5" w:rsidRDefault="009827A5" w:rsidP="00702644">
      <w:pPr>
        <w:pStyle w:val="ListParagraph"/>
        <w:numPr>
          <w:ilvl w:val="2"/>
          <w:numId w:val="17"/>
        </w:numPr>
        <w:ind w:left="1134" w:hanging="283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peserta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/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pemenang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/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juri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pada</w:t>
      </w:r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sayembara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/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kompetisi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; </w:t>
      </w:r>
    </w:p>
    <w:p w14:paraId="7D043614" w14:textId="77777777" w:rsidR="009827A5" w:rsidRPr="000C3C30" w:rsidRDefault="009827A5" w:rsidP="00702644">
      <w:pPr>
        <w:pStyle w:val="ListParagraph"/>
        <w:numPr>
          <w:ilvl w:val="2"/>
          <w:numId w:val="17"/>
        </w:numPr>
        <w:ind w:left="1134" w:hanging="283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penanggung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jawab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/</w:t>
      </w:r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pemapar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/</w:t>
      </w:r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anggota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tim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pada</w:t>
      </w:r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paparan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laporan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teknis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internal; dan lain </w:t>
      </w:r>
      <w:proofErr w:type="spellStart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sebagainya</w:t>
      </w:r>
      <w:proofErr w:type="spellEnd"/>
      <w:r w:rsidRPr="000C3C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. </w:t>
      </w:r>
    </w:p>
    <w:p w14:paraId="259B9E12" w14:textId="77777777" w:rsidR="009827A5" w:rsidRPr="00AD3E94" w:rsidRDefault="009827A5" w:rsidP="00702644">
      <w:pPr>
        <w:pStyle w:val="ListParagraph"/>
        <w:numPr>
          <w:ilvl w:val="0"/>
          <w:numId w:val="17"/>
        </w:numPr>
        <w:ind w:left="851" w:hanging="425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Metode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dapat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berupa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tatap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muka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atau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jaringan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(daring)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sesuai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keikutsertaan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tenaga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ahli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PKB.</w:t>
      </w:r>
    </w:p>
    <w:tbl>
      <w:tblPr>
        <w:tblStyle w:val="TableGrid"/>
        <w:tblW w:w="10594" w:type="dxa"/>
        <w:tblInd w:w="-714" w:type="dxa"/>
        <w:tblLook w:val="04A0" w:firstRow="1" w:lastRow="0" w:firstColumn="1" w:lastColumn="0" w:noHBand="0" w:noVBand="1"/>
      </w:tblPr>
      <w:tblGrid>
        <w:gridCol w:w="518"/>
        <w:gridCol w:w="2318"/>
        <w:gridCol w:w="1603"/>
        <w:gridCol w:w="2957"/>
        <w:gridCol w:w="1535"/>
        <w:gridCol w:w="1663"/>
      </w:tblGrid>
      <w:tr w:rsidR="00702644" w:rsidRPr="00BE6EC1" w14:paraId="3DFCC1DF" w14:textId="77777777" w:rsidTr="00702644">
        <w:trPr>
          <w:tblHeader/>
        </w:trPr>
        <w:tc>
          <w:tcPr>
            <w:tcW w:w="518" w:type="dxa"/>
            <w:shd w:val="clear" w:color="auto" w:fill="D9D9D9" w:themeFill="background1" w:themeFillShade="D9"/>
            <w:vAlign w:val="center"/>
          </w:tcPr>
          <w:p w14:paraId="5E0BD54E" w14:textId="77777777" w:rsidR="00702644" w:rsidRPr="00BE6EC1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BE6EC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No</w:t>
            </w:r>
          </w:p>
        </w:tc>
        <w:tc>
          <w:tcPr>
            <w:tcW w:w="2318" w:type="dxa"/>
            <w:shd w:val="clear" w:color="auto" w:fill="D9D9D9" w:themeFill="background1" w:themeFillShade="D9"/>
            <w:vAlign w:val="center"/>
          </w:tcPr>
          <w:p w14:paraId="17CDFA76" w14:textId="68293615" w:rsidR="00702644" w:rsidRPr="00BE6EC1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BE6EC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Nomor</w:t>
            </w:r>
            <w:proofErr w:type="spellEnd"/>
            <w:r w:rsidRPr="00BE6EC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E6EC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Induk</w:t>
            </w:r>
            <w:proofErr w:type="spellEnd"/>
            <w:r w:rsidRPr="00BE6EC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E6EC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Kependudukan</w:t>
            </w:r>
            <w:proofErr w:type="spellEnd"/>
          </w:p>
        </w:tc>
        <w:tc>
          <w:tcPr>
            <w:tcW w:w="1603" w:type="dxa"/>
            <w:shd w:val="clear" w:color="auto" w:fill="D9D9D9" w:themeFill="background1" w:themeFillShade="D9"/>
            <w:vAlign w:val="center"/>
          </w:tcPr>
          <w:p w14:paraId="540E30D2" w14:textId="77777777" w:rsidR="00702644" w:rsidRPr="00827AC7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r w:rsidRPr="00BE6EC1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Nama</w:t>
            </w:r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*)</w:t>
            </w:r>
          </w:p>
        </w:tc>
        <w:tc>
          <w:tcPr>
            <w:tcW w:w="2957" w:type="dxa"/>
            <w:shd w:val="clear" w:color="auto" w:fill="D9D9D9" w:themeFill="background1" w:themeFillShade="D9"/>
            <w:vAlign w:val="center"/>
          </w:tcPr>
          <w:p w14:paraId="3F73CBB8" w14:textId="77777777" w:rsidR="00702644" w:rsidRPr="00960A94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960A94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Subklasifikasi</w:t>
            </w:r>
            <w:proofErr w:type="spellEnd"/>
            <w:r w:rsidRPr="00960A94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60A94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Kepemilikan</w:t>
            </w:r>
            <w:proofErr w:type="spellEnd"/>
            <w:r w:rsidRPr="00960A94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SKK</w:t>
            </w:r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*)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585B2D1B" w14:textId="77777777" w:rsidR="00702644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960A94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Unsur</w:t>
            </w:r>
            <w:proofErr w:type="spellEnd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1663" w:type="dxa"/>
            <w:shd w:val="clear" w:color="auto" w:fill="D9D9D9" w:themeFill="background1" w:themeFillShade="D9"/>
            <w:vAlign w:val="center"/>
          </w:tcPr>
          <w:p w14:paraId="3674E833" w14:textId="77777777" w:rsidR="00702644" w:rsidRPr="00960A94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960A94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Metode</w:t>
            </w:r>
            <w:proofErr w:type="spellEnd"/>
            <w:r w:rsidRPr="00960A94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60A94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</w:tc>
      </w:tr>
      <w:tr w:rsidR="00702644" w:rsidRPr="00BE6EC1" w14:paraId="5B59140C" w14:textId="77777777" w:rsidTr="00702644">
        <w:tc>
          <w:tcPr>
            <w:tcW w:w="518" w:type="dxa"/>
          </w:tcPr>
          <w:p w14:paraId="24A65D95" w14:textId="77777777" w:rsidR="00702644" w:rsidRPr="00BE6EC1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BE6EC1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318" w:type="dxa"/>
          </w:tcPr>
          <w:p w14:paraId="28ADBF46" w14:textId="77777777" w:rsidR="00702644" w:rsidRPr="00BE6EC1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1603" w:type="dxa"/>
          </w:tcPr>
          <w:p w14:paraId="2C8F994D" w14:textId="77777777" w:rsidR="00702644" w:rsidRPr="001410FB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2957" w:type="dxa"/>
          </w:tcPr>
          <w:p w14:paraId="1BF8F3A5" w14:textId="77777777" w:rsidR="00702644" w:rsidRPr="001410FB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535" w:type="dxa"/>
          </w:tcPr>
          <w:p w14:paraId="38A7BE29" w14:textId="77777777" w:rsidR="00702644" w:rsidRPr="001410FB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663" w:type="dxa"/>
          </w:tcPr>
          <w:p w14:paraId="544AF9AC" w14:textId="77777777" w:rsidR="00702644" w:rsidRPr="001410FB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highlight w:val="yellow"/>
              </w:rPr>
            </w:pPr>
          </w:p>
        </w:tc>
      </w:tr>
      <w:tr w:rsidR="00702644" w:rsidRPr="00BE6EC1" w14:paraId="3CC120DC" w14:textId="77777777" w:rsidTr="00702644">
        <w:tc>
          <w:tcPr>
            <w:tcW w:w="518" w:type="dxa"/>
          </w:tcPr>
          <w:p w14:paraId="03630507" w14:textId="77777777" w:rsidR="00702644" w:rsidRPr="00BE6EC1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  <w:r w:rsidRPr="00BE6EC1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>2</w:t>
            </w:r>
          </w:p>
        </w:tc>
        <w:tc>
          <w:tcPr>
            <w:tcW w:w="2318" w:type="dxa"/>
          </w:tcPr>
          <w:p w14:paraId="76EB2AC5" w14:textId="77777777" w:rsidR="00702644" w:rsidRPr="00BE6EC1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1603" w:type="dxa"/>
          </w:tcPr>
          <w:p w14:paraId="36D4CF30" w14:textId="77777777" w:rsidR="00702644" w:rsidRPr="001410FB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2957" w:type="dxa"/>
          </w:tcPr>
          <w:p w14:paraId="1D1D3596" w14:textId="77777777" w:rsidR="00702644" w:rsidRPr="001410FB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535" w:type="dxa"/>
          </w:tcPr>
          <w:p w14:paraId="049D8A78" w14:textId="77777777" w:rsidR="00702644" w:rsidRPr="001410FB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663" w:type="dxa"/>
          </w:tcPr>
          <w:p w14:paraId="6A579377" w14:textId="77777777" w:rsidR="00702644" w:rsidRPr="001410FB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highlight w:val="yellow"/>
              </w:rPr>
            </w:pPr>
          </w:p>
        </w:tc>
      </w:tr>
      <w:tr w:rsidR="00702644" w:rsidRPr="00BE6EC1" w14:paraId="2B69CFED" w14:textId="77777777" w:rsidTr="00702644">
        <w:tc>
          <w:tcPr>
            <w:tcW w:w="518" w:type="dxa"/>
          </w:tcPr>
          <w:p w14:paraId="58166F96" w14:textId="77777777" w:rsidR="00702644" w:rsidRPr="00BE6EC1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  <w:r w:rsidRPr="00BE6EC1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>dst</w:t>
            </w:r>
          </w:p>
        </w:tc>
        <w:tc>
          <w:tcPr>
            <w:tcW w:w="2318" w:type="dxa"/>
          </w:tcPr>
          <w:p w14:paraId="42F3D726" w14:textId="77777777" w:rsidR="00702644" w:rsidRPr="00BE6EC1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1603" w:type="dxa"/>
          </w:tcPr>
          <w:p w14:paraId="1F91B688" w14:textId="77777777" w:rsidR="00702644" w:rsidRPr="001410FB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2957" w:type="dxa"/>
          </w:tcPr>
          <w:p w14:paraId="34143E32" w14:textId="77777777" w:rsidR="00702644" w:rsidRPr="001410FB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535" w:type="dxa"/>
          </w:tcPr>
          <w:p w14:paraId="07A2E640" w14:textId="77777777" w:rsidR="00702644" w:rsidRPr="001410FB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663" w:type="dxa"/>
          </w:tcPr>
          <w:p w14:paraId="1C9C18A2" w14:textId="77777777" w:rsidR="00702644" w:rsidRPr="001410FB" w:rsidRDefault="00702644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highlight w:val="yellow"/>
              </w:rPr>
            </w:pPr>
          </w:p>
        </w:tc>
      </w:tr>
    </w:tbl>
    <w:p w14:paraId="155A7F1B" w14:textId="29CFB7E6" w:rsidR="009827A5" w:rsidRDefault="009827A5" w:rsidP="009827A5">
      <w:pPr>
        <w:pStyle w:val="ListParagraph"/>
        <w:ind w:left="426" w:hanging="1135"/>
        <w:contextualSpacing/>
        <w:jc w:val="both"/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</w:pPr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 xml:space="preserve">*) </w:t>
      </w:r>
      <w:proofErr w:type="spellStart"/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>otomatis</w:t>
      </w:r>
      <w:proofErr w:type="spellEnd"/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>muncul</w:t>
      </w:r>
      <w:proofErr w:type="spellEnd"/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>setelah</w:t>
      </w:r>
      <w:proofErr w:type="spellEnd"/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>dimasukkan</w:t>
      </w:r>
      <w:proofErr w:type="spellEnd"/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 xml:space="preserve"> NIK</w:t>
      </w:r>
    </w:p>
    <w:p w14:paraId="4BCAF7A3" w14:textId="77777777" w:rsidR="009827A5" w:rsidRPr="00827AC7" w:rsidRDefault="009827A5" w:rsidP="009827A5">
      <w:pPr>
        <w:pStyle w:val="ListParagraph"/>
        <w:ind w:left="426" w:hanging="1135"/>
        <w:contextualSpacing/>
        <w:jc w:val="both"/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</w:pPr>
    </w:p>
    <w:p w14:paraId="448B1755" w14:textId="77777777" w:rsidR="009827A5" w:rsidRPr="00420F60" w:rsidRDefault="009827A5" w:rsidP="00702644">
      <w:pPr>
        <w:pStyle w:val="ListParagraph"/>
        <w:numPr>
          <w:ilvl w:val="0"/>
          <w:numId w:val="3"/>
        </w:numPr>
        <w:ind w:left="426" w:hanging="426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proofErr w:type="spellStart"/>
      <w:r w:rsidRPr="00960A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Materi</w:t>
      </w:r>
      <w:proofErr w:type="spellEnd"/>
      <w:r w:rsidRPr="00960A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r w:rsidRPr="00420F60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Kegiatan </w:t>
      </w:r>
    </w:p>
    <w:p w14:paraId="270B0008" w14:textId="77777777" w:rsidR="009827A5" w:rsidRPr="00960A94" w:rsidRDefault="009827A5" w:rsidP="00702644">
      <w:pPr>
        <w:pStyle w:val="ListParagraph"/>
        <w:numPr>
          <w:ilvl w:val="0"/>
          <w:numId w:val="3"/>
        </w:numPr>
        <w:ind w:left="426" w:hanging="426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r w:rsidRPr="00420F60">
        <w:rPr>
          <w:rFonts w:ascii="Bookman Old Style" w:hAnsi="Bookman Old Style"/>
          <w:color w:val="000000" w:themeColor="text1"/>
          <w:sz w:val="24"/>
          <w:szCs w:val="24"/>
          <w:lang w:val="id-ID"/>
        </w:rPr>
        <w:t>Dokumen</w:t>
      </w:r>
      <w:proofErr w:type="spellStart"/>
      <w:r w:rsidRPr="00960A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tasi</w:t>
      </w:r>
      <w:proofErr w:type="spellEnd"/>
      <w:r w:rsidRPr="00960A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0A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960A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r w:rsidRPr="00960A94">
        <w:rPr>
          <w:rFonts w:ascii="Bookman Old Style" w:hAnsi="Bookman Old Style"/>
          <w:color w:val="000000" w:themeColor="text1"/>
          <w:sz w:val="24"/>
          <w:szCs w:val="24"/>
          <w:lang w:val="en-US"/>
        </w:rPr>
        <w:br w:type="page"/>
      </w:r>
    </w:p>
    <w:p w14:paraId="6C0CF8D0" w14:textId="77777777" w:rsidR="009827A5" w:rsidRPr="000F7F2D" w:rsidRDefault="009827A5" w:rsidP="009827A5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0F7F2D">
        <w:rPr>
          <w:rFonts w:ascii="Bookman Old Style" w:hAnsi="Bookman Old Style"/>
          <w:b/>
          <w:bCs/>
          <w:sz w:val="28"/>
          <w:szCs w:val="28"/>
          <w:lang w:val="en-US"/>
        </w:rPr>
        <w:lastRenderedPageBreak/>
        <w:t>CONTOH</w:t>
      </w:r>
    </w:p>
    <w:p w14:paraId="48B22F76" w14:textId="77777777" w:rsidR="009827A5" w:rsidRPr="000F7F2D" w:rsidRDefault="009827A5" w:rsidP="009827A5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76D38AEB" w14:textId="77777777" w:rsidR="009827A5" w:rsidRPr="000F7F2D" w:rsidRDefault="009827A5" w:rsidP="009827A5">
      <w:pPr>
        <w:spacing w:line="276" w:lineRule="auto"/>
        <w:jc w:val="center"/>
        <w:rPr>
          <w:rFonts w:ascii="Bookman Old Style" w:hAnsi="Bookman Old Style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LAPORAN KEGIATAN</w:t>
      </w:r>
    </w:p>
    <w:p w14:paraId="2C855D65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135CC7A2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69634074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1FACA199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3CC01CEF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  <w:r w:rsidRPr="000F7F2D"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  <w:t xml:space="preserve">SEMINAR </w:t>
      </w:r>
    </w:p>
    <w:p w14:paraId="3122D910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  <w:r w:rsidRPr="000F7F2D"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  <w:t xml:space="preserve">SISTEM MANAJEMEN </w:t>
      </w:r>
    </w:p>
    <w:p w14:paraId="20EE054B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  <w:r w:rsidRPr="000F7F2D"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  <w:t>KESELAMATAN KONSTRUKSI</w:t>
      </w:r>
    </w:p>
    <w:p w14:paraId="664DD6D9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53384368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color w:val="000000" w:themeColor="text1"/>
          <w:sz w:val="28"/>
          <w:szCs w:val="28"/>
        </w:rPr>
      </w:pPr>
    </w:p>
    <w:p w14:paraId="278E23CB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noProof/>
          <w:sz w:val="28"/>
          <w:szCs w:val="28"/>
          <w:lang w:val="en-US" w:eastAsia="en-US"/>
        </w:rPr>
      </w:pPr>
    </w:p>
    <w:p w14:paraId="12FFDCE5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noProof/>
          <w:sz w:val="28"/>
          <w:szCs w:val="28"/>
          <w:lang w:val="en-US" w:eastAsia="en-US"/>
        </w:rPr>
      </w:pPr>
      <w:r w:rsidRPr="000F7F2D">
        <w:rPr>
          <w:rFonts w:ascii="Bookman Old Style" w:hAnsi="Bookman Old Style"/>
          <w:bCs/>
          <w:i/>
          <w:i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714106DA" wp14:editId="66B0CC22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1403376" cy="1313970"/>
            <wp:effectExtent l="0" t="0" r="6350" b="6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478"/>
                    <a:stretch/>
                  </pic:blipFill>
                  <pic:spPr bwMode="auto">
                    <a:xfrm>
                      <a:off x="0" y="0"/>
                      <a:ext cx="1405218" cy="13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9EEDE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noProof/>
          <w:sz w:val="28"/>
          <w:szCs w:val="28"/>
          <w:lang w:val="en-US" w:eastAsia="en-US"/>
        </w:rPr>
      </w:pPr>
    </w:p>
    <w:p w14:paraId="69DDA4E5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770BD4E8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1BF3C1D1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715F3A60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6D4F71B4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1BC9F7E9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2E386051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43D3BF85" w14:textId="77777777" w:rsidR="009827A5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1FE14D6F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216451B9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209FFB1A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F7F2D">
        <w:rPr>
          <w:rFonts w:ascii="Bookman Old Style" w:eastAsia="Times New Roman" w:hAnsi="Bookman Old Style" w:cs="Times New Roman"/>
          <w:b/>
          <w:bCs/>
          <w:sz w:val="28"/>
          <w:szCs w:val="28"/>
        </w:rPr>
        <w:t>JAKARTA, 22 APRIL 2021</w:t>
      </w:r>
    </w:p>
    <w:p w14:paraId="3470E691" w14:textId="77777777" w:rsidR="009827A5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01652D34" w14:textId="77777777" w:rsidR="009827A5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2183D14D" w14:textId="77777777" w:rsidR="009827A5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59012D4C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1D33960A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5F0FBC1F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</w:p>
    <w:p w14:paraId="79B0DDD4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F7F2D">
        <w:rPr>
          <w:rFonts w:ascii="Bookman Old Style" w:eastAsia="Times New Roman" w:hAnsi="Bookman Old Style" w:cs="Times New Roman"/>
          <w:b/>
          <w:bCs/>
          <w:sz w:val="28"/>
          <w:szCs w:val="28"/>
        </w:rPr>
        <w:t>LEMBAGA PENGEMBANGAN JASA KONSTRUKSI</w:t>
      </w:r>
    </w:p>
    <w:p w14:paraId="113B15CA" w14:textId="77777777" w:rsidR="009827A5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F7F2D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KEMENTERIAN PEKERJAAN UMUM </w:t>
      </w:r>
    </w:p>
    <w:p w14:paraId="22BF9EF5" w14:textId="77777777" w:rsidR="009827A5" w:rsidRPr="000F7F2D" w:rsidRDefault="009827A5" w:rsidP="009827A5">
      <w:pPr>
        <w:spacing w:line="276" w:lineRule="auto"/>
        <w:jc w:val="center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F7F2D">
        <w:rPr>
          <w:rFonts w:ascii="Bookman Old Style" w:eastAsia="Times New Roman" w:hAnsi="Bookman Old Style" w:cs="Times New Roman"/>
          <w:b/>
          <w:bCs/>
          <w:sz w:val="28"/>
          <w:szCs w:val="28"/>
        </w:rPr>
        <w:t>DAN PERUMAHAN RAKYAT</w:t>
      </w:r>
    </w:p>
    <w:p w14:paraId="2C41D5CD" w14:textId="77777777" w:rsidR="009827A5" w:rsidRDefault="009827A5" w:rsidP="009827A5">
      <w:pPr>
        <w:rPr>
          <w:color w:val="000000" w:themeColor="text1"/>
        </w:rPr>
      </w:pPr>
    </w:p>
    <w:p w14:paraId="2CBA1E34" w14:textId="77777777" w:rsidR="009827A5" w:rsidRDefault="009827A5" w:rsidP="009827A5">
      <w:pPr>
        <w:spacing w:line="276" w:lineRule="auto"/>
        <w:contextualSpacing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74B3E72C" w14:textId="07DFB89D" w:rsidR="009827A5" w:rsidRPr="00AD3E94" w:rsidRDefault="009827A5" w:rsidP="009827A5">
      <w:pPr>
        <w:spacing w:line="276" w:lineRule="auto"/>
        <w:contextualSpacing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AD3E94">
        <w:rPr>
          <w:rFonts w:ascii="Bookman Old Style" w:hAnsi="Bookman Old Style"/>
          <w:b/>
          <w:bCs/>
          <w:sz w:val="24"/>
          <w:szCs w:val="24"/>
        </w:rPr>
        <w:lastRenderedPageBreak/>
        <w:t>LAPORAN</w:t>
      </w:r>
      <w:r>
        <w:rPr>
          <w:rFonts w:ascii="Bookman Old Style" w:hAnsi="Bookman Old Style"/>
          <w:b/>
          <w:bCs/>
          <w:sz w:val="24"/>
          <w:szCs w:val="24"/>
        </w:rPr>
        <w:t xml:space="preserve"> KEGIATAN</w:t>
      </w:r>
    </w:p>
    <w:p w14:paraId="34B86AB0" w14:textId="77777777" w:rsidR="009827A5" w:rsidRPr="00AD3E94" w:rsidRDefault="009827A5" w:rsidP="009827A5">
      <w:pPr>
        <w:spacing w:line="276" w:lineRule="auto"/>
        <w:contextualSpacing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AD3E94">
        <w:rPr>
          <w:rFonts w:ascii="Bookman Old Style" w:hAnsi="Bookman Old Style"/>
          <w:b/>
          <w:bCs/>
          <w:sz w:val="24"/>
          <w:szCs w:val="24"/>
        </w:rPr>
        <w:t>SEMINAR SISTEM MANAJEMEN KESELAMATAN KONSTRUKSI</w:t>
      </w:r>
    </w:p>
    <w:p w14:paraId="21E1A467" w14:textId="77777777" w:rsidR="009827A5" w:rsidRPr="00AD3E94" w:rsidRDefault="009827A5" w:rsidP="009827A5">
      <w:pPr>
        <w:spacing w:line="276" w:lineRule="auto"/>
        <w:rPr>
          <w:color w:val="000000" w:themeColor="text1"/>
          <w:sz w:val="24"/>
          <w:szCs w:val="24"/>
        </w:rPr>
      </w:pPr>
      <w:r w:rsidRPr="00AD3E94">
        <w:rPr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79426C5" wp14:editId="79A0150D">
            <wp:extent cx="541020" cy="167640"/>
            <wp:effectExtent l="0" t="0" r="5080" b="0"/>
            <wp:docPr id="44" name="Picture 44" descr="page1image66128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661287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CBB50" w14:textId="77777777" w:rsidR="009827A5" w:rsidRPr="00AD3E94" w:rsidRDefault="009827A5" w:rsidP="00702644">
      <w:pPr>
        <w:pStyle w:val="ListParagraph"/>
        <w:numPr>
          <w:ilvl w:val="0"/>
          <w:numId w:val="11"/>
        </w:numPr>
        <w:spacing w:after="120" w:line="276" w:lineRule="auto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Latar</w:t>
      </w:r>
      <w:proofErr w:type="spellEnd"/>
      <w:r w:rsidRPr="00AD3E94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Belakang</w:t>
      </w:r>
      <w:proofErr w:type="spellEnd"/>
    </w:p>
    <w:p w14:paraId="2E5AD93C" w14:textId="77777777" w:rsidR="009827A5" w:rsidRPr="00AD3E94" w:rsidRDefault="009827A5" w:rsidP="009827A5">
      <w:pPr>
        <w:pStyle w:val="ListParagraph"/>
        <w:spacing w:after="120" w:line="276" w:lineRule="auto"/>
        <w:ind w:left="1077" w:firstLine="765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Bahwa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sesuai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dengan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Peraturan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Menteri PUPR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Nomor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10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Tahun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2021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Tentang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Pedoman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Sistem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Manajemen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Keselamatan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(SMKK),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Setiap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Pengguna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Jasa dan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Penyedia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Jasa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penyelenggaraan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Jasa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harus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menerapkan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SMKK.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Penyedia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Jasa yang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harus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menerapkan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SMKK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merupakan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penyedia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memberikan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layanan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konsultasi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manajemen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penyelenggaraan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konsultansi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pengawasan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pekerjaan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pekerjaan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terintegrasi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Selain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itu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penyedia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jasa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juga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harus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menerapkan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SMKK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memberikan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layanan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pengkajian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perencanaan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dan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perancangan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Penerapan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SMKK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harus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memenuhi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standar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keamanan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keselamatan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Kesehatan, dan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keberlanjutan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dengan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menjamin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keselamatan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keteknikan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keselamatan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kesehatan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kerja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keselamatan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public, dan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keselamatan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lingkungan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.</w:t>
      </w:r>
    </w:p>
    <w:p w14:paraId="6E4C9F39" w14:textId="77777777" w:rsidR="009827A5" w:rsidRPr="00AD3E94" w:rsidRDefault="009827A5" w:rsidP="009827A5">
      <w:pPr>
        <w:pStyle w:val="ListParagraph"/>
        <w:spacing w:after="120" w:line="276" w:lineRule="auto"/>
        <w:ind w:left="1077" w:firstLine="765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Berkaitan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dengan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hal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tersebut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diatas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untuk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meningkatkan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pengetahuan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pemahaman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Tenaga Ahli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terkait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manajemen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keselamatan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maka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perlu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dilaksanakan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Seminar “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Sistem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Manajemen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Keselamatan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(SMKK)”.</w:t>
      </w:r>
    </w:p>
    <w:p w14:paraId="0C85320A" w14:textId="77777777" w:rsidR="009827A5" w:rsidRPr="00AD3E94" w:rsidRDefault="009827A5" w:rsidP="009827A5">
      <w:pPr>
        <w:pStyle w:val="ListParagraph"/>
        <w:spacing w:after="120" w:line="276" w:lineRule="auto"/>
        <w:ind w:left="1077" w:firstLine="765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Selain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itu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pelaksanaan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seminar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ini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menjadi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tanggungjawab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kita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bersama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khususnya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asosiasi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perusahaan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asosiasi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profesi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upaya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melaksanakan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Pengembangan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Keprofesian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Berkelanjutan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(PKB). </w:t>
      </w:r>
    </w:p>
    <w:p w14:paraId="6CDD6580" w14:textId="77777777" w:rsidR="009827A5" w:rsidRPr="00AD3E94" w:rsidRDefault="009827A5" w:rsidP="009827A5">
      <w:pPr>
        <w:pStyle w:val="ListParagraph"/>
        <w:spacing w:line="276" w:lineRule="auto"/>
        <w:ind w:left="1077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048BBE5D" w14:textId="77777777" w:rsidR="009827A5" w:rsidRPr="00AD3E94" w:rsidRDefault="009827A5" w:rsidP="00702644">
      <w:pPr>
        <w:pStyle w:val="ListParagraph"/>
        <w:numPr>
          <w:ilvl w:val="0"/>
          <w:numId w:val="11"/>
        </w:numPr>
        <w:spacing w:after="120" w:line="276" w:lineRule="auto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AD3E94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Dasar Hukum</w:t>
      </w:r>
    </w:p>
    <w:p w14:paraId="0012A7C4" w14:textId="77777777" w:rsidR="009827A5" w:rsidRPr="00AD3E94" w:rsidRDefault="009827A5" w:rsidP="00702644">
      <w:pPr>
        <w:pStyle w:val="ListParagraph"/>
        <w:numPr>
          <w:ilvl w:val="0"/>
          <w:numId w:val="16"/>
        </w:numPr>
        <w:spacing w:after="120" w:line="276" w:lineRule="auto"/>
        <w:ind w:left="1077" w:hanging="357"/>
        <w:jc w:val="both"/>
        <w:rPr>
          <w:rFonts w:ascii="Bookman Old Style" w:hAnsi="Bookman Old Style" w:cstheme="minorBidi"/>
          <w:color w:val="000000" w:themeColor="text1"/>
          <w:sz w:val="24"/>
          <w:szCs w:val="24"/>
        </w:rPr>
      </w:pP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Undang-Undang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Nomor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2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Tahun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2017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tentang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Jasa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Konstruksi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(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Lembaran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Negara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Republik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Indonesia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Tahun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2017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Nomor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11,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Tambahan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Lembaran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Negara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Republik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Indonesia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Nomor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6018);</w:t>
      </w:r>
    </w:p>
    <w:p w14:paraId="66BAC399" w14:textId="77777777" w:rsidR="009827A5" w:rsidRPr="00AD3E94" w:rsidRDefault="009827A5" w:rsidP="00702644">
      <w:pPr>
        <w:pStyle w:val="ListParagraph"/>
        <w:numPr>
          <w:ilvl w:val="0"/>
          <w:numId w:val="16"/>
        </w:numPr>
        <w:spacing w:after="120" w:line="276" w:lineRule="auto"/>
        <w:ind w:left="1077" w:hanging="357"/>
        <w:jc w:val="both"/>
        <w:rPr>
          <w:rFonts w:ascii="Bookman Old Style" w:hAnsi="Bookman Old Style" w:cstheme="minorBidi"/>
          <w:color w:val="000000" w:themeColor="text1"/>
          <w:sz w:val="24"/>
          <w:szCs w:val="24"/>
        </w:rPr>
      </w:pP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Undang-Undang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Nomor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11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Tahun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2020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tentang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Cipta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Kerja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(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Lembaran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Negara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Republik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Indonesia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Tahun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2020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Nomor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245,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Tambahan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Lembaran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Negara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Republik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Indonesia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Nomor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2573);</w:t>
      </w:r>
    </w:p>
    <w:p w14:paraId="25EEA3AB" w14:textId="77777777" w:rsidR="009827A5" w:rsidRPr="001F48ED" w:rsidRDefault="009827A5" w:rsidP="00702644">
      <w:pPr>
        <w:pStyle w:val="ListParagraph"/>
        <w:numPr>
          <w:ilvl w:val="0"/>
          <w:numId w:val="16"/>
        </w:numPr>
        <w:spacing w:after="120" w:line="276" w:lineRule="auto"/>
        <w:ind w:left="1077" w:hanging="357"/>
        <w:jc w:val="both"/>
        <w:rPr>
          <w:rFonts w:ascii="Bookman Old Style" w:hAnsi="Bookman Old Style" w:cs="Tahoma"/>
          <w:color w:val="000000" w:themeColor="text1"/>
          <w:sz w:val="24"/>
          <w:szCs w:val="24"/>
        </w:rPr>
      </w:pP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Peraturan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Pemerintah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Nomor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22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Tahun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2020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tentang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Peraturan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Pelaksanaan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Undang-Undang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Republik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Indonesia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Nomor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2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Tahun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2017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tentang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Jasa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Konstruksi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(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Lembaran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Negara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Republik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Indonesia </w:t>
      </w:r>
      <w:proofErr w:type="spellStart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>Tahun</w:t>
      </w:r>
      <w:proofErr w:type="spellEnd"/>
      <w:r w:rsidRPr="00AD3E94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2020</w:t>
      </w:r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Nomor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107,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Tambahan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Lembaran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Negara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Nomor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6494)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sebagaimana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telah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diubah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dengan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Peraturan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lastRenderedPageBreak/>
        <w:t>Pemerintah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Nomor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14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Tahun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2021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tentang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Perubahan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Atas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Peraturan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Pemerintah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Nomor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22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Tahun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2020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tentang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>Peraturan</w:t>
      </w:r>
      <w:proofErr w:type="spellEnd"/>
      <w:r w:rsidRPr="00AD3E94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>Pelaksanaan</w:t>
      </w:r>
      <w:proofErr w:type="spellEnd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>Undang-Undang</w:t>
      </w:r>
      <w:proofErr w:type="spellEnd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>Nomor</w:t>
      </w:r>
      <w:proofErr w:type="spellEnd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2 </w:t>
      </w:r>
      <w:proofErr w:type="spellStart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>Tahun</w:t>
      </w:r>
      <w:proofErr w:type="spellEnd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2017 </w:t>
      </w:r>
      <w:proofErr w:type="spellStart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>tentang</w:t>
      </w:r>
      <w:proofErr w:type="spellEnd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Jasa </w:t>
      </w:r>
      <w:proofErr w:type="spellStart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>Konstruksi</w:t>
      </w:r>
      <w:proofErr w:type="spellEnd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(</w:t>
      </w:r>
      <w:proofErr w:type="spellStart"/>
      <w:r w:rsidRPr="001F48ED">
        <w:rPr>
          <w:rFonts w:ascii="Bookman Old Style" w:hAnsi="Bookman Old Style" w:cstheme="minorBidi"/>
          <w:color w:val="000000" w:themeColor="text1"/>
          <w:sz w:val="24"/>
          <w:szCs w:val="24"/>
        </w:rPr>
        <w:t>Lembaran</w:t>
      </w:r>
      <w:proofErr w:type="spellEnd"/>
      <w:r w:rsidRPr="001F48ED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Negara </w:t>
      </w:r>
      <w:proofErr w:type="spellStart"/>
      <w:r w:rsidRPr="001F48ED">
        <w:rPr>
          <w:rFonts w:ascii="Bookman Old Style" w:hAnsi="Bookman Old Style" w:cstheme="minorBidi"/>
          <w:color w:val="000000" w:themeColor="text1"/>
          <w:sz w:val="24"/>
          <w:szCs w:val="24"/>
        </w:rPr>
        <w:t>Republik</w:t>
      </w:r>
      <w:proofErr w:type="spellEnd"/>
      <w:r w:rsidRPr="001F48ED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Indonesia </w:t>
      </w:r>
      <w:proofErr w:type="spellStart"/>
      <w:r w:rsidRPr="001F48ED">
        <w:rPr>
          <w:rFonts w:ascii="Bookman Old Style" w:hAnsi="Bookman Old Style" w:cstheme="minorBidi"/>
          <w:color w:val="000000" w:themeColor="text1"/>
          <w:sz w:val="24"/>
          <w:szCs w:val="24"/>
        </w:rPr>
        <w:t>Tahun</w:t>
      </w:r>
      <w:proofErr w:type="spellEnd"/>
      <w:r w:rsidRPr="001F48ED">
        <w:rPr>
          <w:rFonts w:ascii="Bookman Old Style" w:hAnsi="Bookman Old Style" w:cstheme="minorBidi"/>
          <w:color w:val="000000" w:themeColor="text1"/>
          <w:sz w:val="24"/>
          <w:szCs w:val="24"/>
        </w:rPr>
        <w:t xml:space="preserve"> 202</w:t>
      </w:r>
      <w:r w:rsidRPr="001F48ED">
        <w:rPr>
          <w:rFonts w:ascii="Bookman Old Style" w:hAnsi="Bookman Old Style" w:cstheme="minorBidi"/>
          <w:color w:val="000000" w:themeColor="text1"/>
          <w:sz w:val="24"/>
          <w:szCs w:val="24"/>
          <w:lang w:val="id-ID"/>
        </w:rPr>
        <w:t>1</w:t>
      </w:r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>Nomor</w:t>
      </w:r>
      <w:proofErr w:type="spellEnd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r w:rsidRPr="001F48ED">
        <w:rPr>
          <w:rFonts w:ascii="Bookman Old Style" w:hAnsi="Bookman Old Style" w:cs="Tahoma"/>
          <w:color w:val="000000" w:themeColor="text1"/>
          <w:sz w:val="24"/>
          <w:szCs w:val="24"/>
          <w:lang w:val="id-ID"/>
        </w:rPr>
        <w:t>24</w:t>
      </w:r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>,</w:t>
      </w:r>
      <w:r w:rsidRPr="001F48ED">
        <w:rPr>
          <w:rFonts w:ascii="Bookman Old Style" w:hAnsi="Bookman Old Style" w:cs="Tahoma"/>
          <w:color w:val="000000" w:themeColor="text1"/>
          <w:sz w:val="24"/>
          <w:szCs w:val="24"/>
          <w:lang w:val="id-ID"/>
        </w:rPr>
        <w:t xml:space="preserve"> </w:t>
      </w:r>
      <w:bookmarkStart w:id="1" w:name="_Hlk77152493"/>
      <w:r w:rsidRPr="001F48ED">
        <w:rPr>
          <w:rFonts w:ascii="Bookman Old Style" w:hAnsi="Bookman Old Style" w:cs="Tahoma"/>
          <w:color w:val="000000" w:themeColor="text1"/>
          <w:sz w:val="24"/>
          <w:szCs w:val="24"/>
          <w:lang w:val="id-ID"/>
        </w:rPr>
        <w:t xml:space="preserve">Tambahan </w:t>
      </w:r>
      <w:proofErr w:type="spellStart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>Lembaran</w:t>
      </w:r>
      <w:proofErr w:type="spellEnd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Negara </w:t>
      </w:r>
      <w:proofErr w:type="spellStart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>Republik</w:t>
      </w:r>
      <w:proofErr w:type="spellEnd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Indonesia </w:t>
      </w:r>
      <w:r w:rsidRPr="001F48ED">
        <w:rPr>
          <w:rFonts w:ascii="Bookman Old Style" w:hAnsi="Bookman Old Style" w:cs="Tahoma"/>
          <w:color w:val="000000" w:themeColor="text1"/>
          <w:sz w:val="24"/>
          <w:szCs w:val="24"/>
          <w:lang w:val="id-ID"/>
        </w:rPr>
        <w:t xml:space="preserve"> </w:t>
      </w:r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proofErr w:type="spellStart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>Nomor</w:t>
      </w:r>
      <w:proofErr w:type="spellEnd"/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 xml:space="preserve"> </w:t>
      </w:r>
      <w:r w:rsidRPr="001F48ED">
        <w:rPr>
          <w:rFonts w:ascii="Bookman Old Style" w:hAnsi="Bookman Old Style" w:cs="Tahoma"/>
          <w:color w:val="000000" w:themeColor="text1"/>
          <w:sz w:val="24"/>
          <w:szCs w:val="24"/>
          <w:lang w:val="id-ID"/>
        </w:rPr>
        <w:t>6626</w:t>
      </w:r>
      <w:r w:rsidRPr="001F48ED">
        <w:rPr>
          <w:rFonts w:ascii="Bookman Old Style" w:hAnsi="Bookman Old Style" w:cs="Tahoma"/>
          <w:color w:val="000000" w:themeColor="text1"/>
          <w:sz w:val="24"/>
          <w:szCs w:val="24"/>
        </w:rPr>
        <w:t>);</w:t>
      </w:r>
      <w:bookmarkEnd w:id="1"/>
    </w:p>
    <w:p w14:paraId="4F09AB7D" w14:textId="77777777" w:rsidR="009827A5" w:rsidRPr="00AD3E94" w:rsidRDefault="009827A5" w:rsidP="00702644">
      <w:pPr>
        <w:pStyle w:val="ListParagraph"/>
        <w:numPr>
          <w:ilvl w:val="0"/>
          <w:numId w:val="16"/>
        </w:numPr>
        <w:spacing w:after="120" w:line="276" w:lineRule="auto"/>
        <w:ind w:left="1077" w:hanging="357"/>
        <w:jc w:val="both"/>
        <w:rPr>
          <w:rFonts w:ascii="Bookman Old Style" w:hAnsi="Bookman Old Style" w:cs="Tahoma"/>
          <w:color w:val="000000" w:themeColor="text1"/>
          <w:sz w:val="24"/>
          <w:szCs w:val="24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</w:rPr>
        <w:t>Peraturan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</w:rPr>
        <w:t xml:space="preserve"> Menteri PUPR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</w:rPr>
        <w:t>Nomor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</w:rPr>
        <w:t xml:space="preserve"> 10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</w:rPr>
        <w:t>Tahun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</w:rPr>
        <w:t xml:space="preserve"> 2021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</w:rPr>
        <w:t>Tentang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</w:rPr>
        <w:t>Pedoman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</w:rPr>
        <w:t>Sistem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</w:rPr>
        <w:t>Manajemen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</w:rPr>
        <w:t>Keselamatan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</w:rPr>
        <w:t>Konstruksi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</w:rPr>
        <w:t xml:space="preserve"> (SMKK) </w:t>
      </w:r>
      <w:r w:rsidRPr="00AD3E94">
        <w:rPr>
          <w:rFonts w:ascii="Bookman Old Style" w:hAnsi="Bookman Old Style"/>
          <w:sz w:val="24"/>
          <w:szCs w:val="24"/>
          <w:lang w:val="en-US"/>
        </w:rPr>
        <w:t>(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Berita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Negara 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Republik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Indonesia 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Tahun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2021 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Nomor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286);</w:t>
      </w:r>
    </w:p>
    <w:p w14:paraId="4104C87B" w14:textId="77777777" w:rsidR="009827A5" w:rsidRPr="00AD3E94" w:rsidRDefault="009827A5" w:rsidP="00702644">
      <w:pPr>
        <w:pStyle w:val="ListParagraph"/>
        <w:numPr>
          <w:ilvl w:val="0"/>
          <w:numId w:val="16"/>
        </w:numPr>
        <w:spacing w:after="120" w:line="276" w:lineRule="auto"/>
        <w:ind w:left="1077" w:hanging="357"/>
        <w:jc w:val="both"/>
        <w:rPr>
          <w:rFonts w:ascii="Bookman Old Style" w:hAnsi="Bookman Old Style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Peraturan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Menteri 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Pekerjaan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Umum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dan 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Perumahan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Rakyat 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Nomor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12 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Tahun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2021 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tentang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Pelaksanaan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Pengembangan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Keprofesian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Berkelanjuran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(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Berita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Negara 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Republik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Indonesia 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Tahun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2021 </w:t>
      </w:r>
      <w:proofErr w:type="spellStart"/>
      <w:r w:rsidRPr="00AD3E94">
        <w:rPr>
          <w:rFonts w:ascii="Bookman Old Style" w:hAnsi="Bookman Old Style"/>
          <w:sz w:val="24"/>
          <w:szCs w:val="24"/>
          <w:lang w:val="en-US"/>
        </w:rPr>
        <w:t>Nomor</w:t>
      </w:r>
      <w:proofErr w:type="spellEnd"/>
      <w:r w:rsidRPr="00AD3E94">
        <w:rPr>
          <w:rFonts w:ascii="Bookman Old Style" w:hAnsi="Bookman Old Style"/>
          <w:sz w:val="24"/>
          <w:szCs w:val="24"/>
          <w:lang w:val="en-US"/>
        </w:rPr>
        <w:t xml:space="preserve"> 287).</w:t>
      </w:r>
    </w:p>
    <w:p w14:paraId="6F8BEA00" w14:textId="77777777" w:rsidR="009827A5" w:rsidRPr="00A842E5" w:rsidRDefault="009827A5" w:rsidP="009827A5">
      <w:pPr>
        <w:pStyle w:val="ListParagraph"/>
        <w:spacing w:line="276" w:lineRule="auto"/>
        <w:ind w:left="1077"/>
        <w:jc w:val="both"/>
        <w:rPr>
          <w:rFonts w:ascii="Bookman Old Style" w:hAnsi="Bookman Old Style"/>
          <w:color w:val="000000" w:themeColor="text1"/>
          <w:lang w:val="en-US"/>
        </w:rPr>
      </w:pPr>
    </w:p>
    <w:p w14:paraId="659D019A" w14:textId="77777777" w:rsidR="009827A5" w:rsidRPr="00AD3E94" w:rsidRDefault="009827A5" w:rsidP="00702644">
      <w:pPr>
        <w:pStyle w:val="ListParagraph"/>
        <w:numPr>
          <w:ilvl w:val="0"/>
          <w:numId w:val="11"/>
        </w:numPr>
        <w:spacing w:line="276" w:lineRule="auto"/>
        <w:ind w:left="1077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Maksud</w:t>
      </w:r>
      <w:proofErr w:type="spellEnd"/>
      <w:r w:rsidRPr="00AD3E94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AD3E94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Tujuan</w:t>
      </w:r>
      <w:proofErr w:type="spellEnd"/>
    </w:p>
    <w:p w14:paraId="535357AC" w14:textId="77777777" w:rsidR="009827A5" w:rsidRPr="00AD3E94" w:rsidRDefault="009827A5" w:rsidP="009827A5">
      <w:pPr>
        <w:pStyle w:val="ListParagraph"/>
        <w:spacing w:line="276" w:lineRule="auto"/>
        <w:ind w:left="1077" w:firstLine="766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Seminar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Sistem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Manajemen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Keselamatan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(SMKK)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dimaksudkan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peserta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mampu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:</w:t>
      </w:r>
    </w:p>
    <w:p w14:paraId="3F573C73" w14:textId="77777777" w:rsidR="009827A5" w:rsidRPr="00AD3E94" w:rsidRDefault="009827A5" w:rsidP="00702644">
      <w:pPr>
        <w:pStyle w:val="ListParagraph"/>
        <w:numPr>
          <w:ilvl w:val="1"/>
          <w:numId w:val="11"/>
        </w:numPr>
        <w:spacing w:line="276" w:lineRule="auto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Merencanakan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Kebijakan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K3</w:t>
      </w:r>
    </w:p>
    <w:p w14:paraId="10B6CEE3" w14:textId="77777777" w:rsidR="009827A5" w:rsidRPr="00AD3E94" w:rsidRDefault="009827A5" w:rsidP="00702644">
      <w:pPr>
        <w:pStyle w:val="ListParagraph"/>
        <w:numPr>
          <w:ilvl w:val="1"/>
          <w:numId w:val="11"/>
        </w:numPr>
        <w:spacing w:line="276" w:lineRule="auto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Menyusun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Organisasi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K3</w:t>
      </w:r>
    </w:p>
    <w:p w14:paraId="502B9C67" w14:textId="77777777" w:rsidR="009827A5" w:rsidRPr="00AD3E94" w:rsidRDefault="009827A5" w:rsidP="00702644">
      <w:pPr>
        <w:pStyle w:val="ListParagraph"/>
        <w:numPr>
          <w:ilvl w:val="1"/>
          <w:numId w:val="11"/>
        </w:numPr>
        <w:spacing w:line="276" w:lineRule="auto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Menyusun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Perencanaan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K3</w:t>
      </w:r>
    </w:p>
    <w:p w14:paraId="341BEF44" w14:textId="77777777" w:rsidR="009827A5" w:rsidRPr="00AD3E94" w:rsidRDefault="009827A5" w:rsidP="00702644">
      <w:pPr>
        <w:pStyle w:val="ListParagraph"/>
        <w:numPr>
          <w:ilvl w:val="1"/>
          <w:numId w:val="11"/>
        </w:numPr>
        <w:spacing w:line="276" w:lineRule="auto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Menyusun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Pengendalian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Operasional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K3</w:t>
      </w:r>
    </w:p>
    <w:p w14:paraId="2EB6C0FF" w14:textId="77777777" w:rsidR="009827A5" w:rsidRPr="00AD3E94" w:rsidRDefault="009827A5" w:rsidP="00702644">
      <w:pPr>
        <w:pStyle w:val="ListParagraph"/>
        <w:numPr>
          <w:ilvl w:val="1"/>
          <w:numId w:val="11"/>
        </w:numPr>
        <w:spacing w:line="276" w:lineRule="auto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Memeriksa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Evaluasi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Kinerja K3</w:t>
      </w:r>
    </w:p>
    <w:p w14:paraId="3416C071" w14:textId="77777777" w:rsidR="009827A5" w:rsidRPr="00AD3E94" w:rsidRDefault="009827A5" w:rsidP="009827A5">
      <w:pPr>
        <w:pStyle w:val="ListParagraph"/>
        <w:spacing w:line="276" w:lineRule="auto"/>
        <w:ind w:left="1077" w:firstLine="766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Tujuan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Seminar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Sistem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Manajemen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Keselamatan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(SMKK)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diharapkan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agar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peserta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mengetahui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memahami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melaksanakan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serta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memperhatikan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hal-hal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berikut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penerapan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sistem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manajemen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keselamatan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(SMKK):</w:t>
      </w:r>
    </w:p>
    <w:p w14:paraId="67E185AA" w14:textId="77777777" w:rsidR="009827A5" w:rsidRPr="00AD3E94" w:rsidRDefault="009827A5" w:rsidP="00702644">
      <w:pPr>
        <w:pStyle w:val="ListParagraph"/>
        <w:numPr>
          <w:ilvl w:val="1"/>
          <w:numId w:val="1"/>
        </w:numPr>
        <w:spacing w:line="276" w:lineRule="auto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Identifikasi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bahaya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,</w:t>
      </w:r>
    </w:p>
    <w:p w14:paraId="51D1CA0F" w14:textId="77777777" w:rsidR="009827A5" w:rsidRPr="00AD3E94" w:rsidRDefault="009827A5" w:rsidP="00702644">
      <w:pPr>
        <w:pStyle w:val="ListParagraph"/>
        <w:numPr>
          <w:ilvl w:val="1"/>
          <w:numId w:val="1"/>
        </w:numPr>
        <w:spacing w:line="276" w:lineRule="auto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Sasaran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K3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Proyek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,</w:t>
      </w:r>
    </w:p>
    <w:p w14:paraId="78419296" w14:textId="77777777" w:rsidR="009827A5" w:rsidRPr="00AD3E94" w:rsidRDefault="009827A5" w:rsidP="00702644">
      <w:pPr>
        <w:pStyle w:val="ListParagraph"/>
        <w:numPr>
          <w:ilvl w:val="1"/>
          <w:numId w:val="1"/>
        </w:numPr>
        <w:spacing w:line="276" w:lineRule="auto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Pengendalian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Resiko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K3 dan Program K3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serta</w:t>
      </w:r>
      <w:proofErr w:type="spellEnd"/>
    </w:p>
    <w:p w14:paraId="06A18F57" w14:textId="77777777" w:rsidR="009827A5" w:rsidRPr="00AD3E94" w:rsidRDefault="009827A5" w:rsidP="00702644">
      <w:pPr>
        <w:pStyle w:val="ListParagraph"/>
        <w:numPr>
          <w:ilvl w:val="1"/>
          <w:numId w:val="1"/>
        </w:numPr>
        <w:spacing w:line="276" w:lineRule="auto"/>
        <w:contextualSpacing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Pemenuhan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peraturan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persyaratan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lainnya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.</w:t>
      </w:r>
    </w:p>
    <w:p w14:paraId="7F04A00B" w14:textId="77777777" w:rsidR="009827A5" w:rsidRPr="00AD3E94" w:rsidRDefault="009827A5" w:rsidP="009827A5">
      <w:pPr>
        <w:pStyle w:val="ListParagraph"/>
        <w:spacing w:line="276" w:lineRule="auto"/>
        <w:ind w:left="1440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6F7CC2F9" w14:textId="77777777" w:rsidR="009827A5" w:rsidRPr="00AD3E94" w:rsidRDefault="009827A5" w:rsidP="00702644">
      <w:pPr>
        <w:pStyle w:val="ListParagraph"/>
        <w:numPr>
          <w:ilvl w:val="0"/>
          <w:numId w:val="11"/>
        </w:numPr>
        <w:spacing w:line="276" w:lineRule="auto"/>
        <w:ind w:left="1077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AD3E94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KLASIFIKASI KEGIATAN</w:t>
      </w:r>
    </w:p>
    <w:p w14:paraId="2050C9C3" w14:textId="77777777" w:rsidR="009827A5" w:rsidRPr="00AD3E94" w:rsidRDefault="009827A5" w:rsidP="009827A5">
      <w:pPr>
        <w:pStyle w:val="ListParagraph"/>
        <w:spacing w:line="276" w:lineRule="auto"/>
        <w:ind w:left="1134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seminar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ini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termasuk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dalam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:</w:t>
      </w:r>
    </w:p>
    <w:tbl>
      <w:tblPr>
        <w:tblStyle w:val="TableGrid"/>
        <w:tblW w:w="8790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3"/>
        <w:gridCol w:w="5520"/>
      </w:tblGrid>
      <w:tr w:rsidR="009827A5" w:rsidRPr="00AD3E94" w14:paraId="3935F972" w14:textId="77777777" w:rsidTr="00003DC2">
        <w:tc>
          <w:tcPr>
            <w:tcW w:w="2977" w:type="dxa"/>
          </w:tcPr>
          <w:p w14:paraId="565908B1" w14:textId="77777777" w:rsidR="009827A5" w:rsidRPr="00AD3E94" w:rsidRDefault="009827A5" w:rsidP="00702644">
            <w:pPr>
              <w:pStyle w:val="ListParagraph"/>
              <w:numPr>
                <w:ilvl w:val="2"/>
                <w:numId w:val="1"/>
              </w:numPr>
              <w:tabs>
                <w:tab w:val="left" w:pos="598"/>
              </w:tabs>
              <w:spacing w:line="276" w:lineRule="auto"/>
              <w:ind w:left="456" w:hanging="141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U</w:t>
            </w: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nsur</w:t>
            </w:r>
            <w:proofErr w:type="spellEnd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93" w:type="dxa"/>
          </w:tcPr>
          <w:p w14:paraId="30AF59C0" w14:textId="77777777" w:rsidR="009827A5" w:rsidRPr="00AD3E94" w:rsidRDefault="009827A5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5212E05C" w14:textId="77777777" w:rsidR="009827A5" w:rsidRPr="00AD3E94" w:rsidRDefault="009827A5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partisipasi</w:t>
            </w:r>
            <w:proofErr w:type="spellEnd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pertemuan</w:t>
            </w:r>
            <w:proofErr w:type="spellEnd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profesi</w:t>
            </w:r>
            <w:proofErr w:type="spellEnd"/>
          </w:p>
        </w:tc>
      </w:tr>
      <w:tr w:rsidR="009827A5" w:rsidRPr="00AD3E94" w14:paraId="7E4EB821" w14:textId="77777777" w:rsidTr="00003DC2">
        <w:tc>
          <w:tcPr>
            <w:tcW w:w="2977" w:type="dxa"/>
          </w:tcPr>
          <w:p w14:paraId="66AF63F4" w14:textId="77777777" w:rsidR="009827A5" w:rsidRPr="00AD3E94" w:rsidRDefault="009827A5" w:rsidP="00702644">
            <w:pPr>
              <w:pStyle w:val="ListParagraph"/>
              <w:numPr>
                <w:ilvl w:val="2"/>
                <w:numId w:val="1"/>
              </w:numPr>
              <w:tabs>
                <w:tab w:val="left" w:pos="598"/>
              </w:tabs>
              <w:spacing w:line="276" w:lineRule="auto"/>
              <w:ind w:left="456" w:hanging="141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</w:t>
            </w: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etode kegiatan</w:t>
            </w:r>
          </w:p>
        </w:tc>
        <w:tc>
          <w:tcPr>
            <w:tcW w:w="293" w:type="dxa"/>
          </w:tcPr>
          <w:p w14:paraId="719A63CD" w14:textId="77777777" w:rsidR="009827A5" w:rsidRPr="00AD3E94" w:rsidRDefault="009827A5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4AF39959" w14:textId="77777777" w:rsidR="009827A5" w:rsidRPr="00AD3E94" w:rsidRDefault="009827A5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jaringan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(</w:t>
            </w: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daring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) </w:t>
            </w: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via zoom meeting</w:t>
            </w:r>
          </w:p>
        </w:tc>
      </w:tr>
      <w:tr w:rsidR="009827A5" w:rsidRPr="00AD3E94" w14:paraId="4A25996A" w14:textId="77777777" w:rsidTr="00003DC2">
        <w:tc>
          <w:tcPr>
            <w:tcW w:w="2977" w:type="dxa"/>
          </w:tcPr>
          <w:p w14:paraId="2CFAD129" w14:textId="77777777" w:rsidR="009827A5" w:rsidRPr="00AD3E94" w:rsidRDefault="009827A5" w:rsidP="00702644">
            <w:pPr>
              <w:pStyle w:val="ListParagraph"/>
              <w:numPr>
                <w:ilvl w:val="2"/>
                <w:numId w:val="1"/>
              </w:numPr>
              <w:tabs>
                <w:tab w:val="left" w:pos="598"/>
              </w:tabs>
              <w:spacing w:line="276" w:lineRule="auto"/>
              <w:ind w:left="456" w:hanging="141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</w:t>
            </w: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ingkat kegiatan</w:t>
            </w:r>
          </w:p>
        </w:tc>
        <w:tc>
          <w:tcPr>
            <w:tcW w:w="293" w:type="dxa"/>
          </w:tcPr>
          <w:p w14:paraId="2D36DF72" w14:textId="77777777" w:rsidR="009827A5" w:rsidRPr="00AD3E94" w:rsidRDefault="009827A5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0" w:type="dxa"/>
          </w:tcPr>
          <w:p w14:paraId="2D26F22E" w14:textId="77777777" w:rsidR="009827A5" w:rsidRPr="00AD3E94" w:rsidRDefault="009827A5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nasional</w:t>
            </w:r>
            <w:proofErr w:type="spellEnd"/>
          </w:p>
        </w:tc>
      </w:tr>
    </w:tbl>
    <w:p w14:paraId="1F7B5505" w14:textId="77777777" w:rsidR="009827A5" w:rsidRPr="00AD3E94" w:rsidRDefault="009827A5" w:rsidP="009827A5">
      <w:pPr>
        <w:pStyle w:val="ListParagraph"/>
        <w:spacing w:line="276" w:lineRule="auto"/>
        <w:ind w:left="1134"/>
        <w:jc w:val="both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59796EAA" w14:textId="77777777" w:rsidR="009827A5" w:rsidRPr="00AD3E94" w:rsidRDefault="009827A5" w:rsidP="00702644">
      <w:pPr>
        <w:pStyle w:val="ListParagraph"/>
        <w:numPr>
          <w:ilvl w:val="0"/>
          <w:numId w:val="11"/>
        </w:numPr>
        <w:spacing w:line="276" w:lineRule="auto"/>
        <w:ind w:left="1077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AD3E94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WAKTU DAN TEMPAT KEGIATAN</w:t>
      </w:r>
    </w:p>
    <w:p w14:paraId="22976566" w14:textId="77777777" w:rsidR="009827A5" w:rsidRPr="00AD3E94" w:rsidRDefault="009827A5" w:rsidP="009827A5">
      <w:pPr>
        <w:pStyle w:val="ListParagraph"/>
        <w:spacing w:line="276" w:lineRule="auto"/>
        <w:ind w:left="1134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Waktu dan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tempat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pelaksanaan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sebagai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berikut</w:t>
      </w:r>
      <w:proofErr w:type="spellEnd"/>
      <w:r w:rsidRPr="00AD3E94">
        <w:rPr>
          <w:rFonts w:ascii="Bookman Old Style" w:hAnsi="Bookman Old Style"/>
          <w:color w:val="000000" w:themeColor="text1"/>
          <w:sz w:val="24"/>
          <w:szCs w:val="24"/>
          <w:lang w:val="en-US"/>
        </w:rPr>
        <w:t>:</w:t>
      </w:r>
    </w:p>
    <w:tbl>
      <w:tblPr>
        <w:tblStyle w:val="TableGrid"/>
        <w:tblW w:w="7830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7"/>
        <w:gridCol w:w="293"/>
        <w:gridCol w:w="3920"/>
      </w:tblGrid>
      <w:tr w:rsidR="009827A5" w:rsidRPr="00AD3E94" w14:paraId="2F2C1182" w14:textId="77777777" w:rsidTr="00003DC2">
        <w:tc>
          <w:tcPr>
            <w:tcW w:w="3617" w:type="dxa"/>
          </w:tcPr>
          <w:p w14:paraId="2519B447" w14:textId="77777777" w:rsidR="009827A5" w:rsidRPr="00AD3E94" w:rsidRDefault="009827A5" w:rsidP="007026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276" w:lineRule="auto"/>
              <w:ind w:left="318" w:hanging="318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Nama </w:t>
            </w: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293" w:type="dxa"/>
          </w:tcPr>
          <w:p w14:paraId="6625C070" w14:textId="77777777" w:rsidR="009827A5" w:rsidRPr="00AD3E94" w:rsidRDefault="009827A5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20" w:type="dxa"/>
          </w:tcPr>
          <w:p w14:paraId="51546ED0" w14:textId="77777777" w:rsidR="009827A5" w:rsidRPr="00AD3E94" w:rsidRDefault="009827A5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Seminar </w:t>
            </w:r>
            <w:proofErr w:type="spellStart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Manajemen</w:t>
            </w:r>
            <w:proofErr w:type="spellEnd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Keselamatan</w:t>
            </w:r>
            <w:proofErr w:type="spellEnd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Konstruksi</w:t>
            </w:r>
            <w:proofErr w:type="spellEnd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(SMKK)</w:t>
            </w:r>
          </w:p>
        </w:tc>
      </w:tr>
      <w:tr w:rsidR="009827A5" w:rsidRPr="00AD3E94" w14:paraId="411B2CB7" w14:textId="77777777" w:rsidTr="00003DC2">
        <w:tc>
          <w:tcPr>
            <w:tcW w:w="3617" w:type="dxa"/>
          </w:tcPr>
          <w:p w14:paraId="48A869F0" w14:textId="77777777" w:rsidR="009827A5" w:rsidRPr="00AD3E94" w:rsidRDefault="009827A5" w:rsidP="007026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line="276" w:lineRule="auto"/>
              <w:ind w:left="318" w:hanging="318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lastRenderedPageBreak/>
              <w:t>Tanggal mulai kegiatan</w:t>
            </w:r>
          </w:p>
        </w:tc>
        <w:tc>
          <w:tcPr>
            <w:tcW w:w="293" w:type="dxa"/>
          </w:tcPr>
          <w:p w14:paraId="7FF5017D" w14:textId="77777777" w:rsidR="009827A5" w:rsidRPr="00AD3E94" w:rsidRDefault="009827A5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20" w:type="dxa"/>
          </w:tcPr>
          <w:p w14:paraId="7547086D" w14:textId="77777777" w:rsidR="009827A5" w:rsidRPr="00AD3E94" w:rsidRDefault="009827A5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Kamis</w:t>
            </w:r>
            <w:proofErr w:type="spellEnd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 22 April 2021</w:t>
            </w:r>
          </w:p>
        </w:tc>
      </w:tr>
      <w:tr w:rsidR="009827A5" w:rsidRPr="00AD3E94" w14:paraId="319BBE36" w14:textId="77777777" w:rsidTr="00003DC2">
        <w:tc>
          <w:tcPr>
            <w:tcW w:w="3617" w:type="dxa"/>
          </w:tcPr>
          <w:p w14:paraId="4A8F50B5" w14:textId="77777777" w:rsidR="009827A5" w:rsidRPr="00AD3E94" w:rsidRDefault="009827A5" w:rsidP="00702644">
            <w:pPr>
              <w:pStyle w:val="ListParagraph"/>
              <w:numPr>
                <w:ilvl w:val="0"/>
                <w:numId w:val="12"/>
              </w:numPr>
              <w:tabs>
                <w:tab w:val="left" w:pos="319"/>
              </w:tabs>
              <w:spacing w:line="276" w:lineRule="auto"/>
              <w:ind w:left="318" w:hanging="318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</w:pP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Tanggal berakhir kegiatan</w:t>
            </w:r>
          </w:p>
        </w:tc>
        <w:tc>
          <w:tcPr>
            <w:tcW w:w="293" w:type="dxa"/>
          </w:tcPr>
          <w:p w14:paraId="7717FCA1" w14:textId="77777777" w:rsidR="009827A5" w:rsidRPr="00AD3E94" w:rsidRDefault="009827A5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20" w:type="dxa"/>
          </w:tcPr>
          <w:p w14:paraId="6E439443" w14:textId="77777777" w:rsidR="009827A5" w:rsidRPr="00AD3E94" w:rsidRDefault="009827A5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Kamis</w:t>
            </w:r>
            <w:proofErr w:type="spellEnd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 22 April 2021</w:t>
            </w:r>
          </w:p>
        </w:tc>
      </w:tr>
      <w:tr w:rsidR="009827A5" w:rsidRPr="00AD3E94" w14:paraId="4DD6C4F1" w14:textId="77777777" w:rsidTr="00003DC2">
        <w:tc>
          <w:tcPr>
            <w:tcW w:w="3617" w:type="dxa"/>
          </w:tcPr>
          <w:p w14:paraId="3EDCD870" w14:textId="77777777" w:rsidR="009827A5" w:rsidRPr="00AD3E94" w:rsidRDefault="009827A5" w:rsidP="00702644">
            <w:pPr>
              <w:pStyle w:val="ListParagraph"/>
              <w:numPr>
                <w:ilvl w:val="0"/>
                <w:numId w:val="12"/>
              </w:numPr>
              <w:tabs>
                <w:tab w:val="left" w:pos="319"/>
              </w:tabs>
              <w:spacing w:line="276" w:lineRule="auto"/>
              <w:ind w:left="467" w:hanging="467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Alamat Kegiatan</w:t>
            </w:r>
          </w:p>
        </w:tc>
        <w:tc>
          <w:tcPr>
            <w:tcW w:w="293" w:type="dxa"/>
          </w:tcPr>
          <w:p w14:paraId="39680AB8" w14:textId="77777777" w:rsidR="009827A5" w:rsidRPr="00AD3E94" w:rsidRDefault="009827A5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</w:pP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3920" w:type="dxa"/>
          </w:tcPr>
          <w:p w14:paraId="676FFA00" w14:textId="77777777" w:rsidR="009827A5" w:rsidRPr="00AD3E94" w:rsidRDefault="009827A5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i/>
                <w:iCs/>
                <w:color w:val="000000" w:themeColor="text1"/>
                <w:sz w:val="24"/>
                <w:szCs w:val="24"/>
                <w:lang w:val="id-ID"/>
              </w:rPr>
            </w:pPr>
            <w:r>
              <w:fldChar w:fldCharType="begin"/>
            </w:r>
            <w:r>
              <w:instrText xml:space="preserve"> HYPERLINK "https://us02web.zoom.us/j/" </w:instrText>
            </w:r>
            <w:r>
              <w:fldChar w:fldCharType="separate"/>
            </w:r>
            <w:r w:rsidRPr="00AD3E94">
              <w:rPr>
                <w:rFonts w:ascii="Bookman Old Style" w:hAnsi="Bookman Old Style"/>
                <w:i/>
                <w:iCs/>
                <w:color w:val="000000" w:themeColor="text1"/>
                <w:sz w:val="24"/>
                <w:szCs w:val="24"/>
                <w:lang w:val="id-ID"/>
              </w:rPr>
              <w:t>https://us02web.zoom.us/j/</w:t>
            </w:r>
            <w:r>
              <w:rPr>
                <w:rFonts w:ascii="Bookman Old Style" w:hAnsi="Bookman Old Style"/>
                <w:i/>
                <w:iCs/>
                <w:color w:val="000000" w:themeColor="text1"/>
                <w:sz w:val="24"/>
                <w:szCs w:val="24"/>
                <w:lang w:val="id-ID"/>
              </w:rPr>
              <w:fldChar w:fldCharType="end"/>
            </w:r>
            <w:r w:rsidRPr="00AD3E94">
              <w:rPr>
                <w:rFonts w:ascii="Bookman Old Style" w:hAnsi="Bookman Old Style"/>
                <w:i/>
                <w:iCs/>
                <w:color w:val="000000" w:themeColor="text1"/>
                <w:sz w:val="24"/>
                <w:szCs w:val="24"/>
                <w:lang w:val="id-ID"/>
              </w:rPr>
              <w:t xml:space="preserve"> 2734472840</w:t>
            </w:r>
          </w:p>
        </w:tc>
      </w:tr>
      <w:tr w:rsidR="009827A5" w:rsidRPr="00AD3E94" w14:paraId="4693EED7" w14:textId="77777777" w:rsidTr="00003DC2">
        <w:tc>
          <w:tcPr>
            <w:tcW w:w="3617" w:type="dxa"/>
          </w:tcPr>
          <w:p w14:paraId="434E1D74" w14:textId="77777777" w:rsidR="009827A5" w:rsidRPr="00AD3E94" w:rsidRDefault="009827A5" w:rsidP="00702644">
            <w:pPr>
              <w:pStyle w:val="ListParagraph"/>
              <w:numPr>
                <w:ilvl w:val="0"/>
                <w:numId w:val="12"/>
              </w:numPr>
              <w:tabs>
                <w:tab w:val="left" w:pos="319"/>
              </w:tabs>
              <w:spacing w:line="276" w:lineRule="auto"/>
              <w:ind w:left="467" w:hanging="467"/>
              <w:contextualSpacing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 kegiatan</w:t>
            </w:r>
          </w:p>
        </w:tc>
        <w:tc>
          <w:tcPr>
            <w:tcW w:w="293" w:type="dxa"/>
          </w:tcPr>
          <w:p w14:paraId="26CCC50E" w14:textId="77777777" w:rsidR="009827A5" w:rsidRPr="00AD3E94" w:rsidRDefault="009827A5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AD3E9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20" w:type="dxa"/>
          </w:tcPr>
          <w:p w14:paraId="18B082BB" w14:textId="77777777" w:rsidR="009827A5" w:rsidRPr="00AD3E94" w:rsidRDefault="009827A5" w:rsidP="00003DC2">
            <w:pPr>
              <w:pStyle w:val="ListParagraph"/>
              <w:spacing w:line="276" w:lineRule="auto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343E7CB5" w14:textId="77777777" w:rsidR="009827A5" w:rsidRPr="00AD3E94" w:rsidRDefault="009827A5" w:rsidP="009827A5">
      <w:pPr>
        <w:pStyle w:val="ListParagraph"/>
        <w:spacing w:line="276" w:lineRule="auto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5C42F3FC" w14:textId="77777777" w:rsidR="009827A5" w:rsidRPr="00AD3E94" w:rsidRDefault="009827A5" w:rsidP="00702644">
      <w:pPr>
        <w:pStyle w:val="ListParagraph"/>
        <w:numPr>
          <w:ilvl w:val="0"/>
          <w:numId w:val="11"/>
        </w:numPr>
        <w:spacing w:line="276" w:lineRule="auto"/>
        <w:ind w:left="1077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AD3E94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PESERTA</w:t>
      </w:r>
    </w:p>
    <w:tbl>
      <w:tblPr>
        <w:tblStyle w:val="TableGrid"/>
        <w:tblW w:w="9072" w:type="dxa"/>
        <w:tblInd w:w="421" w:type="dxa"/>
        <w:tblLook w:val="04A0" w:firstRow="1" w:lastRow="0" w:firstColumn="1" w:lastColumn="0" w:noHBand="0" w:noVBand="1"/>
      </w:tblPr>
      <w:tblGrid>
        <w:gridCol w:w="553"/>
        <w:gridCol w:w="1432"/>
        <w:gridCol w:w="425"/>
        <w:gridCol w:w="2977"/>
        <w:gridCol w:w="2267"/>
        <w:gridCol w:w="1418"/>
      </w:tblGrid>
      <w:tr w:rsidR="009827A5" w:rsidRPr="001438AC" w14:paraId="13A65415" w14:textId="77777777" w:rsidTr="00003DC2">
        <w:trPr>
          <w:tblHeader/>
        </w:trPr>
        <w:tc>
          <w:tcPr>
            <w:tcW w:w="553" w:type="dxa"/>
            <w:vMerge w:val="restart"/>
            <w:shd w:val="clear" w:color="auto" w:fill="D9D9D9" w:themeFill="background1" w:themeFillShade="D9"/>
            <w:vAlign w:val="center"/>
          </w:tcPr>
          <w:p w14:paraId="0F96E849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1438AC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No</w:t>
            </w:r>
          </w:p>
        </w:tc>
        <w:tc>
          <w:tcPr>
            <w:tcW w:w="7101" w:type="dxa"/>
            <w:gridSpan w:val="4"/>
            <w:shd w:val="clear" w:color="auto" w:fill="D9D9D9" w:themeFill="background1" w:themeFillShade="D9"/>
          </w:tcPr>
          <w:p w14:paraId="2B59F4EA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1438AC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Keikutsertaan</w:t>
            </w:r>
            <w:proofErr w:type="spellEnd"/>
            <w:r w:rsidRPr="001438AC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438AC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Peserta</w:t>
            </w:r>
            <w:proofErr w:type="spellEnd"/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14:paraId="351577EB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1438AC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Jumlah Peserta</w:t>
            </w:r>
          </w:p>
        </w:tc>
      </w:tr>
      <w:tr w:rsidR="009827A5" w:rsidRPr="001438AC" w14:paraId="3F7A6FF4" w14:textId="77777777" w:rsidTr="00003DC2">
        <w:trPr>
          <w:trHeight w:val="252"/>
          <w:tblHeader/>
        </w:trPr>
        <w:tc>
          <w:tcPr>
            <w:tcW w:w="553" w:type="dxa"/>
            <w:vMerge/>
            <w:shd w:val="clear" w:color="auto" w:fill="D9D9D9" w:themeFill="background1" w:themeFillShade="D9"/>
            <w:vAlign w:val="center"/>
          </w:tcPr>
          <w:p w14:paraId="6EF457B5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857" w:type="dxa"/>
            <w:gridSpan w:val="2"/>
            <w:vMerge w:val="restart"/>
            <w:shd w:val="clear" w:color="auto" w:fill="D9D9D9" w:themeFill="background1" w:themeFillShade="D9"/>
          </w:tcPr>
          <w:p w14:paraId="2ED5AFCB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1438AC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Sasaran</w:t>
            </w:r>
            <w:proofErr w:type="spellEnd"/>
          </w:p>
        </w:tc>
        <w:tc>
          <w:tcPr>
            <w:tcW w:w="5244" w:type="dxa"/>
            <w:gridSpan w:val="2"/>
            <w:shd w:val="clear" w:color="auto" w:fill="D9D9D9" w:themeFill="background1" w:themeFillShade="D9"/>
            <w:vAlign w:val="center"/>
          </w:tcPr>
          <w:p w14:paraId="56C5CE18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1438AC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Jabatan Kerja</w:t>
            </w: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14:paraId="7D805644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9827A5" w:rsidRPr="001438AC" w14:paraId="5AF521F8" w14:textId="77777777" w:rsidTr="00003DC2">
        <w:trPr>
          <w:trHeight w:val="301"/>
          <w:tblHeader/>
        </w:trPr>
        <w:tc>
          <w:tcPr>
            <w:tcW w:w="553" w:type="dxa"/>
            <w:vMerge/>
            <w:shd w:val="clear" w:color="auto" w:fill="D9D9D9" w:themeFill="background1" w:themeFillShade="D9"/>
            <w:vAlign w:val="center"/>
          </w:tcPr>
          <w:p w14:paraId="5725CA37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857" w:type="dxa"/>
            <w:gridSpan w:val="2"/>
            <w:vMerge/>
            <w:shd w:val="clear" w:color="auto" w:fill="D9D9D9" w:themeFill="background1" w:themeFillShade="D9"/>
          </w:tcPr>
          <w:p w14:paraId="5FCB935E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FE172DD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Subk</w:t>
            </w:r>
            <w:proofErr w:type="spellEnd"/>
            <w:r w:rsidRPr="001438AC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lasifikasi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14:paraId="2700497A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1438AC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Jenjang</w:t>
            </w:r>
            <w:proofErr w:type="spellEnd"/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14:paraId="510F81D8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9827A5" w:rsidRPr="001438AC" w14:paraId="50C3C618" w14:textId="77777777" w:rsidTr="00003DC2">
        <w:tc>
          <w:tcPr>
            <w:tcW w:w="553" w:type="dxa"/>
          </w:tcPr>
          <w:p w14:paraId="09251385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32" w:type="dxa"/>
            <w:tcBorders>
              <w:right w:val="nil"/>
            </w:tcBorders>
          </w:tcPr>
          <w:p w14:paraId="6E6A826C" w14:textId="77777777" w:rsidR="009827A5" w:rsidRPr="001438AC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Sasaran</w:t>
            </w:r>
            <w:proofErr w:type="spellEnd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Utama</w:t>
            </w:r>
          </w:p>
        </w:tc>
        <w:tc>
          <w:tcPr>
            <w:tcW w:w="425" w:type="dxa"/>
            <w:tcBorders>
              <w:left w:val="nil"/>
            </w:tcBorders>
          </w:tcPr>
          <w:p w14:paraId="071A506A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2977" w:type="dxa"/>
          </w:tcPr>
          <w:p w14:paraId="178BAAA2" w14:textId="77777777" w:rsidR="009827A5" w:rsidRPr="001438AC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2C38F1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Keselamatan</w:t>
            </w:r>
            <w:proofErr w:type="spellEnd"/>
            <w:r w:rsidRPr="002C38F1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C38F1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Konstruksi</w:t>
            </w:r>
            <w:proofErr w:type="spellEnd"/>
          </w:p>
        </w:tc>
        <w:tc>
          <w:tcPr>
            <w:tcW w:w="2267" w:type="dxa"/>
          </w:tcPr>
          <w:p w14:paraId="641DBE33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Muda (</w:t>
            </w:r>
            <w:proofErr w:type="spellStart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jenjang</w:t>
            </w:r>
            <w:proofErr w:type="spellEnd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7), Madya (</w:t>
            </w:r>
            <w:proofErr w:type="spellStart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jenjang</w:t>
            </w:r>
            <w:proofErr w:type="spellEnd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8), Utama</w:t>
            </w: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jenjang</w:t>
            </w:r>
            <w:proofErr w:type="spellEnd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9)</w:t>
            </w:r>
          </w:p>
        </w:tc>
        <w:tc>
          <w:tcPr>
            <w:tcW w:w="1418" w:type="dxa"/>
          </w:tcPr>
          <w:p w14:paraId="641690F4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60</w:t>
            </w:r>
          </w:p>
        </w:tc>
      </w:tr>
      <w:tr w:rsidR="009827A5" w:rsidRPr="001438AC" w14:paraId="46A703C2" w14:textId="77777777" w:rsidTr="00003DC2">
        <w:tc>
          <w:tcPr>
            <w:tcW w:w="553" w:type="dxa"/>
          </w:tcPr>
          <w:p w14:paraId="01935E50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32" w:type="dxa"/>
            <w:tcBorders>
              <w:right w:val="nil"/>
            </w:tcBorders>
          </w:tcPr>
          <w:p w14:paraId="0D95E381" w14:textId="77777777" w:rsidR="009827A5" w:rsidRPr="001438AC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Lain-Lain</w:t>
            </w:r>
          </w:p>
        </w:tc>
        <w:tc>
          <w:tcPr>
            <w:tcW w:w="425" w:type="dxa"/>
            <w:tcBorders>
              <w:left w:val="nil"/>
            </w:tcBorders>
          </w:tcPr>
          <w:p w14:paraId="4A45876F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2977" w:type="dxa"/>
          </w:tcPr>
          <w:p w14:paraId="68697BCF" w14:textId="77777777" w:rsidR="009827A5" w:rsidRPr="001438AC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Kerja</w:t>
            </w:r>
            <w:proofErr w:type="spellEnd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lain </w:t>
            </w:r>
            <w:proofErr w:type="spellStart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selain</w:t>
            </w:r>
            <w:proofErr w:type="spellEnd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manajemen</w:t>
            </w:r>
            <w:proofErr w:type="spellEnd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pelaksanaan</w:t>
            </w:r>
            <w:proofErr w:type="spellEnd"/>
          </w:p>
        </w:tc>
        <w:tc>
          <w:tcPr>
            <w:tcW w:w="2267" w:type="dxa"/>
          </w:tcPr>
          <w:p w14:paraId="31BFAB7C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Muda (</w:t>
            </w:r>
            <w:proofErr w:type="spellStart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jenjang</w:t>
            </w:r>
            <w:proofErr w:type="spellEnd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7), Madya (</w:t>
            </w:r>
            <w:proofErr w:type="spellStart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jenjang</w:t>
            </w:r>
            <w:proofErr w:type="spellEnd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8), Utama</w:t>
            </w:r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jenjang</w:t>
            </w:r>
            <w:proofErr w:type="spellEnd"/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9)</w:t>
            </w:r>
          </w:p>
        </w:tc>
        <w:tc>
          <w:tcPr>
            <w:tcW w:w="1418" w:type="dxa"/>
          </w:tcPr>
          <w:p w14:paraId="2122947B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1438AC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40</w:t>
            </w:r>
          </w:p>
        </w:tc>
      </w:tr>
      <w:tr w:rsidR="009827A5" w:rsidRPr="001438AC" w14:paraId="51CA827E" w14:textId="77777777" w:rsidTr="00003DC2">
        <w:tc>
          <w:tcPr>
            <w:tcW w:w="7654" w:type="dxa"/>
            <w:gridSpan w:val="5"/>
            <w:shd w:val="clear" w:color="auto" w:fill="D9D9D9" w:themeFill="background1" w:themeFillShade="D9"/>
          </w:tcPr>
          <w:p w14:paraId="1047F17C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r w:rsidRPr="001438AC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Total </w:t>
            </w:r>
            <w:proofErr w:type="spellStart"/>
            <w:r w:rsidRPr="001438AC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Keikutsertaan</w:t>
            </w:r>
            <w:proofErr w:type="spellEnd"/>
            <w:r w:rsidRPr="001438AC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438AC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Peserta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307EAE1" w14:textId="77777777" w:rsidR="009827A5" w:rsidRPr="001438AC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r w:rsidRPr="001438AC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100</w:t>
            </w:r>
          </w:p>
        </w:tc>
      </w:tr>
    </w:tbl>
    <w:p w14:paraId="60FD03EC" w14:textId="77777777" w:rsidR="009827A5" w:rsidRPr="009A792E" w:rsidRDefault="009827A5" w:rsidP="009827A5">
      <w:pPr>
        <w:pStyle w:val="ListParagraph"/>
        <w:spacing w:line="360" w:lineRule="auto"/>
        <w:ind w:left="1077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</w:p>
    <w:p w14:paraId="658C6101" w14:textId="77777777" w:rsidR="009827A5" w:rsidRPr="009A792E" w:rsidRDefault="009827A5" w:rsidP="00702644">
      <w:pPr>
        <w:pStyle w:val="ListParagraph"/>
        <w:numPr>
          <w:ilvl w:val="0"/>
          <w:numId w:val="11"/>
        </w:numPr>
        <w:spacing w:line="360" w:lineRule="auto"/>
        <w:ind w:left="1077"/>
        <w:contextualSpacing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Data </w:t>
      </w:r>
      <w:proofErr w:type="spellStart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Penanggung</w:t>
      </w:r>
      <w:proofErr w:type="spellEnd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Jawab Dan </w:t>
      </w:r>
      <w:proofErr w:type="spellStart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Pihak</w:t>
      </w:r>
      <w:proofErr w:type="spellEnd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Terlibat</w:t>
      </w:r>
      <w:proofErr w:type="spellEnd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Dalam</w:t>
      </w:r>
      <w:proofErr w:type="spellEnd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Kegiatan</w:t>
      </w:r>
      <w:proofErr w:type="spellEnd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Selain</w:t>
      </w:r>
      <w:proofErr w:type="spellEnd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id-ID"/>
        </w:rPr>
        <w:t xml:space="preserve"> Peserta</w:t>
      </w:r>
    </w:p>
    <w:p w14:paraId="55724F42" w14:textId="77777777" w:rsidR="009827A5" w:rsidRPr="009A792E" w:rsidRDefault="009827A5" w:rsidP="00702644">
      <w:pPr>
        <w:pStyle w:val="ListParagraph"/>
        <w:numPr>
          <w:ilvl w:val="0"/>
          <w:numId w:val="13"/>
        </w:numPr>
        <w:spacing w:line="360" w:lineRule="auto"/>
        <w:ind w:left="1560" w:hanging="426"/>
        <w:contextualSpacing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Penanggung</w:t>
      </w:r>
      <w:proofErr w:type="spellEnd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Jawab </w:t>
      </w:r>
      <w:proofErr w:type="spellStart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kegiatan</w:t>
      </w:r>
      <w:proofErr w:type="spellEnd"/>
    </w:p>
    <w:tbl>
      <w:tblPr>
        <w:tblStyle w:val="TableGrid"/>
        <w:tblW w:w="7938" w:type="dxa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93"/>
        <w:gridCol w:w="4243"/>
      </w:tblGrid>
      <w:tr w:rsidR="009827A5" w:rsidRPr="009A792E" w14:paraId="3722F214" w14:textId="77777777" w:rsidTr="00003DC2">
        <w:tc>
          <w:tcPr>
            <w:tcW w:w="3402" w:type="dxa"/>
          </w:tcPr>
          <w:p w14:paraId="1D578666" w14:textId="77777777" w:rsidR="009827A5" w:rsidRPr="009A792E" w:rsidRDefault="009827A5" w:rsidP="00003DC2">
            <w:pPr>
              <w:tabs>
                <w:tab w:val="left" w:pos="319"/>
              </w:tabs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Nama </w:t>
            </w:r>
            <w:proofErr w:type="spellStart"/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penanggung</w:t>
            </w:r>
            <w:proofErr w:type="spellEnd"/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Jawab</w:t>
            </w:r>
          </w:p>
        </w:tc>
        <w:tc>
          <w:tcPr>
            <w:tcW w:w="293" w:type="dxa"/>
          </w:tcPr>
          <w:p w14:paraId="41CBAE5A" w14:textId="77777777" w:rsidR="009827A5" w:rsidRPr="009A792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243" w:type="dxa"/>
          </w:tcPr>
          <w:p w14:paraId="3DEC8E7C" w14:textId="77777777" w:rsidR="009827A5" w:rsidRPr="009A792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Mulyanto</w:t>
            </w:r>
            <w:proofErr w:type="spellEnd"/>
          </w:p>
        </w:tc>
      </w:tr>
      <w:tr w:rsidR="009827A5" w:rsidRPr="009A792E" w14:paraId="110F777B" w14:textId="77777777" w:rsidTr="00003DC2">
        <w:tc>
          <w:tcPr>
            <w:tcW w:w="3402" w:type="dxa"/>
          </w:tcPr>
          <w:p w14:paraId="52ADCA99" w14:textId="77777777" w:rsidR="009827A5" w:rsidRPr="009A792E" w:rsidRDefault="009827A5" w:rsidP="00003DC2">
            <w:pPr>
              <w:tabs>
                <w:tab w:val="left" w:pos="319"/>
              </w:tabs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No.</w:t>
            </w: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registrasi</w:t>
            </w:r>
            <w:proofErr w:type="spellEnd"/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SKK</w:t>
            </w:r>
          </w:p>
        </w:tc>
        <w:tc>
          <w:tcPr>
            <w:tcW w:w="293" w:type="dxa"/>
          </w:tcPr>
          <w:p w14:paraId="7042278C" w14:textId="77777777" w:rsidR="009827A5" w:rsidRPr="009A792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243" w:type="dxa"/>
          </w:tcPr>
          <w:p w14:paraId="34F40924" w14:textId="77777777" w:rsidR="009827A5" w:rsidRPr="009A792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12345678</w:t>
            </w:r>
          </w:p>
        </w:tc>
      </w:tr>
      <w:tr w:rsidR="009827A5" w:rsidRPr="009A792E" w14:paraId="7AA6E74C" w14:textId="77777777" w:rsidTr="00003DC2">
        <w:tc>
          <w:tcPr>
            <w:tcW w:w="3402" w:type="dxa"/>
          </w:tcPr>
          <w:p w14:paraId="19677584" w14:textId="77777777" w:rsidR="009827A5" w:rsidRPr="009A792E" w:rsidRDefault="009827A5" w:rsidP="00003DC2">
            <w:pPr>
              <w:tabs>
                <w:tab w:val="left" w:pos="319"/>
              </w:tabs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NIK</w:t>
            </w:r>
          </w:p>
        </w:tc>
        <w:tc>
          <w:tcPr>
            <w:tcW w:w="293" w:type="dxa"/>
          </w:tcPr>
          <w:p w14:paraId="3113F589" w14:textId="77777777" w:rsidR="009827A5" w:rsidRPr="009A792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243" w:type="dxa"/>
          </w:tcPr>
          <w:p w14:paraId="65BF6587" w14:textId="77777777" w:rsidR="009827A5" w:rsidRPr="009A792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331011530xxxxxx</w:t>
            </w:r>
          </w:p>
        </w:tc>
      </w:tr>
      <w:tr w:rsidR="009827A5" w:rsidRPr="009A792E" w14:paraId="4593E0B9" w14:textId="77777777" w:rsidTr="00003DC2">
        <w:tc>
          <w:tcPr>
            <w:tcW w:w="3402" w:type="dxa"/>
          </w:tcPr>
          <w:p w14:paraId="70044717" w14:textId="77777777" w:rsidR="009827A5" w:rsidRPr="009A792E" w:rsidRDefault="009827A5" w:rsidP="00003DC2">
            <w:pPr>
              <w:tabs>
                <w:tab w:val="left" w:pos="319"/>
              </w:tabs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N</w:t>
            </w:r>
            <w:proofErr w:type="spellStart"/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omor</w:t>
            </w:r>
            <w:proofErr w:type="spellEnd"/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ponsel</w:t>
            </w:r>
            <w:proofErr w:type="spellEnd"/>
          </w:p>
        </w:tc>
        <w:tc>
          <w:tcPr>
            <w:tcW w:w="293" w:type="dxa"/>
          </w:tcPr>
          <w:p w14:paraId="6F28408D" w14:textId="77777777" w:rsidR="009827A5" w:rsidRPr="009A792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243" w:type="dxa"/>
          </w:tcPr>
          <w:p w14:paraId="76416385" w14:textId="77777777" w:rsidR="009827A5" w:rsidRPr="009A792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0812xxxxxxx</w:t>
            </w:r>
          </w:p>
        </w:tc>
      </w:tr>
      <w:tr w:rsidR="009827A5" w:rsidRPr="009A792E" w14:paraId="35A1ABF1" w14:textId="77777777" w:rsidTr="00003DC2">
        <w:tc>
          <w:tcPr>
            <w:tcW w:w="3402" w:type="dxa"/>
          </w:tcPr>
          <w:p w14:paraId="5520F957" w14:textId="77777777" w:rsidR="009827A5" w:rsidRPr="009A792E" w:rsidRDefault="009827A5" w:rsidP="00003DC2">
            <w:pPr>
              <w:tabs>
                <w:tab w:val="left" w:pos="319"/>
              </w:tabs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</w:pP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Alamat s</w:t>
            </w: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 xml:space="preserve">urat </w:t>
            </w: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</w:t>
            </w: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  <w:lang w:val="id-ID"/>
              </w:rPr>
              <w:t>lektronik</w:t>
            </w:r>
          </w:p>
        </w:tc>
        <w:tc>
          <w:tcPr>
            <w:tcW w:w="293" w:type="dxa"/>
          </w:tcPr>
          <w:p w14:paraId="6D0A5A2A" w14:textId="77777777" w:rsidR="009827A5" w:rsidRPr="009A792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243" w:type="dxa"/>
          </w:tcPr>
          <w:p w14:paraId="4131FC1D" w14:textId="77777777" w:rsidR="009827A5" w:rsidRPr="009A792E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9A792E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mulyanto@gmail.com</w:t>
            </w:r>
          </w:p>
        </w:tc>
      </w:tr>
    </w:tbl>
    <w:p w14:paraId="164E1A5D" w14:textId="77777777" w:rsidR="009827A5" w:rsidRPr="009A792E" w:rsidRDefault="009827A5" w:rsidP="009827A5">
      <w:pPr>
        <w:pStyle w:val="ListParagraph"/>
        <w:spacing w:line="360" w:lineRule="auto"/>
        <w:ind w:left="1560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4D562525" w14:textId="77777777" w:rsidR="009827A5" w:rsidRPr="009A792E" w:rsidRDefault="009827A5" w:rsidP="00702644">
      <w:pPr>
        <w:pStyle w:val="ListParagraph"/>
        <w:numPr>
          <w:ilvl w:val="0"/>
          <w:numId w:val="13"/>
        </w:numPr>
        <w:spacing w:line="360" w:lineRule="auto"/>
        <w:ind w:left="1560" w:hanging="426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Partisipasi</w:t>
      </w:r>
      <w:proofErr w:type="spellEnd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792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Kepanitiaan</w:t>
      </w:r>
      <w:proofErr w:type="spellEnd"/>
    </w:p>
    <w:tbl>
      <w:tblPr>
        <w:tblStyle w:val="TableGrid"/>
        <w:tblW w:w="7512" w:type="dxa"/>
        <w:tblInd w:w="1555" w:type="dxa"/>
        <w:tblLook w:val="04A0" w:firstRow="1" w:lastRow="0" w:firstColumn="1" w:lastColumn="0" w:noHBand="0" w:noVBand="1"/>
      </w:tblPr>
      <w:tblGrid>
        <w:gridCol w:w="687"/>
        <w:gridCol w:w="3140"/>
        <w:gridCol w:w="3685"/>
      </w:tblGrid>
      <w:tr w:rsidR="009827A5" w:rsidRPr="002454A7" w14:paraId="753ED97E" w14:textId="77777777" w:rsidTr="00003DC2">
        <w:trPr>
          <w:tblHeader/>
        </w:trPr>
        <w:tc>
          <w:tcPr>
            <w:tcW w:w="687" w:type="dxa"/>
            <w:shd w:val="clear" w:color="auto" w:fill="D9D9D9" w:themeFill="background1" w:themeFillShade="D9"/>
          </w:tcPr>
          <w:p w14:paraId="7CDBE197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2454A7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No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A6A664D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</w:pPr>
            <w:r w:rsidRPr="002454A7"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EE368F7" w14:textId="77777777" w:rsidR="009827A5" w:rsidRPr="00AC01FD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Peran </w:t>
            </w: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dalam</w:t>
            </w:r>
            <w:proofErr w:type="spellEnd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</w:tc>
      </w:tr>
      <w:tr w:rsidR="009827A5" w:rsidRPr="002454A7" w14:paraId="1804A580" w14:textId="77777777" w:rsidTr="00003DC2">
        <w:tc>
          <w:tcPr>
            <w:tcW w:w="687" w:type="dxa"/>
          </w:tcPr>
          <w:p w14:paraId="072AAA18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140" w:type="dxa"/>
          </w:tcPr>
          <w:p w14:paraId="0ACBFCD1" w14:textId="77777777" w:rsidR="009827A5" w:rsidRPr="002454A7" w:rsidRDefault="009827A5" w:rsidP="00003DC2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Bambang </w:t>
            </w:r>
            <w:proofErr w:type="spellStart"/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Widjanarko</w:t>
            </w:r>
            <w:proofErr w:type="spellEnd"/>
          </w:p>
        </w:tc>
        <w:tc>
          <w:tcPr>
            <w:tcW w:w="3685" w:type="dxa"/>
          </w:tcPr>
          <w:p w14:paraId="4EAE83D7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Pengarah</w:t>
            </w:r>
            <w:proofErr w:type="spellEnd"/>
          </w:p>
        </w:tc>
      </w:tr>
      <w:tr w:rsidR="009827A5" w:rsidRPr="002454A7" w14:paraId="3274E74C" w14:textId="77777777" w:rsidTr="00003DC2">
        <w:tc>
          <w:tcPr>
            <w:tcW w:w="687" w:type="dxa"/>
            <w:vMerge w:val="restart"/>
          </w:tcPr>
          <w:p w14:paraId="054DE38A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140" w:type="dxa"/>
          </w:tcPr>
          <w:p w14:paraId="181ED5EA" w14:textId="77777777" w:rsidR="009827A5" w:rsidRPr="002454A7" w:rsidRDefault="009827A5" w:rsidP="00702644">
            <w:pPr>
              <w:pStyle w:val="ListParagraph"/>
              <w:numPr>
                <w:ilvl w:val="0"/>
                <w:numId w:val="14"/>
              </w:numPr>
              <w:ind w:left="331" w:hanging="331"/>
              <w:contextualSpacing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Adi Susilo</w:t>
            </w:r>
          </w:p>
        </w:tc>
        <w:tc>
          <w:tcPr>
            <w:tcW w:w="3685" w:type="dxa"/>
            <w:vMerge w:val="restart"/>
            <w:vAlign w:val="center"/>
          </w:tcPr>
          <w:p w14:paraId="72012EFF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strike/>
                <w:color w:val="000000" w:themeColor="text1"/>
                <w:sz w:val="22"/>
                <w:szCs w:val="22"/>
                <w:lang w:val="id-ID"/>
              </w:rPr>
            </w:pPr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Tim </w:t>
            </w:r>
            <w:proofErr w:type="spellStart"/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Perumus</w:t>
            </w:r>
            <w:proofErr w:type="spellEnd"/>
          </w:p>
        </w:tc>
      </w:tr>
      <w:tr w:rsidR="009827A5" w:rsidRPr="002454A7" w14:paraId="24423A20" w14:textId="77777777" w:rsidTr="00003DC2">
        <w:tc>
          <w:tcPr>
            <w:tcW w:w="687" w:type="dxa"/>
            <w:vMerge/>
          </w:tcPr>
          <w:p w14:paraId="49DA0F6C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140" w:type="dxa"/>
          </w:tcPr>
          <w:p w14:paraId="4D8E80A5" w14:textId="77777777" w:rsidR="009827A5" w:rsidRPr="002454A7" w:rsidRDefault="009827A5" w:rsidP="00702644">
            <w:pPr>
              <w:pStyle w:val="ListParagraph"/>
              <w:numPr>
                <w:ilvl w:val="0"/>
                <w:numId w:val="14"/>
              </w:numPr>
              <w:ind w:left="331" w:hanging="331"/>
              <w:contextualSpacing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Bima</w:t>
            </w:r>
            <w:proofErr w:type="spellEnd"/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Fitriandana</w:t>
            </w:r>
            <w:proofErr w:type="spellEnd"/>
          </w:p>
        </w:tc>
        <w:tc>
          <w:tcPr>
            <w:tcW w:w="3685" w:type="dxa"/>
            <w:vMerge/>
          </w:tcPr>
          <w:p w14:paraId="6EEA0EAF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9827A5" w:rsidRPr="002454A7" w14:paraId="77F5FFED" w14:textId="77777777" w:rsidTr="00003DC2">
        <w:tc>
          <w:tcPr>
            <w:tcW w:w="687" w:type="dxa"/>
            <w:vMerge/>
          </w:tcPr>
          <w:p w14:paraId="1BBC9C7E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140" w:type="dxa"/>
          </w:tcPr>
          <w:p w14:paraId="2DCC5076" w14:textId="77777777" w:rsidR="009827A5" w:rsidRPr="002454A7" w:rsidRDefault="009827A5" w:rsidP="00702644">
            <w:pPr>
              <w:pStyle w:val="ListParagraph"/>
              <w:numPr>
                <w:ilvl w:val="0"/>
                <w:numId w:val="14"/>
              </w:numPr>
              <w:ind w:left="331" w:hanging="331"/>
              <w:contextualSpacing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Salahudin</w:t>
            </w:r>
            <w:proofErr w:type="spellEnd"/>
          </w:p>
        </w:tc>
        <w:tc>
          <w:tcPr>
            <w:tcW w:w="3685" w:type="dxa"/>
            <w:vMerge/>
          </w:tcPr>
          <w:p w14:paraId="12378BAC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9827A5" w:rsidRPr="002454A7" w14:paraId="07C430BF" w14:textId="77777777" w:rsidTr="00003DC2">
        <w:tc>
          <w:tcPr>
            <w:tcW w:w="687" w:type="dxa"/>
            <w:vMerge w:val="restart"/>
          </w:tcPr>
          <w:p w14:paraId="33681B03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140" w:type="dxa"/>
          </w:tcPr>
          <w:p w14:paraId="3BE11BEE" w14:textId="77777777" w:rsidR="009827A5" w:rsidRPr="002454A7" w:rsidRDefault="009827A5" w:rsidP="00702644">
            <w:pPr>
              <w:pStyle w:val="ListParagraph"/>
              <w:numPr>
                <w:ilvl w:val="0"/>
                <w:numId w:val="15"/>
              </w:numPr>
              <w:ind w:left="331" w:hanging="331"/>
              <w:contextualSpacing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Salman</w:t>
            </w:r>
          </w:p>
        </w:tc>
        <w:tc>
          <w:tcPr>
            <w:tcW w:w="3685" w:type="dxa"/>
          </w:tcPr>
          <w:p w14:paraId="45F94B22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Ketua</w:t>
            </w:r>
            <w:proofErr w:type="spellEnd"/>
          </w:p>
        </w:tc>
      </w:tr>
      <w:tr w:rsidR="009827A5" w:rsidRPr="002454A7" w14:paraId="1626227E" w14:textId="77777777" w:rsidTr="00003DC2">
        <w:tc>
          <w:tcPr>
            <w:tcW w:w="687" w:type="dxa"/>
            <w:vMerge/>
          </w:tcPr>
          <w:p w14:paraId="0C8EB741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140" w:type="dxa"/>
          </w:tcPr>
          <w:p w14:paraId="5A18DE00" w14:textId="77777777" w:rsidR="009827A5" w:rsidRPr="002454A7" w:rsidRDefault="009827A5" w:rsidP="00702644">
            <w:pPr>
              <w:pStyle w:val="ListParagraph"/>
              <w:numPr>
                <w:ilvl w:val="0"/>
                <w:numId w:val="15"/>
              </w:numPr>
              <w:ind w:left="331" w:hanging="331"/>
              <w:contextualSpacing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Anita S.</w:t>
            </w:r>
          </w:p>
        </w:tc>
        <w:tc>
          <w:tcPr>
            <w:tcW w:w="3685" w:type="dxa"/>
          </w:tcPr>
          <w:p w14:paraId="07099858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Sekretaris</w:t>
            </w:r>
            <w:proofErr w:type="spellEnd"/>
          </w:p>
        </w:tc>
      </w:tr>
      <w:tr w:rsidR="009827A5" w:rsidRPr="002454A7" w14:paraId="50CAA974" w14:textId="77777777" w:rsidTr="00003DC2">
        <w:tc>
          <w:tcPr>
            <w:tcW w:w="687" w:type="dxa"/>
            <w:vMerge/>
          </w:tcPr>
          <w:p w14:paraId="5005E9EE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140" w:type="dxa"/>
          </w:tcPr>
          <w:p w14:paraId="0DEC251B" w14:textId="77777777" w:rsidR="009827A5" w:rsidRPr="002454A7" w:rsidRDefault="009827A5" w:rsidP="00702644">
            <w:pPr>
              <w:pStyle w:val="ListParagraph"/>
              <w:numPr>
                <w:ilvl w:val="0"/>
                <w:numId w:val="15"/>
              </w:numPr>
              <w:ind w:left="331" w:hanging="331"/>
              <w:contextualSpacing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Dodi </w:t>
            </w:r>
          </w:p>
        </w:tc>
        <w:tc>
          <w:tcPr>
            <w:tcW w:w="3685" w:type="dxa"/>
          </w:tcPr>
          <w:p w14:paraId="375847E3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Anggota</w:t>
            </w:r>
            <w:proofErr w:type="spellEnd"/>
          </w:p>
        </w:tc>
      </w:tr>
      <w:tr w:rsidR="009827A5" w:rsidRPr="002454A7" w14:paraId="4DE8981D" w14:textId="77777777" w:rsidTr="00003DC2">
        <w:tc>
          <w:tcPr>
            <w:tcW w:w="687" w:type="dxa"/>
            <w:vMerge/>
          </w:tcPr>
          <w:p w14:paraId="09D3A6C1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3140" w:type="dxa"/>
          </w:tcPr>
          <w:p w14:paraId="17B0E4E6" w14:textId="77777777" w:rsidR="009827A5" w:rsidRPr="002454A7" w:rsidRDefault="009827A5" w:rsidP="00702644">
            <w:pPr>
              <w:pStyle w:val="ListParagraph"/>
              <w:numPr>
                <w:ilvl w:val="0"/>
                <w:numId w:val="15"/>
              </w:numPr>
              <w:ind w:left="331" w:hanging="331"/>
              <w:contextualSpacing/>
              <w:jc w:val="both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Fina</w:t>
            </w:r>
          </w:p>
        </w:tc>
        <w:tc>
          <w:tcPr>
            <w:tcW w:w="3685" w:type="dxa"/>
          </w:tcPr>
          <w:p w14:paraId="784A1A87" w14:textId="77777777" w:rsidR="009827A5" w:rsidRPr="002454A7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2454A7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Anggota</w:t>
            </w:r>
            <w:proofErr w:type="spellEnd"/>
          </w:p>
        </w:tc>
      </w:tr>
    </w:tbl>
    <w:p w14:paraId="6F20801A" w14:textId="77777777" w:rsidR="009827A5" w:rsidRPr="00757115" w:rsidRDefault="009827A5" w:rsidP="009827A5">
      <w:pPr>
        <w:pStyle w:val="ListParagraph"/>
        <w:spacing w:line="276" w:lineRule="auto"/>
        <w:ind w:left="1559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</w:p>
    <w:p w14:paraId="4CDF510B" w14:textId="77777777" w:rsidR="009827A5" w:rsidRPr="00757115" w:rsidRDefault="009827A5" w:rsidP="00702644">
      <w:pPr>
        <w:pStyle w:val="ListParagraph"/>
        <w:numPr>
          <w:ilvl w:val="0"/>
          <w:numId w:val="13"/>
        </w:numPr>
        <w:spacing w:line="276" w:lineRule="auto"/>
        <w:ind w:left="1559" w:hanging="426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757115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Narasumber</w:t>
      </w:r>
      <w:proofErr w:type="spellEnd"/>
    </w:p>
    <w:p w14:paraId="2E34E68B" w14:textId="77777777" w:rsidR="009827A5" w:rsidRPr="00757115" w:rsidRDefault="009827A5" w:rsidP="009827A5">
      <w:pPr>
        <w:spacing w:line="276" w:lineRule="auto"/>
        <w:ind w:left="1559"/>
        <w:jc w:val="both"/>
        <w:rPr>
          <w:rFonts w:ascii="Bookman Old Style" w:hAnsi="Bookman Old Style"/>
          <w:color w:val="000000" w:themeColor="text1"/>
          <w:sz w:val="24"/>
          <w:szCs w:val="24"/>
          <w:lang w:val="it-IT"/>
        </w:rPr>
      </w:pPr>
      <w:r w:rsidRPr="00757115">
        <w:rPr>
          <w:rFonts w:ascii="Bookman Old Style" w:hAnsi="Bookman Old Style" w:cs="Tahoma"/>
          <w:color w:val="000000" w:themeColor="text1"/>
          <w:sz w:val="24"/>
          <w:szCs w:val="24"/>
          <w:lang w:val="sv-SE"/>
        </w:rPr>
        <w:t xml:space="preserve">Nama narasumber dan Materi yang disampaikan di dalam </w:t>
      </w:r>
      <w:r w:rsidRPr="00757115">
        <w:rPr>
          <w:rFonts w:ascii="Bookman Old Style" w:hAnsi="Bookman Old Style"/>
          <w:color w:val="000000" w:themeColor="text1"/>
          <w:sz w:val="24"/>
          <w:szCs w:val="24"/>
          <w:lang w:val="it-IT"/>
        </w:rPr>
        <w:t xml:space="preserve">kegiatan </w:t>
      </w:r>
      <w:r w:rsidRPr="00757115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Seminar </w:t>
      </w:r>
      <w:proofErr w:type="spellStart"/>
      <w:r w:rsidRPr="00757115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Sistem</w:t>
      </w:r>
      <w:proofErr w:type="spellEnd"/>
      <w:r w:rsidRPr="00757115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7115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Manajemen</w:t>
      </w:r>
      <w:proofErr w:type="spellEnd"/>
      <w:r w:rsidRPr="00757115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7115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Keselamatan</w:t>
      </w:r>
      <w:proofErr w:type="spellEnd"/>
      <w:r w:rsidRPr="00757115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7115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Konstruksi</w:t>
      </w:r>
      <w:proofErr w:type="spellEnd"/>
      <w:r w:rsidRPr="00757115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(SMKK)</w:t>
      </w:r>
      <w:r w:rsidRPr="00757115">
        <w:rPr>
          <w:rFonts w:ascii="Bookman Old Style" w:hAnsi="Bookman Old Style" w:cs="Tahom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57115">
        <w:rPr>
          <w:rFonts w:ascii="Bookman Old Style" w:hAnsi="Bookman Old Style" w:cs="Tahoma"/>
          <w:color w:val="000000" w:themeColor="text1"/>
          <w:sz w:val="24"/>
          <w:szCs w:val="24"/>
        </w:rPr>
        <w:t>ini</w:t>
      </w:r>
      <w:proofErr w:type="spellEnd"/>
      <w:r w:rsidRPr="00757115">
        <w:rPr>
          <w:rFonts w:ascii="Bookman Old Style" w:hAnsi="Bookman Old Style" w:cs="Tahoma"/>
          <w:b/>
          <w:color w:val="000000" w:themeColor="text1"/>
          <w:sz w:val="24"/>
          <w:szCs w:val="24"/>
        </w:rPr>
        <w:t xml:space="preserve"> </w:t>
      </w:r>
      <w:r w:rsidRPr="00757115">
        <w:rPr>
          <w:rFonts w:ascii="Bookman Old Style" w:hAnsi="Bookman Old Style"/>
          <w:color w:val="000000" w:themeColor="text1"/>
          <w:sz w:val="24"/>
          <w:szCs w:val="24"/>
          <w:lang w:val="it-IT"/>
        </w:rPr>
        <w:t>diantaranya:</w:t>
      </w:r>
    </w:p>
    <w:p w14:paraId="3E7D2A47" w14:textId="77777777" w:rsidR="009827A5" w:rsidRPr="00757115" w:rsidRDefault="009827A5" w:rsidP="009827A5">
      <w:pPr>
        <w:ind w:left="1560"/>
        <w:jc w:val="both"/>
        <w:rPr>
          <w:rFonts w:ascii="Bookman Old Style" w:hAnsi="Bookman Old Style"/>
          <w:color w:val="000000" w:themeColor="text1"/>
          <w:sz w:val="24"/>
          <w:szCs w:val="24"/>
          <w:lang w:val="it-IT"/>
        </w:rPr>
      </w:pPr>
    </w:p>
    <w:tbl>
      <w:tblPr>
        <w:tblStyle w:val="TableGrid"/>
        <w:tblW w:w="7522" w:type="dxa"/>
        <w:tblInd w:w="1555" w:type="dxa"/>
        <w:tblLook w:val="04A0" w:firstRow="1" w:lastRow="0" w:firstColumn="1" w:lastColumn="0" w:noHBand="0" w:noVBand="1"/>
      </w:tblPr>
      <w:tblGrid>
        <w:gridCol w:w="544"/>
        <w:gridCol w:w="2574"/>
        <w:gridCol w:w="2977"/>
        <w:gridCol w:w="1427"/>
      </w:tblGrid>
      <w:tr w:rsidR="009827A5" w:rsidRPr="00CD200B" w14:paraId="5FCAFC2B" w14:textId="77777777" w:rsidTr="00003DC2">
        <w:trPr>
          <w:tblHeader/>
        </w:trPr>
        <w:tc>
          <w:tcPr>
            <w:tcW w:w="544" w:type="dxa"/>
            <w:shd w:val="clear" w:color="auto" w:fill="D9D9D9" w:themeFill="background1" w:themeFillShade="D9"/>
            <w:vAlign w:val="center"/>
          </w:tcPr>
          <w:p w14:paraId="62CBC014" w14:textId="77777777" w:rsidR="009827A5" w:rsidRPr="00CD200B" w:rsidRDefault="009827A5" w:rsidP="00003DC2">
            <w:pPr>
              <w:jc w:val="center"/>
              <w:rPr>
                <w:rFonts w:ascii="Bookman Old Style" w:hAnsi="Bookman Old Style" w:cs="Tahoma"/>
                <w:b/>
                <w:color w:val="000000" w:themeColor="text1"/>
                <w:sz w:val="22"/>
                <w:szCs w:val="22"/>
                <w:lang w:val="sv-SE"/>
              </w:rPr>
            </w:pPr>
            <w:r w:rsidRPr="00CD200B">
              <w:rPr>
                <w:rFonts w:ascii="Bookman Old Style" w:hAnsi="Bookman Old Style" w:cs="Tahoma"/>
                <w:b/>
                <w:color w:val="000000" w:themeColor="text1"/>
                <w:sz w:val="22"/>
                <w:szCs w:val="22"/>
                <w:lang w:val="sv-SE"/>
              </w:rPr>
              <w:lastRenderedPageBreak/>
              <w:t>No</w:t>
            </w:r>
          </w:p>
        </w:tc>
        <w:tc>
          <w:tcPr>
            <w:tcW w:w="2574" w:type="dxa"/>
            <w:shd w:val="clear" w:color="auto" w:fill="D9D9D9" w:themeFill="background1" w:themeFillShade="D9"/>
            <w:vAlign w:val="center"/>
          </w:tcPr>
          <w:p w14:paraId="3D94BABF" w14:textId="77777777" w:rsidR="009827A5" w:rsidRPr="00CD200B" w:rsidRDefault="009827A5" w:rsidP="00003DC2">
            <w:pPr>
              <w:jc w:val="center"/>
              <w:rPr>
                <w:rFonts w:ascii="Bookman Old Style" w:hAnsi="Bookman Old Style" w:cs="Tahoma"/>
                <w:b/>
                <w:color w:val="000000" w:themeColor="text1"/>
                <w:sz w:val="22"/>
                <w:szCs w:val="22"/>
                <w:lang w:val="sv-SE"/>
              </w:rPr>
            </w:pPr>
            <w:r w:rsidRPr="00CD200B">
              <w:rPr>
                <w:rFonts w:ascii="Bookman Old Style" w:hAnsi="Bookman Old Style" w:cs="Tahoma"/>
                <w:b/>
                <w:color w:val="000000" w:themeColor="text1"/>
                <w:sz w:val="22"/>
                <w:szCs w:val="22"/>
                <w:lang w:val="sv-SE"/>
              </w:rPr>
              <w:t>Nama Narasumber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DCD186B" w14:textId="77777777" w:rsidR="009827A5" w:rsidRPr="00CD200B" w:rsidRDefault="009827A5" w:rsidP="00003DC2">
            <w:pPr>
              <w:jc w:val="center"/>
              <w:rPr>
                <w:rFonts w:ascii="Bookman Old Style" w:hAnsi="Bookman Old Style" w:cs="Tahoma"/>
                <w:b/>
                <w:color w:val="000000" w:themeColor="text1"/>
                <w:sz w:val="22"/>
                <w:szCs w:val="22"/>
                <w:lang w:val="sv-SE"/>
              </w:rPr>
            </w:pPr>
            <w:r w:rsidRPr="00CD200B">
              <w:rPr>
                <w:rFonts w:ascii="Bookman Old Style" w:hAnsi="Bookman Old Style" w:cs="Tahoma"/>
                <w:b/>
                <w:color w:val="000000" w:themeColor="text1"/>
                <w:sz w:val="22"/>
                <w:szCs w:val="22"/>
                <w:lang w:val="sv-SE"/>
              </w:rPr>
              <w:t>Materi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02E6AFC" w14:textId="77777777" w:rsidR="009827A5" w:rsidRPr="00CD200B" w:rsidRDefault="009827A5" w:rsidP="00003DC2">
            <w:pPr>
              <w:jc w:val="center"/>
              <w:rPr>
                <w:rFonts w:ascii="Bookman Old Style" w:hAnsi="Bookman Old Style" w:cs="Tahoma"/>
                <w:b/>
                <w:color w:val="000000" w:themeColor="text1"/>
                <w:sz w:val="22"/>
                <w:szCs w:val="22"/>
                <w:lang w:val="sv-SE"/>
              </w:rPr>
            </w:pPr>
            <w:r w:rsidRPr="00CD200B">
              <w:rPr>
                <w:rFonts w:ascii="Bookman Old Style" w:hAnsi="Bookman Old Style" w:cs="Tahoma"/>
                <w:b/>
                <w:color w:val="000000" w:themeColor="text1"/>
                <w:sz w:val="22"/>
                <w:szCs w:val="22"/>
                <w:lang w:val="sv-SE"/>
              </w:rPr>
              <w:t>Jumlah Jam Pelajaran</w:t>
            </w:r>
          </w:p>
        </w:tc>
      </w:tr>
      <w:tr w:rsidR="009827A5" w:rsidRPr="00CD200B" w14:paraId="43FFE1A1" w14:textId="77777777" w:rsidTr="00003DC2">
        <w:trPr>
          <w:trHeight w:val="982"/>
        </w:trPr>
        <w:tc>
          <w:tcPr>
            <w:tcW w:w="544" w:type="dxa"/>
            <w:vAlign w:val="center"/>
          </w:tcPr>
          <w:p w14:paraId="0938E76C" w14:textId="77777777" w:rsidR="009827A5" w:rsidRPr="00CD200B" w:rsidRDefault="009827A5" w:rsidP="00003DC2">
            <w:pPr>
              <w:jc w:val="center"/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sv-SE"/>
              </w:rPr>
            </w:pPr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sv-SE"/>
              </w:rPr>
              <w:t>1</w:t>
            </w:r>
          </w:p>
        </w:tc>
        <w:tc>
          <w:tcPr>
            <w:tcW w:w="2574" w:type="dxa"/>
            <w:vAlign w:val="center"/>
          </w:tcPr>
          <w:p w14:paraId="6712DFFE" w14:textId="77777777" w:rsidR="009827A5" w:rsidRPr="00CD200B" w:rsidRDefault="009827A5" w:rsidP="00003DC2">
            <w:pPr>
              <w:tabs>
                <w:tab w:val="left" w:pos="317"/>
              </w:tabs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</w:pPr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en-GB"/>
              </w:rPr>
              <w:t xml:space="preserve">Ir. </w:t>
            </w:r>
            <w:proofErr w:type="spellStart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en-GB"/>
              </w:rPr>
              <w:t>Brawijaya</w:t>
            </w:r>
            <w:proofErr w:type="spellEnd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en-GB"/>
              </w:rPr>
              <w:t xml:space="preserve">, SE, </w:t>
            </w:r>
            <w:proofErr w:type="gramStart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en-GB"/>
              </w:rPr>
              <w:t>M.Eng.IE</w:t>
            </w:r>
            <w:proofErr w:type="gramEnd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  <w:lang w:val="en-GB"/>
              </w:rPr>
              <w:t>, MSc (</w:t>
            </w:r>
            <w:proofErr w:type="spellStart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>Kepala</w:t>
            </w:r>
            <w:proofErr w:type="spellEnd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 xml:space="preserve"> Sub </w:t>
            </w:r>
            <w:proofErr w:type="spellStart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>Direktorat</w:t>
            </w:r>
            <w:proofErr w:type="spellEnd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>Konstruksi</w:t>
            </w:r>
            <w:proofErr w:type="spellEnd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>Berkelanjutan</w:t>
            </w:r>
            <w:proofErr w:type="spellEnd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977" w:type="dxa"/>
            <w:vAlign w:val="center"/>
          </w:tcPr>
          <w:p w14:paraId="5A27F13B" w14:textId="77777777" w:rsidR="009827A5" w:rsidRPr="00CD200B" w:rsidRDefault="009827A5" w:rsidP="00003DC2">
            <w:pPr>
              <w:tabs>
                <w:tab w:val="left" w:pos="345"/>
              </w:tabs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</w:pP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Peraturan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Menteri PUPR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Nomor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10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Tahun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2021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Tentang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Sistem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Manajemen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Keselamatan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Konstruksi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(SMKK)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E5C18" w14:textId="77777777" w:rsidR="009827A5" w:rsidRPr="00CD200B" w:rsidRDefault="009827A5" w:rsidP="00003DC2">
            <w:pPr>
              <w:tabs>
                <w:tab w:val="left" w:pos="317"/>
              </w:tabs>
              <w:jc w:val="center"/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</w:pPr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 xml:space="preserve">90 </w:t>
            </w:r>
            <w:proofErr w:type="spellStart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>menit</w:t>
            </w:r>
            <w:proofErr w:type="spellEnd"/>
          </w:p>
        </w:tc>
      </w:tr>
      <w:tr w:rsidR="009827A5" w:rsidRPr="00CD200B" w14:paraId="6540BA8E" w14:textId="77777777" w:rsidTr="00003DC2">
        <w:trPr>
          <w:trHeight w:val="285"/>
        </w:trPr>
        <w:tc>
          <w:tcPr>
            <w:tcW w:w="544" w:type="dxa"/>
            <w:vAlign w:val="center"/>
          </w:tcPr>
          <w:p w14:paraId="4A7FC052" w14:textId="77777777" w:rsidR="009827A5" w:rsidRPr="00CD200B" w:rsidRDefault="009827A5" w:rsidP="00003DC2">
            <w:pPr>
              <w:jc w:val="center"/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</w:pPr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74" w:type="dxa"/>
            <w:vAlign w:val="center"/>
          </w:tcPr>
          <w:p w14:paraId="2201D3AC" w14:textId="77777777" w:rsidR="009827A5" w:rsidRPr="00CD200B" w:rsidRDefault="009827A5" w:rsidP="00003DC2">
            <w:pPr>
              <w:tabs>
                <w:tab w:val="left" w:pos="345"/>
              </w:tabs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CD200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Dr. Hanie </w:t>
            </w:r>
            <w:proofErr w:type="spellStart"/>
            <w:r w:rsidRPr="00CD200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Teki</w:t>
            </w:r>
            <w:proofErr w:type="spellEnd"/>
            <w:r w:rsidRPr="00CD200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D200B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Tjendani</w:t>
            </w:r>
            <w:proofErr w:type="spellEnd"/>
          </w:p>
        </w:tc>
        <w:tc>
          <w:tcPr>
            <w:tcW w:w="2977" w:type="dxa"/>
            <w:vAlign w:val="center"/>
          </w:tcPr>
          <w:p w14:paraId="3B2224B5" w14:textId="77777777" w:rsidR="009827A5" w:rsidRPr="00CD200B" w:rsidRDefault="009827A5" w:rsidP="00003DC2">
            <w:pPr>
              <w:tabs>
                <w:tab w:val="left" w:pos="345"/>
              </w:tabs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</w:pP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Perencanaan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Pelaksanaan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, dan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Pengendalian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SMKK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E70893" w14:textId="77777777" w:rsidR="009827A5" w:rsidRPr="00CD200B" w:rsidRDefault="009827A5" w:rsidP="00003DC2">
            <w:pPr>
              <w:tabs>
                <w:tab w:val="left" w:pos="317"/>
              </w:tabs>
              <w:jc w:val="center"/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</w:pPr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 xml:space="preserve">120 </w:t>
            </w:r>
            <w:proofErr w:type="spellStart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>menit</w:t>
            </w:r>
            <w:proofErr w:type="spellEnd"/>
          </w:p>
        </w:tc>
      </w:tr>
      <w:tr w:rsidR="009827A5" w:rsidRPr="00CD200B" w14:paraId="343EFBA2" w14:textId="77777777" w:rsidTr="00003DC2">
        <w:tc>
          <w:tcPr>
            <w:tcW w:w="544" w:type="dxa"/>
            <w:vAlign w:val="center"/>
          </w:tcPr>
          <w:p w14:paraId="7F41BA8A" w14:textId="77777777" w:rsidR="009827A5" w:rsidRPr="00CD200B" w:rsidRDefault="009827A5" w:rsidP="00003DC2">
            <w:pPr>
              <w:jc w:val="center"/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</w:pPr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74" w:type="dxa"/>
            <w:vAlign w:val="center"/>
          </w:tcPr>
          <w:p w14:paraId="179E41FD" w14:textId="77777777" w:rsidR="009827A5" w:rsidRPr="00CD200B" w:rsidRDefault="009827A5" w:rsidP="00003DC2">
            <w:pPr>
              <w:tabs>
                <w:tab w:val="left" w:pos="345"/>
              </w:tabs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>Agus</w:t>
            </w:r>
            <w:proofErr w:type="spellEnd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 xml:space="preserve"> Susilo</w:t>
            </w:r>
          </w:p>
        </w:tc>
        <w:tc>
          <w:tcPr>
            <w:tcW w:w="2977" w:type="dxa"/>
            <w:vAlign w:val="center"/>
          </w:tcPr>
          <w:p w14:paraId="2D563225" w14:textId="77777777" w:rsidR="009827A5" w:rsidRPr="00CD200B" w:rsidRDefault="009827A5" w:rsidP="00003DC2">
            <w:pPr>
              <w:tabs>
                <w:tab w:val="left" w:pos="345"/>
              </w:tabs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</w:pP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Studi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Kasus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Implementasi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SMKK di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Proyek</w:t>
            </w:r>
            <w:proofErr w:type="spellEnd"/>
            <w:r w:rsidRPr="00E220C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E220C0">
              <w:rPr>
                <w:rFonts w:ascii="Bookman Old Style" w:hAnsi="Bookman Old Style"/>
                <w:sz w:val="22"/>
                <w:szCs w:val="22"/>
              </w:rPr>
              <w:t>Konstruksi</w:t>
            </w:r>
            <w:proofErr w:type="spellEnd"/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CE87DC" w14:textId="77777777" w:rsidR="009827A5" w:rsidRPr="00CD200B" w:rsidRDefault="009827A5" w:rsidP="00003DC2">
            <w:pPr>
              <w:tabs>
                <w:tab w:val="left" w:pos="317"/>
              </w:tabs>
              <w:jc w:val="center"/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</w:pPr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 xml:space="preserve">90 </w:t>
            </w:r>
            <w:proofErr w:type="spellStart"/>
            <w:r w:rsidRPr="00CD200B">
              <w:rPr>
                <w:rFonts w:ascii="Bookman Old Style" w:hAnsi="Bookman Old Style" w:cs="Tahoma"/>
                <w:color w:val="000000" w:themeColor="text1"/>
                <w:sz w:val="22"/>
                <w:szCs w:val="22"/>
              </w:rPr>
              <w:t>menit</w:t>
            </w:r>
            <w:proofErr w:type="spellEnd"/>
          </w:p>
        </w:tc>
      </w:tr>
    </w:tbl>
    <w:p w14:paraId="6F48413A" w14:textId="77777777" w:rsidR="009827A5" w:rsidRDefault="009827A5" w:rsidP="009827A5">
      <w:pPr>
        <w:jc w:val="both"/>
        <w:rPr>
          <w:rFonts w:ascii="Arial Narrow" w:hAnsi="Arial Narrow" w:cs="Calibri"/>
          <w:color w:val="000000" w:themeColor="text1"/>
        </w:rPr>
      </w:pPr>
    </w:p>
    <w:p w14:paraId="41FB43EF" w14:textId="77777777" w:rsidR="009827A5" w:rsidRPr="00A842E5" w:rsidRDefault="009827A5" w:rsidP="009827A5">
      <w:pPr>
        <w:jc w:val="both"/>
        <w:rPr>
          <w:rFonts w:ascii="Arial Narrow" w:hAnsi="Arial Narrow" w:cs="Calibri"/>
          <w:color w:val="000000" w:themeColor="text1"/>
        </w:rPr>
      </w:pPr>
    </w:p>
    <w:p w14:paraId="5F69F706" w14:textId="77777777" w:rsidR="009827A5" w:rsidRPr="00757115" w:rsidRDefault="009827A5" w:rsidP="00702644">
      <w:pPr>
        <w:pStyle w:val="ListParagraph"/>
        <w:numPr>
          <w:ilvl w:val="0"/>
          <w:numId w:val="11"/>
        </w:numPr>
        <w:spacing w:line="360" w:lineRule="auto"/>
        <w:ind w:left="1077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757115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Susunan</w:t>
      </w:r>
      <w:proofErr w:type="spellEnd"/>
      <w:r w:rsidRPr="00757115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Acara / Rundown</w:t>
      </w:r>
    </w:p>
    <w:tbl>
      <w:tblPr>
        <w:tblStyle w:val="TableGrid"/>
        <w:tblW w:w="7934" w:type="dxa"/>
        <w:tblInd w:w="1129" w:type="dxa"/>
        <w:tblLook w:val="04A0" w:firstRow="1" w:lastRow="0" w:firstColumn="1" w:lastColumn="0" w:noHBand="0" w:noVBand="1"/>
      </w:tblPr>
      <w:tblGrid>
        <w:gridCol w:w="1836"/>
        <w:gridCol w:w="964"/>
        <w:gridCol w:w="3154"/>
        <w:gridCol w:w="1980"/>
      </w:tblGrid>
      <w:tr w:rsidR="009827A5" w:rsidRPr="009B21A0" w14:paraId="31A30C31" w14:textId="77777777" w:rsidTr="00003DC2">
        <w:trPr>
          <w:tblHeader/>
        </w:trPr>
        <w:tc>
          <w:tcPr>
            <w:tcW w:w="1836" w:type="dxa"/>
            <w:shd w:val="clear" w:color="auto" w:fill="D9D9D9" w:themeFill="background1" w:themeFillShade="D9"/>
            <w:vAlign w:val="center"/>
          </w:tcPr>
          <w:p w14:paraId="7F367ACA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WAKTU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6811A0E0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>Durasi</w:t>
            </w:r>
          </w:p>
          <w:p w14:paraId="07559735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menit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3154" w:type="dxa"/>
            <w:shd w:val="clear" w:color="auto" w:fill="D9D9D9" w:themeFill="background1" w:themeFillShade="D9"/>
            <w:vAlign w:val="center"/>
          </w:tcPr>
          <w:p w14:paraId="799679F5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KEGIATAN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CD1A491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PELAKSANA</w:t>
            </w:r>
          </w:p>
        </w:tc>
      </w:tr>
      <w:tr w:rsidR="009827A5" w:rsidRPr="009B21A0" w14:paraId="49E29CA6" w14:textId="77777777" w:rsidTr="00003DC2">
        <w:tc>
          <w:tcPr>
            <w:tcW w:w="1836" w:type="dxa"/>
          </w:tcPr>
          <w:p w14:paraId="57179282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07.30 – 08.00</w:t>
            </w:r>
          </w:p>
        </w:tc>
        <w:tc>
          <w:tcPr>
            <w:tcW w:w="964" w:type="dxa"/>
          </w:tcPr>
          <w:p w14:paraId="3E5C75D8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3154" w:type="dxa"/>
          </w:tcPr>
          <w:p w14:paraId="7C21B987" w14:textId="77777777" w:rsidR="009827A5" w:rsidRPr="009B21A0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Pendaftaran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Peserta</w:t>
            </w:r>
            <w:proofErr w:type="spellEnd"/>
          </w:p>
        </w:tc>
        <w:tc>
          <w:tcPr>
            <w:tcW w:w="1980" w:type="dxa"/>
          </w:tcPr>
          <w:p w14:paraId="34D77CFC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Panitia</w:t>
            </w:r>
            <w:proofErr w:type="spellEnd"/>
          </w:p>
        </w:tc>
      </w:tr>
      <w:tr w:rsidR="009827A5" w:rsidRPr="009B21A0" w14:paraId="68F90BA3" w14:textId="77777777" w:rsidTr="00003DC2">
        <w:tc>
          <w:tcPr>
            <w:tcW w:w="1836" w:type="dxa"/>
          </w:tcPr>
          <w:p w14:paraId="15A062A0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08.00 – 08.05</w:t>
            </w:r>
          </w:p>
        </w:tc>
        <w:tc>
          <w:tcPr>
            <w:tcW w:w="964" w:type="dxa"/>
          </w:tcPr>
          <w:p w14:paraId="44F45131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3154" w:type="dxa"/>
          </w:tcPr>
          <w:p w14:paraId="6BDBA010" w14:textId="77777777" w:rsidR="009827A5" w:rsidRPr="009B21A0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Pengantar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MC</w:t>
            </w:r>
          </w:p>
        </w:tc>
        <w:tc>
          <w:tcPr>
            <w:tcW w:w="1980" w:type="dxa"/>
          </w:tcPr>
          <w:p w14:paraId="639868CA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MC</w:t>
            </w:r>
          </w:p>
        </w:tc>
      </w:tr>
      <w:tr w:rsidR="009827A5" w:rsidRPr="009B21A0" w14:paraId="697EA50B" w14:textId="77777777" w:rsidTr="00003DC2">
        <w:tc>
          <w:tcPr>
            <w:tcW w:w="1836" w:type="dxa"/>
          </w:tcPr>
          <w:p w14:paraId="35404887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08.05 – 08.10</w:t>
            </w:r>
          </w:p>
        </w:tc>
        <w:tc>
          <w:tcPr>
            <w:tcW w:w="964" w:type="dxa"/>
          </w:tcPr>
          <w:p w14:paraId="7E2B347D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3154" w:type="dxa"/>
          </w:tcPr>
          <w:p w14:paraId="5A898A42" w14:textId="77777777" w:rsidR="009827A5" w:rsidRPr="009B21A0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Menyanyikan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lagu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Indonesia Raya</w:t>
            </w:r>
          </w:p>
        </w:tc>
        <w:tc>
          <w:tcPr>
            <w:tcW w:w="1980" w:type="dxa"/>
          </w:tcPr>
          <w:p w14:paraId="6989E0B6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Dirijen</w:t>
            </w:r>
            <w:proofErr w:type="spellEnd"/>
          </w:p>
        </w:tc>
      </w:tr>
      <w:tr w:rsidR="009827A5" w:rsidRPr="009B21A0" w14:paraId="18B1B583" w14:textId="77777777" w:rsidTr="00003DC2">
        <w:tc>
          <w:tcPr>
            <w:tcW w:w="1836" w:type="dxa"/>
          </w:tcPr>
          <w:p w14:paraId="3A8E8BA9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08.10 – 08.20</w:t>
            </w:r>
          </w:p>
        </w:tc>
        <w:tc>
          <w:tcPr>
            <w:tcW w:w="964" w:type="dxa"/>
          </w:tcPr>
          <w:p w14:paraId="0990A51E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3154" w:type="dxa"/>
          </w:tcPr>
          <w:p w14:paraId="0D1B37C2" w14:textId="77777777" w:rsidR="009827A5" w:rsidRPr="009B21A0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Laporan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Ketua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Panitia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Penyelenggara</w:t>
            </w:r>
            <w:proofErr w:type="spellEnd"/>
          </w:p>
        </w:tc>
        <w:tc>
          <w:tcPr>
            <w:tcW w:w="1980" w:type="dxa"/>
          </w:tcPr>
          <w:p w14:paraId="6836C85E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Kepala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Bagian 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Administrasi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Sekretariat</w:t>
            </w:r>
            <w:proofErr w:type="spellEnd"/>
            <w:r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LPJK</w:t>
            </w:r>
          </w:p>
        </w:tc>
      </w:tr>
      <w:tr w:rsidR="009827A5" w:rsidRPr="009B21A0" w14:paraId="0C02D942" w14:textId="77777777" w:rsidTr="00003DC2">
        <w:tc>
          <w:tcPr>
            <w:tcW w:w="1836" w:type="dxa"/>
          </w:tcPr>
          <w:p w14:paraId="748D23A0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08.20 – 08.30</w:t>
            </w:r>
          </w:p>
        </w:tc>
        <w:tc>
          <w:tcPr>
            <w:tcW w:w="964" w:type="dxa"/>
          </w:tcPr>
          <w:p w14:paraId="659CA470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3154" w:type="dxa"/>
          </w:tcPr>
          <w:p w14:paraId="455D4B82" w14:textId="77777777" w:rsidR="009827A5" w:rsidRPr="009B21A0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Sambutan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Pembukaan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14:paraId="27268681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Ketua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LPJK</w:t>
            </w:r>
          </w:p>
        </w:tc>
      </w:tr>
      <w:tr w:rsidR="009827A5" w:rsidRPr="009B21A0" w14:paraId="4A0E71F3" w14:textId="77777777" w:rsidTr="00003DC2">
        <w:tc>
          <w:tcPr>
            <w:tcW w:w="1836" w:type="dxa"/>
          </w:tcPr>
          <w:p w14:paraId="64557D02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08.30 – 08.40</w:t>
            </w:r>
          </w:p>
        </w:tc>
        <w:tc>
          <w:tcPr>
            <w:tcW w:w="964" w:type="dxa"/>
          </w:tcPr>
          <w:p w14:paraId="3EA9B33B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3154" w:type="dxa"/>
          </w:tcPr>
          <w:p w14:paraId="0F4DC1CB" w14:textId="77777777" w:rsidR="009827A5" w:rsidRPr="009B21A0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Pembacaan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Do’a</w:t>
            </w:r>
            <w:proofErr w:type="spellEnd"/>
          </w:p>
        </w:tc>
        <w:tc>
          <w:tcPr>
            <w:tcW w:w="1980" w:type="dxa"/>
          </w:tcPr>
          <w:p w14:paraId="351036AE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Panitia</w:t>
            </w:r>
            <w:proofErr w:type="spellEnd"/>
          </w:p>
        </w:tc>
      </w:tr>
      <w:tr w:rsidR="009827A5" w:rsidRPr="009B21A0" w14:paraId="2CF4AE62" w14:textId="77777777" w:rsidTr="00003DC2">
        <w:tc>
          <w:tcPr>
            <w:tcW w:w="1836" w:type="dxa"/>
          </w:tcPr>
          <w:p w14:paraId="27364EB8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08.40 – 10.10</w:t>
            </w:r>
          </w:p>
        </w:tc>
        <w:tc>
          <w:tcPr>
            <w:tcW w:w="964" w:type="dxa"/>
          </w:tcPr>
          <w:p w14:paraId="6976C1B5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90’</w:t>
            </w:r>
          </w:p>
        </w:tc>
        <w:tc>
          <w:tcPr>
            <w:tcW w:w="3154" w:type="dxa"/>
          </w:tcPr>
          <w:p w14:paraId="0BF226EE" w14:textId="77777777" w:rsidR="009827A5" w:rsidRPr="006D4F5C" w:rsidRDefault="009827A5" w:rsidP="00003DC2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Peraturan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Menteri PUPR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Nomor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10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Tahun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2021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Tentang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Sistem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Manajemen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Keselamatan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Konstruksi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(SMKK)</w:t>
            </w:r>
          </w:p>
        </w:tc>
        <w:tc>
          <w:tcPr>
            <w:tcW w:w="1980" w:type="dxa"/>
          </w:tcPr>
          <w:p w14:paraId="63CC3AB2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Ir.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Brawijaya</w:t>
            </w:r>
            <w:proofErr w:type="spellEnd"/>
          </w:p>
        </w:tc>
      </w:tr>
      <w:tr w:rsidR="009827A5" w:rsidRPr="009B21A0" w14:paraId="191E311D" w14:textId="77777777" w:rsidTr="00003DC2">
        <w:tc>
          <w:tcPr>
            <w:tcW w:w="1836" w:type="dxa"/>
          </w:tcPr>
          <w:p w14:paraId="41D2B8C6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10.10 – 12.10</w:t>
            </w:r>
          </w:p>
        </w:tc>
        <w:tc>
          <w:tcPr>
            <w:tcW w:w="964" w:type="dxa"/>
          </w:tcPr>
          <w:p w14:paraId="4C074F3B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120’</w:t>
            </w:r>
          </w:p>
        </w:tc>
        <w:tc>
          <w:tcPr>
            <w:tcW w:w="3154" w:type="dxa"/>
          </w:tcPr>
          <w:p w14:paraId="4F777954" w14:textId="77777777" w:rsidR="009827A5" w:rsidRPr="006D4F5C" w:rsidRDefault="009827A5" w:rsidP="00003DC2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Perencanaan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Pelaksanaan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, dan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Pengendalian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SMKK</w:t>
            </w:r>
          </w:p>
        </w:tc>
        <w:tc>
          <w:tcPr>
            <w:tcW w:w="1980" w:type="dxa"/>
          </w:tcPr>
          <w:p w14:paraId="35765EC3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Dr. Hanie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Teki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Tjendani</w:t>
            </w:r>
            <w:proofErr w:type="spellEnd"/>
          </w:p>
        </w:tc>
      </w:tr>
      <w:tr w:rsidR="009827A5" w:rsidRPr="009B21A0" w14:paraId="73E1D08A" w14:textId="77777777" w:rsidTr="00003DC2">
        <w:tc>
          <w:tcPr>
            <w:tcW w:w="1836" w:type="dxa"/>
          </w:tcPr>
          <w:p w14:paraId="364EE9F2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12.10 – 13.00</w:t>
            </w:r>
          </w:p>
        </w:tc>
        <w:tc>
          <w:tcPr>
            <w:tcW w:w="964" w:type="dxa"/>
          </w:tcPr>
          <w:p w14:paraId="0C71BC8A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  <w:tc>
          <w:tcPr>
            <w:tcW w:w="3154" w:type="dxa"/>
          </w:tcPr>
          <w:p w14:paraId="025AA286" w14:textId="77777777" w:rsidR="009827A5" w:rsidRPr="006D4F5C" w:rsidRDefault="009827A5" w:rsidP="00003DC2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6D4F5C">
              <w:rPr>
                <w:rFonts w:ascii="Bookman Old Style" w:hAnsi="Bookman Old Style"/>
                <w:sz w:val="22"/>
                <w:szCs w:val="22"/>
              </w:rPr>
              <w:t>ISHOMA</w:t>
            </w:r>
          </w:p>
        </w:tc>
        <w:tc>
          <w:tcPr>
            <w:tcW w:w="1980" w:type="dxa"/>
          </w:tcPr>
          <w:p w14:paraId="6A199E7B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  <w:tr w:rsidR="009827A5" w:rsidRPr="009B21A0" w14:paraId="62122D11" w14:textId="77777777" w:rsidTr="00003DC2">
        <w:tc>
          <w:tcPr>
            <w:tcW w:w="1836" w:type="dxa"/>
          </w:tcPr>
          <w:p w14:paraId="390A38A4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13.00 – 14.30</w:t>
            </w:r>
          </w:p>
        </w:tc>
        <w:tc>
          <w:tcPr>
            <w:tcW w:w="964" w:type="dxa"/>
          </w:tcPr>
          <w:p w14:paraId="582BC4D1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90’</w:t>
            </w:r>
          </w:p>
        </w:tc>
        <w:tc>
          <w:tcPr>
            <w:tcW w:w="3154" w:type="dxa"/>
          </w:tcPr>
          <w:p w14:paraId="222A6C94" w14:textId="77777777" w:rsidR="009827A5" w:rsidRPr="006D4F5C" w:rsidRDefault="009827A5" w:rsidP="00003DC2">
            <w:pPr>
              <w:pStyle w:val="ListParagraph"/>
              <w:ind w:left="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Studi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Kasus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implementasi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SMKK di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proyek</w:t>
            </w:r>
            <w:proofErr w:type="spellEnd"/>
            <w:r w:rsidRPr="006D4F5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6D4F5C">
              <w:rPr>
                <w:rFonts w:ascii="Bookman Old Style" w:hAnsi="Bookman Old Style"/>
                <w:sz w:val="22"/>
                <w:szCs w:val="22"/>
              </w:rPr>
              <w:t>konstruksi</w:t>
            </w:r>
            <w:proofErr w:type="spellEnd"/>
          </w:p>
        </w:tc>
        <w:tc>
          <w:tcPr>
            <w:tcW w:w="1980" w:type="dxa"/>
          </w:tcPr>
          <w:p w14:paraId="50943DC2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Agus</w:t>
            </w:r>
            <w:proofErr w:type="spellEnd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 xml:space="preserve"> Susilo</w:t>
            </w:r>
          </w:p>
        </w:tc>
      </w:tr>
      <w:tr w:rsidR="009827A5" w:rsidRPr="009B21A0" w14:paraId="00FCDA1F" w14:textId="77777777" w:rsidTr="00003DC2">
        <w:tc>
          <w:tcPr>
            <w:tcW w:w="1836" w:type="dxa"/>
          </w:tcPr>
          <w:p w14:paraId="6E57CD19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14.30</w:t>
            </w:r>
          </w:p>
        </w:tc>
        <w:tc>
          <w:tcPr>
            <w:tcW w:w="964" w:type="dxa"/>
          </w:tcPr>
          <w:p w14:paraId="396435D0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</w:pPr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  <w:lang w:val="id-ID"/>
              </w:rPr>
              <w:t>-</w:t>
            </w:r>
          </w:p>
        </w:tc>
        <w:tc>
          <w:tcPr>
            <w:tcW w:w="3154" w:type="dxa"/>
          </w:tcPr>
          <w:p w14:paraId="54713E9C" w14:textId="77777777" w:rsidR="009827A5" w:rsidRPr="009B21A0" w:rsidRDefault="009827A5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  <w:proofErr w:type="spellStart"/>
            <w:r w:rsidRPr="009B21A0">
              <w:rPr>
                <w:rFonts w:ascii="Bookman Old Style" w:hAnsi="Bookman Old Style"/>
                <w:color w:val="000000" w:themeColor="text1"/>
                <w:sz w:val="22"/>
                <w:szCs w:val="22"/>
              </w:rPr>
              <w:t>Penutupan</w:t>
            </w:r>
            <w:proofErr w:type="spellEnd"/>
          </w:p>
        </w:tc>
        <w:tc>
          <w:tcPr>
            <w:tcW w:w="1980" w:type="dxa"/>
          </w:tcPr>
          <w:p w14:paraId="177BBC8B" w14:textId="77777777" w:rsidR="009827A5" w:rsidRPr="009B21A0" w:rsidRDefault="009827A5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sz w:val="22"/>
                <w:szCs w:val="22"/>
              </w:rPr>
            </w:pPr>
          </w:p>
        </w:tc>
      </w:tr>
    </w:tbl>
    <w:p w14:paraId="7F487E85" w14:textId="77777777" w:rsidR="009827A5" w:rsidRPr="00757115" w:rsidRDefault="009827A5" w:rsidP="009827A5">
      <w:pPr>
        <w:pStyle w:val="ListParagraph"/>
        <w:spacing w:line="276" w:lineRule="auto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1B2ABB6A" w14:textId="77777777" w:rsidR="009827A5" w:rsidRDefault="009827A5" w:rsidP="009827A5">
      <w:pPr>
        <w:pStyle w:val="ListParagraph"/>
        <w:spacing w:line="276" w:lineRule="auto"/>
        <w:ind w:firstLine="414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r w:rsidRPr="00757115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Total </w:t>
      </w:r>
      <w:proofErr w:type="spellStart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hari</w:t>
      </w:r>
      <w:proofErr w:type="spellEnd"/>
      <w:r w:rsidRPr="00757115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kegiatan PKB sebesar </w:t>
      </w:r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1 Hari.</w:t>
      </w:r>
    </w:p>
    <w:p w14:paraId="5164A3B4" w14:textId="77777777" w:rsidR="009827A5" w:rsidRDefault="009827A5" w:rsidP="009827A5">
      <w:pPr>
        <w:pStyle w:val="ListParagraph"/>
        <w:spacing w:line="276" w:lineRule="auto"/>
        <w:ind w:firstLine="414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28F527A8" w14:textId="77777777" w:rsidR="009827A5" w:rsidRPr="00757115" w:rsidRDefault="009827A5" w:rsidP="00702644">
      <w:pPr>
        <w:pStyle w:val="ListParagraph"/>
        <w:numPr>
          <w:ilvl w:val="0"/>
          <w:numId w:val="11"/>
        </w:numPr>
        <w:spacing w:line="276" w:lineRule="auto"/>
        <w:ind w:left="1077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757115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>Penutup</w:t>
      </w:r>
      <w:proofErr w:type="spellEnd"/>
    </w:p>
    <w:p w14:paraId="5FFF31B8" w14:textId="77777777" w:rsidR="009827A5" w:rsidRPr="00757115" w:rsidRDefault="009827A5" w:rsidP="009827A5">
      <w:pPr>
        <w:pStyle w:val="ListParagraph"/>
        <w:spacing w:line="276" w:lineRule="auto"/>
        <w:ind w:left="1077"/>
        <w:jc w:val="both"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Demikian</w:t>
      </w:r>
      <w:proofErr w:type="spellEnd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laporan</w:t>
      </w:r>
      <w:proofErr w:type="spellEnd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pelaksanaan</w:t>
      </w:r>
      <w:proofErr w:type="spellEnd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Seminar </w:t>
      </w:r>
      <w:proofErr w:type="spellStart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Sistem</w:t>
      </w:r>
      <w:proofErr w:type="spellEnd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Manajemen</w:t>
      </w:r>
      <w:proofErr w:type="spellEnd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Keselamatan</w:t>
      </w:r>
      <w:proofErr w:type="spellEnd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Konstruksi</w:t>
      </w:r>
      <w:proofErr w:type="spellEnd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(SMKK) </w:t>
      </w:r>
      <w:proofErr w:type="spellStart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ini</w:t>
      </w:r>
      <w:proofErr w:type="spellEnd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kami </w:t>
      </w:r>
      <w:proofErr w:type="spellStart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sampaikan</w:t>
      </w:r>
      <w:proofErr w:type="spellEnd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sebagai</w:t>
      </w:r>
      <w:proofErr w:type="spellEnd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bentuk</w:t>
      </w:r>
      <w:proofErr w:type="spellEnd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pertanggungjawaban</w:t>
      </w:r>
      <w:proofErr w:type="spellEnd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pelaksanaan</w:t>
      </w:r>
      <w:proofErr w:type="spellEnd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>.</w:t>
      </w:r>
    </w:p>
    <w:p w14:paraId="5C2349F1" w14:textId="77777777" w:rsidR="009827A5" w:rsidRDefault="009827A5" w:rsidP="009827A5">
      <w:pPr>
        <w:spacing w:line="276" w:lineRule="auto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</w:p>
    <w:p w14:paraId="653D53AC" w14:textId="26DF84AE" w:rsidR="009827A5" w:rsidRDefault="009827A5" w:rsidP="009827A5">
      <w:pPr>
        <w:spacing w:line="276" w:lineRule="auto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</w:p>
    <w:p w14:paraId="67F1D37C" w14:textId="434B38CD" w:rsidR="00702644" w:rsidRDefault="00702644" w:rsidP="009827A5">
      <w:pPr>
        <w:spacing w:line="276" w:lineRule="auto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</w:p>
    <w:p w14:paraId="37CEFADF" w14:textId="77777777" w:rsidR="00702644" w:rsidRDefault="00702644" w:rsidP="009827A5">
      <w:pPr>
        <w:spacing w:line="276" w:lineRule="auto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</w:p>
    <w:p w14:paraId="50D8842F" w14:textId="7B256915" w:rsidR="009827A5" w:rsidRPr="006F67BE" w:rsidRDefault="009827A5" w:rsidP="009827A5">
      <w:pPr>
        <w:spacing w:line="276" w:lineRule="auto"/>
        <w:contextualSpacing/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</w:pPr>
      <w:r w:rsidRPr="006F67BE"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lastRenderedPageBreak/>
        <w:t>LAMPIRAN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  <w:lang w:val="en-US"/>
        </w:rPr>
        <w:t xml:space="preserve"> (DIUNGGAH DI DALAM SISTEM)</w:t>
      </w:r>
    </w:p>
    <w:p w14:paraId="1D53CC8D" w14:textId="77777777" w:rsidR="009827A5" w:rsidRPr="00757115" w:rsidRDefault="009827A5" w:rsidP="00702644">
      <w:pPr>
        <w:pStyle w:val="ListParagraph"/>
        <w:numPr>
          <w:ilvl w:val="0"/>
          <w:numId w:val="4"/>
        </w:numPr>
        <w:spacing w:line="276" w:lineRule="auto"/>
        <w:ind w:left="426" w:hanging="426"/>
        <w:contextualSpacing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757115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Daftar </w:t>
      </w:r>
      <w:r w:rsidRPr="00757115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Penerima Angka Kredit </w:t>
      </w:r>
    </w:p>
    <w:p w14:paraId="32DB1005" w14:textId="77777777" w:rsidR="009827A5" w:rsidRPr="00CC7B49" w:rsidRDefault="009827A5" w:rsidP="009827A5">
      <w:pPr>
        <w:pStyle w:val="ListParagraph"/>
        <w:ind w:left="1134"/>
        <w:rPr>
          <w:rFonts w:ascii="Bookman Old Style" w:hAnsi="Bookman Old Style"/>
          <w:b/>
          <w:bCs/>
          <w:color w:val="000000" w:themeColor="text1"/>
          <w:lang w:val="id-ID"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529"/>
        <w:gridCol w:w="1150"/>
        <w:gridCol w:w="1548"/>
        <w:gridCol w:w="2586"/>
        <w:gridCol w:w="2693"/>
        <w:gridCol w:w="1559"/>
      </w:tblGrid>
      <w:tr w:rsidR="00BE725E" w:rsidRPr="00AF09DB" w14:paraId="360B6CB1" w14:textId="77777777" w:rsidTr="00BE725E">
        <w:trPr>
          <w:tblHeader/>
        </w:trPr>
        <w:tc>
          <w:tcPr>
            <w:tcW w:w="529" w:type="dxa"/>
            <w:shd w:val="clear" w:color="auto" w:fill="D9D9D9" w:themeFill="background1" w:themeFillShade="D9"/>
          </w:tcPr>
          <w:p w14:paraId="19025EA5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  <w:lang w:val="id-ID"/>
              </w:rPr>
            </w:pPr>
            <w:r w:rsidRPr="00AF09DB">
              <w:rPr>
                <w:rFonts w:ascii="Bookman Old Style" w:hAnsi="Bookman Old Style"/>
                <w:b/>
                <w:color w:val="000000" w:themeColor="text1"/>
                <w:lang w:val="id-ID"/>
              </w:rPr>
              <w:t>No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0AA3BBDB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</w:rPr>
            </w:pPr>
            <w:r w:rsidRPr="00AF09DB">
              <w:rPr>
                <w:rFonts w:ascii="Bookman Old Style" w:hAnsi="Bookman Old Style"/>
                <w:b/>
                <w:color w:val="000000" w:themeColor="text1"/>
              </w:rPr>
              <w:t>NIK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466A7E13" w14:textId="77777777" w:rsidR="00BE725E" w:rsidRPr="00572826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</w:rPr>
            </w:pPr>
            <w:r w:rsidRPr="00AF09DB">
              <w:rPr>
                <w:rFonts w:ascii="Bookman Old Style" w:hAnsi="Bookman Old Style"/>
                <w:b/>
                <w:color w:val="000000" w:themeColor="text1"/>
                <w:lang w:val="id-ID"/>
              </w:rPr>
              <w:t>Nama</w:t>
            </w:r>
            <w:r>
              <w:rPr>
                <w:rFonts w:ascii="Bookman Old Style" w:hAnsi="Bookman Old Style"/>
                <w:b/>
                <w:color w:val="000000" w:themeColor="text1"/>
              </w:rPr>
              <w:t xml:space="preserve"> *)</w:t>
            </w:r>
          </w:p>
        </w:tc>
        <w:tc>
          <w:tcPr>
            <w:tcW w:w="2586" w:type="dxa"/>
            <w:shd w:val="clear" w:color="auto" w:fill="D9D9D9" w:themeFill="background1" w:themeFillShade="D9"/>
          </w:tcPr>
          <w:p w14:paraId="7E737D9C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b/>
                <w:color w:val="000000" w:themeColor="text1"/>
              </w:rPr>
              <w:t>Subklasifikasi</w:t>
            </w:r>
            <w:proofErr w:type="spellEnd"/>
            <w:r w:rsidRPr="00AF09DB">
              <w:rPr>
                <w:rFonts w:ascii="Bookman Old Style" w:hAnsi="Bookman Old Style"/>
                <w:b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b/>
                <w:color w:val="000000" w:themeColor="text1"/>
              </w:rPr>
              <w:t>Kepemilikan</w:t>
            </w:r>
            <w:proofErr w:type="spellEnd"/>
            <w:r w:rsidRPr="00AF09DB">
              <w:rPr>
                <w:rFonts w:ascii="Bookman Old Style" w:hAnsi="Bookman Old Style"/>
                <w:b/>
                <w:color w:val="000000" w:themeColor="text1"/>
              </w:rPr>
              <w:t xml:space="preserve"> SKK</w:t>
            </w:r>
            <w:r>
              <w:rPr>
                <w:rFonts w:ascii="Bookman Old Style" w:hAnsi="Bookman Old Style"/>
                <w:b/>
                <w:color w:val="000000" w:themeColor="text1"/>
              </w:rPr>
              <w:t xml:space="preserve"> *)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FA6BA4A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b/>
                <w:color w:val="000000" w:themeColor="text1"/>
              </w:rPr>
              <w:t>Unsur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47C0445D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b/>
                <w:color w:val="000000" w:themeColor="text1"/>
              </w:rPr>
              <w:t>Metode</w:t>
            </w:r>
            <w:proofErr w:type="spellEnd"/>
            <w:r w:rsidRPr="00AF09DB">
              <w:rPr>
                <w:rFonts w:ascii="Bookman Old Style" w:hAnsi="Bookman Old Style"/>
                <w:b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b/>
                <w:color w:val="000000" w:themeColor="text1"/>
              </w:rPr>
              <w:t>Kegiatan</w:t>
            </w:r>
            <w:proofErr w:type="spellEnd"/>
          </w:p>
        </w:tc>
      </w:tr>
      <w:tr w:rsidR="00BE725E" w:rsidRPr="00AF09DB" w14:paraId="55B40A8D" w14:textId="77777777" w:rsidTr="00BE725E">
        <w:tc>
          <w:tcPr>
            <w:tcW w:w="529" w:type="dxa"/>
          </w:tcPr>
          <w:p w14:paraId="6F559206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1</w:t>
            </w:r>
          </w:p>
        </w:tc>
        <w:tc>
          <w:tcPr>
            <w:tcW w:w="1150" w:type="dxa"/>
          </w:tcPr>
          <w:p w14:paraId="000CE1FB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0945FCCE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 w:cs="Tahoma"/>
                <w:color w:val="000000" w:themeColor="text1"/>
                <w:lang w:val="en-GB"/>
              </w:rPr>
              <w:t xml:space="preserve">Ir. </w:t>
            </w:r>
            <w:proofErr w:type="spellStart"/>
            <w:r w:rsidRPr="00AF09DB">
              <w:rPr>
                <w:rFonts w:ascii="Bookman Old Style" w:hAnsi="Bookman Old Style" w:cs="Tahoma"/>
                <w:color w:val="000000" w:themeColor="text1"/>
                <w:lang w:val="en-GB"/>
              </w:rPr>
              <w:t>Brawijaya</w:t>
            </w:r>
            <w:proofErr w:type="spellEnd"/>
            <w:r w:rsidRPr="00AF09DB">
              <w:rPr>
                <w:rFonts w:ascii="Bookman Old Style" w:hAnsi="Bookman Old Style" w:cs="Tahoma"/>
                <w:color w:val="000000" w:themeColor="text1"/>
                <w:lang w:val="en-GB"/>
              </w:rPr>
              <w:t xml:space="preserve">, </w:t>
            </w:r>
            <w:proofErr w:type="spellStart"/>
            <w:proofErr w:type="gramStart"/>
            <w:r w:rsidRPr="00AF09DB">
              <w:rPr>
                <w:rFonts w:ascii="Bookman Old Style" w:hAnsi="Bookman Old Style" w:cs="Tahoma"/>
                <w:color w:val="000000" w:themeColor="text1"/>
                <w:lang w:val="en-GB"/>
              </w:rPr>
              <w:t>SE,M</w:t>
            </w:r>
            <w:proofErr w:type="gramEnd"/>
            <w:r w:rsidRPr="00AF09DB">
              <w:rPr>
                <w:rFonts w:ascii="Bookman Old Style" w:hAnsi="Bookman Old Style" w:cs="Tahoma"/>
                <w:color w:val="000000" w:themeColor="text1"/>
                <w:lang w:val="en-GB"/>
              </w:rPr>
              <w:t>.Eng.IE</w:t>
            </w:r>
            <w:proofErr w:type="spellEnd"/>
            <w:r w:rsidRPr="00AF09DB">
              <w:rPr>
                <w:rFonts w:ascii="Bookman Old Style" w:hAnsi="Bookman Old Style" w:cs="Tahoma"/>
                <w:color w:val="000000" w:themeColor="text1"/>
                <w:lang w:val="en-GB"/>
              </w:rPr>
              <w:t>, MSc</w:t>
            </w:r>
          </w:p>
        </w:tc>
        <w:tc>
          <w:tcPr>
            <w:tcW w:w="2586" w:type="dxa"/>
          </w:tcPr>
          <w:p w14:paraId="5D001B2A" w14:textId="77777777" w:rsidR="00BE725E" w:rsidRPr="00AF09DB" w:rsidRDefault="00BE725E" w:rsidP="00702644">
            <w:pPr>
              <w:pStyle w:val="ListParagraph"/>
              <w:numPr>
                <w:ilvl w:val="0"/>
                <w:numId w:val="5"/>
              </w:numPr>
              <w:ind w:left="236" w:hanging="202"/>
              <w:contextualSpacing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Keselamatan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Konstruksi</w:t>
            </w:r>
            <w:proofErr w:type="spellEnd"/>
          </w:p>
          <w:p w14:paraId="681F07D2" w14:textId="77777777" w:rsidR="00BE725E" w:rsidRPr="00AF09DB" w:rsidRDefault="00BE725E" w:rsidP="00702644">
            <w:pPr>
              <w:pStyle w:val="ListParagraph"/>
              <w:numPr>
                <w:ilvl w:val="0"/>
                <w:numId w:val="5"/>
              </w:numPr>
              <w:ind w:left="236" w:hanging="202"/>
              <w:contextualSpacing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Ahli Gedung</w:t>
            </w:r>
          </w:p>
        </w:tc>
        <w:tc>
          <w:tcPr>
            <w:tcW w:w="2693" w:type="dxa"/>
          </w:tcPr>
          <w:p w14:paraId="097BEAB2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Pakar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>/</w:t>
            </w:r>
          </w:p>
          <w:p w14:paraId="71E75540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Narasumber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>/</w:t>
            </w:r>
          </w:p>
          <w:p w14:paraId="52BE66FE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Pendamping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Hukum</w:t>
            </w:r>
          </w:p>
        </w:tc>
        <w:tc>
          <w:tcPr>
            <w:tcW w:w="1559" w:type="dxa"/>
          </w:tcPr>
          <w:p w14:paraId="30CA232C" w14:textId="77777777" w:rsidR="00BE725E" w:rsidRPr="00AF09DB" w:rsidRDefault="00BE725E" w:rsidP="00003DC2">
            <w:pPr>
              <w:contextualSpacing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  <w:tr w:rsidR="00BE725E" w:rsidRPr="00AF09DB" w14:paraId="302C5141" w14:textId="77777777" w:rsidTr="00BE725E">
        <w:tc>
          <w:tcPr>
            <w:tcW w:w="529" w:type="dxa"/>
          </w:tcPr>
          <w:p w14:paraId="7705AC92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lang w:val="id-ID"/>
              </w:rPr>
            </w:pP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2</w:t>
            </w:r>
          </w:p>
        </w:tc>
        <w:tc>
          <w:tcPr>
            <w:tcW w:w="1150" w:type="dxa"/>
          </w:tcPr>
          <w:p w14:paraId="18114DE2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6AE586C1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Dr. Hanie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Teki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Tjendani</w:t>
            </w:r>
            <w:proofErr w:type="spellEnd"/>
          </w:p>
        </w:tc>
        <w:tc>
          <w:tcPr>
            <w:tcW w:w="2586" w:type="dxa"/>
          </w:tcPr>
          <w:p w14:paraId="026F880A" w14:textId="77777777" w:rsidR="00BE725E" w:rsidRPr="00AF09DB" w:rsidRDefault="00BE725E" w:rsidP="00702644">
            <w:pPr>
              <w:pStyle w:val="ListParagraph"/>
              <w:numPr>
                <w:ilvl w:val="0"/>
                <w:numId w:val="5"/>
              </w:numPr>
              <w:ind w:left="236" w:hanging="202"/>
              <w:contextualSpacing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Manajemen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Konstruksi</w:t>
            </w:r>
            <w:proofErr w:type="spellEnd"/>
          </w:p>
          <w:p w14:paraId="0BC286BB" w14:textId="77777777" w:rsidR="00BE725E" w:rsidRPr="00AF09DB" w:rsidRDefault="00BE725E" w:rsidP="00702644">
            <w:pPr>
              <w:pStyle w:val="ListParagraph"/>
              <w:numPr>
                <w:ilvl w:val="0"/>
                <w:numId w:val="5"/>
              </w:numPr>
              <w:ind w:left="236" w:hanging="202"/>
              <w:contextualSpacing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Jalan </w:t>
            </w:r>
          </w:p>
        </w:tc>
        <w:tc>
          <w:tcPr>
            <w:tcW w:w="2693" w:type="dxa"/>
          </w:tcPr>
          <w:p w14:paraId="40B77606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Pakar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>/</w:t>
            </w:r>
          </w:p>
          <w:p w14:paraId="59379697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Narasumber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>/</w:t>
            </w:r>
          </w:p>
          <w:p w14:paraId="44990848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Pendamping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Hukum</w:t>
            </w:r>
          </w:p>
        </w:tc>
        <w:tc>
          <w:tcPr>
            <w:tcW w:w="1559" w:type="dxa"/>
          </w:tcPr>
          <w:p w14:paraId="418F43E4" w14:textId="77777777" w:rsidR="00BE725E" w:rsidRPr="00AF09DB" w:rsidRDefault="00BE725E" w:rsidP="00003DC2">
            <w:pPr>
              <w:ind w:left="34"/>
              <w:contextualSpacing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  <w:tr w:rsidR="00BE725E" w:rsidRPr="00AF09DB" w14:paraId="459E71CC" w14:textId="77777777" w:rsidTr="00BE725E">
        <w:tc>
          <w:tcPr>
            <w:tcW w:w="529" w:type="dxa"/>
          </w:tcPr>
          <w:p w14:paraId="2F35F2C5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  <w:lang w:val="id-ID"/>
              </w:rPr>
            </w:pP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3</w:t>
            </w:r>
          </w:p>
        </w:tc>
        <w:tc>
          <w:tcPr>
            <w:tcW w:w="1150" w:type="dxa"/>
          </w:tcPr>
          <w:p w14:paraId="362A11C2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06F80204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 w:cs="Tahoma"/>
                <w:color w:val="000000" w:themeColor="text1"/>
              </w:rPr>
              <w:t>Agus</w:t>
            </w:r>
            <w:proofErr w:type="spellEnd"/>
            <w:r w:rsidRPr="00AF09DB">
              <w:rPr>
                <w:rFonts w:ascii="Bookman Old Style" w:hAnsi="Bookman Old Style" w:cs="Tahoma"/>
                <w:color w:val="000000" w:themeColor="text1"/>
              </w:rPr>
              <w:t xml:space="preserve"> Susilo</w:t>
            </w:r>
          </w:p>
        </w:tc>
        <w:tc>
          <w:tcPr>
            <w:tcW w:w="2586" w:type="dxa"/>
          </w:tcPr>
          <w:p w14:paraId="73721251" w14:textId="77777777" w:rsidR="00BE725E" w:rsidRPr="00AF09DB" w:rsidRDefault="00BE725E" w:rsidP="00702644">
            <w:pPr>
              <w:pStyle w:val="ListParagraph"/>
              <w:numPr>
                <w:ilvl w:val="0"/>
                <w:numId w:val="5"/>
              </w:numPr>
              <w:ind w:left="236" w:hanging="202"/>
              <w:contextualSpacing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Manajemen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Konstruksi</w:t>
            </w:r>
            <w:proofErr w:type="spellEnd"/>
          </w:p>
          <w:p w14:paraId="7A359679" w14:textId="77777777" w:rsidR="00BE725E" w:rsidRPr="00AF09DB" w:rsidRDefault="00BE725E" w:rsidP="00702644">
            <w:pPr>
              <w:pStyle w:val="ListParagraph"/>
              <w:numPr>
                <w:ilvl w:val="0"/>
                <w:numId w:val="5"/>
              </w:numPr>
              <w:ind w:left="236" w:hanging="202"/>
              <w:contextualSpacing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Irigasi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dan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Rawa</w:t>
            </w:r>
            <w:proofErr w:type="spellEnd"/>
          </w:p>
        </w:tc>
        <w:tc>
          <w:tcPr>
            <w:tcW w:w="2693" w:type="dxa"/>
          </w:tcPr>
          <w:p w14:paraId="74DA9345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Pakar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>/</w:t>
            </w:r>
          </w:p>
          <w:p w14:paraId="0050ACE4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Narasumber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>/</w:t>
            </w:r>
          </w:p>
          <w:p w14:paraId="32054CD1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Pendamping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Hukum</w:t>
            </w:r>
          </w:p>
        </w:tc>
        <w:tc>
          <w:tcPr>
            <w:tcW w:w="1559" w:type="dxa"/>
          </w:tcPr>
          <w:p w14:paraId="6C63A42E" w14:textId="77777777" w:rsidR="00BE725E" w:rsidRPr="00AF09DB" w:rsidRDefault="00BE725E" w:rsidP="00003DC2">
            <w:pPr>
              <w:ind w:left="34"/>
              <w:contextualSpacing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  <w:tr w:rsidR="00BE725E" w:rsidRPr="00AF09DB" w14:paraId="4DD4418D" w14:textId="77777777" w:rsidTr="00BE725E">
        <w:tc>
          <w:tcPr>
            <w:tcW w:w="529" w:type="dxa"/>
          </w:tcPr>
          <w:p w14:paraId="6A8066F7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4</w:t>
            </w:r>
          </w:p>
        </w:tc>
        <w:tc>
          <w:tcPr>
            <w:tcW w:w="1150" w:type="dxa"/>
          </w:tcPr>
          <w:p w14:paraId="6848A4E8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45EB3FAF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Bambang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Widjanarko</w:t>
            </w:r>
            <w:proofErr w:type="spellEnd"/>
          </w:p>
        </w:tc>
        <w:tc>
          <w:tcPr>
            <w:tcW w:w="2586" w:type="dxa"/>
          </w:tcPr>
          <w:p w14:paraId="6CF6E986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Keselamatan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Konstruksi</w:t>
            </w:r>
            <w:proofErr w:type="spellEnd"/>
          </w:p>
        </w:tc>
        <w:tc>
          <w:tcPr>
            <w:tcW w:w="2693" w:type="dxa"/>
          </w:tcPr>
          <w:p w14:paraId="5769A86C" w14:textId="1EC0AA1F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Partisipasi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Kepanitaan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pengarah</w:t>
            </w:r>
            <w:proofErr w:type="spellEnd"/>
          </w:p>
        </w:tc>
        <w:tc>
          <w:tcPr>
            <w:tcW w:w="1559" w:type="dxa"/>
          </w:tcPr>
          <w:p w14:paraId="41A0B889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  <w:tr w:rsidR="00BE725E" w:rsidRPr="00AF09DB" w14:paraId="74A9C03D" w14:textId="77777777" w:rsidTr="00BE725E">
        <w:tc>
          <w:tcPr>
            <w:tcW w:w="529" w:type="dxa"/>
          </w:tcPr>
          <w:p w14:paraId="62E399A2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5</w:t>
            </w:r>
          </w:p>
        </w:tc>
        <w:tc>
          <w:tcPr>
            <w:tcW w:w="1150" w:type="dxa"/>
          </w:tcPr>
          <w:p w14:paraId="51817124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6DDE482B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Adi Susilo</w:t>
            </w:r>
          </w:p>
        </w:tc>
        <w:tc>
          <w:tcPr>
            <w:tcW w:w="2586" w:type="dxa"/>
          </w:tcPr>
          <w:p w14:paraId="03838E83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Keselamatan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Konstruksi</w:t>
            </w:r>
            <w:proofErr w:type="spellEnd"/>
          </w:p>
        </w:tc>
        <w:tc>
          <w:tcPr>
            <w:tcW w:w="2693" w:type="dxa"/>
          </w:tcPr>
          <w:p w14:paraId="68FEF8DA" w14:textId="0CDE1A4E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Partisipasi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Kepanitaan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Pr="00AF09DB">
              <w:rPr>
                <w:rFonts w:ascii="Bookman Old Style" w:hAnsi="Bookman Old Style"/>
                <w:color w:val="000000" w:themeColor="text1"/>
              </w:rPr>
              <w:t xml:space="preserve">Tim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Perumus</w:t>
            </w:r>
            <w:proofErr w:type="spellEnd"/>
          </w:p>
        </w:tc>
        <w:tc>
          <w:tcPr>
            <w:tcW w:w="1559" w:type="dxa"/>
          </w:tcPr>
          <w:p w14:paraId="72D1C61A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  <w:tr w:rsidR="00BE725E" w:rsidRPr="00AF09DB" w14:paraId="49070A86" w14:textId="77777777" w:rsidTr="00BE725E">
        <w:tc>
          <w:tcPr>
            <w:tcW w:w="529" w:type="dxa"/>
          </w:tcPr>
          <w:p w14:paraId="2F40DA79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6</w:t>
            </w:r>
          </w:p>
        </w:tc>
        <w:tc>
          <w:tcPr>
            <w:tcW w:w="1150" w:type="dxa"/>
          </w:tcPr>
          <w:p w14:paraId="2E77C933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446E688B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Bima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Fitriandana</w:t>
            </w:r>
            <w:proofErr w:type="spellEnd"/>
          </w:p>
        </w:tc>
        <w:tc>
          <w:tcPr>
            <w:tcW w:w="2586" w:type="dxa"/>
          </w:tcPr>
          <w:p w14:paraId="5AAD6D1E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Keselamatan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Konstruksi</w:t>
            </w:r>
            <w:proofErr w:type="spellEnd"/>
          </w:p>
        </w:tc>
        <w:tc>
          <w:tcPr>
            <w:tcW w:w="2693" w:type="dxa"/>
          </w:tcPr>
          <w:p w14:paraId="4A4002D2" w14:textId="50E663DF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Partisipasi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Kepanitaan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Pr="00AF09DB">
              <w:rPr>
                <w:rFonts w:ascii="Bookman Old Style" w:hAnsi="Bookman Old Style"/>
                <w:color w:val="000000" w:themeColor="text1"/>
              </w:rPr>
              <w:t xml:space="preserve">Tim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Perumus</w:t>
            </w:r>
            <w:proofErr w:type="spellEnd"/>
          </w:p>
        </w:tc>
        <w:tc>
          <w:tcPr>
            <w:tcW w:w="1559" w:type="dxa"/>
          </w:tcPr>
          <w:p w14:paraId="1B3B3258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  <w:tr w:rsidR="00BE725E" w:rsidRPr="00AF09DB" w14:paraId="1B756ECD" w14:textId="77777777" w:rsidTr="00BE725E">
        <w:tc>
          <w:tcPr>
            <w:tcW w:w="529" w:type="dxa"/>
          </w:tcPr>
          <w:p w14:paraId="2E2B8522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7</w:t>
            </w:r>
          </w:p>
        </w:tc>
        <w:tc>
          <w:tcPr>
            <w:tcW w:w="1150" w:type="dxa"/>
          </w:tcPr>
          <w:p w14:paraId="322756EC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2A3E5761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Salahudin</w:t>
            </w:r>
            <w:proofErr w:type="spellEnd"/>
          </w:p>
        </w:tc>
        <w:tc>
          <w:tcPr>
            <w:tcW w:w="2586" w:type="dxa"/>
          </w:tcPr>
          <w:p w14:paraId="34AAEE32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Keselamatan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Konstruksi</w:t>
            </w:r>
            <w:proofErr w:type="spellEnd"/>
          </w:p>
        </w:tc>
        <w:tc>
          <w:tcPr>
            <w:tcW w:w="2693" w:type="dxa"/>
          </w:tcPr>
          <w:p w14:paraId="1C80B25B" w14:textId="5111F73F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Partisipasi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Kepanitaan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Pr="00AF09DB">
              <w:rPr>
                <w:rFonts w:ascii="Bookman Old Style" w:hAnsi="Bookman Old Style"/>
                <w:color w:val="000000" w:themeColor="text1"/>
              </w:rPr>
              <w:t xml:space="preserve">Tim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Perumus</w:t>
            </w:r>
            <w:proofErr w:type="spellEnd"/>
          </w:p>
        </w:tc>
        <w:tc>
          <w:tcPr>
            <w:tcW w:w="1559" w:type="dxa"/>
          </w:tcPr>
          <w:p w14:paraId="134D6702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  <w:tr w:rsidR="00BE725E" w:rsidRPr="00AF09DB" w14:paraId="5AF1BEE0" w14:textId="77777777" w:rsidTr="00BE725E">
        <w:tc>
          <w:tcPr>
            <w:tcW w:w="529" w:type="dxa"/>
          </w:tcPr>
          <w:p w14:paraId="0328755C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8</w:t>
            </w:r>
          </w:p>
        </w:tc>
        <w:tc>
          <w:tcPr>
            <w:tcW w:w="1150" w:type="dxa"/>
          </w:tcPr>
          <w:p w14:paraId="0563FD5B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67FB38DD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Salman</w:t>
            </w:r>
          </w:p>
        </w:tc>
        <w:tc>
          <w:tcPr>
            <w:tcW w:w="2586" w:type="dxa"/>
          </w:tcPr>
          <w:p w14:paraId="2BC167F4" w14:textId="77777777" w:rsidR="00BE725E" w:rsidRPr="00AF09DB" w:rsidRDefault="00BE725E" w:rsidP="00003DC2">
            <w:pPr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Manajemen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Konstruksi</w:t>
            </w:r>
            <w:proofErr w:type="spellEnd"/>
          </w:p>
          <w:p w14:paraId="35BDC42C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</w:p>
        </w:tc>
        <w:tc>
          <w:tcPr>
            <w:tcW w:w="2693" w:type="dxa"/>
          </w:tcPr>
          <w:p w14:paraId="4C1B9F3B" w14:textId="552EC0BB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Partisipasi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Kepanitaan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ketua</w:t>
            </w:r>
            <w:proofErr w:type="spellEnd"/>
          </w:p>
        </w:tc>
        <w:tc>
          <w:tcPr>
            <w:tcW w:w="1559" w:type="dxa"/>
          </w:tcPr>
          <w:p w14:paraId="702F2029" w14:textId="77777777" w:rsidR="00BE725E" w:rsidRPr="00AF09DB" w:rsidRDefault="00BE725E" w:rsidP="00003DC2">
            <w:pPr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  <w:tr w:rsidR="00BE725E" w:rsidRPr="00AF09DB" w14:paraId="3B4EF235" w14:textId="77777777" w:rsidTr="00BE725E">
        <w:tc>
          <w:tcPr>
            <w:tcW w:w="529" w:type="dxa"/>
          </w:tcPr>
          <w:p w14:paraId="07348C7E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9</w:t>
            </w:r>
          </w:p>
        </w:tc>
        <w:tc>
          <w:tcPr>
            <w:tcW w:w="1150" w:type="dxa"/>
          </w:tcPr>
          <w:p w14:paraId="0CBE9C43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077D737C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Anita S.</w:t>
            </w:r>
          </w:p>
        </w:tc>
        <w:tc>
          <w:tcPr>
            <w:tcW w:w="2586" w:type="dxa"/>
          </w:tcPr>
          <w:p w14:paraId="72C417E9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Manajemen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Proyek</w:t>
            </w:r>
            <w:proofErr w:type="spellEnd"/>
          </w:p>
        </w:tc>
        <w:tc>
          <w:tcPr>
            <w:tcW w:w="2693" w:type="dxa"/>
          </w:tcPr>
          <w:p w14:paraId="67D64ADD" w14:textId="04730FB4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Partisipasi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Kepanitaan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sekretaris</w:t>
            </w:r>
            <w:proofErr w:type="spellEnd"/>
          </w:p>
        </w:tc>
        <w:tc>
          <w:tcPr>
            <w:tcW w:w="1559" w:type="dxa"/>
          </w:tcPr>
          <w:p w14:paraId="44FD0FAB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  <w:tr w:rsidR="00BE725E" w:rsidRPr="00AF09DB" w14:paraId="0C5287E4" w14:textId="77777777" w:rsidTr="00BE725E">
        <w:tc>
          <w:tcPr>
            <w:tcW w:w="529" w:type="dxa"/>
          </w:tcPr>
          <w:p w14:paraId="5EAEA1FC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10</w:t>
            </w:r>
          </w:p>
        </w:tc>
        <w:tc>
          <w:tcPr>
            <w:tcW w:w="1150" w:type="dxa"/>
          </w:tcPr>
          <w:p w14:paraId="6577FA99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46D5A183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Dodi</w:t>
            </w:r>
          </w:p>
        </w:tc>
        <w:tc>
          <w:tcPr>
            <w:tcW w:w="2586" w:type="dxa"/>
          </w:tcPr>
          <w:p w14:paraId="0CA207F1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Keselamatan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jalan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</w:p>
        </w:tc>
        <w:tc>
          <w:tcPr>
            <w:tcW w:w="2693" w:type="dxa"/>
          </w:tcPr>
          <w:p w14:paraId="3F176ADD" w14:textId="5D023F0A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Partisipasi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Kepanitaan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anggota</w:t>
            </w:r>
            <w:proofErr w:type="spellEnd"/>
          </w:p>
        </w:tc>
        <w:tc>
          <w:tcPr>
            <w:tcW w:w="1559" w:type="dxa"/>
          </w:tcPr>
          <w:p w14:paraId="34CBDFB9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  <w:tr w:rsidR="00BE725E" w:rsidRPr="00AF09DB" w14:paraId="63EAC81C" w14:textId="77777777" w:rsidTr="00BE725E">
        <w:tc>
          <w:tcPr>
            <w:tcW w:w="529" w:type="dxa"/>
          </w:tcPr>
          <w:p w14:paraId="5533DFF9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11</w:t>
            </w:r>
          </w:p>
        </w:tc>
        <w:tc>
          <w:tcPr>
            <w:tcW w:w="1150" w:type="dxa"/>
          </w:tcPr>
          <w:p w14:paraId="04C8D1B2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272148F2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Fina</w:t>
            </w:r>
          </w:p>
        </w:tc>
        <w:tc>
          <w:tcPr>
            <w:tcW w:w="2586" w:type="dxa"/>
          </w:tcPr>
          <w:p w14:paraId="42F836FE" w14:textId="77777777" w:rsidR="00BE725E" w:rsidRPr="00AF09DB" w:rsidRDefault="00BE725E" w:rsidP="00003DC2">
            <w:pPr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Manajemen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Konstruksi</w:t>
            </w:r>
            <w:proofErr w:type="spellEnd"/>
          </w:p>
          <w:p w14:paraId="47628843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</w:p>
        </w:tc>
        <w:tc>
          <w:tcPr>
            <w:tcW w:w="2693" w:type="dxa"/>
          </w:tcPr>
          <w:p w14:paraId="2A1251F3" w14:textId="679E4CBA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Partisipasi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Kepanitaan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 w:themeColor="text1"/>
              </w:rPr>
              <w:t>anggota</w:t>
            </w:r>
            <w:proofErr w:type="spellEnd"/>
          </w:p>
        </w:tc>
        <w:tc>
          <w:tcPr>
            <w:tcW w:w="1559" w:type="dxa"/>
          </w:tcPr>
          <w:p w14:paraId="47F02C92" w14:textId="77777777" w:rsidR="00BE725E" w:rsidRPr="00AF09DB" w:rsidRDefault="00BE725E" w:rsidP="00003DC2">
            <w:pPr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  <w:tr w:rsidR="00BE725E" w:rsidRPr="00AF09DB" w14:paraId="4099142D" w14:textId="77777777" w:rsidTr="00BE725E">
        <w:tc>
          <w:tcPr>
            <w:tcW w:w="529" w:type="dxa"/>
          </w:tcPr>
          <w:p w14:paraId="410BC9AA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12</w:t>
            </w:r>
          </w:p>
        </w:tc>
        <w:tc>
          <w:tcPr>
            <w:tcW w:w="1150" w:type="dxa"/>
          </w:tcPr>
          <w:p w14:paraId="66A5A4A1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7BA9A268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Edo</w:t>
            </w:r>
          </w:p>
        </w:tc>
        <w:tc>
          <w:tcPr>
            <w:tcW w:w="2586" w:type="dxa"/>
          </w:tcPr>
          <w:p w14:paraId="35C85B87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Manajemen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Proyek</w:t>
            </w:r>
            <w:proofErr w:type="spellEnd"/>
          </w:p>
        </w:tc>
        <w:tc>
          <w:tcPr>
            <w:tcW w:w="2693" w:type="dxa"/>
          </w:tcPr>
          <w:p w14:paraId="626C2BAC" w14:textId="74BA4CAC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Peserta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Pertemuan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Profesi</w:t>
            </w:r>
            <w:proofErr w:type="spellEnd"/>
          </w:p>
        </w:tc>
        <w:tc>
          <w:tcPr>
            <w:tcW w:w="1559" w:type="dxa"/>
          </w:tcPr>
          <w:p w14:paraId="6F7397F2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  <w:tr w:rsidR="00BE725E" w:rsidRPr="00AF09DB" w14:paraId="160AE4FF" w14:textId="77777777" w:rsidTr="00BE725E">
        <w:tc>
          <w:tcPr>
            <w:tcW w:w="529" w:type="dxa"/>
          </w:tcPr>
          <w:p w14:paraId="4BA7E687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13</w:t>
            </w:r>
          </w:p>
        </w:tc>
        <w:tc>
          <w:tcPr>
            <w:tcW w:w="1150" w:type="dxa"/>
          </w:tcPr>
          <w:p w14:paraId="53F4F379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772D4485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Ani</w:t>
            </w:r>
          </w:p>
        </w:tc>
        <w:tc>
          <w:tcPr>
            <w:tcW w:w="2586" w:type="dxa"/>
          </w:tcPr>
          <w:p w14:paraId="1EAA91D0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Keselamatan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jalan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</w:p>
        </w:tc>
        <w:tc>
          <w:tcPr>
            <w:tcW w:w="2693" w:type="dxa"/>
          </w:tcPr>
          <w:p w14:paraId="10A896D5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Peserta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Pertemuan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Profesi</w:t>
            </w:r>
            <w:proofErr w:type="spellEnd"/>
          </w:p>
        </w:tc>
        <w:tc>
          <w:tcPr>
            <w:tcW w:w="1559" w:type="dxa"/>
          </w:tcPr>
          <w:p w14:paraId="0E9F72FC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  <w:tr w:rsidR="00BE725E" w:rsidRPr="00AF09DB" w14:paraId="0C2F6016" w14:textId="77777777" w:rsidTr="00BE725E">
        <w:tc>
          <w:tcPr>
            <w:tcW w:w="529" w:type="dxa"/>
          </w:tcPr>
          <w:p w14:paraId="3AFFCDFF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14</w:t>
            </w:r>
          </w:p>
        </w:tc>
        <w:tc>
          <w:tcPr>
            <w:tcW w:w="1150" w:type="dxa"/>
          </w:tcPr>
          <w:p w14:paraId="32EEEB77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12CC0529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Riska</w:t>
            </w:r>
            <w:proofErr w:type="spellEnd"/>
          </w:p>
        </w:tc>
        <w:tc>
          <w:tcPr>
            <w:tcW w:w="2586" w:type="dxa"/>
          </w:tcPr>
          <w:p w14:paraId="37EEA09B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Keselamatan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jalan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</w:p>
        </w:tc>
        <w:tc>
          <w:tcPr>
            <w:tcW w:w="2693" w:type="dxa"/>
          </w:tcPr>
          <w:p w14:paraId="58942250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Peserta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Pertemuan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Profesi</w:t>
            </w:r>
            <w:proofErr w:type="spellEnd"/>
          </w:p>
        </w:tc>
        <w:tc>
          <w:tcPr>
            <w:tcW w:w="1559" w:type="dxa"/>
          </w:tcPr>
          <w:p w14:paraId="6D951ABB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  <w:tr w:rsidR="00BE725E" w:rsidRPr="00AF09DB" w14:paraId="61E66FA9" w14:textId="77777777" w:rsidTr="00BE725E">
        <w:tc>
          <w:tcPr>
            <w:tcW w:w="529" w:type="dxa"/>
          </w:tcPr>
          <w:p w14:paraId="1085F20E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15</w:t>
            </w:r>
          </w:p>
        </w:tc>
        <w:tc>
          <w:tcPr>
            <w:tcW w:w="1150" w:type="dxa"/>
          </w:tcPr>
          <w:p w14:paraId="0BAB2EFB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41360B4E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Rezky</w:t>
            </w:r>
            <w:proofErr w:type="spellEnd"/>
          </w:p>
        </w:tc>
        <w:tc>
          <w:tcPr>
            <w:tcW w:w="2586" w:type="dxa"/>
          </w:tcPr>
          <w:p w14:paraId="515C8B0C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Arsitek</w:t>
            </w:r>
            <w:proofErr w:type="spellEnd"/>
          </w:p>
        </w:tc>
        <w:tc>
          <w:tcPr>
            <w:tcW w:w="2693" w:type="dxa"/>
          </w:tcPr>
          <w:p w14:paraId="664F31C9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Peserta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Pertemuan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Profesi</w:t>
            </w:r>
            <w:proofErr w:type="spellEnd"/>
          </w:p>
        </w:tc>
        <w:tc>
          <w:tcPr>
            <w:tcW w:w="1559" w:type="dxa"/>
          </w:tcPr>
          <w:p w14:paraId="36B1E68D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  <w:tr w:rsidR="00BE725E" w:rsidRPr="00AF09DB" w14:paraId="691CFEF8" w14:textId="77777777" w:rsidTr="00BE725E">
        <w:tc>
          <w:tcPr>
            <w:tcW w:w="529" w:type="dxa"/>
          </w:tcPr>
          <w:p w14:paraId="60568853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16</w:t>
            </w:r>
          </w:p>
        </w:tc>
        <w:tc>
          <w:tcPr>
            <w:tcW w:w="1150" w:type="dxa"/>
          </w:tcPr>
          <w:p w14:paraId="34E4342D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31B272BF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Dina</w:t>
            </w:r>
          </w:p>
        </w:tc>
        <w:tc>
          <w:tcPr>
            <w:tcW w:w="2586" w:type="dxa"/>
          </w:tcPr>
          <w:p w14:paraId="25E8DF68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Perencanaan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Kota</w:t>
            </w:r>
          </w:p>
        </w:tc>
        <w:tc>
          <w:tcPr>
            <w:tcW w:w="2693" w:type="dxa"/>
          </w:tcPr>
          <w:p w14:paraId="71CF6056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Peserta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Pertemuan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Profesi</w:t>
            </w:r>
            <w:proofErr w:type="spellEnd"/>
          </w:p>
        </w:tc>
        <w:tc>
          <w:tcPr>
            <w:tcW w:w="1559" w:type="dxa"/>
          </w:tcPr>
          <w:p w14:paraId="5DD9018A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  <w:tr w:rsidR="00BE725E" w:rsidRPr="00AF09DB" w14:paraId="2EA46C93" w14:textId="77777777" w:rsidTr="00BE725E">
        <w:tc>
          <w:tcPr>
            <w:tcW w:w="529" w:type="dxa"/>
          </w:tcPr>
          <w:p w14:paraId="186E6941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>17</w:t>
            </w:r>
          </w:p>
        </w:tc>
        <w:tc>
          <w:tcPr>
            <w:tcW w:w="1150" w:type="dxa"/>
          </w:tcPr>
          <w:p w14:paraId="544BF2D3" w14:textId="77777777" w:rsidR="00BE725E" w:rsidRPr="00AF09DB" w:rsidRDefault="00BE725E" w:rsidP="00003DC2">
            <w:pPr>
              <w:pStyle w:val="ListParagraph"/>
              <w:ind w:left="0"/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xxxx</w:t>
            </w:r>
            <w:proofErr w:type="spellEnd"/>
          </w:p>
        </w:tc>
        <w:tc>
          <w:tcPr>
            <w:tcW w:w="1548" w:type="dxa"/>
          </w:tcPr>
          <w:p w14:paraId="00AF5A07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Dll</w:t>
            </w:r>
            <w:proofErr w:type="spellEnd"/>
          </w:p>
        </w:tc>
        <w:tc>
          <w:tcPr>
            <w:tcW w:w="2586" w:type="dxa"/>
          </w:tcPr>
          <w:p w14:paraId="621D7C0F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r w:rsidRPr="00AF09DB">
              <w:rPr>
                <w:rFonts w:ascii="Bookman Old Style" w:hAnsi="Bookman Old Style"/>
                <w:color w:val="000000" w:themeColor="text1"/>
              </w:rPr>
              <w:t xml:space="preserve">Ahli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Perancangan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Kota</w:t>
            </w:r>
          </w:p>
        </w:tc>
        <w:tc>
          <w:tcPr>
            <w:tcW w:w="2693" w:type="dxa"/>
          </w:tcPr>
          <w:p w14:paraId="202D2A29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Peserta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Pertemuan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Profesi</w:t>
            </w:r>
            <w:proofErr w:type="spellEnd"/>
          </w:p>
        </w:tc>
        <w:tc>
          <w:tcPr>
            <w:tcW w:w="1559" w:type="dxa"/>
          </w:tcPr>
          <w:p w14:paraId="339D2515" w14:textId="77777777" w:rsidR="00BE725E" w:rsidRPr="00AF09DB" w:rsidRDefault="00BE725E" w:rsidP="00003DC2">
            <w:pPr>
              <w:pStyle w:val="ListParagraph"/>
              <w:ind w:left="0"/>
              <w:rPr>
                <w:rFonts w:ascii="Bookman Old Style" w:hAnsi="Bookman Old Style"/>
                <w:color w:val="000000" w:themeColor="text1"/>
              </w:rPr>
            </w:pP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dalam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AF09DB">
              <w:rPr>
                <w:rFonts w:ascii="Bookman Old Style" w:hAnsi="Bookman Old Style"/>
                <w:color w:val="000000" w:themeColor="text1"/>
              </w:rPr>
              <w:t>jaringan</w:t>
            </w:r>
            <w:proofErr w:type="spellEnd"/>
            <w:r w:rsidRPr="00AF09DB">
              <w:rPr>
                <w:rFonts w:ascii="Bookman Old Style" w:hAnsi="Bookman Old Style"/>
                <w:color w:val="000000" w:themeColor="text1"/>
              </w:rPr>
              <w:t xml:space="preserve"> (</w:t>
            </w:r>
            <w:r w:rsidRPr="00AF09DB">
              <w:rPr>
                <w:rFonts w:ascii="Bookman Old Style" w:hAnsi="Bookman Old Style"/>
                <w:color w:val="000000" w:themeColor="text1"/>
                <w:lang w:val="id-ID"/>
              </w:rPr>
              <w:t>daring</w:t>
            </w:r>
            <w:r w:rsidRPr="00AF09DB">
              <w:rPr>
                <w:rFonts w:ascii="Bookman Old Style" w:hAnsi="Bookman Old Style"/>
                <w:color w:val="000000" w:themeColor="text1"/>
              </w:rPr>
              <w:t>)</w:t>
            </w:r>
          </w:p>
        </w:tc>
      </w:tr>
    </w:tbl>
    <w:p w14:paraId="74E603FD" w14:textId="6B655B82" w:rsidR="009827A5" w:rsidRDefault="009827A5" w:rsidP="006F3CCB">
      <w:pPr>
        <w:pStyle w:val="ListParagraph"/>
        <w:ind w:left="426" w:hanging="852"/>
        <w:contextualSpacing/>
        <w:jc w:val="both"/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</w:pPr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 xml:space="preserve">*) </w:t>
      </w:r>
      <w:proofErr w:type="spellStart"/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>otomatis</w:t>
      </w:r>
      <w:proofErr w:type="spellEnd"/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>muncul</w:t>
      </w:r>
      <w:proofErr w:type="spellEnd"/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>setelah</w:t>
      </w:r>
      <w:proofErr w:type="spellEnd"/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>dimasukkan</w:t>
      </w:r>
      <w:proofErr w:type="spellEnd"/>
      <w:r w:rsidRPr="00827AC7">
        <w:rPr>
          <w:rFonts w:ascii="Bookman Old Style" w:hAnsi="Bookman Old Style"/>
          <w:i/>
          <w:iCs/>
          <w:color w:val="000000" w:themeColor="text1"/>
          <w:sz w:val="22"/>
          <w:szCs w:val="22"/>
          <w:lang w:val="en-US"/>
        </w:rPr>
        <w:t xml:space="preserve"> NIK</w:t>
      </w:r>
    </w:p>
    <w:p w14:paraId="3733F0C7" w14:textId="77777777" w:rsidR="009827A5" w:rsidRDefault="009827A5" w:rsidP="009827A5">
      <w:pPr>
        <w:pStyle w:val="ListParagraph"/>
        <w:ind w:left="1134"/>
        <w:contextualSpacing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</w:p>
    <w:p w14:paraId="5EA8E379" w14:textId="77777777" w:rsidR="009827A5" w:rsidRPr="005A483E" w:rsidRDefault="009827A5" w:rsidP="00702644">
      <w:pPr>
        <w:pStyle w:val="ListParagraph"/>
        <w:numPr>
          <w:ilvl w:val="0"/>
          <w:numId w:val="4"/>
        </w:numPr>
        <w:ind w:firstLine="414"/>
        <w:contextualSpacing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5A483E">
        <w:rPr>
          <w:rFonts w:ascii="Bookman Old Style" w:hAnsi="Bookman Old Style"/>
          <w:color w:val="000000" w:themeColor="text1"/>
          <w:sz w:val="24"/>
          <w:szCs w:val="24"/>
          <w:lang w:val="en-US"/>
        </w:rPr>
        <w:t>Materi</w:t>
      </w:r>
      <w:proofErr w:type="spellEnd"/>
      <w:r w:rsidRPr="005A483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A483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</w:p>
    <w:p w14:paraId="102B895A" w14:textId="77777777" w:rsidR="009827A5" w:rsidRDefault="009827A5" w:rsidP="00702644">
      <w:pPr>
        <w:pStyle w:val="ListParagraph"/>
        <w:numPr>
          <w:ilvl w:val="0"/>
          <w:numId w:val="4"/>
        </w:numPr>
        <w:ind w:firstLine="414"/>
        <w:contextualSpacing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proofErr w:type="spellStart"/>
      <w:r w:rsidRPr="005A483E">
        <w:rPr>
          <w:rFonts w:ascii="Bookman Old Style" w:hAnsi="Bookman Old Style"/>
          <w:color w:val="000000" w:themeColor="text1"/>
          <w:sz w:val="24"/>
          <w:szCs w:val="24"/>
          <w:lang w:val="en-US"/>
        </w:rPr>
        <w:t>Dokumentasi</w:t>
      </w:r>
      <w:proofErr w:type="spellEnd"/>
      <w:r w:rsidRPr="005A483E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A483E">
        <w:rPr>
          <w:rFonts w:ascii="Bookman Old Style" w:hAnsi="Bookman Old Style"/>
          <w:color w:val="000000" w:themeColor="text1"/>
          <w:sz w:val="24"/>
          <w:szCs w:val="24"/>
          <w:lang w:val="en-US"/>
        </w:rPr>
        <w:t>Kegiatan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</w:t>
      </w:r>
    </w:p>
    <w:p w14:paraId="337F37AE" w14:textId="77777777" w:rsidR="007D02C0" w:rsidRPr="009827A5" w:rsidRDefault="007D02C0" w:rsidP="009827A5"/>
    <w:sectPr w:rsidR="007D02C0" w:rsidRPr="00982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&quot;Arial Narrow&quot;">
    <w:altName w:val="Cambria"/>
    <w:panose1 w:val="00000000000000000000"/>
    <w:charset w:val="00"/>
    <w:family w:val="roman"/>
    <w:notTrueType/>
    <w:pitch w:val="default"/>
  </w:font>
  <w:font w:name="&quot;Ȫrial Narrow\&quot;&quot;">
    <w:altName w:val="Cambria"/>
    <w:panose1 w:val="00000000000000000000"/>
    <w:charset w:val="00"/>
    <w:family w:val="roman"/>
    <w:notTrueType/>
    <w:pitch w:val="default"/>
  </w:font>
  <w:font w:name="BookmanOldStyle">
    <w:altName w:val="Cambria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A27"/>
    <w:multiLevelType w:val="hybridMultilevel"/>
    <w:tmpl w:val="A740D526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95216"/>
    <w:multiLevelType w:val="hybridMultilevel"/>
    <w:tmpl w:val="8C006DEC"/>
    <w:lvl w:ilvl="0" w:tplc="140A1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020851"/>
    <w:multiLevelType w:val="hybridMultilevel"/>
    <w:tmpl w:val="6AC2FD5C"/>
    <w:lvl w:ilvl="0" w:tplc="E67CAC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ECE3BCC">
      <w:numFmt w:val="bullet"/>
      <w:lvlText w:val="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476CC"/>
    <w:multiLevelType w:val="hybridMultilevel"/>
    <w:tmpl w:val="5240B70A"/>
    <w:lvl w:ilvl="0" w:tplc="38090019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62ED5"/>
    <w:multiLevelType w:val="hybridMultilevel"/>
    <w:tmpl w:val="D7BE2056"/>
    <w:lvl w:ilvl="0" w:tplc="E786AB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D7BD2"/>
    <w:multiLevelType w:val="hybridMultilevel"/>
    <w:tmpl w:val="493AA52C"/>
    <w:lvl w:ilvl="0" w:tplc="38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52240"/>
    <w:multiLevelType w:val="hybridMultilevel"/>
    <w:tmpl w:val="85B2A5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5639D"/>
    <w:multiLevelType w:val="hybridMultilevel"/>
    <w:tmpl w:val="85B2A5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21B2A"/>
    <w:multiLevelType w:val="hybridMultilevel"/>
    <w:tmpl w:val="B59CCF54"/>
    <w:lvl w:ilvl="0" w:tplc="140A1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046605C"/>
    <w:multiLevelType w:val="hybridMultilevel"/>
    <w:tmpl w:val="C34603F0"/>
    <w:lvl w:ilvl="0" w:tplc="66A08136">
      <w:start w:val="1"/>
      <w:numFmt w:val="decimal"/>
      <w:lvlText w:val="%1."/>
      <w:lvlJc w:val="left"/>
      <w:pPr>
        <w:ind w:left="2340" w:hanging="360"/>
      </w:pPr>
      <w:rPr>
        <w:rFonts w:hint="default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97A"/>
    <w:multiLevelType w:val="hybridMultilevel"/>
    <w:tmpl w:val="6A18AD1A"/>
    <w:lvl w:ilvl="0" w:tplc="E67CAC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0F39"/>
    <w:multiLevelType w:val="hybridMultilevel"/>
    <w:tmpl w:val="7A6CF6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D2ACB"/>
    <w:multiLevelType w:val="hybridMultilevel"/>
    <w:tmpl w:val="B694FA14"/>
    <w:lvl w:ilvl="0" w:tplc="140A1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B5A55"/>
    <w:multiLevelType w:val="hybridMultilevel"/>
    <w:tmpl w:val="5914E54E"/>
    <w:lvl w:ilvl="0" w:tplc="C36C9B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B0B42"/>
    <w:multiLevelType w:val="hybridMultilevel"/>
    <w:tmpl w:val="0E308674"/>
    <w:lvl w:ilvl="0" w:tplc="38090019">
      <w:start w:val="1"/>
      <w:numFmt w:val="lowerLetter"/>
      <w:lvlText w:val="%1."/>
      <w:lvlJc w:val="lef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B6F18"/>
    <w:multiLevelType w:val="hybridMultilevel"/>
    <w:tmpl w:val="7C0E8D2E"/>
    <w:lvl w:ilvl="0" w:tplc="A866EC1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ECA5DEB"/>
    <w:multiLevelType w:val="hybridMultilevel"/>
    <w:tmpl w:val="B59CCF54"/>
    <w:lvl w:ilvl="0" w:tplc="140A16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13"/>
  </w:num>
  <w:num w:numId="12">
    <w:abstractNumId w:val="5"/>
  </w:num>
  <w:num w:numId="13">
    <w:abstractNumId w:val="9"/>
  </w:num>
  <w:num w:numId="14">
    <w:abstractNumId w:val="6"/>
  </w:num>
  <w:num w:numId="15">
    <w:abstractNumId w:val="7"/>
  </w:num>
  <w:num w:numId="16">
    <w:abstractNumId w:val="0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07"/>
    <w:rsid w:val="003A6DE7"/>
    <w:rsid w:val="0064276B"/>
    <w:rsid w:val="006E2A07"/>
    <w:rsid w:val="006F3CCB"/>
    <w:rsid w:val="00702644"/>
    <w:rsid w:val="007D02C0"/>
    <w:rsid w:val="0093512C"/>
    <w:rsid w:val="009827A5"/>
    <w:rsid w:val="00A30F5E"/>
    <w:rsid w:val="00AE2439"/>
    <w:rsid w:val="00BE725E"/>
    <w:rsid w:val="00D73F09"/>
    <w:rsid w:val="00F7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8291"/>
  <w15:chartTrackingRefBased/>
  <w15:docId w15:val="{3E9A5775-CA48-456A-BAB9-9C82FC68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A07"/>
    <w:pPr>
      <w:spacing w:after="0" w:line="240" w:lineRule="auto"/>
    </w:pPr>
    <w:rPr>
      <w:rFonts w:ascii="Calibri" w:eastAsia="Calibri" w:hAnsi="Calibri" w:cs="Arial"/>
      <w:sz w:val="20"/>
      <w:szCs w:val="2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439"/>
    <w:pPr>
      <w:keepNext/>
      <w:outlineLvl w:val="0"/>
    </w:pPr>
    <w:rPr>
      <w:rFonts w:ascii="Arial" w:eastAsia="Times New Roman" w:hAnsi="Arial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2439"/>
    <w:pPr>
      <w:keepNext/>
      <w:spacing w:line="336" w:lineRule="auto"/>
      <w:jc w:val="right"/>
      <w:outlineLvl w:val="1"/>
    </w:pPr>
    <w:rPr>
      <w:rFonts w:ascii="Times New Roman" w:eastAsia="Times New Roman" w:hAnsi="Times New Roman" w:cs="Times New Roman"/>
      <w:i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439"/>
    <w:pPr>
      <w:spacing w:before="200" w:line="271" w:lineRule="auto"/>
      <w:outlineLvl w:val="2"/>
    </w:pPr>
    <w:rPr>
      <w:rFonts w:ascii="Calibri Light" w:eastAsia="Yu Gothic Light" w:hAnsi="Calibri Light" w:cs="Times New Roman"/>
      <w:b/>
      <w:bCs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439"/>
    <w:pPr>
      <w:spacing w:before="200" w:line="276" w:lineRule="auto"/>
      <w:outlineLvl w:val="3"/>
    </w:pPr>
    <w:rPr>
      <w:rFonts w:ascii="Calibri Light" w:eastAsia="Yu Gothic Light" w:hAnsi="Calibri Light" w:cs="Times New Roman"/>
      <w:b/>
      <w:bCs/>
      <w:i/>
      <w:iCs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439"/>
    <w:pPr>
      <w:spacing w:before="200" w:line="276" w:lineRule="auto"/>
      <w:outlineLvl w:val="4"/>
    </w:pPr>
    <w:rPr>
      <w:rFonts w:ascii="Calibri Light" w:eastAsia="Yu Gothic Light" w:hAnsi="Calibri Light" w:cs="Times New Roman"/>
      <w:b/>
      <w:bCs/>
      <w:color w:val="7F7F7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439"/>
    <w:pPr>
      <w:spacing w:line="271" w:lineRule="auto"/>
      <w:outlineLvl w:val="5"/>
    </w:pPr>
    <w:rPr>
      <w:rFonts w:ascii="Calibri Light" w:eastAsia="Yu Gothic Light" w:hAnsi="Calibri Light" w:cs="Times New Roman"/>
      <w:b/>
      <w:bCs/>
      <w:i/>
      <w:iCs/>
      <w:color w:val="7F7F7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439"/>
    <w:pPr>
      <w:spacing w:line="276" w:lineRule="auto"/>
      <w:outlineLvl w:val="6"/>
    </w:pPr>
    <w:rPr>
      <w:rFonts w:ascii="Calibri Light" w:eastAsia="Yu Gothic Light" w:hAnsi="Calibri Light" w:cs="Times New Roman"/>
      <w:i/>
      <w:iCs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439"/>
    <w:pPr>
      <w:spacing w:line="276" w:lineRule="auto"/>
      <w:outlineLvl w:val="7"/>
    </w:pPr>
    <w:rPr>
      <w:rFonts w:ascii="Calibri Light" w:eastAsia="Yu Gothic Light" w:hAnsi="Calibri Light" w:cs="Times New Roman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439"/>
    <w:pPr>
      <w:spacing w:line="276" w:lineRule="auto"/>
      <w:outlineLvl w:val="8"/>
    </w:pPr>
    <w:rPr>
      <w:rFonts w:ascii="Calibri Light" w:eastAsia="Yu Gothic Light" w:hAnsi="Calibri Light" w:cs="Times New Roman"/>
      <w:i/>
      <w:iCs/>
      <w:spacing w:val="5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ANNEX,List Paragraph1,kepala,Recommendation,List Paragraph11,Bulleted Para,NFP GP Bulleted List,FooterText,numbered,Paragraphe de liste1,Bulletr List Paragraph,列出段落,列出段落1,List Paragraph2,List Paragraph21,Listeafsnit1,Parágrafo da Lista1,l"/>
    <w:basedOn w:val="Normal"/>
    <w:link w:val="ListParagraphChar"/>
    <w:uiPriority w:val="99"/>
    <w:qFormat/>
    <w:rsid w:val="006E2A07"/>
    <w:pPr>
      <w:ind w:left="720"/>
    </w:pPr>
  </w:style>
  <w:style w:type="table" w:styleId="TableGrid">
    <w:name w:val="Table Grid"/>
    <w:basedOn w:val="TableNormal"/>
    <w:uiPriority w:val="99"/>
    <w:rsid w:val="006E2A07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ListParagraphChar">
    <w:name w:val="List Paragraph Char"/>
    <w:aliases w:val="ANNEX Char,List Paragraph1 Char,kepala Char,Recommendation Char,List Paragraph11 Char,Bulleted Para Char,NFP GP Bulleted List Char,FooterText Char,numbered Char,Paragraphe de liste1 Char,Bulletr List Paragraph Char,列出段落 Char,l Char"/>
    <w:link w:val="ListParagraph"/>
    <w:uiPriority w:val="99"/>
    <w:qFormat/>
    <w:rsid w:val="006E2A07"/>
    <w:rPr>
      <w:rFonts w:ascii="Calibri" w:eastAsia="Calibri" w:hAnsi="Calibri" w:cs="Arial"/>
      <w:sz w:val="20"/>
      <w:szCs w:val="20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AE2439"/>
    <w:rPr>
      <w:rFonts w:ascii="Arial" w:eastAsia="Times New Roman" w:hAnsi="Arial" w:cs="Times New Roman"/>
      <w:b/>
      <w:bCs/>
      <w:sz w:val="32"/>
      <w:szCs w:val="32"/>
      <w:lang w:eastAsia="en-ID"/>
    </w:rPr>
  </w:style>
  <w:style w:type="character" w:customStyle="1" w:styleId="Heading2Char">
    <w:name w:val="Heading 2 Char"/>
    <w:basedOn w:val="DefaultParagraphFont"/>
    <w:link w:val="Heading2"/>
    <w:rsid w:val="00AE2439"/>
    <w:rPr>
      <w:rFonts w:ascii="Times New Roman" w:eastAsia="Times New Roman" w:hAnsi="Times New Roman" w:cs="Times New Roman"/>
      <w:i/>
      <w:sz w:val="24"/>
      <w:szCs w:val="20"/>
      <w:lang w:val="en-US"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439"/>
    <w:rPr>
      <w:rFonts w:ascii="Calibri Light" w:eastAsia="Yu Gothic Light" w:hAnsi="Calibri Light" w:cs="Times New Roman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439"/>
    <w:rPr>
      <w:rFonts w:ascii="Calibri Light" w:eastAsia="Yu Gothic Light" w:hAnsi="Calibri Light" w:cs="Times New Roman"/>
      <w:b/>
      <w:bCs/>
      <w:i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439"/>
    <w:rPr>
      <w:rFonts w:ascii="Calibri Light" w:eastAsia="Yu Gothic Light" w:hAnsi="Calibri Light" w:cs="Times New Roman"/>
      <w:b/>
      <w:bCs/>
      <w:color w:val="7F7F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439"/>
    <w:rPr>
      <w:rFonts w:ascii="Calibri Light" w:eastAsia="Yu Gothic Light" w:hAnsi="Calibri Light" w:cs="Times New Roman"/>
      <w:b/>
      <w:bCs/>
      <w:i/>
      <w:iCs/>
      <w:color w:val="7F7F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439"/>
    <w:rPr>
      <w:rFonts w:ascii="Calibri Light" w:eastAsia="Yu Gothic Light" w:hAnsi="Calibri Light" w:cs="Times New Roman"/>
      <w:i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439"/>
    <w:rPr>
      <w:rFonts w:ascii="Calibri Light" w:eastAsia="Yu Gothic Light" w:hAnsi="Calibri Light" w:cs="Times New Roman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439"/>
    <w:rPr>
      <w:rFonts w:ascii="Calibri Light" w:eastAsia="Yu Gothic Light" w:hAnsi="Calibri Light" w:cs="Times New Roman"/>
      <w:i/>
      <w:iCs/>
      <w:spacing w:val="5"/>
      <w:sz w:val="20"/>
      <w:szCs w:val="20"/>
      <w:lang w:val="en-US"/>
    </w:rPr>
  </w:style>
  <w:style w:type="character" w:styleId="Hyperlink">
    <w:name w:val="Hyperlink"/>
    <w:uiPriority w:val="99"/>
    <w:unhideWhenUsed/>
    <w:rsid w:val="00AE2439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AE24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24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439"/>
    <w:rPr>
      <w:rFonts w:ascii="Calibri" w:eastAsia="Calibri" w:hAnsi="Calibri" w:cs="Arial"/>
      <w:sz w:val="20"/>
      <w:szCs w:val="20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AE24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439"/>
    <w:rPr>
      <w:rFonts w:ascii="Calibri" w:eastAsia="Calibri" w:hAnsi="Calibri" w:cs="Arial"/>
      <w:sz w:val="20"/>
      <w:szCs w:val="20"/>
      <w:lang w:eastAsia="en-ID"/>
    </w:rPr>
  </w:style>
  <w:style w:type="paragraph" w:styleId="BodyText">
    <w:name w:val="Body Text"/>
    <w:basedOn w:val="Normal"/>
    <w:link w:val="BodyTextChar"/>
    <w:uiPriority w:val="99"/>
    <w:unhideWhenUsed/>
    <w:rsid w:val="00AE2439"/>
    <w:pPr>
      <w:spacing w:after="120"/>
    </w:pPr>
    <w:rPr>
      <w:rFonts w:ascii="Times New Roman" w:eastAsia="Times New Roman" w:hAnsi="Times New Roman" w:cs="Times New Roman"/>
      <w:noProof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AE2439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AE2439"/>
  </w:style>
  <w:style w:type="table" w:customStyle="1" w:styleId="TableGrid1">
    <w:name w:val="Table Grid1"/>
    <w:basedOn w:val="TableNormal"/>
    <w:next w:val="TableGrid"/>
    <w:uiPriority w:val="59"/>
    <w:rsid w:val="00AE2439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AE2439"/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E2439"/>
    <w:rPr>
      <w:rFonts w:ascii="Tahoma" w:eastAsia="Times New Roman" w:hAnsi="Tahoma" w:cs="Times New Roman"/>
      <w:sz w:val="16"/>
      <w:szCs w:val="16"/>
      <w:lang w:eastAsia="en-ID"/>
    </w:rPr>
  </w:style>
  <w:style w:type="paragraph" w:customStyle="1" w:styleId="Default">
    <w:name w:val="Default"/>
    <w:uiPriority w:val="99"/>
    <w:rsid w:val="00AE2439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AE24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Strong1">
    <w:name w:val="Strong1"/>
    <w:uiPriority w:val="1"/>
    <w:unhideWhenUsed/>
    <w:qFormat/>
    <w:rsid w:val="00AE2439"/>
    <w:rPr>
      <w:rFonts w:ascii="Calibri"/>
      <w:b/>
    </w:rPr>
  </w:style>
  <w:style w:type="character" w:styleId="CommentReference">
    <w:name w:val="annotation reference"/>
    <w:uiPriority w:val="99"/>
    <w:rsid w:val="00AE2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E2439"/>
    <w:rPr>
      <w:rFonts w:ascii="Times New Roman" w:eastAsia="Times New Roman" w:hAnsi="Times New Roman" w:cs="Times New Roman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24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E2439"/>
    <w:pPr>
      <w:pBdr>
        <w:bottom w:val="single" w:sz="4" w:space="1" w:color="auto"/>
      </w:pBdr>
      <w:spacing w:after="200"/>
      <w:contextualSpacing/>
    </w:pPr>
    <w:rPr>
      <w:rFonts w:ascii="Calibri Light" w:eastAsia="Yu Gothic Light" w:hAnsi="Calibri Light" w:cs="Times New Roman"/>
      <w:spacing w:val="5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AE2439"/>
    <w:rPr>
      <w:rFonts w:ascii="Calibri Light" w:eastAsia="Yu Gothic Light" w:hAnsi="Calibri Light" w:cs="Times New Roman"/>
      <w:spacing w:val="5"/>
      <w:sz w:val="52"/>
      <w:szCs w:val="52"/>
      <w:lang w:val="en-US"/>
    </w:rPr>
  </w:style>
  <w:style w:type="character" w:styleId="PageNumber">
    <w:name w:val="page number"/>
    <w:basedOn w:val="DefaultParagraphFont"/>
    <w:rsid w:val="00AE2439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AE2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E243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439"/>
    <w:pPr>
      <w:spacing w:after="600" w:line="276" w:lineRule="auto"/>
    </w:pPr>
    <w:rPr>
      <w:rFonts w:ascii="Calibri Light" w:eastAsia="Yu Gothic Light" w:hAnsi="Calibri Light" w:cs="Times New Roman"/>
      <w:i/>
      <w:iCs/>
      <w:spacing w:val="13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E2439"/>
    <w:rPr>
      <w:rFonts w:ascii="Calibri Light" w:eastAsia="Yu Gothic Light" w:hAnsi="Calibri Light" w:cs="Times New Roman"/>
      <w:i/>
      <w:iCs/>
      <w:spacing w:val="13"/>
      <w:sz w:val="24"/>
      <w:szCs w:val="24"/>
      <w:lang w:val="en-US"/>
    </w:rPr>
  </w:style>
  <w:style w:type="character" w:styleId="Strong">
    <w:name w:val="Strong"/>
    <w:uiPriority w:val="22"/>
    <w:qFormat/>
    <w:rsid w:val="00AE2439"/>
    <w:rPr>
      <w:b/>
      <w:bCs/>
    </w:rPr>
  </w:style>
  <w:style w:type="character" w:styleId="Emphasis">
    <w:name w:val="Emphasis"/>
    <w:uiPriority w:val="20"/>
    <w:qFormat/>
    <w:rsid w:val="00AE243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E2439"/>
    <w:rPr>
      <w:rFonts w:eastAsia="Yu Mincho" w:cs="Times New Roman"/>
      <w:sz w:val="22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E2439"/>
    <w:pPr>
      <w:spacing w:before="200" w:line="276" w:lineRule="auto"/>
      <w:ind w:left="360" w:right="360"/>
    </w:pPr>
    <w:rPr>
      <w:rFonts w:eastAsia="Yu Mincho" w:cs="Times New Roman"/>
      <w:i/>
      <w:iCs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AE2439"/>
    <w:rPr>
      <w:rFonts w:ascii="Calibri" w:eastAsia="Yu Mincho" w:hAnsi="Calibri" w:cs="Times New Roman"/>
      <w:i/>
      <w:iCs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439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eastAsia="Yu Mincho" w:cs="Times New Roman"/>
      <w:b/>
      <w:bCs/>
      <w:i/>
      <w:iCs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439"/>
    <w:rPr>
      <w:rFonts w:ascii="Calibri" w:eastAsia="Yu Mincho" w:hAnsi="Calibri" w:cs="Times New Roman"/>
      <w:b/>
      <w:bCs/>
      <w:i/>
      <w:iCs/>
      <w:lang w:val="en-US"/>
    </w:rPr>
  </w:style>
  <w:style w:type="character" w:styleId="SubtleEmphasis">
    <w:name w:val="Subtle Emphasis"/>
    <w:uiPriority w:val="19"/>
    <w:qFormat/>
    <w:rsid w:val="00AE2439"/>
    <w:rPr>
      <w:i/>
      <w:iCs/>
    </w:rPr>
  </w:style>
  <w:style w:type="character" w:styleId="IntenseEmphasis">
    <w:name w:val="Intense Emphasis"/>
    <w:uiPriority w:val="21"/>
    <w:qFormat/>
    <w:rsid w:val="00AE2439"/>
    <w:rPr>
      <w:b/>
      <w:bCs/>
    </w:rPr>
  </w:style>
  <w:style w:type="character" w:styleId="SubtleReference">
    <w:name w:val="Subtle Reference"/>
    <w:uiPriority w:val="31"/>
    <w:qFormat/>
    <w:rsid w:val="00AE2439"/>
    <w:rPr>
      <w:smallCaps/>
    </w:rPr>
  </w:style>
  <w:style w:type="character" w:styleId="IntenseReference">
    <w:name w:val="Intense Reference"/>
    <w:uiPriority w:val="32"/>
    <w:qFormat/>
    <w:rsid w:val="00AE2439"/>
    <w:rPr>
      <w:smallCaps/>
      <w:spacing w:val="5"/>
      <w:u w:val="single"/>
    </w:rPr>
  </w:style>
  <w:style w:type="character" w:styleId="BookTitle">
    <w:name w:val="Book Title"/>
    <w:uiPriority w:val="33"/>
    <w:qFormat/>
    <w:rsid w:val="00AE243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439"/>
    <w:pPr>
      <w:keepNext w:val="0"/>
      <w:spacing w:before="480" w:line="276" w:lineRule="auto"/>
      <w:contextualSpacing/>
      <w:outlineLvl w:val="9"/>
    </w:pPr>
    <w:rPr>
      <w:rFonts w:ascii="Calibri Light" w:eastAsia="Yu Gothic Light" w:hAnsi="Calibri Light"/>
      <w:sz w:val="28"/>
      <w:szCs w:val="28"/>
      <w:lang w:val="en-US" w:eastAsia="en-US" w:bidi="en-US"/>
    </w:rPr>
  </w:style>
  <w:style w:type="paragraph" w:styleId="Revision">
    <w:name w:val="Revision"/>
    <w:hidden/>
    <w:uiPriority w:val="99"/>
    <w:semiHidden/>
    <w:rsid w:val="00AE2439"/>
    <w:pPr>
      <w:spacing w:after="0" w:line="240" w:lineRule="auto"/>
    </w:pPr>
    <w:rPr>
      <w:rFonts w:ascii="Calibri" w:eastAsia="Yu Mincho" w:hAnsi="Calibri" w:cs="Times New Roman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E24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E2439"/>
    <w:rPr>
      <w:rFonts w:ascii="Calibri" w:eastAsia="Calibri" w:hAnsi="Calibri" w:cs="Arial"/>
      <w:sz w:val="20"/>
      <w:szCs w:val="20"/>
      <w:lang w:eastAsia="en-ID"/>
    </w:rPr>
  </w:style>
  <w:style w:type="character" w:styleId="FollowedHyperlink">
    <w:name w:val="FollowedHyperlink"/>
    <w:uiPriority w:val="99"/>
    <w:semiHidden/>
    <w:unhideWhenUsed/>
    <w:rsid w:val="00AE2439"/>
    <w:rPr>
      <w:color w:val="1155CC"/>
      <w:u w:val="single"/>
    </w:rPr>
  </w:style>
  <w:style w:type="paragraph" w:customStyle="1" w:styleId="msonormal0">
    <w:name w:val="msonormal"/>
    <w:basedOn w:val="Normal"/>
    <w:uiPriority w:val="99"/>
    <w:rsid w:val="00AE24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uiPriority w:val="99"/>
    <w:rsid w:val="00AE2439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4">
    <w:name w:val="xl64"/>
    <w:basedOn w:val="Normal"/>
    <w:uiPriority w:val="99"/>
    <w:rsid w:val="00AE2439"/>
    <w:pPr>
      <w:shd w:val="clear" w:color="FFFFFF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5">
    <w:name w:val="xl65"/>
    <w:basedOn w:val="Normal"/>
    <w:uiPriority w:val="99"/>
    <w:rsid w:val="00AE2439"/>
    <w:pPr>
      <w:shd w:val="clear" w:color="FFFFFF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6">
    <w:name w:val="xl66"/>
    <w:basedOn w:val="Normal"/>
    <w:uiPriority w:val="99"/>
    <w:rsid w:val="00AE2439"/>
    <w:pPr>
      <w:shd w:val="clear" w:color="FFFFFF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7">
    <w:name w:val="xl67"/>
    <w:basedOn w:val="Normal"/>
    <w:uiPriority w:val="99"/>
    <w:rsid w:val="00AE2439"/>
    <w:pPr>
      <w:shd w:val="clear" w:color="FFFFFF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uiPriority w:val="99"/>
    <w:rsid w:val="00AE2439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uiPriority w:val="99"/>
    <w:rsid w:val="00AE2439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uiPriority w:val="99"/>
    <w:rsid w:val="00AE2439"/>
    <w:pPr>
      <w:spacing w:before="100" w:beforeAutospacing="1" w:after="100" w:afterAutospacing="1"/>
      <w:jc w:val="center"/>
      <w:textAlignment w:val="top"/>
    </w:pPr>
    <w:rPr>
      <w:rFonts w:ascii="Arial" w:eastAsia="Times New Roman" w:hAnsi="Arial"/>
      <w:b/>
      <w:bCs/>
      <w:color w:val="000000"/>
      <w:sz w:val="28"/>
      <w:szCs w:val="28"/>
    </w:rPr>
  </w:style>
  <w:style w:type="paragraph" w:customStyle="1" w:styleId="xl71">
    <w:name w:val="xl71"/>
    <w:basedOn w:val="Normal"/>
    <w:uiPriority w:val="99"/>
    <w:rsid w:val="00AE24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&quot;Arial Narrow&quot;" w:eastAsia="Times New Roman" w:hAnsi="&quot;Arial Narrow&quot;" w:cs="Times New Roman"/>
      <w:color w:val="000000"/>
      <w:sz w:val="22"/>
      <w:szCs w:val="22"/>
    </w:rPr>
  </w:style>
  <w:style w:type="paragraph" w:customStyle="1" w:styleId="xl73">
    <w:name w:val="xl73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&quot;Arial Narrow&quot;" w:eastAsia="Times New Roman" w:hAnsi="&quot;Arial Narrow&quot;" w:cs="Times New Roman"/>
      <w:b/>
      <w:bCs/>
      <w:color w:val="000000"/>
      <w:sz w:val="24"/>
      <w:szCs w:val="24"/>
    </w:rPr>
  </w:style>
  <w:style w:type="paragraph" w:customStyle="1" w:styleId="xl74">
    <w:name w:val="xl74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xl75">
    <w:name w:val="xl75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&quot;Arial Narrow&quot;" w:eastAsia="Times New Roman" w:hAnsi="&quot;Arial Narrow&quot;" w:cs="Times New Roman"/>
      <w:color w:val="0000FF"/>
      <w:sz w:val="22"/>
      <w:szCs w:val="22"/>
    </w:rPr>
  </w:style>
  <w:style w:type="paragraph" w:customStyle="1" w:styleId="xl77">
    <w:name w:val="xl77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xl78">
    <w:name w:val="xl78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00" w:fill="FFFF0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xl81">
    <w:name w:val="xl81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xl82">
    <w:name w:val="xl82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3">
    <w:name w:val="xl83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00" w:fill="FFFF00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xl85">
    <w:name w:val="xl85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&quot;Ȫrial Narrow\&quot;&quot;" w:eastAsia="Times New Roman" w:hAnsi="&quot;Ȫrial Narrow\&quot;&quot;" w:cs="Times New Roman"/>
      <w:sz w:val="22"/>
      <w:szCs w:val="22"/>
    </w:rPr>
  </w:style>
  <w:style w:type="paragraph" w:customStyle="1" w:styleId="xl86">
    <w:name w:val="xl86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&quot;Arial Narrow&quot;" w:eastAsia="Times New Roman" w:hAnsi="&quot;Arial Narrow&quot;" w:cs="Times New Roman"/>
      <w:color w:val="000000"/>
      <w:sz w:val="22"/>
      <w:szCs w:val="22"/>
    </w:rPr>
  </w:style>
  <w:style w:type="paragraph" w:customStyle="1" w:styleId="xl87">
    <w:name w:val="xl87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&quot;Arial Narrow&quot;" w:eastAsia="Times New Roman" w:hAnsi="&quot;Arial Narrow&quot;" w:cs="Times New Roman"/>
      <w:color w:val="000000"/>
      <w:sz w:val="22"/>
      <w:szCs w:val="22"/>
    </w:rPr>
  </w:style>
  <w:style w:type="paragraph" w:customStyle="1" w:styleId="xl88">
    <w:name w:val="xl88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&quot;Arial Narrow&quot;" w:eastAsia="Times New Roman" w:hAnsi="&quot;Arial Narrow&quot;" w:cs="Times New Roman"/>
      <w:b/>
      <w:bCs/>
      <w:sz w:val="24"/>
      <w:szCs w:val="24"/>
    </w:rPr>
  </w:style>
  <w:style w:type="paragraph" w:customStyle="1" w:styleId="xl89">
    <w:name w:val="xl89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&quot;Arial Narrow&quot;" w:eastAsia="Times New Roman" w:hAnsi="&quot;Arial Narrow&quot;" w:cs="Times New Roman"/>
      <w:color w:val="000000"/>
      <w:sz w:val="22"/>
      <w:szCs w:val="22"/>
    </w:rPr>
  </w:style>
  <w:style w:type="paragraph" w:customStyle="1" w:styleId="xl90">
    <w:name w:val="xl90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&quot;Arial Narrow&quot;" w:eastAsia="Times New Roman" w:hAnsi="&quot;Arial Narrow&quot;" w:cs="Times New Roman"/>
      <w:sz w:val="22"/>
      <w:szCs w:val="22"/>
    </w:rPr>
  </w:style>
  <w:style w:type="paragraph" w:customStyle="1" w:styleId="xl91">
    <w:name w:val="xl91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&quot;Arial Narrow&quot;" w:eastAsia="Times New Roman" w:hAnsi="&quot;Arial Narrow&quot;" w:cs="Times New Roman"/>
      <w:color w:val="000000"/>
      <w:sz w:val="24"/>
      <w:szCs w:val="24"/>
    </w:rPr>
  </w:style>
  <w:style w:type="paragraph" w:customStyle="1" w:styleId="xl95">
    <w:name w:val="xl95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&quot;Arial Narrow&quot;" w:eastAsia="Times New Roman" w:hAnsi="&quot;Arial Narrow&quot;" w:cs="Times New Roman"/>
      <w:sz w:val="24"/>
      <w:szCs w:val="24"/>
    </w:rPr>
  </w:style>
  <w:style w:type="paragraph" w:customStyle="1" w:styleId="xl96">
    <w:name w:val="xl96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7">
    <w:name w:val="xl97"/>
    <w:basedOn w:val="Normal"/>
    <w:uiPriority w:val="99"/>
    <w:rsid w:val="00AE2439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CFE2F3" w:fill="CFE2F3"/>
      <w:spacing w:before="100" w:beforeAutospacing="1" w:after="100" w:afterAutospacing="1"/>
      <w:jc w:val="center"/>
      <w:textAlignment w:val="top"/>
    </w:pPr>
    <w:rPr>
      <w:rFonts w:ascii="Arial" w:eastAsia="Times New Roman" w:hAnsi="Arial"/>
      <w:b/>
      <w:bCs/>
      <w:color w:val="000000"/>
      <w:sz w:val="24"/>
      <w:szCs w:val="24"/>
    </w:rPr>
  </w:style>
  <w:style w:type="paragraph" w:customStyle="1" w:styleId="xl98">
    <w:name w:val="xl98"/>
    <w:basedOn w:val="Normal"/>
    <w:uiPriority w:val="99"/>
    <w:rsid w:val="00AE2439"/>
    <w:pPr>
      <w:pBdr>
        <w:top w:val="single" w:sz="4" w:space="0" w:color="000000"/>
        <w:right w:val="single" w:sz="4" w:space="0" w:color="000000"/>
      </w:pBdr>
      <w:shd w:val="clear" w:color="CFE2F3" w:fill="CFE2F3"/>
      <w:spacing w:before="100" w:beforeAutospacing="1" w:after="100" w:afterAutospacing="1"/>
      <w:jc w:val="center"/>
      <w:textAlignment w:val="top"/>
    </w:pPr>
    <w:rPr>
      <w:rFonts w:ascii="Arial" w:eastAsia="Times New Roman" w:hAnsi="Arial"/>
      <w:b/>
      <w:bCs/>
      <w:color w:val="000000"/>
      <w:sz w:val="24"/>
      <w:szCs w:val="24"/>
    </w:rPr>
  </w:style>
  <w:style w:type="paragraph" w:customStyle="1" w:styleId="xl99">
    <w:name w:val="xl99"/>
    <w:basedOn w:val="Normal"/>
    <w:uiPriority w:val="99"/>
    <w:rsid w:val="00AE2439"/>
    <w:pPr>
      <w:spacing w:before="100" w:beforeAutospacing="1" w:after="100" w:afterAutospacing="1"/>
      <w:textAlignment w:val="top"/>
    </w:pPr>
    <w:rPr>
      <w:rFonts w:ascii="Arial" w:eastAsia="Times New Roman" w:hAnsi="Arial"/>
      <w:b/>
      <w:bCs/>
      <w:color w:val="000000"/>
      <w:sz w:val="28"/>
      <w:szCs w:val="28"/>
    </w:rPr>
  </w:style>
  <w:style w:type="paragraph" w:customStyle="1" w:styleId="xl100">
    <w:name w:val="xl100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/>
      <w:b/>
      <w:bCs/>
      <w:sz w:val="24"/>
      <w:szCs w:val="24"/>
    </w:rPr>
  </w:style>
  <w:style w:type="paragraph" w:customStyle="1" w:styleId="xl101">
    <w:name w:val="xl101"/>
    <w:basedOn w:val="Normal"/>
    <w:uiPriority w:val="99"/>
    <w:rsid w:val="00AE24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/>
      <w:b/>
      <w:bCs/>
      <w:color w:val="000000"/>
      <w:sz w:val="24"/>
      <w:szCs w:val="24"/>
    </w:rPr>
  </w:style>
  <w:style w:type="paragraph" w:customStyle="1" w:styleId="xl102">
    <w:name w:val="xl102"/>
    <w:basedOn w:val="Normal"/>
    <w:uiPriority w:val="99"/>
    <w:rsid w:val="00AE2439"/>
    <w:pPr>
      <w:spacing w:before="100" w:beforeAutospacing="1" w:after="100" w:afterAutospacing="1"/>
    </w:pPr>
    <w:rPr>
      <w:rFonts w:ascii="Arial" w:eastAsia="Times New Roman" w:hAnsi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E2439"/>
    <w:pPr>
      <w:spacing w:after="100"/>
    </w:pPr>
    <w:rPr>
      <w:rFonts w:ascii="Arial" w:eastAsia="Times New Roman" w:hAnsi="Arial" w:cs="Times New Roman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E2439"/>
    <w:pPr>
      <w:spacing w:after="100"/>
      <w:ind w:left="320"/>
    </w:pPr>
    <w:rPr>
      <w:rFonts w:ascii="Arial" w:eastAsia="Times New Roman" w:hAnsi="Arial" w:cs="Times New Roman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E2439"/>
    <w:pPr>
      <w:spacing w:after="100"/>
      <w:ind w:left="640"/>
    </w:pPr>
    <w:rPr>
      <w:rFonts w:ascii="Arial" w:eastAsia="Times New Roman" w:hAnsi="Arial" w:cs="Times New Roman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E243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E243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AE2439"/>
    <w:rPr>
      <w:rFonts w:ascii="BookmanOldStyle" w:hAnsi="BookmanOldStyle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E243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E2439"/>
    <w:rPr>
      <w:rFonts w:ascii="Cambria" w:hAnsi="Cambria" w:hint="default"/>
      <w:b/>
      <w:bCs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AE2439"/>
    <w:rPr>
      <w:rFonts w:ascii="Helvetica" w:hAnsi="Helvetica" w:cs="Helvetica" w:hint="default"/>
      <w:b w:val="0"/>
      <w:bCs w:val="0"/>
      <w:i w:val="0"/>
      <w:iCs w:val="0"/>
      <w:color w:val="979998"/>
      <w:sz w:val="24"/>
      <w:szCs w:val="24"/>
    </w:rPr>
  </w:style>
  <w:style w:type="character" w:customStyle="1" w:styleId="fontstyle51">
    <w:name w:val="fontstyle51"/>
    <w:basedOn w:val="DefaultParagraphFont"/>
    <w:rsid w:val="00AE2439"/>
    <w:rPr>
      <w:rFonts w:ascii="Helvetica-Bold" w:hAnsi="Helvetica-Bold" w:hint="default"/>
      <w:b/>
      <w:bCs/>
      <w:i w:val="0"/>
      <w:iCs w:val="0"/>
      <w:color w:val="97999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2113</Words>
  <Characters>12050</Characters>
  <Application>Microsoft Office Word</Application>
  <DocSecurity>0</DocSecurity>
  <Lines>100</Lines>
  <Paragraphs>28</Paragraphs>
  <ScaleCrop>false</ScaleCrop>
  <Company/>
  <LinksUpToDate>false</LinksUpToDate>
  <CharactersWithSpaces>14135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2021-10-22T09:27:00Z</dcterms:created>
  <dcterms:modified xsi:type="dcterms:W3CDTF">2021-10-22T09:35:00Z</dcterms:modified>
</cp:coreProperties>
</file>