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T-Nursery/0577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Urwa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1150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1150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T-Nursery/0577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Urwa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1150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1150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