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Bushra currently in class Class-VIII are overdue for the months of July and August amounting to Pkr 1600 (in total) @ monthly fee of Pkr 800,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