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Syed Shees Ali currently in class Class-VII are overdue for the months of July and August amounting to Pkr 2400 (in total) @ monthly fee of Pkr 1200,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