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Hassan Elahi currently in class Class-VII are overdue for the months of July and August amounting to Pkr 1400 (in total) @ monthly fee of Pkr 700,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