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Hurain Fatima currently in class Class-V are overdue for the months of July and August amounting to Pkr 1200 (in total) @ monthly fee of Pkr 600,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