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Sharafuddin Ahzum currently in class Class-IV are overdue for the months of July and August amounting to Pkr 1700 (in total) @ monthly fee of Pkr 850,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