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Ayza Khan currently in class Class-IV are overdue for the months of July and August amounting to Pkr 1600 (in total) @ monthly fee of Pkr 800,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