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Usman Khaldi currently in class Prep-II are overdue for the months of July and August amounting to Pkr 2400 (in total) @ monthly fee of Pkr 1200,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