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 Ahad Qazi currently in class Class-VIII are overdue for the months of July and August amounting to Pkr 3200 (in total) @ monthly fee of Pkr 1600,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