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FFD" w:rsidRDefault="00744FFD" w:rsidP="00744FFD">
      <w:pPr>
        <w:bidi/>
        <w:ind w:left="720"/>
      </w:pPr>
      <w:r>
        <w:rPr>
          <w:rFonts w:cs="Arial"/>
          <w:rtl/>
        </w:rPr>
        <w:t>صحبت درباره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AI</w:t>
      </w:r>
      <w:r>
        <w:rPr>
          <w:rFonts w:cs="Arial"/>
          <w:rtl/>
        </w:rPr>
        <w:t>) بر 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موضوعات مورد بحث و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 حوزه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نظرات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وجود دارد و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ممکن است بسته به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و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متفاوت باشد. در ادامه، من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نظرات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کنم</w:t>
      </w:r>
      <w:r>
        <w:rPr>
          <w:rFonts w:cs="Arial"/>
          <w:rtl/>
        </w:rPr>
        <w:t>:</w:t>
      </w:r>
    </w:p>
    <w:p w:rsidR="00744FFD" w:rsidRDefault="00744FFD" w:rsidP="00744FFD">
      <w:pPr>
        <w:bidi/>
        <w:ind w:left="720"/>
      </w:pPr>
    </w:p>
    <w:p w:rsidR="00744FFD" w:rsidRDefault="00744FFD" w:rsidP="00744FFD">
      <w:pPr>
        <w:bidi/>
        <w:ind w:left="720"/>
      </w:pPr>
      <w:r>
        <w:rPr>
          <w:rFonts w:cs="Arial" w:hint="eastAsia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معتقدند که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توسعه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کمک کند. با استفاده از هوش مصنوع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مشکلات مربوط به بهبود سلامت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منابع، کاهش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را حل کرد و بهبود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کرد.</w:t>
      </w:r>
    </w:p>
    <w:p w:rsidR="00744FFD" w:rsidRDefault="00744FFD" w:rsidP="00744FFD">
      <w:pPr>
        <w:bidi/>
        <w:ind w:left="720"/>
      </w:pPr>
    </w:p>
    <w:p w:rsidR="00744FFD" w:rsidRDefault="00744FFD" w:rsidP="00744FFD">
      <w:pPr>
        <w:bidi/>
        <w:ind w:left="720"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نگران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نسبت به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آنها معتقدند که در صورت عدم کنترل مطلوب و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هوش مصنوع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ممکن است عواقب ناخواسته‌ا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جامعه و 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وجود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مثلاً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قدرتمند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سلاح‌ها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و خودرا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نظام‌ها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نقض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منجر شود.</w:t>
      </w:r>
    </w:p>
    <w:p w:rsidR="00744FFD" w:rsidRDefault="00744FFD" w:rsidP="00744FFD">
      <w:pPr>
        <w:bidi/>
        <w:ind w:left="720"/>
      </w:pPr>
    </w:p>
    <w:p w:rsidR="00744FFD" w:rsidRDefault="00744FFD" w:rsidP="00744FFD">
      <w:pPr>
        <w:bidi/>
        <w:ind w:left="720"/>
      </w:pPr>
      <w:r>
        <w:rPr>
          <w:rFonts w:cs="Arial" w:hint="eastAsia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محققان و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سندگان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"تفکر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" (</w:t>
      </w:r>
      <w:r>
        <w:t>Strong AI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"هوش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" (</w:t>
      </w:r>
      <w:r>
        <w:t>AGI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 توانا</w:t>
      </w:r>
      <w:r>
        <w:rPr>
          <w:rFonts w:cs="Arial" w:hint="cs"/>
          <w:rtl/>
        </w:rPr>
        <w:t>یی‌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خود-آگاه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فهم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را داشته باشد.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ه‌پردازان</w:t>
      </w:r>
      <w:r>
        <w:rPr>
          <w:rFonts w:cs="Arial"/>
          <w:rtl/>
        </w:rPr>
        <w:t xml:space="preserve">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که اگر هوش مص</w:t>
      </w:r>
      <w:r>
        <w:rPr>
          <w:rFonts w:cs="Arial" w:hint="eastAsia"/>
          <w:rtl/>
        </w:rPr>
        <w:t>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حد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برسد، ممکن است بشر را در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کنترل بشر را در بر داشته باشد.</w:t>
      </w:r>
    </w:p>
    <w:p w:rsidR="00744FFD" w:rsidRDefault="00744FFD" w:rsidP="00744FFD">
      <w:pPr>
        <w:bidi/>
        <w:ind w:left="720"/>
      </w:pPr>
    </w:p>
    <w:p w:rsidR="00744FFD" w:rsidRDefault="00744FFD" w:rsidP="00744FFD">
      <w:pPr>
        <w:bidi/>
        <w:ind w:left="720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کل، مسئله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طور کامل واضح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 بسته به توسعه و کاربردها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ظاهر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ممکن است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 اما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نکته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و استفاده از هوش مصنوع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نظارت و کنترل مطلوب ومسئول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حفظ شود.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شامل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مقررات مربوطه، توسعه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آگاه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مخاطرات محتمل و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صنعت، دولت و جامعه است.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بهره‌بردار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در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از جنبه‌ها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محافظت ک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:rsidR="005D3175" w:rsidRDefault="005D3175" w:rsidP="00744FFD">
      <w:pPr>
        <w:bidi/>
        <w:ind w:left="720"/>
        <w:rPr>
          <w:lang w:bidi="fa-IR"/>
        </w:rPr>
      </w:pPr>
    </w:p>
    <w:p w:rsidR="00701707" w:rsidRDefault="00701707" w:rsidP="00701707">
      <w:pPr>
        <w:bidi/>
        <w:ind w:left="72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منبع = </w:t>
      </w:r>
      <w:r w:rsidRPr="00701707">
        <w:rPr>
          <w:lang w:bidi="fa-IR"/>
        </w:rPr>
        <w:t>https://</w:t>
      </w:r>
      <w:r>
        <w:rPr>
          <w:lang w:bidi="fa-IR"/>
        </w:rPr>
        <w:t>poe.com/chat</w:t>
      </w:r>
      <w:bookmarkStart w:id="0" w:name="_GoBack"/>
      <w:bookmarkEnd w:id="0"/>
    </w:p>
    <w:sectPr w:rsidR="00701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FD"/>
    <w:rsid w:val="005D3175"/>
    <w:rsid w:val="00701707"/>
    <w:rsid w:val="0074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9E6A958"/>
  <w15:chartTrackingRefBased/>
  <w15:docId w15:val="{DE7453D5-A656-445D-A5A5-6AED0413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Se7eN.Co</dc:creator>
  <cp:keywords/>
  <dc:description/>
  <cp:lastModifiedBy>Se7eN.Co</cp:lastModifiedBy>
  <cp:revision>2</cp:revision>
  <dcterms:created xsi:type="dcterms:W3CDTF">2023-10-15T09:16:00Z</dcterms:created>
  <dcterms:modified xsi:type="dcterms:W3CDTF">2023-10-15T09:20:00Z</dcterms:modified>
</cp:coreProperties>
</file>