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DF" w:rsidRPr="00360D8E" w:rsidRDefault="006109DF" w:rsidP="006109DF">
      <w:pPr>
        <w:rPr>
          <w:b/>
          <w:sz w:val="52"/>
          <w:szCs w:val="56"/>
        </w:rPr>
      </w:pPr>
      <w:r w:rsidRPr="00360D8E">
        <w:rPr>
          <w:b/>
          <w:noProof/>
          <w:sz w:val="52"/>
          <w:szCs w:val="56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4356100</wp:posOffset>
            </wp:positionH>
            <wp:positionV relativeFrom="margin">
              <wp:posOffset>-28575</wp:posOffset>
            </wp:positionV>
            <wp:extent cx="1760220" cy="1760220"/>
            <wp:effectExtent l="19050" t="0" r="0" b="0"/>
            <wp:wrapSquare wrapText="bothSides"/>
            <wp:docPr id="1" name="Picture 0" descr="IMG_5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5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8DA">
        <w:rPr>
          <w:b/>
          <w:sz w:val="52"/>
          <w:szCs w:val="56"/>
        </w:rPr>
        <w:t>Abdullah Al Alif</w:t>
      </w:r>
    </w:p>
    <w:p w:rsidR="006109DF" w:rsidRPr="0037165E" w:rsidRDefault="007F65DF" w:rsidP="006109DF">
      <w:pPr>
        <w:rPr>
          <w:sz w:val="24"/>
          <w:szCs w:val="28"/>
        </w:rPr>
      </w:pPr>
      <w:r>
        <w:rPr>
          <w:sz w:val="24"/>
          <w:szCs w:val="28"/>
        </w:rPr>
        <w:t>Mirpur</w:t>
      </w:r>
      <w:r w:rsidR="00DF72BC">
        <w:rPr>
          <w:sz w:val="24"/>
          <w:szCs w:val="28"/>
        </w:rPr>
        <w:t>-2</w:t>
      </w:r>
      <w:r w:rsidR="006109DF" w:rsidRPr="0037165E">
        <w:rPr>
          <w:sz w:val="24"/>
          <w:szCs w:val="28"/>
        </w:rPr>
        <w:t>, Dhaka Bangladesh</w:t>
      </w:r>
    </w:p>
    <w:p w:rsidR="006109DF" w:rsidRPr="0037165E" w:rsidRDefault="006109DF" w:rsidP="006109DF">
      <w:pPr>
        <w:rPr>
          <w:sz w:val="24"/>
          <w:szCs w:val="28"/>
        </w:rPr>
      </w:pPr>
      <w:r w:rsidRPr="0037165E">
        <w:rPr>
          <w:sz w:val="24"/>
          <w:szCs w:val="28"/>
        </w:rPr>
        <w:t>+</w:t>
      </w:r>
      <w:r w:rsidR="009727B7">
        <w:rPr>
          <w:sz w:val="24"/>
          <w:szCs w:val="28"/>
        </w:rPr>
        <w:t>88</w:t>
      </w:r>
      <w:r w:rsidR="00EB38DA">
        <w:rPr>
          <w:sz w:val="24"/>
          <w:szCs w:val="28"/>
        </w:rPr>
        <w:t>0</w:t>
      </w:r>
      <w:r w:rsidR="009727B7">
        <w:rPr>
          <w:sz w:val="24"/>
          <w:szCs w:val="28"/>
        </w:rPr>
        <w:t xml:space="preserve"> </w:t>
      </w:r>
      <w:r w:rsidR="00EB38DA">
        <w:rPr>
          <w:sz w:val="24"/>
          <w:szCs w:val="28"/>
        </w:rPr>
        <w:t>1783 520</w:t>
      </w:r>
      <w:r w:rsidR="007D1A54">
        <w:rPr>
          <w:sz w:val="24"/>
          <w:szCs w:val="28"/>
        </w:rPr>
        <w:t xml:space="preserve"> </w:t>
      </w:r>
      <w:r w:rsidR="00EB38DA">
        <w:rPr>
          <w:sz w:val="24"/>
          <w:szCs w:val="28"/>
        </w:rPr>
        <w:t>360</w:t>
      </w:r>
    </w:p>
    <w:p w:rsidR="006109DF" w:rsidRDefault="00A16808" w:rsidP="00DC1211">
      <w:pPr>
        <w:rPr>
          <w:sz w:val="24"/>
          <w:szCs w:val="28"/>
        </w:rPr>
      </w:pPr>
      <w:r w:rsidRPr="00A16808">
        <w:rPr>
          <w:sz w:val="24"/>
          <w:szCs w:val="28"/>
        </w:rPr>
        <w:t>alifabdullah26709@gmail.com</w:t>
      </w:r>
    </w:p>
    <w:p w:rsidR="00A16808" w:rsidRDefault="00A16808" w:rsidP="00DC1211">
      <w:pPr>
        <w:rPr>
          <w:sz w:val="24"/>
          <w:szCs w:val="28"/>
        </w:rPr>
      </w:pPr>
    </w:p>
    <w:p w:rsidR="00277B44" w:rsidRDefault="00277B44" w:rsidP="00DC1211">
      <w:pPr>
        <w:rPr>
          <w:sz w:val="24"/>
          <w:szCs w:val="28"/>
        </w:rPr>
      </w:pPr>
    </w:p>
    <w:p w:rsidR="006109DF" w:rsidRPr="004B1180" w:rsidRDefault="00A3061F" w:rsidP="00B852FF">
      <w:pPr>
        <w:pStyle w:val="Heading1"/>
        <w:pBdr>
          <w:bottom w:val="double" w:sz="2" w:space="0" w:color="595959" w:themeColor="text1" w:themeTint="A6"/>
        </w:pBdr>
        <w:spacing w:before="0" w:line="240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3A0D66" w:rsidRPr="004B1180">
        <w:rPr>
          <w:b/>
          <w:sz w:val="28"/>
        </w:rPr>
        <w:t>Personal Profile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tbl>
      <w:tblPr>
        <w:tblStyle w:val="ResumeTable"/>
        <w:tblpPr w:leftFromText="180" w:rightFromText="180" w:vertAnchor="text" w:horzAnchor="margin" w:tblpXSpec="right" w:tblpY="38"/>
        <w:tblW w:w="5000" w:type="pct"/>
        <w:tblCellMar>
          <w:left w:w="1656" w:type="dxa"/>
        </w:tblCellMar>
        <w:tblLook w:val="0600" w:firstRow="0" w:lastRow="0" w:firstColumn="0" w:lastColumn="0" w:noHBand="1" w:noVBand="1"/>
      </w:tblPr>
      <w:tblGrid>
        <w:gridCol w:w="9360"/>
      </w:tblGrid>
      <w:tr w:rsidR="006109DF" w:rsidRPr="00843164" w:rsidTr="009C798F">
        <w:trPr>
          <w:tblHeader/>
        </w:trPr>
        <w:tc>
          <w:tcPr>
            <w:tcW w:w="5000" w:type="pct"/>
          </w:tcPr>
          <w:p w:rsidR="00FD3FE8" w:rsidRPr="004B1180" w:rsidRDefault="00EF235A" w:rsidP="00022E2C">
            <w:pPr>
              <w:jc w:val="center"/>
              <w:rPr>
                <w:iCs/>
                <w:color w:val="auto"/>
                <w:sz w:val="24"/>
              </w:rPr>
            </w:pPr>
            <w:r w:rsidRPr="004B1180">
              <w:rPr>
                <w:iCs/>
                <w:color w:val="auto"/>
                <w:sz w:val="24"/>
              </w:rPr>
              <w:t>Well, I am not a pro</w:t>
            </w:r>
            <w:r w:rsidR="00315BB1" w:rsidRPr="004B1180">
              <w:rPr>
                <w:iCs/>
                <w:color w:val="auto"/>
                <w:sz w:val="24"/>
              </w:rPr>
              <w:t xml:space="preserve">, I confess </w:t>
            </w:r>
            <w:r w:rsidR="003A6CF6" w:rsidRPr="004B1180">
              <w:rPr>
                <w:iCs/>
                <w:color w:val="auto"/>
                <w:sz w:val="24"/>
              </w:rPr>
              <w:t xml:space="preserve">it </w:t>
            </w:r>
            <w:r w:rsidR="00315BB1" w:rsidRPr="004B1180">
              <w:rPr>
                <w:iCs/>
                <w:color w:val="auto"/>
                <w:sz w:val="24"/>
              </w:rPr>
              <w:t>with proper shame</w:t>
            </w:r>
            <w:r w:rsidRPr="004B1180">
              <w:rPr>
                <w:iCs/>
                <w:color w:val="auto"/>
                <w:sz w:val="24"/>
              </w:rPr>
              <w:t>. But the biggest strengths that I hold are my interests in learning new technologies</w:t>
            </w:r>
            <w:r w:rsidR="006436AE">
              <w:rPr>
                <w:iCs/>
                <w:color w:val="auto"/>
                <w:sz w:val="24"/>
              </w:rPr>
              <w:t xml:space="preserve"> consistently</w:t>
            </w:r>
            <w:r w:rsidRPr="004B1180">
              <w:rPr>
                <w:iCs/>
                <w:color w:val="auto"/>
                <w:sz w:val="24"/>
              </w:rPr>
              <w:t xml:space="preserve"> and my passion in Ethical hacking. This passion is not confined only within Pentesting, but also to some other Linux based network </w:t>
            </w:r>
            <w:r w:rsidR="003A6CF6" w:rsidRPr="004B1180">
              <w:rPr>
                <w:iCs/>
                <w:color w:val="auto"/>
                <w:sz w:val="24"/>
              </w:rPr>
              <w:t>security operations as well.</w:t>
            </w:r>
          </w:p>
          <w:p w:rsidR="003A6CF6" w:rsidRDefault="003A6CF6" w:rsidP="00022E2C">
            <w:pPr>
              <w:jc w:val="center"/>
              <w:rPr>
                <w:iCs/>
                <w:color w:val="auto"/>
                <w:sz w:val="24"/>
              </w:rPr>
            </w:pPr>
            <w:r w:rsidRPr="004B1180">
              <w:rPr>
                <w:iCs/>
                <w:color w:val="auto"/>
                <w:sz w:val="24"/>
              </w:rPr>
              <w:t>I love hacking. I prefer doing things w</w:t>
            </w:r>
            <w:r w:rsidR="00CB583F" w:rsidRPr="004B1180">
              <w:rPr>
                <w:iCs/>
                <w:color w:val="auto"/>
                <w:sz w:val="24"/>
              </w:rPr>
              <w:t xml:space="preserve">hich are not common everywhere. </w:t>
            </w:r>
            <w:r w:rsidRPr="004B1180">
              <w:rPr>
                <w:iCs/>
                <w:color w:val="auto"/>
                <w:sz w:val="24"/>
              </w:rPr>
              <w:t xml:space="preserve">I want to do things in a smarter way. I love Linux. I </w:t>
            </w:r>
            <w:r w:rsidR="00D747D3">
              <w:rPr>
                <w:iCs/>
                <w:color w:val="auto"/>
                <w:sz w:val="24"/>
              </w:rPr>
              <w:t>am very enthusiastic to take</w:t>
            </w:r>
            <w:r w:rsidRPr="004B1180">
              <w:rPr>
                <w:iCs/>
                <w:color w:val="auto"/>
                <w:sz w:val="24"/>
              </w:rPr>
              <w:t xml:space="preserve"> challenges and learn new things every day.</w:t>
            </w:r>
            <w:r w:rsidR="007E3FE3" w:rsidRPr="004B1180">
              <w:rPr>
                <w:iCs/>
                <w:color w:val="auto"/>
                <w:sz w:val="24"/>
              </w:rPr>
              <w:t xml:space="preserve"> I want to do a job that doesn’t bother me, rather ignite interest in me, and the client is satisfied as well.</w:t>
            </w:r>
          </w:p>
          <w:p w:rsidR="006109DF" w:rsidRPr="00FB40CE" w:rsidRDefault="00C63E11" w:rsidP="00022E2C">
            <w:pPr>
              <w:jc w:val="center"/>
              <w:rPr>
                <w:iCs/>
                <w:color w:val="auto"/>
                <w:sz w:val="24"/>
              </w:rPr>
            </w:pPr>
            <w:r>
              <w:rPr>
                <w:iCs/>
                <w:color w:val="auto"/>
                <w:sz w:val="24"/>
              </w:rPr>
              <w:t>Primarily</w:t>
            </w:r>
            <w:r w:rsidR="00D747D3">
              <w:rPr>
                <w:iCs/>
                <w:color w:val="auto"/>
                <w:sz w:val="24"/>
              </w:rPr>
              <w:t>,</w:t>
            </w:r>
            <w:r>
              <w:rPr>
                <w:iCs/>
                <w:color w:val="auto"/>
                <w:sz w:val="24"/>
              </w:rPr>
              <w:t xml:space="preserve"> I want to learn more about my passion in a professional way to meet my dreams. Finally, I wish to deliver </w:t>
            </w:r>
            <w:r w:rsidR="00C419A3">
              <w:rPr>
                <w:iCs/>
                <w:color w:val="auto"/>
                <w:sz w:val="24"/>
              </w:rPr>
              <w:t>the best possible service for my mentoring company.</w:t>
            </w:r>
          </w:p>
        </w:tc>
      </w:tr>
    </w:tbl>
    <w:p w:rsidR="006109DF" w:rsidRPr="004B1180" w:rsidRDefault="006109DF" w:rsidP="00F5025E">
      <w:pPr>
        <w:pStyle w:val="Heading1"/>
        <w:rPr>
          <w:b/>
          <w:sz w:val="28"/>
        </w:rPr>
      </w:pPr>
      <w:r w:rsidRPr="004B1180">
        <w:rPr>
          <w:b/>
          <w:sz w:val="28"/>
        </w:rPr>
        <w:t>Education</w:t>
      </w:r>
    </w:p>
    <w:tbl>
      <w:tblPr>
        <w:tblStyle w:val="ResumeTable"/>
        <w:tblW w:w="5000" w:type="pct"/>
        <w:tblLook w:val="0600" w:firstRow="0" w:lastRow="0" w:firstColumn="0" w:lastColumn="0" w:noHBand="1" w:noVBand="1"/>
      </w:tblPr>
      <w:tblGrid>
        <w:gridCol w:w="1709"/>
        <w:gridCol w:w="7651"/>
      </w:tblGrid>
      <w:tr w:rsidR="006109DF" w:rsidRPr="00843164" w:rsidTr="009C798F">
        <w:trPr>
          <w:tblHeader/>
        </w:trPr>
        <w:tc>
          <w:tcPr>
            <w:tcW w:w="913" w:type="pct"/>
          </w:tcPr>
          <w:p w:rsidR="006109DF" w:rsidRPr="004B1180" w:rsidRDefault="00DD4339" w:rsidP="00022E2C">
            <w:pPr>
              <w:pStyle w:val="Date"/>
              <w:rPr>
                <w:sz w:val="24"/>
              </w:rPr>
            </w:pPr>
            <w:r>
              <w:rPr>
                <w:sz w:val="24"/>
              </w:rPr>
              <w:t>2014</w:t>
            </w:r>
            <w:r w:rsidR="006109DF" w:rsidRPr="004B1180">
              <w:rPr>
                <w:sz w:val="24"/>
              </w:rPr>
              <w:t>-</w:t>
            </w:r>
            <w:r w:rsidR="008102F2" w:rsidRPr="004B1180">
              <w:rPr>
                <w:sz w:val="24"/>
              </w:rPr>
              <w:t>2017 (September)</w:t>
            </w:r>
          </w:p>
        </w:tc>
        <w:tc>
          <w:tcPr>
            <w:tcW w:w="4087" w:type="pct"/>
          </w:tcPr>
          <w:p w:rsidR="006109DF" w:rsidRDefault="006109DF" w:rsidP="00022E2C">
            <w:pPr>
              <w:rPr>
                <w:iCs/>
                <w:color w:val="auto"/>
                <w:sz w:val="24"/>
              </w:rPr>
            </w:pPr>
            <w:r w:rsidRPr="004B1180">
              <w:rPr>
                <w:color w:val="auto"/>
                <w:sz w:val="24"/>
              </w:rPr>
              <w:t>Bachelor of Computer Science</w:t>
            </w:r>
            <w:r w:rsidR="006969D5">
              <w:rPr>
                <w:color w:val="auto"/>
                <w:sz w:val="24"/>
              </w:rPr>
              <w:t xml:space="preserve"> and Engineering</w:t>
            </w:r>
            <w:r w:rsidRPr="004B1180">
              <w:rPr>
                <w:sz w:val="24"/>
              </w:rPr>
              <w:t>,  </w:t>
            </w:r>
            <w:r w:rsidRPr="004B1180">
              <w:rPr>
                <w:iCs/>
                <w:color w:val="auto"/>
                <w:sz w:val="24"/>
              </w:rPr>
              <w:t>American International University- Bangladesh</w:t>
            </w:r>
            <w:r w:rsidR="00D227A7">
              <w:rPr>
                <w:iCs/>
                <w:color w:val="auto"/>
                <w:sz w:val="24"/>
              </w:rPr>
              <w:t xml:space="preserve"> (AIUB)</w:t>
            </w:r>
          </w:p>
          <w:p w:rsidR="000B64C8" w:rsidRPr="004B1180" w:rsidRDefault="000B64C8" w:rsidP="00022E2C">
            <w:pPr>
              <w:rPr>
                <w:sz w:val="24"/>
              </w:rPr>
            </w:pPr>
            <w:r w:rsidRPr="00591CB9">
              <w:rPr>
                <w:iCs/>
                <w:color w:val="auto"/>
                <w:sz w:val="26"/>
                <w:szCs w:val="26"/>
                <w:u w:val="single"/>
              </w:rPr>
              <w:t>Related Coursework:</w:t>
            </w:r>
            <w:r w:rsidRPr="00591CB9">
              <w:rPr>
                <w:iCs/>
                <w:color w:val="auto"/>
                <w:sz w:val="28"/>
              </w:rPr>
              <w:t xml:space="preserve"> </w:t>
            </w:r>
            <w:r>
              <w:rPr>
                <w:iCs/>
                <w:color w:val="auto"/>
                <w:sz w:val="24"/>
              </w:rPr>
              <w:t>Basic Computer Network,  Advanced Computer Networks, Network Security, Thesis on MITM</w:t>
            </w:r>
            <w:r w:rsidR="00894835">
              <w:rPr>
                <w:iCs/>
                <w:color w:val="auto"/>
                <w:sz w:val="24"/>
              </w:rPr>
              <w:t xml:space="preserve"> attack</w:t>
            </w:r>
            <w:r>
              <w:rPr>
                <w:iCs/>
                <w:color w:val="auto"/>
                <w:sz w:val="24"/>
              </w:rPr>
              <w:t>, undergoing CCNA</w:t>
            </w:r>
          </w:p>
          <w:p w:rsidR="006109DF" w:rsidRPr="004B1180" w:rsidRDefault="00005DA7" w:rsidP="00022E2C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sz w:val="24"/>
              </w:rPr>
            </w:pPr>
            <w:r w:rsidRPr="004B1180">
              <w:rPr>
                <w:iCs/>
                <w:color w:val="auto"/>
                <w:sz w:val="24"/>
              </w:rPr>
              <w:t xml:space="preserve">CGPA: 3.81 </w:t>
            </w:r>
            <w:r w:rsidR="00C77EB6" w:rsidRPr="004B1180">
              <w:rPr>
                <w:iCs/>
                <w:color w:val="auto"/>
                <w:sz w:val="24"/>
              </w:rPr>
              <w:t>out of 4.00</w:t>
            </w:r>
          </w:p>
        </w:tc>
      </w:tr>
      <w:tr w:rsidR="006109DF" w:rsidRPr="00843164" w:rsidTr="009C798F">
        <w:tc>
          <w:tcPr>
            <w:tcW w:w="913" w:type="pct"/>
          </w:tcPr>
          <w:p w:rsidR="006109DF" w:rsidRPr="004B1180" w:rsidRDefault="00807DFF" w:rsidP="00022E2C">
            <w:pPr>
              <w:pStyle w:val="Date"/>
              <w:rPr>
                <w:sz w:val="24"/>
              </w:rPr>
            </w:pPr>
            <w:r w:rsidRPr="004B1180">
              <w:rPr>
                <w:sz w:val="24"/>
              </w:rPr>
              <w:t>Passed in 2011</w:t>
            </w:r>
          </w:p>
        </w:tc>
        <w:tc>
          <w:tcPr>
            <w:tcW w:w="4087" w:type="pct"/>
          </w:tcPr>
          <w:p w:rsidR="006109DF" w:rsidRPr="004B1180" w:rsidRDefault="006109DF" w:rsidP="00022E2C">
            <w:pPr>
              <w:rPr>
                <w:sz w:val="24"/>
              </w:rPr>
            </w:pPr>
            <w:r w:rsidRPr="004B1180">
              <w:rPr>
                <w:color w:val="auto"/>
                <w:sz w:val="24"/>
              </w:rPr>
              <w:t>Higher Secondary Certification</w:t>
            </w:r>
            <w:r w:rsidRPr="004B1180">
              <w:rPr>
                <w:sz w:val="24"/>
              </w:rPr>
              <w:t>,  </w:t>
            </w:r>
            <w:r w:rsidR="00807DFF" w:rsidRPr="004B1180">
              <w:rPr>
                <w:iCs/>
                <w:color w:val="auto"/>
                <w:sz w:val="24"/>
              </w:rPr>
              <w:t>Notre Dame College</w:t>
            </w:r>
            <w:r w:rsidR="00F30F86">
              <w:rPr>
                <w:iCs/>
                <w:color w:val="auto"/>
                <w:sz w:val="24"/>
              </w:rPr>
              <w:t xml:space="preserve"> </w:t>
            </w:r>
            <w:r w:rsidR="00330B6C">
              <w:rPr>
                <w:iCs/>
                <w:color w:val="auto"/>
                <w:sz w:val="24"/>
              </w:rPr>
              <w:t>| Science</w:t>
            </w:r>
          </w:p>
          <w:p w:rsidR="00FB40CE" w:rsidRPr="00FB40CE" w:rsidRDefault="00807DFF" w:rsidP="00022E2C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iCs/>
                <w:color w:val="auto"/>
                <w:sz w:val="24"/>
              </w:rPr>
            </w:pPr>
            <w:r w:rsidRPr="004B1180">
              <w:rPr>
                <w:iCs/>
                <w:color w:val="auto"/>
                <w:sz w:val="24"/>
              </w:rPr>
              <w:t>GPA: 5.00</w:t>
            </w:r>
            <w:r w:rsidR="00C77EB6" w:rsidRPr="004B1180">
              <w:rPr>
                <w:iCs/>
                <w:color w:val="auto"/>
                <w:sz w:val="24"/>
              </w:rPr>
              <w:t xml:space="preserve"> out of 5.00</w:t>
            </w:r>
          </w:p>
        </w:tc>
      </w:tr>
      <w:tr w:rsidR="006109DF" w:rsidRPr="00843164" w:rsidTr="006109DF">
        <w:tblPrEx>
          <w:tblLook w:val="04A0" w:firstRow="1" w:lastRow="0" w:firstColumn="1" w:lastColumn="0" w:noHBand="0" w:noVBand="1"/>
        </w:tblPrEx>
        <w:tc>
          <w:tcPr>
            <w:tcW w:w="913" w:type="pct"/>
          </w:tcPr>
          <w:p w:rsidR="006109DF" w:rsidRPr="00FB40CE" w:rsidRDefault="00807DFF" w:rsidP="00022E2C">
            <w:pPr>
              <w:pStyle w:val="Date"/>
              <w:rPr>
                <w:sz w:val="24"/>
              </w:rPr>
            </w:pPr>
            <w:r w:rsidRPr="00FB40CE">
              <w:rPr>
                <w:sz w:val="24"/>
              </w:rPr>
              <w:t>Passed in 2009</w:t>
            </w:r>
          </w:p>
        </w:tc>
        <w:tc>
          <w:tcPr>
            <w:tcW w:w="4087" w:type="pct"/>
          </w:tcPr>
          <w:p w:rsidR="006109DF" w:rsidRDefault="006109DF" w:rsidP="00022E2C">
            <w:pPr>
              <w:rPr>
                <w:iCs/>
                <w:color w:val="auto"/>
                <w:sz w:val="24"/>
              </w:rPr>
            </w:pPr>
            <w:r w:rsidRPr="00FB40CE">
              <w:rPr>
                <w:color w:val="auto"/>
                <w:sz w:val="24"/>
              </w:rPr>
              <w:t>Secondary School Certificate</w:t>
            </w:r>
            <w:r w:rsidRPr="00FB40CE">
              <w:rPr>
                <w:sz w:val="24"/>
              </w:rPr>
              <w:t>,  </w:t>
            </w:r>
            <w:r w:rsidR="0075017C">
              <w:rPr>
                <w:iCs/>
                <w:color w:val="auto"/>
                <w:sz w:val="24"/>
              </w:rPr>
              <w:t xml:space="preserve">Rajuk Uttara Model </w:t>
            </w:r>
            <w:r w:rsidR="001819B7">
              <w:rPr>
                <w:iCs/>
                <w:color w:val="auto"/>
                <w:sz w:val="24"/>
              </w:rPr>
              <w:t>School</w:t>
            </w:r>
            <w:r w:rsidR="0075017C">
              <w:rPr>
                <w:iCs/>
                <w:color w:val="auto"/>
                <w:sz w:val="24"/>
              </w:rPr>
              <w:t xml:space="preserve"> | Science</w:t>
            </w:r>
          </w:p>
          <w:p w:rsidR="004E4480" w:rsidRPr="00FB40CE" w:rsidRDefault="004E4480" w:rsidP="00022E2C">
            <w:pPr>
              <w:rPr>
                <w:sz w:val="24"/>
              </w:rPr>
            </w:pPr>
            <w:r>
              <w:rPr>
                <w:iCs/>
                <w:color w:val="auto"/>
                <w:sz w:val="24"/>
              </w:rPr>
              <w:t>GPA: 5.00 out of 5.00</w:t>
            </w:r>
          </w:p>
        </w:tc>
      </w:tr>
    </w:tbl>
    <w:p w:rsidR="00F5025E" w:rsidRPr="00023057" w:rsidRDefault="003B2EBD" w:rsidP="00180643">
      <w:pPr>
        <w:pStyle w:val="Heading1"/>
        <w:pBdr>
          <w:bottom w:val="double" w:sz="2" w:space="0" w:color="595959" w:themeColor="text1" w:themeTint="A6"/>
        </w:pBdr>
        <w:spacing w:line="240" w:lineRule="auto"/>
        <w:rPr>
          <w:b/>
        </w:rPr>
      </w:pPr>
      <w:r>
        <w:rPr>
          <w:b/>
        </w:rPr>
        <w:lastRenderedPageBreak/>
        <w:t xml:space="preserve">Related </w:t>
      </w:r>
      <w:r w:rsidR="00260C3B">
        <w:rPr>
          <w:b/>
        </w:rPr>
        <w:t>Skills</w:t>
      </w:r>
    </w:p>
    <w:tbl>
      <w:tblPr>
        <w:tblStyle w:val="ResumeTable"/>
        <w:tblW w:w="5031" w:type="pct"/>
        <w:tblCellMar>
          <w:left w:w="1656" w:type="dxa"/>
        </w:tblCellMar>
        <w:tblLook w:val="04A0" w:firstRow="1" w:lastRow="0" w:firstColumn="1" w:lastColumn="0" w:noHBand="0" w:noVBand="1"/>
      </w:tblPr>
      <w:tblGrid>
        <w:gridCol w:w="9418"/>
      </w:tblGrid>
      <w:tr w:rsidR="00F5025E" w:rsidRPr="00843164" w:rsidTr="002B4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2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EB78EB" w:rsidRPr="00FA7066" w:rsidRDefault="00EB2402" w:rsidP="00EB78EB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FA7066">
              <w:rPr>
                <w:sz w:val="24"/>
              </w:rPr>
              <w:t xml:space="preserve">Clear </w:t>
            </w:r>
            <w:r w:rsidR="0078583B" w:rsidRPr="00FA7066">
              <w:rPr>
                <w:sz w:val="24"/>
              </w:rPr>
              <w:t xml:space="preserve">understanding of </w:t>
            </w:r>
            <w:r w:rsidR="009C798F" w:rsidRPr="00FA7066">
              <w:rPr>
                <w:sz w:val="24"/>
              </w:rPr>
              <w:t>networking concept</w:t>
            </w:r>
            <w:r w:rsidR="00EB78EB" w:rsidRPr="00FA7066">
              <w:rPr>
                <w:sz w:val="24"/>
              </w:rPr>
              <w:t xml:space="preserve"> and topology</w:t>
            </w:r>
          </w:p>
          <w:p w:rsidR="00EB78EB" w:rsidRPr="00FA7066" w:rsidRDefault="00EB78EB" w:rsidP="00EB78EB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FA7066">
              <w:rPr>
                <w:sz w:val="24"/>
              </w:rPr>
              <w:t>Very comfortable with Linux</w:t>
            </w:r>
            <w:r w:rsidR="007776E4" w:rsidRPr="00FA7066">
              <w:rPr>
                <w:sz w:val="24"/>
              </w:rPr>
              <w:t xml:space="preserve"> environment </w:t>
            </w:r>
          </w:p>
          <w:p w:rsidR="00EB78EB" w:rsidRPr="00FA7066" w:rsidRDefault="00122D79" w:rsidP="00EB78EB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FA7066">
              <w:rPr>
                <w:sz w:val="24"/>
              </w:rPr>
              <w:t xml:space="preserve">Penetration testing using </w:t>
            </w:r>
            <w:r w:rsidR="00415EA0" w:rsidRPr="00FA7066">
              <w:rPr>
                <w:sz w:val="24"/>
              </w:rPr>
              <w:t>Kali Linux</w:t>
            </w:r>
            <w:r w:rsidR="00097091">
              <w:rPr>
                <w:sz w:val="24"/>
              </w:rPr>
              <w:t xml:space="preserve"> and </w:t>
            </w:r>
            <w:r w:rsidR="002C7FEC">
              <w:rPr>
                <w:sz w:val="24"/>
              </w:rPr>
              <w:t>Metasploitable</w:t>
            </w:r>
          </w:p>
          <w:p w:rsidR="00DE5C89" w:rsidRPr="00DE5C89" w:rsidRDefault="00CA64A1" w:rsidP="00DE5C8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FA7066">
              <w:rPr>
                <w:sz w:val="24"/>
              </w:rPr>
              <w:t xml:space="preserve">Able to launch </w:t>
            </w:r>
            <w:r w:rsidR="00E27E88" w:rsidRPr="00FA7066">
              <w:rPr>
                <w:sz w:val="24"/>
              </w:rPr>
              <w:t xml:space="preserve">APR spoofing and Man in the middle attack </w:t>
            </w:r>
            <w:r w:rsidR="00DE5C89">
              <w:rPr>
                <w:sz w:val="24"/>
              </w:rPr>
              <w:t>and prevent</w:t>
            </w:r>
            <w:bookmarkStart w:id="0" w:name="_GoBack"/>
            <w:bookmarkEnd w:id="0"/>
          </w:p>
          <w:p w:rsidR="0031565B" w:rsidRPr="00FA7066" w:rsidRDefault="0031565B" w:rsidP="00D15DF6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FA7066">
              <w:rPr>
                <w:sz w:val="24"/>
              </w:rPr>
              <w:t xml:space="preserve">Gathering </w:t>
            </w:r>
            <w:r w:rsidR="00415EA0" w:rsidRPr="00FA7066">
              <w:rPr>
                <w:sz w:val="24"/>
              </w:rPr>
              <w:t>vulnerable information</w:t>
            </w:r>
            <w:r w:rsidRPr="00FA7066">
              <w:rPr>
                <w:sz w:val="24"/>
              </w:rPr>
              <w:t xml:space="preserve"> </w:t>
            </w:r>
          </w:p>
          <w:p w:rsidR="00C37279" w:rsidRPr="00FA7066" w:rsidRDefault="00C37279" w:rsidP="00D15DF6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FA7066">
              <w:rPr>
                <w:sz w:val="24"/>
              </w:rPr>
              <w:t xml:space="preserve">Learning to use Nmap </w:t>
            </w:r>
            <w:r w:rsidR="002C7FEC">
              <w:rPr>
                <w:sz w:val="24"/>
              </w:rPr>
              <w:t>to monitor and analyze networks</w:t>
            </w:r>
          </w:p>
          <w:p w:rsidR="00D15DF6" w:rsidRPr="00FA7066" w:rsidRDefault="00D15DF6" w:rsidP="00D15DF6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FA7066">
              <w:rPr>
                <w:sz w:val="24"/>
              </w:rPr>
              <w:t>Good understanding of networking technologies</w:t>
            </w:r>
          </w:p>
          <w:p w:rsidR="007868D5" w:rsidRPr="00B47711" w:rsidRDefault="007868D5" w:rsidP="00D15DF6">
            <w:pPr>
              <w:pStyle w:val="ListParagraph"/>
              <w:numPr>
                <w:ilvl w:val="0"/>
                <w:numId w:val="4"/>
              </w:numPr>
            </w:pPr>
            <w:r w:rsidRPr="00FA7066">
              <w:rPr>
                <w:sz w:val="24"/>
              </w:rPr>
              <w:t>Good understanding of Wi-Fi technologies in-depth</w:t>
            </w:r>
          </w:p>
          <w:p w:rsidR="00B47711" w:rsidRPr="00843164" w:rsidRDefault="00B47711" w:rsidP="00D15DF6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24"/>
              </w:rPr>
              <w:t>Remaining anonymous, Good knowledge on Proxy and VPN</w:t>
            </w:r>
          </w:p>
        </w:tc>
      </w:tr>
    </w:tbl>
    <w:p w:rsidR="00DF55B0" w:rsidRPr="00023057" w:rsidRDefault="00DF55B0" w:rsidP="00DF55B0">
      <w:pPr>
        <w:pStyle w:val="Heading1"/>
        <w:pBdr>
          <w:bottom w:val="double" w:sz="2" w:space="0" w:color="595959" w:themeColor="text1" w:themeTint="A6"/>
        </w:pBdr>
        <w:rPr>
          <w:b/>
        </w:rPr>
      </w:pPr>
      <w:r w:rsidRPr="00023057">
        <w:rPr>
          <w:b/>
        </w:rPr>
        <w:t>Soft Skills</w:t>
      </w:r>
    </w:p>
    <w:tbl>
      <w:tblPr>
        <w:tblStyle w:val="ResumeTable"/>
        <w:tblW w:w="5775" w:type="pct"/>
        <w:tblCellMar>
          <w:left w:w="1656" w:type="dxa"/>
        </w:tblCellMar>
        <w:tblLook w:val="04A0" w:firstRow="1" w:lastRow="0" w:firstColumn="1" w:lastColumn="0" w:noHBand="0" w:noVBand="1"/>
      </w:tblPr>
      <w:tblGrid>
        <w:gridCol w:w="10811"/>
      </w:tblGrid>
      <w:tr w:rsidR="00DF55B0" w:rsidRPr="00843164" w:rsidTr="00723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F55B0" w:rsidRPr="00FA7066" w:rsidRDefault="00DF55B0" w:rsidP="00DF55B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FA7066">
              <w:rPr>
                <w:color w:val="auto"/>
                <w:sz w:val="24"/>
              </w:rPr>
              <w:t>Good communication skill</w:t>
            </w:r>
            <w:r w:rsidR="004D56E7" w:rsidRPr="00FA7066">
              <w:rPr>
                <w:color w:val="auto"/>
                <w:sz w:val="24"/>
              </w:rPr>
              <w:t xml:space="preserve"> in English </w:t>
            </w:r>
          </w:p>
          <w:p w:rsidR="0046352E" w:rsidRPr="00FA7066" w:rsidRDefault="0046352E" w:rsidP="00DF55B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FA7066">
              <w:rPr>
                <w:color w:val="auto"/>
                <w:sz w:val="24"/>
              </w:rPr>
              <w:t>Very enthusiastic and passionate about learning Ethical hacking</w:t>
            </w:r>
          </w:p>
          <w:p w:rsidR="00DF55B0" w:rsidRPr="00FA7066" w:rsidRDefault="008B2E1B" w:rsidP="00DF55B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FA7066">
              <w:rPr>
                <w:color w:val="auto"/>
                <w:sz w:val="24"/>
              </w:rPr>
              <w:t xml:space="preserve">Coordination and management skills from club level experience </w:t>
            </w:r>
          </w:p>
          <w:p w:rsidR="00DF55B0" w:rsidRPr="00FA7066" w:rsidRDefault="00DF55B0" w:rsidP="00DF55B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FA7066">
              <w:rPr>
                <w:color w:val="auto"/>
                <w:sz w:val="24"/>
              </w:rPr>
              <w:t>Quick adaptability with new environment</w:t>
            </w:r>
          </w:p>
          <w:p w:rsidR="00DF55B0" w:rsidRPr="00FA7066" w:rsidRDefault="00DF55B0" w:rsidP="00DF55B0">
            <w:pPr>
              <w:pStyle w:val="ListParagraph"/>
              <w:numPr>
                <w:ilvl w:val="0"/>
                <w:numId w:val="6"/>
              </w:numPr>
              <w:rPr>
                <w:color w:val="auto"/>
                <w:sz w:val="24"/>
              </w:rPr>
            </w:pPr>
            <w:r w:rsidRPr="00FA7066">
              <w:rPr>
                <w:color w:val="auto"/>
                <w:sz w:val="24"/>
              </w:rPr>
              <w:t>A very good team player and friendly attitude</w:t>
            </w:r>
          </w:p>
          <w:p w:rsidR="00DF55B0" w:rsidRPr="00FA7066" w:rsidRDefault="00DF55B0" w:rsidP="00DF55B0">
            <w:pPr>
              <w:pStyle w:val="ListParagraph"/>
              <w:numPr>
                <w:ilvl w:val="0"/>
                <w:numId w:val="6"/>
              </w:numPr>
              <w:rPr>
                <w:color w:val="auto"/>
                <w:sz w:val="24"/>
              </w:rPr>
            </w:pPr>
            <w:r w:rsidRPr="00FA7066">
              <w:rPr>
                <w:color w:val="auto"/>
                <w:sz w:val="24"/>
              </w:rPr>
              <w:t>Ability to work under pressure</w:t>
            </w:r>
          </w:p>
          <w:p w:rsidR="00DF55B0" w:rsidRPr="00FA7066" w:rsidRDefault="00DF55B0" w:rsidP="00DF55B0">
            <w:pPr>
              <w:pStyle w:val="ListParagraph"/>
              <w:numPr>
                <w:ilvl w:val="0"/>
                <w:numId w:val="6"/>
              </w:numPr>
              <w:rPr>
                <w:color w:val="auto"/>
                <w:sz w:val="24"/>
              </w:rPr>
            </w:pPr>
            <w:r w:rsidRPr="00FA7066">
              <w:rPr>
                <w:color w:val="auto"/>
                <w:sz w:val="24"/>
              </w:rPr>
              <w:t xml:space="preserve">Sincere and very </w:t>
            </w:r>
            <w:r w:rsidR="004D56E7" w:rsidRPr="00FA7066">
              <w:rPr>
                <w:color w:val="auto"/>
                <w:sz w:val="24"/>
              </w:rPr>
              <w:t>much eager to learn and practice new things</w:t>
            </w:r>
          </w:p>
          <w:p w:rsidR="00DF55B0" w:rsidRPr="00DF55B0" w:rsidRDefault="00DF55B0" w:rsidP="00D96BA0">
            <w:pPr>
              <w:pStyle w:val="ListParagraph"/>
              <w:numPr>
                <w:ilvl w:val="0"/>
                <w:numId w:val="6"/>
              </w:numPr>
              <w:spacing w:line="720" w:lineRule="auto"/>
              <w:rPr>
                <w:color w:val="auto"/>
              </w:rPr>
            </w:pPr>
            <w:r w:rsidRPr="00FA7066">
              <w:rPr>
                <w:color w:val="auto"/>
                <w:sz w:val="24"/>
              </w:rPr>
              <w:t>Interested in learning new tools and technology very fast</w:t>
            </w:r>
          </w:p>
        </w:tc>
      </w:tr>
    </w:tbl>
    <w:p w:rsidR="006E720F" w:rsidRPr="00023057" w:rsidRDefault="006E720F" w:rsidP="006E720F">
      <w:pPr>
        <w:pStyle w:val="Heading1"/>
        <w:pBdr>
          <w:bottom w:val="double" w:sz="2" w:space="0" w:color="595959" w:themeColor="text1" w:themeTint="A6"/>
        </w:pBdr>
        <w:rPr>
          <w:b/>
        </w:rPr>
      </w:pPr>
      <w:r w:rsidRPr="00023057">
        <w:rPr>
          <w:b/>
        </w:rPr>
        <w:t>Personal</w:t>
      </w:r>
    </w:p>
    <w:p w:rsidR="006E720F" w:rsidRDefault="006E720F" w:rsidP="00B107B6"/>
    <w:p w:rsidR="006E720F" w:rsidRPr="00FA7066" w:rsidRDefault="006E720F" w:rsidP="006E720F">
      <w:pPr>
        <w:pStyle w:val="ListParagraph"/>
        <w:numPr>
          <w:ilvl w:val="0"/>
          <w:numId w:val="8"/>
        </w:numPr>
        <w:rPr>
          <w:color w:val="auto"/>
          <w:sz w:val="24"/>
        </w:rPr>
      </w:pPr>
      <w:r w:rsidRPr="00FA7066">
        <w:rPr>
          <w:color w:val="auto"/>
          <w:sz w:val="24"/>
        </w:rPr>
        <w:t>Father: Md</w:t>
      </w:r>
      <w:r w:rsidR="00B107B6" w:rsidRPr="00FA7066">
        <w:rPr>
          <w:color w:val="auto"/>
          <w:sz w:val="24"/>
        </w:rPr>
        <w:t>. Abul Bashar Mizi</w:t>
      </w:r>
    </w:p>
    <w:p w:rsidR="006E720F" w:rsidRPr="00FA7066" w:rsidRDefault="006E720F" w:rsidP="006E720F">
      <w:pPr>
        <w:pStyle w:val="ListParagraph"/>
        <w:numPr>
          <w:ilvl w:val="0"/>
          <w:numId w:val="8"/>
        </w:numPr>
        <w:rPr>
          <w:color w:val="auto"/>
          <w:sz w:val="24"/>
        </w:rPr>
      </w:pPr>
      <w:r w:rsidRPr="00FA7066">
        <w:rPr>
          <w:color w:val="auto"/>
          <w:sz w:val="24"/>
        </w:rPr>
        <w:t xml:space="preserve">Mother: </w:t>
      </w:r>
      <w:r w:rsidR="00B107B6" w:rsidRPr="00FA7066">
        <w:rPr>
          <w:color w:val="auto"/>
          <w:sz w:val="24"/>
        </w:rPr>
        <w:t>Roushon Ara Begum</w:t>
      </w:r>
    </w:p>
    <w:p w:rsidR="006E720F" w:rsidRPr="00FA7066" w:rsidRDefault="006E720F" w:rsidP="006E720F">
      <w:pPr>
        <w:pStyle w:val="ListParagraph"/>
        <w:numPr>
          <w:ilvl w:val="0"/>
          <w:numId w:val="8"/>
        </w:numPr>
        <w:rPr>
          <w:color w:val="auto"/>
          <w:sz w:val="24"/>
        </w:rPr>
      </w:pPr>
      <w:r w:rsidRPr="00FA7066">
        <w:rPr>
          <w:color w:val="auto"/>
          <w:sz w:val="24"/>
        </w:rPr>
        <w:t>Nationality: Bangladeshi</w:t>
      </w:r>
    </w:p>
    <w:p w:rsidR="006E720F" w:rsidRPr="00FA7066" w:rsidRDefault="006E720F" w:rsidP="006E720F">
      <w:pPr>
        <w:pStyle w:val="ListParagraph"/>
        <w:numPr>
          <w:ilvl w:val="0"/>
          <w:numId w:val="8"/>
        </w:numPr>
        <w:rPr>
          <w:color w:val="auto"/>
          <w:sz w:val="24"/>
        </w:rPr>
      </w:pPr>
      <w:r w:rsidRPr="00FA7066">
        <w:rPr>
          <w:color w:val="auto"/>
          <w:sz w:val="24"/>
        </w:rPr>
        <w:t>Religion: Islam</w:t>
      </w:r>
    </w:p>
    <w:p w:rsidR="006E720F" w:rsidRPr="00FA7066" w:rsidRDefault="006E720F" w:rsidP="006E720F">
      <w:pPr>
        <w:pStyle w:val="ListParagraph"/>
        <w:numPr>
          <w:ilvl w:val="0"/>
          <w:numId w:val="8"/>
        </w:numPr>
        <w:rPr>
          <w:color w:val="auto"/>
          <w:sz w:val="24"/>
        </w:rPr>
      </w:pPr>
      <w:r w:rsidRPr="00FA7066">
        <w:rPr>
          <w:color w:val="auto"/>
          <w:sz w:val="24"/>
        </w:rPr>
        <w:t xml:space="preserve">DOB: </w:t>
      </w:r>
      <w:r w:rsidR="00B107B6" w:rsidRPr="00FA7066">
        <w:rPr>
          <w:color w:val="auto"/>
          <w:sz w:val="24"/>
        </w:rPr>
        <w:t>05 July 1994</w:t>
      </w:r>
    </w:p>
    <w:p w:rsidR="006E720F" w:rsidRPr="00FA7066" w:rsidRDefault="006E720F" w:rsidP="006E720F">
      <w:pPr>
        <w:pStyle w:val="ListParagraph"/>
        <w:numPr>
          <w:ilvl w:val="0"/>
          <w:numId w:val="8"/>
        </w:numPr>
        <w:tabs>
          <w:tab w:val="center" w:pos="3036"/>
        </w:tabs>
        <w:spacing w:after="120"/>
        <w:ind w:right="0"/>
        <w:jc w:val="both"/>
        <w:rPr>
          <w:color w:val="auto"/>
          <w:sz w:val="24"/>
        </w:rPr>
      </w:pPr>
      <w:r w:rsidRPr="00FA7066">
        <w:rPr>
          <w:color w:val="auto"/>
          <w:sz w:val="24"/>
        </w:rPr>
        <w:t>Marital status: Single</w:t>
      </w:r>
    </w:p>
    <w:p w:rsidR="006E720F" w:rsidRPr="00FA7066" w:rsidRDefault="006E720F" w:rsidP="006E720F">
      <w:pPr>
        <w:pStyle w:val="ListParagraph"/>
        <w:numPr>
          <w:ilvl w:val="0"/>
          <w:numId w:val="8"/>
        </w:numPr>
        <w:tabs>
          <w:tab w:val="center" w:pos="3036"/>
        </w:tabs>
        <w:spacing w:after="120"/>
        <w:ind w:right="0"/>
        <w:jc w:val="both"/>
        <w:rPr>
          <w:color w:val="auto"/>
          <w:sz w:val="24"/>
        </w:rPr>
      </w:pPr>
      <w:r w:rsidRPr="00FA7066">
        <w:rPr>
          <w:color w:val="auto"/>
          <w:sz w:val="24"/>
        </w:rPr>
        <w:t>Permanent Residence: Mirpur, Dhaka, Bangladesh</w:t>
      </w:r>
    </w:p>
    <w:p w:rsidR="000C36B4" w:rsidRPr="00F5025E" w:rsidRDefault="000C36B4" w:rsidP="00F5025E">
      <w:pPr>
        <w:rPr>
          <w:color w:val="auto"/>
        </w:rPr>
      </w:pPr>
    </w:p>
    <w:p w:rsidR="006109DF" w:rsidRPr="006109DF" w:rsidRDefault="006109DF" w:rsidP="006109DF"/>
    <w:sectPr w:rsidR="006109DF" w:rsidRPr="006109DF" w:rsidSect="0015356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A23" w:rsidRDefault="00672A23" w:rsidP="006109DF">
      <w:pPr>
        <w:spacing w:after="0"/>
      </w:pPr>
      <w:r>
        <w:separator/>
      </w:r>
    </w:p>
  </w:endnote>
  <w:endnote w:type="continuationSeparator" w:id="0">
    <w:p w:rsidR="00672A23" w:rsidRDefault="00672A23" w:rsidP="006109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98F" w:rsidRDefault="009C798F">
    <w:pPr>
      <w:pStyle w:val="Footer"/>
    </w:pPr>
  </w:p>
  <w:p w:rsidR="009C798F" w:rsidRDefault="009C798F">
    <w:pPr>
      <w:pStyle w:val="Footer"/>
    </w:pPr>
  </w:p>
  <w:p w:rsidR="009C798F" w:rsidRDefault="009C798F">
    <w:pPr>
      <w:pStyle w:val="Footer"/>
    </w:pPr>
  </w:p>
  <w:p w:rsidR="009C798F" w:rsidRDefault="009C7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A23" w:rsidRDefault="00672A23" w:rsidP="006109DF">
      <w:pPr>
        <w:spacing w:after="0"/>
      </w:pPr>
      <w:r>
        <w:separator/>
      </w:r>
    </w:p>
  </w:footnote>
  <w:footnote w:type="continuationSeparator" w:id="0">
    <w:p w:rsidR="00672A23" w:rsidRDefault="00672A23" w:rsidP="006109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028E"/>
    <w:multiLevelType w:val="hybridMultilevel"/>
    <w:tmpl w:val="63088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9C5F67"/>
    <w:multiLevelType w:val="hybridMultilevel"/>
    <w:tmpl w:val="76121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133BF9"/>
    <w:multiLevelType w:val="hybridMultilevel"/>
    <w:tmpl w:val="ED28B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A34FC1"/>
    <w:multiLevelType w:val="hybridMultilevel"/>
    <w:tmpl w:val="97B2F7D0"/>
    <w:lvl w:ilvl="0" w:tplc="0D68ACCA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59B4E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342A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ED8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4093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7605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641B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601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C4AE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02BAB"/>
    <w:multiLevelType w:val="hybridMultilevel"/>
    <w:tmpl w:val="1F2C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63164"/>
    <w:multiLevelType w:val="hybridMultilevel"/>
    <w:tmpl w:val="EE84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42B9F"/>
    <w:multiLevelType w:val="hybridMultilevel"/>
    <w:tmpl w:val="52FE41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DF"/>
    <w:rsid w:val="00005DA7"/>
    <w:rsid w:val="00022E2C"/>
    <w:rsid w:val="00023057"/>
    <w:rsid w:val="00065416"/>
    <w:rsid w:val="00097091"/>
    <w:rsid w:val="000A5A02"/>
    <w:rsid w:val="000B64C8"/>
    <w:rsid w:val="000C36B4"/>
    <w:rsid w:val="000C59C1"/>
    <w:rsid w:val="000F632C"/>
    <w:rsid w:val="000F7B43"/>
    <w:rsid w:val="00115AC3"/>
    <w:rsid w:val="00122D79"/>
    <w:rsid w:val="0015356D"/>
    <w:rsid w:val="00157072"/>
    <w:rsid w:val="00180643"/>
    <w:rsid w:val="001819B7"/>
    <w:rsid w:val="001D5C43"/>
    <w:rsid w:val="00225290"/>
    <w:rsid w:val="002422D5"/>
    <w:rsid w:val="00260C3B"/>
    <w:rsid w:val="00277B44"/>
    <w:rsid w:val="00283D9A"/>
    <w:rsid w:val="002A7DE0"/>
    <w:rsid w:val="002B46E8"/>
    <w:rsid w:val="002C7FEC"/>
    <w:rsid w:val="002D5904"/>
    <w:rsid w:val="00305D78"/>
    <w:rsid w:val="003069D9"/>
    <w:rsid w:val="0031565B"/>
    <w:rsid w:val="00315BB1"/>
    <w:rsid w:val="00323B38"/>
    <w:rsid w:val="00330B6C"/>
    <w:rsid w:val="0035140A"/>
    <w:rsid w:val="00360D8E"/>
    <w:rsid w:val="0037165E"/>
    <w:rsid w:val="003A0D66"/>
    <w:rsid w:val="003A6CF6"/>
    <w:rsid w:val="003B2EBD"/>
    <w:rsid w:val="003F4FC3"/>
    <w:rsid w:val="00415EA0"/>
    <w:rsid w:val="0046352E"/>
    <w:rsid w:val="004947BE"/>
    <w:rsid w:val="004963F1"/>
    <w:rsid w:val="004A10F3"/>
    <w:rsid w:val="004A6959"/>
    <w:rsid w:val="004B1180"/>
    <w:rsid w:val="004D56E7"/>
    <w:rsid w:val="004E364F"/>
    <w:rsid w:val="004E4480"/>
    <w:rsid w:val="00560E55"/>
    <w:rsid w:val="00561824"/>
    <w:rsid w:val="00591CB9"/>
    <w:rsid w:val="005D1323"/>
    <w:rsid w:val="006109DF"/>
    <w:rsid w:val="00631DE6"/>
    <w:rsid w:val="006436AE"/>
    <w:rsid w:val="00651CB7"/>
    <w:rsid w:val="006659AB"/>
    <w:rsid w:val="00672A23"/>
    <w:rsid w:val="00673060"/>
    <w:rsid w:val="006752CA"/>
    <w:rsid w:val="006851EF"/>
    <w:rsid w:val="006969D5"/>
    <w:rsid w:val="006C50D0"/>
    <w:rsid w:val="006D76BC"/>
    <w:rsid w:val="006E6ECC"/>
    <w:rsid w:val="006E720F"/>
    <w:rsid w:val="0070613D"/>
    <w:rsid w:val="007210F6"/>
    <w:rsid w:val="00723E94"/>
    <w:rsid w:val="0074454D"/>
    <w:rsid w:val="0075017C"/>
    <w:rsid w:val="007776E4"/>
    <w:rsid w:val="0078583B"/>
    <w:rsid w:val="007868D5"/>
    <w:rsid w:val="007D1A54"/>
    <w:rsid w:val="007E3FE3"/>
    <w:rsid w:val="007E52AB"/>
    <w:rsid w:val="007F65DF"/>
    <w:rsid w:val="00807DFF"/>
    <w:rsid w:val="008102F2"/>
    <w:rsid w:val="00894835"/>
    <w:rsid w:val="008B2E1B"/>
    <w:rsid w:val="00926EFE"/>
    <w:rsid w:val="009727B7"/>
    <w:rsid w:val="00986930"/>
    <w:rsid w:val="009C798F"/>
    <w:rsid w:val="009F7210"/>
    <w:rsid w:val="00A16808"/>
    <w:rsid w:val="00A3061F"/>
    <w:rsid w:val="00A97E00"/>
    <w:rsid w:val="00AB0D5F"/>
    <w:rsid w:val="00AF6E4A"/>
    <w:rsid w:val="00B107B6"/>
    <w:rsid w:val="00B47711"/>
    <w:rsid w:val="00B852FF"/>
    <w:rsid w:val="00BE31BE"/>
    <w:rsid w:val="00C114AE"/>
    <w:rsid w:val="00C37279"/>
    <w:rsid w:val="00C419A3"/>
    <w:rsid w:val="00C63E11"/>
    <w:rsid w:val="00C77EB6"/>
    <w:rsid w:val="00CA64A1"/>
    <w:rsid w:val="00CB583F"/>
    <w:rsid w:val="00CD4EF2"/>
    <w:rsid w:val="00CE472F"/>
    <w:rsid w:val="00D15DF6"/>
    <w:rsid w:val="00D227A7"/>
    <w:rsid w:val="00D46EDE"/>
    <w:rsid w:val="00D57DA8"/>
    <w:rsid w:val="00D66876"/>
    <w:rsid w:val="00D747D3"/>
    <w:rsid w:val="00D96BA0"/>
    <w:rsid w:val="00DC1211"/>
    <w:rsid w:val="00DD4339"/>
    <w:rsid w:val="00DE5C89"/>
    <w:rsid w:val="00DF55B0"/>
    <w:rsid w:val="00DF72BC"/>
    <w:rsid w:val="00E27E88"/>
    <w:rsid w:val="00E55BFE"/>
    <w:rsid w:val="00EA34FA"/>
    <w:rsid w:val="00EB2402"/>
    <w:rsid w:val="00EB38DA"/>
    <w:rsid w:val="00EB78EB"/>
    <w:rsid w:val="00EE0372"/>
    <w:rsid w:val="00EF235A"/>
    <w:rsid w:val="00F30F86"/>
    <w:rsid w:val="00F5025E"/>
    <w:rsid w:val="00F67F24"/>
    <w:rsid w:val="00F915C4"/>
    <w:rsid w:val="00F96D80"/>
    <w:rsid w:val="00FA7066"/>
    <w:rsid w:val="00FB40CE"/>
    <w:rsid w:val="00FD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9E8585-F0DD-4E2A-9FB4-E6500EFE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9DF"/>
    <w:pPr>
      <w:spacing w:after="100" w:line="240" w:lineRule="auto"/>
      <w:ind w:right="576"/>
    </w:pPr>
    <w:rPr>
      <w:color w:val="595959" w:themeColor="text1" w:themeTint="A6"/>
      <w:lang w:eastAsia="ja-JP"/>
    </w:rPr>
  </w:style>
  <w:style w:type="paragraph" w:styleId="Heading1">
    <w:name w:val="heading 1"/>
    <w:basedOn w:val="Normal"/>
    <w:link w:val="Heading1Char"/>
    <w:uiPriority w:val="3"/>
    <w:qFormat/>
    <w:rsid w:val="006109DF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109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9DF"/>
    <w:rPr>
      <w:b/>
      <w:bCs/>
      <w:i/>
      <w:iCs/>
      <w:color w:val="4F81BD" w:themeColor="accent1"/>
      <w:lang w:eastAsia="ja-JP"/>
    </w:rPr>
  </w:style>
  <w:style w:type="character" w:styleId="SubtleEmphasis">
    <w:name w:val="Subtle Emphasis"/>
    <w:basedOn w:val="DefaultParagraphFont"/>
    <w:uiPriority w:val="19"/>
    <w:qFormat/>
    <w:rsid w:val="006109DF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3"/>
    <w:rsid w:val="006109DF"/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paragraph" w:styleId="ListBullet">
    <w:name w:val="List Bullet"/>
    <w:basedOn w:val="Normal"/>
    <w:uiPriority w:val="8"/>
    <w:unhideWhenUsed/>
    <w:qFormat/>
    <w:rsid w:val="006109DF"/>
    <w:pPr>
      <w:numPr>
        <w:numId w:val="1"/>
      </w:numPr>
    </w:pPr>
  </w:style>
  <w:style w:type="table" w:customStyle="1" w:styleId="ResumeTable">
    <w:name w:val="Resume Table"/>
    <w:basedOn w:val="TableNormal"/>
    <w:uiPriority w:val="99"/>
    <w:rsid w:val="006109DF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6109DF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6109DF"/>
    <w:rPr>
      <w:lang w:eastAsia="ja-JP"/>
    </w:rPr>
  </w:style>
  <w:style w:type="character" w:styleId="Emphasis">
    <w:name w:val="Emphasis"/>
    <w:basedOn w:val="DefaultParagraphFont"/>
    <w:uiPriority w:val="11"/>
    <w:unhideWhenUsed/>
    <w:qFormat/>
    <w:rsid w:val="006109DF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9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DF"/>
    <w:rPr>
      <w:rFonts w:ascii="Tahoma" w:hAnsi="Tahoma" w:cs="Tahoma"/>
      <w:color w:val="595959" w:themeColor="text1" w:themeTint="A6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6109D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9DF"/>
    <w:rPr>
      <w:color w:val="595959" w:themeColor="text1" w:themeTint="A6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6109D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9DF"/>
    <w:rPr>
      <w:color w:val="595959" w:themeColor="text1" w:themeTint="A6"/>
      <w:lang w:eastAsia="ja-JP"/>
    </w:rPr>
  </w:style>
  <w:style w:type="paragraph" w:styleId="ListParagraph">
    <w:name w:val="List Paragraph"/>
    <w:basedOn w:val="Normal"/>
    <w:uiPriority w:val="34"/>
    <w:qFormat/>
    <w:rsid w:val="00F50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5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Rafia Tabassum</dc:creator>
  <cp:lastModifiedBy>Windows User</cp:lastModifiedBy>
  <cp:revision>35</cp:revision>
  <dcterms:created xsi:type="dcterms:W3CDTF">2017-09-24T15:30:00Z</dcterms:created>
  <dcterms:modified xsi:type="dcterms:W3CDTF">2017-09-25T07:34:00Z</dcterms:modified>
</cp:coreProperties>
</file>