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C8" w:rsidRDefault="006D26C8" w:rsidP="00B13C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UTS Proyek Open Sources</w:t>
      </w:r>
    </w:p>
    <w:p w:rsidR="00B80D64" w:rsidRDefault="00CB53FD" w:rsidP="00B13C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 xml:space="preserve">PENGEMBANGAN </w:t>
      </w:r>
      <w:r w:rsidR="00B80D64" w:rsidRPr="00CB53FD">
        <w:rPr>
          <w:rFonts w:ascii="Times New Roman" w:hAnsi="Times New Roman" w:cs="Times New Roman"/>
          <w:b/>
          <w:sz w:val="32"/>
          <w:szCs w:val="32"/>
          <w:lang w:val="id-ID"/>
        </w:rPr>
        <w:t>ARCH LINUX</w:t>
      </w:r>
    </w:p>
    <w:p w:rsidR="00CB53FD" w:rsidRPr="00CB53FD" w:rsidRDefault="00CB53FD" w:rsidP="00B13C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Oleh : Alif Surganda 171013006</w:t>
      </w:r>
    </w:p>
    <w:p w:rsidR="00B80D64" w:rsidRPr="00D63229" w:rsidRDefault="00D63229" w:rsidP="00D63229">
      <w:p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63229"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r w:rsidR="00B80D64" w:rsidRPr="00D63229">
        <w:rPr>
          <w:rFonts w:ascii="Times New Roman" w:hAnsi="Times New Roman" w:cs="Times New Roman"/>
          <w:sz w:val="24"/>
          <w:szCs w:val="24"/>
          <w:lang w:val="id-ID"/>
        </w:rPr>
        <w:t>Latar Belakang</w:t>
      </w:r>
    </w:p>
    <w:p w:rsidR="00B80D64" w:rsidRDefault="00B80D64" w:rsidP="00B80D64">
      <w:pPr>
        <w:spacing w:line="48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  <w:lang w:val="id-ID"/>
        </w:rPr>
      </w:pP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Softwere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sistem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operasi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open source yang gratis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untuk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  <w:lang w:val="id-ID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disebarluaskan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dibawah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lisensi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GNU.linux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merupakan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turunan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dari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unix</w:t>
      </w:r>
      <w:proofErr w:type="spellEnd"/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dapat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bekerja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pada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berbagai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macam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perangkat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keras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koputer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mulai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dari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inter x86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sampai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dengan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RISC.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Dengan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lisensi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GNU (Gnu Not Unix)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Anda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dapat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memperoleh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program,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lengkap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bookmarkStart w:id="0" w:name="more"/>
      <w:bookmarkEnd w:id="0"/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dengan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kode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sumbernya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(source code).</w:t>
      </w:r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Tidak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hanya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itu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Anda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diberikan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hak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untuk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mengkopi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sebanyak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Anda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mau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atau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bahkan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mengubah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kode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sumbernya.Dan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itu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semua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legal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dibawah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lisensi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.</w:t>
      </w:r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Meskipun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gratis,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lisensi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GNU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memperbolehkan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pihak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yang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ingin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menarik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biaya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untuk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penggandaan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maupun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pengiriman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program.</w:t>
      </w:r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Kebebasan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yang paling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penting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dari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Linux,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terutama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bagi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programmer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administrator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jaringan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adalah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kebebasan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untuk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memperoleh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kode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sumber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(source code)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kebebasan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untuk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mengubahnya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.</w:t>
      </w:r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Ini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berimplikasi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pada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beberapa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hal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penting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.</w:t>
      </w:r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Pertama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keamanan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, yang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kedua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dinamika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9EE"/>
        </w:rPr>
        <w:t>.</w:t>
      </w:r>
      <w:proofErr w:type="gramEnd"/>
    </w:p>
    <w:p w:rsidR="00B80D64" w:rsidRPr="00B80D64" w:rsidRDefault="00B80D64" w:rsidP="00B80D64">
      <w:pPr>
        <w:spacing w:line="480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80D64">
        <w:rPr>
          <w:rFonts w:ascii="Times New Roman" w:hAnsi="Times New Roman" w:cs="Times New Roman"/>
          <w:sz w:val="24"/>
          <w:szCs w:val="24"/>
          <w:lang w:val="id-ID"/>
        </w:rPr>
        <w:t>Sejarah</w:t>
      </w:r>
    </w:p>
    <w:p w:rsidR="00B80D64" w:rsidRDefault="00B80D64" w:rsidP="00B80D64">
      <w:pPr>
        <w:pStyle w:val="ListParagraph"/>
        <w:spacing w:line="48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B80D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Judd </w:t>
      </w:r>
      <w:proofErr w:type="spellStart"/>
      <w:r w:rsidRPr="00B80D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Vinet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programmer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gitaris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asal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Kanada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 Linux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2001.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Perilisan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resmi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 </w:t>
      </w:r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Linux 0.1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Maret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2002.</w:t>
      </w:r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Terinspirasi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kesederhanaan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keeleganan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Slackware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distribusi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Linux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Polandia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CRUX,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 Linux,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kecewa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</w:p>
    <w:p w:rsidR="00B80D64" w:rsidRDefault="00B80D64" w:rsidP="00B80D64">
      <w:pPr>
        <w:pStyle w:val="ListParagraph"/>
        <w:spacing w:line="48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Judd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Vinet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distro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prinsip-prinsip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distro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Pacman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yang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installasi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meng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-upgrade.</w:t>
      </w:r>
    </w:p>
    <w:p w:rsidR="00B80D64" w:rsidRDefault="00B80D64" w:rsidP="00B80D64">
      <w:pPr>
        <w:pStyle w:val="ListParagraph"/>
        <w:spacing w:line="48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2007, Judd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Vinet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pensiun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 Linux,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berpartisipasi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memindahkan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kendali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programmer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Amerika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Aaron Griffin, alias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Phrakture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pimpinan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Arch.</w:t>
      </w:r>
    </w:p>
    <w:p w:rsidR="00B80D64" w:rsidRDefault="00B80D64" w:rsidP="00B80D64">
      <w:pPr>
        <w:pStyle w:val="ListParagraph"/>
        <w:spacing w:line="48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Terinspirasi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CRUX, Judd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Vinet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 Linux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Maret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2002.</w:t>
      </w:r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Vinet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memimpin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Oktober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2007.</w:t>
      </w:r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lengser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kurangnya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menyerahkan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pengawasan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Aaron Griffin,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programmer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asal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Amerika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80D64" w:rsidRDefault="00B80D64" w:rsidP="00B80D64">
      <w:pPr>
        <w:pStyle w:val="ListParagraph"/>
        <w:spacing w:line="48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Arch Linux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distro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i686/x86-64 Linux yang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independen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rolling-release.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distro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berfokus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minimalisme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keanggunan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kebenaran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modernitas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0.1 (Homer)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dirilis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Maret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2002.</w:t>
      </w:r>
      <w:proofErr w:type="gramEnd"/>
    </w:p>
    <w:p w:rsidR="00B80D64" w:rsidRDefault="00B80D64" w:rsidP="00B80D64">
      <w:pPr>
        <w:pStyle w:val="ListParagraph"/>
        <w:spacing w:line="48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distro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berfokus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kesederhanaan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kebenaran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minimalisme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Kesederhanaan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didefinisikan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tak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perlu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modifikasi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komplikasi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sudut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pandang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pengembangnya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sudut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pandang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penggunanya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B80D64" w:rsidRDefault="00B80D64" w:rsidP="00B80D64">
      <w:pPr>
        <w:pStyle w:val="ListParagraph"/>
        <w:spacing w:line="48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Arch Linux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Distribusi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Linux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binary, yang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gram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-paket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didistribusikan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terkompilasi</w:t>
      </w:r>
      <w:proofErr w:type="spellEnd"/>
      <w:r w:rsidRPr="00B80D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80D64" w:rsidRDefault="00B80D64" w:rsidP="00B80D64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B80D6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Pengertian Arch Linux</w:t>
      </w:r>
    </w:p>
    <w:p w:rsidR="00B80D64" w:rsidRDefault="00B80D64" w:rsidP="00B80D64">
      <w:pPr>
        <w:spacing w:line="480" w:lineRule="auto"/>
        <w:ind w:left="0" w:firstLine="35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  <w:lang w:val="id-ID"/>
        </w:rPr>
      </w:pP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Archlinux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sssmerupakan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distro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linux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yang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independen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(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bukan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merupakan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turunan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dari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distro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lain</w:t>
      </w:r>
      <w:proofErr w:type="gram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)yang</w:t>
      </w:r>
      <w:proofErr w:type="gram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dikembangkan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oleh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Judd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Vinet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(2002-2007),  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aron Griffin (2007 –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sekarang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).</w:t>
      </w:r>
    </w:p>
    <w:p w:rsidR="00B80D64" w:rsidRPr="00B80D64" w:rsidRDefault="00B80D64" w:rsidP="00B80D64">
      <w:pPr>
        <w:spacing w:line="48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Distro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ini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 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lebih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mengutamakan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kesederhanaan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atau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dalam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bahasa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kerennya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adalah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K.I.S.S (Keep It Simple Stupid),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dalam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arti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tidak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akan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diperlakukan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manja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oleh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distro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ini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,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melainkan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harus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 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berusaha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sendiri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menciptakan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konfigurasi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yang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sesuai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dengan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keinginan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.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Mulai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dari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Install 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sampai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memasang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Desktop Manager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semuanya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kerjakan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sendiri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. </w:t>
      </w:r>
      <w:r w:rsidRPr="00B80D64">
        <w:rPr>
          <w:rStyle w:val="HTMLCite"/>
          <w:rFonts w:ascii="Times New Roman" w:hAnsi="Times New Roman" w:cs="Times New Roman"/>
          <w:i w:val="0"/>
          <w:iCs w:val="0"/>
          <w:color w:val="2E75B6"/>
          <w:sz w:val="24"/>
          <w:szCs w:val="24"/>
          <w:u w:val="single"/>
          <w:shd w:val="clear" w:color="auto" w:fill="FFF9EE"/>
        </w:rPr>
        <w:t>https://www.archlinux.org</w:t>
      </w:r>
      <w:r w:rsidRPr="00B80D64">
        <w:rPr>
          <w:rStyle w:val="HTMLCite"/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.</w:t>
      </w:r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Arch Linux,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merupakan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distribusi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jenis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rolling release yang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ditargetkan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pada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pengguna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Linux yang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sudah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berpengalaman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, Arch Linux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dikelola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oleh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komunitas</w:t>
      </w:r>
      <w:proofErr w:type="spellEnd"/>
      <w:r w:rsidRPr="00B80D64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.</w:t>
      </w:r>
    </w:p>
    <w:p w:rsidR="00B80D64" w:rsidRDefault="004E316C" w:rsidP="00B80D64">
      <w:pPr>
        <w:spacing w:line="48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4. Pengembangan yang diperlukan Arch Linux</w:t>
      </w:r>
    </w:p>
    <w:p w:rsidR="004E316C" w:rsidRDefault="004E316C" w:rsidP="004E316C">
      <w:pPr>
        <w:spacing w:line="480" w:lineRule="auto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a. Tampilan dan settingan di Arch Linux dibuat menjadi lebih baik dan mudah dimengerti agar orang awam juga bisa memahami dan menjalankan Arch Linux ini</w:t>
      </w:r>
    </w:p>
    <w:p w:rsidR="004E316C" w:rsidRDefault="004E316C" w:rsidP="004E316C">
      <w:pPr>
        <w:spacing w:line="480" w:lineRule="auto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>b. Proses penginstalan dibuat menjadi lebih cepat dan tidak memerlukan koneksi internet</w:t>
      </w:r>
    </w:p>
    <w:p w:rsidR="004E316C" w:rsidRDefault="004E316C" w:rsidP="004E316C">
      <w:pPr>
        <w:spacing w:line="480" w:lineRule="auto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c. Arch Linux juga akan dikembangkan pada bagian Server, sehingga bisa digunakan sebagai server.</w:t>
      </w:r>
    </w:p>
    <w:p w:rsidR="00CB53FD" w:rsidRDefault="00CB53FD" w:rsidP="00CB53F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5. Kesimpulan</w:t>
      </w:r>
    </w:p>
    <w:p w:rsidR="00CB53FD" w:rsidRPr="00CB53FD" w:rsidRDefault="00CB53FD" w:rsidP="00CB53FD">
      <w:pPr>
        <w:spacing w:line="48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Archlinux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merupakan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salah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satu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jenis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sistem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operasi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linux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yang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merupakan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 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distribusi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jenis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rolling release yang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ditargetkan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pada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pengguna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Linux yang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sudah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berpengalaman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, Arch Linux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dikelola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oleh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komunitas</w:t>
      </w:r>
      <w:proofErr w:type="spellEnd"/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.</w:t>
      </w:r>
      <w:r w:rsidRPr="00CB53F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  <w:lang w:val="id-ID"/>
        </w:rPr>
        <w:t xml:space="preserve"> Untuk mengembangkan Arch Linux lebih baik lagi, diperlukan Programmer Proffesional dan paham dengan linux-linux lainnya</w:t>
      </w:r>
    </w:p>
    <w:sectPr w:rsidR="00CB53FD" w:rsidRPr="00CB53FD" w:rsidSect="00B80D64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1A56"/>
    <w:multiLevelType w:val="hybridMultilevel"/>
    <w:tmpl w:val="D0DA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D2973"/>
    <w:multiLevelType w:val="hybridMultilevel"/>
    <w:tmpl w:val="EE1E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41D11"/>
    <w:multiLevelType w:val="hybridMultilevel"/>
    <w:tmpl w:val="141028BA"/>
    <w:lvl w:ilvl="0" w:tplc="AE86C81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5474E"/>
    <w:multiLevelType w:val="hybridMultilevel"/>
    <w:tmpl w:val="ED5C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67617"/>
    <w:multiLevelType w:val="hybridMultilevel"/>
    <w:tmpl w:val="CB74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B29A5"/>
    <w:multiLevelType w:val="hybridMultilevel"/>
    <w:tmpl w:val="06FEB5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866DD"/>
    <w:multiLevelType w:val="multilevel"/>
    <w:tmpl w:val="D324BB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">
    <w:nsid w:val="4CC86C57"/>
    <w:multiLevelType w:val="hybridMultilevel"/>
    <w:tmpl w:val="A246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5582D"/>
    <w:multiLevelType w:val="hybridMultilevel"/>
    <w:tmpl w:val="77100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B0E7B"/>
    <w:multiLevelType w:val="multilevel"/>
    <w:tmpl w:val="89EE13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0D64"/>
    <w:rsid w:val="0000001C"/>
    <w:rsid w:val="004E316C"/>
    <w:rsid w:val="006D26C8"/>
    <w:rsid w:val="00B13C5C"/>
    <w:rsid w:val="00B80D64"/>
    <w:rsid w:val="00CB53FD"/>
    <w:rsid w:val="00D63229"/>
    <w:rsid w:val="00F05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D64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B80D6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2021-01-21T04:48:00Z</dcterms:created>
  <dcterms:modified xsi:type="dcterms:W3CDTF">2021-01-21T05:09:00Z</dcterms:modified>
</cp:coreProperties>
</file>