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3624" w14:textId="77777777" w:rsidR="00167C9D" w:rsidRPr="008279BF" w:rsidRDefault="00167C9D" w:rsidP="00167C9D">
      <w:pPr>
        <w:pStyle w:val="IntenseQuote"/>
        <w:rPr>
          <w:i w:val="0"/>
          <w:iCs w:val="0"/>
          <w:color w:val="124F1A" w:themeColor="accent3" w:themeShade="BF"/>
          <w:sz w:val="36"/>
          <w:szCs w:val="36"/>
          <w:rtl/>
          <w:lang w:bidi="fa-IR"/>
        </w:rPr>
      </w:pPr>
      <w:bookmarkStart w:id="0" w:name="درس"/>
      <w:bookmarkStart w:id="1" w:name="_top"/>
      <w:bookmarkEnd w:id="0"/>
      <w:bookmarkEnd w:id="1"/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شبکه‌های رایانه‌ای جهان امروز را به یک دهکده کوچک</w:t>
      </w:r>
    </w:p>
    <w:p w14:paraId="3641FC17" w14:textId="77777777" w:rsidR="00167C9D" w:rsidRPr="004C5018" w:rsidRDefault="00167C9D" w:rsidP="00167C9D">
      <w:pPr>
        <w:pStyle w:val="IntenseQuote"/>
        <w:rPr>
          <w:i w:val="0"/>
          <w:iCs w:val="0"/>
          <w:sz w:val="36"/>
          <w:szCs w:val="36"/>
          <w:rtl/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تبدیل کرده‌اند. انتقال سریع اطلاعات و برقراری ارتباط ایمن</w:t>
      </w:r>
    </w:p>
    <w:p w14:paraId="1C70BF52" w14:textId="77777777" w:rsidR="00167C9D" w:rsidRPr="004C5018" w:rsidRDefault="00167C9D" w:rsidP="00167C9D">
      <w:pPr>
        <w:pStyle w:val="IntenseQuote"/>
        <w:rPr>
          <w:i w:val="0"/>
          <w:iCs w:val="0"/>
          <w:sz w:val="36"/>
          <w:szCs w:val="36"/>
          <w:rtl/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میان کاربران، اهمیت بسیار زیادی دارد. متخصصان این</w:t>
      </w:r>
    </w:p>
    <w:p w14:paraId="2C6872C6" w14:textId="77777777" w:rsidR="00167C9D" w:rsidRPr="004C5018" w:rsidRDefault="00167C9D" w:rsidP="00167C9D">
      <w:pPr>
        <w:pStyle w:val="IntenseQuote"/>
        <w:rPr>
          <w:i w:val="0"/>
          <w:iCs w:val="0"/>
          <w:sz w:val="36"/>
          <w:szCs w:val="36"/>
          <w:rtl/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حوضه همواره به دنبال افزایش سرعت و امنیت سامانه‌ها</w:t>
      </w:r>
    </w:p>
    <w:p w14:paraId="3E07E26F" w14:textId="77777777" w:rsidR="00167C9D" w:rsidRPr="004C5018" w:rsidRDefault="00167C9D" w:rsidP="00167C9D">
      <w:pPr>
        <w:pStyle w:val="IntenseQuote"/>
        <w:jc w:val="right"/>
        <w:rPr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 xml:space="preserve"> هستند</w:t>
      </w:r>
      <w:r w:rsidRPr="004C5018">
        <w:rPr>
          <w:rFonts w:hint="cs"/>
          <w:rtl/>
          <w:lang w:bidi="fa-IR"/>
        </w:rPr>
        <w:t>.</w:t>
      </w:r>
    </w:p>
    <w:p w14:paraId="725C0A2D" w14:textId="77777777" w:rsidR="004E47C1" w:rsidRDefault="004E47C1"/>
    <w:p w14:paraId="6133C4BE" w14:textId="77777777" w:rsidR="00167C9D" w:rsidRDefault="00167C9D"/>
    <w:p w14:paraId="64F14D33" w14:textId="5F26AF31" w:rsidR="00167C9D" w:rsidRDefault="00167C9D">
      <w:hyperlink r:id="rId6" w:history="1">
        <w:r w:rsidRPr="00167C9D">
          <w:rPr>
            <w:rStyle w:val="Hyperlink"/>
          </w:rPr>
          <w:t>C:\Users\ZBook\Documents\Sound Recordings\Recording (2).m4a</w:t>
        </w:r>
      </w:hyperlink>
    </w:p>
    <w:p w14:paraId="4B1F0207" w14:textId="77777777" w:rsidR="00167C9D" w:rsidRDefault="00167C9D"/>
    <w:p w14:paraId="5DCDF962" w14:textId="18CBB3D4" w:rsidR="00167C9D" w:rsidRDefault="00167C9D">
      <w:hyperlink r:id="rId7" w:history="1">
        <w:r w:rsidRPr="00167C9D">
          <w:rPr>
            <w:rStyle w:val="Hyperlink"/>
          </w:rPr>
          <w:t>http://www.goo</w:t>
        </w:r>
        <w:r w:rsidRPr="00167C9D">
          <w:rPr>
            <w:rStyle w:val="Hyperlink"/>
          </w:rPr>
          <w:t>g</w:t>
        </w:r>
        <w:r w:rsidRPr="00167C9D">
          <w:rPr>
            <w:rStyle w:val="Hyperlink"/>
          </w:rPr>
          <w:t>le.com</w:t>
        </w:r>
      </w:hyperlink>
    </w:p>
    <w:p w14:paraId="65C412E5" w14:textId="77777777" w:rsidR="00167C9D" w:rsidRDefault="00167C9D"/>
    <w:p w14:paraId="15D6B727" w14:textId="77777777" w:rsidR="00167C9D" w:rsidRDefault="00167C9D"/>
    <w:p w14:paraId="67A47D8C" w14:textId="10FEEB0E" w:rsidR="00167C9D" w:rsidRDefault="00167C9D">
      <w:hyperlink w:anchor="_top" w:history="1">
        <w:r w:rsidRPr="00167C9D">
          <w:rPr>
            <w:rStyle w:val="Hyperlink"/>
          </w:rPr>
          <w:t>Top of the Document</w:t>
        </w:r>
      </w:hyperlink>
    </w:p>
    <w:p w14:paraId="037B58F6" w14:textId="700EED7F" w:rsidR="00167C9D" w:rsidRDefault="00167C9D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56F2D74" wp14:editId="5FB8FD3C">
            <wp:extent cx="5486400" cy="3200400"/>
            <wp:effectExtent l="38100" t="38100" r="0" b="0"/>
            <wp:docPr id="90296821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B83FD95" w14:textId="77777777" w:rsidR="00167C9D" w:rsidRDefault="00167C9D">
      <w:pPr>
        <w:rPr>
          <w:rtl/>
        </w:rPr>
      </w:pPr>
    </w:p>
    <w:p w14:paraId="540B60A0" w14:textId="77777777" w:rsidR="00167C9D" w:rsidRDefault="00167C9D"/>
    <w:p w14:paraId="6CB778AD" w14:textId="77777777" w:rsidR="00167C9D" w:rsidRPr="00167C9D" w:rsidRDefault="00167C9D" w:rsidP="00167C9D">
      <w:pPr>
        <w:bidi/>
        <w:rPr>
          <w:sz w:val="40"/>
          <w:szCs w:val="40"/>
          <w:rtl/>
          <w:lang w:bidi="fa-IR"/>
        </w:rPr>
      </w:pPr>
      <w:r w:rsidRPr="00167C9D">
        <w:rPr>
          <w:rFonts w:hint="cs"/>
          <w:sz w:val="40"/>
          <w:szCs w:val="40"/>
          <w:highlight w:val="darkBlue"/>
          <w:rtl/>
          <w:lang w:bidi="fa-IR"/>
        </w:rPr>
        <w:t>مسابقه:</w:t>
      </w:r>
    </w:p>
    <w:p w14:paraId="559D6DF9" w14:textId="77777777" w:rsidR="00167C9D" w:rsidRDefault="00167C9D" w:rsidP="00167C9D">
      <w:pPr>
        <w:bidi/>
        <w:jc w:val="both"/>
        <w:rPr>
          <w:sz w:val="40"/>
          <w:szCs w:val="40"/>
          <w:rtl/>
          <w:lang w:bidi="fa-IR"/>
        </w:rPr>
      </w:pPr>
      <w:r>
        <w:rPr>
          <w:rFonts w:hint="cs"/>
          <w:color w:val="000000" w:themeColor="text1"/>
          <w:sz w:val="40"/>
          <w:szCs w:val="40"/>
          <w:rtl/>
          <w:lang w:bidi="fa-IR"/>
        </w:rPr>
        <w:t>هوش مصنوعی در حال تغییر دادن شیوه زندگی و کار ماست . آشنایی با فناوری‌های نوین به شما کمک می‌کند تا در بازار کار آینده پیشگام باشید</w:t>
      </w:r>
      <w:r>
        <w:rPr>
          <w:rFonts w:hint="cs"/>
          <w:sz w:val="40"/>
          <w:szCs w:val="40"/>
          <w:rtl/>
          <w:lang w:bidi="fa-IR"/>
        </w:rPr>
        <w:t>. یادگیری مداوم ، مهم‌ترین سرمایه هر متخصص در دنیای دیجیتال است.</w:t>
      </w:r>
    </w:p>
    <w:p w14:paraId="1390BD4E" w14:textId="77777777" w:rsidR="00167C9D" w:rsidRDefault="00167C9D" w:rsidP="00167C9D">
      <w:pPr>
        <w:bidi/>
        <w:jc w:val="both"/>
        <w:rPr>
          <w:sz w:val="40"/>
          <w:szCs w:val="40"/>
          <w:rtl/>
          <w:lang w:bidi="fa-IR"/>
        </w:rPr>
      </w:pPr>
    </w:p>
    <w:p w14:paraId="32BB16A1" w14:textId="77777777" w:rsidR="00167C9D" w:rsidRDefault="00167C9D" w:rsidP="00167C9D">
      <w:pPr>
        <w:bidi/>
        <w:spacing w:after="0" w:line="240" w:lineRule="auto"/>
        <w:ind w:firstLine="567"/>
        <w:jc w:val="both"/>
        <w:rPr>
          <w:rFonts w:cs="Times New Roman"/>
          <w:i/>
          <w:iCs/>
          <w:szCs w:val="20"/>
          <w:rtl/>
          <w:lang w:bidi="fa-IR"/>
        </w:rPr>
      </w:pPr>
      <w:r w:rsidRPr="00310178">
        <w:rPr>
          <w:rFonts w:ascii="B Nazanin" w:hAnsi="B Nazanin" w:cs="Times New Roman" w:hint="cs"/>
          <w:szCs w:val="20"/>
          <w:rtl/>
        </w:rPr>
        <w:t>شبکه‌های رایانه‌ای جهان امروز را به یک دهکده کوچک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 </w:t>
      </w:r>
      <w:r w:rsidRPr="00310178">
        <w:rPr>
          <w:rFonts w:ascii="B Nazanin" w:hAnsi="B Nazanin" w:cs="Times New Roman" w:hint="cs"/>
          <w:szCs w:val="20"/>
          <w:rtl/>
        </w:rPr>
        <w:t>تبدیل کرده‌اند. انتقال سریع اطلاعات و برقراری ارتباط ایمن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 </w:t>
      </w:r>
      <w:r w:rsidRPr="00310178">
        <w:rPr>
          <w:rFonts w:ascii="B Nazanin" w:hAnsi="B Nazanin" w:cs="Times New Roman" w:hint="cs"/>
          <w:szCs w:val="20"/>
          <w:rtl/>
        </w:rPr>
        <w:t>میان کاربران، اهمیت بسیار زیادی دارد. متخصصان این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‌ </w:t>
      </w:r>
      <w:r w:rsidRPr="00310178">
        <w:rPr>
          <w:rFonts w:ascii="B Nazanin" w:hAnsi="B Nazanin" w:cs="Times New Roman" w:hint="cs"/>
          <w:szCs w:val="20"/>
          <w:rtl/>
        </w:rPr>
        <w:t>حوضه همواره به دنبال افزایش سرعت و امنیت سامانه‌ها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 هستند.</w:t>
      </w:r>
    </w:p>
    <w:p w14:paraId="4E5FE84B" w14:textId="77777777" w:rsidR="00167C9D" w:rsidRPr="002771CD" w:rsidRDefault="00167C9D" w:rsidP="00167C9D">
      <w:pPr>
        <w:bidi/>
        <w:jc w:val="both"/>
        <w:rPr>
          <w:sz w:val="40"/>
          <w:szCs w:val="40"/>
          <w:rtl/>
          <w:lang w:bidi="fa-IR"/>
        </w:rPr>
      </w:pPr>
    </w:p>
    <w:p w14:paraId="4B5BB845" w14:textId="21CE73C6" w:rsidR="00167C9D" w:rsidRDefault="00167C9D"/>
    <w:sectPr w:rsidR="00167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A3519" w14:textId="77777777" w:rsidR="000E0B5E" w:rsidRDefault="000E0B5E" w:rsidP="00167C9D">
      <w:pPr>
        <w:spacing w:after="0" w:line="240" w:lineRule="auto"/>
      </w:pPr>
      <w:r>
        <w:separator/>
      </w:r>
    </w:p>
  </w:endnote>
  <w:endnote w:type="continuationSeparator" w:id="0">
    <w:p w14:paraId="6B56D198" w14:textId="77777777" w:rsidR="000E0B5E" w:rsidRDefault="000E0B5E" w:rsidP="00167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3692F" w14:textId="77777777" w:rsidR="000E0B5E" w:rsidRDefault="000E0B5E" w:rsidP="00167C9D">
      <w:pPr>
        <w:spacing w:after="0" w:line="240" w:lineRule="auto"/>
      </w:pPr>
      <w:r>
        <w:separator/>
      </w:r>
    </w:p>
  </w:footnote>
  <w:footnote w:type="continuationSeparator" w:id="0">
    <w:p w14:paraId="2067586C" w14:textId="77777777" w:rsidR="000E0B5E" w:rsidRDefault="000E0B5E" w:rsidP="00167C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9D"/>
    <w:rsid w:val="000E0B5E"/>
    <w:rsid w:val="00167C9D"/>
    <w:rsid w:val="003214DF"/>
    <w:rsid w:val="00340BDD"/>
    <w:rsid w:val="004E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1E14"/>
  <w15:chartTrackingRefBased/>
  <w15:docId w15:val="{DBDB50CB-ACDF-48AE-BA7C-56B715C4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C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7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C9D"/>
  </w:style>
  <w:style w:type="paragraph" w:styleId="Footer">
    <w:name w:val="footer"/>
    <w:basedOn w:val="Normal"/>
    <w:link w:val="FooterChar"/>
    <w:uiPriority w:val="99"/>
    <w:unhideWhenUsed/>
    <w:rsid w:val="00167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C9D"/>
  </w:style>
  <w:style w:type="character" w:styleId="Hyperlink">
    <w:name w:val="Hyperlink"/>
    <w:basedOn w:val="DefaultParagraphFont"/>
    <w:uiPriority w:val="99"/>
    <w:unhideWhenUsed/>
    <w:rsid w:val="00167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C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7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oogle.com" TargetMode="External"/><Relationship Id="rId12" Type="http://schemas.microsoft.com/office/2007/relationships/diagramDrawing" Target="diagrams/drawing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ZBook\Documents\Sound%20Recordings\Recording%20(2).m4a" TargetMode="External"/><Relationship Id="rId11" Type="http://schemas.openxmlformats.org/officeDocument/2006/relationships/diagramColors" Target="diagrams/colors1.xml"/><Relationship Id="rId5" Type="http://schemas.openxmlformats.org/officeDocument/2006/relationships/endnotes" Target="endnotes.xml"/><Relationship Id="rId10" Type="http://schemas.openxmlformats.org/officeDocument/2006/relationships/diagramQuickStyle" Target="diagrams/quickStyle1.xml"/><Relationship Id="rId4" Type="http://schemas.openxmlformats.org/officeDocument/2006/relationships/footnotes" Target="footnote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D26078-0FDE-4EAF-9DC5-3143E721A5E9}" type="doc">
      <dgm:prSet loTypeId="urn:microsoft.com/office/officeart/2011/layout/Tab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01F21F5-87FD-4CE2-A11D-2C66B7121AE6}">
      <dgm:prSet phldrT="[Text]"/>
      <dgm:spPr/>
      <dgm:t>
        <a:bodyPr/>
        <a:lstStyle/>
        <a:p>
          <a:r>
            <a:rPr lang="en-US"/>
            <a:t>asus</a:t>
          </a:r>
        </a:p>
      </dgm:t>
    </dgm:pt>
    <dgm:pt modelId="{FBD7A945-355D-4D10-AC12-5DB147A1B416}" type="parTrans" cxnId="{2FB02467-60F2-4C26-B5EB-E9A1DFCA7A62}">
      <dgm:prSet/>
      <dgm:spPr/>
      <dgm:t>
        <a:bodyPr/>
        <a:lstStyle/>
        <a:p>
          <a:endParaRPr lang="en-US"/>
        </a:p>
      </dgm:t>
    </dgm:pt>
    <dgm:pt modelId="{1D66072E-B40F-44FE-AAB9-956579A24F68}" type="sibTrans" cxnId="{2FB02467-60F2-4C26-B5EB-E9A1DFCA7A62}">
      <dgm:prSet/>
      <dgm:spPr/>
      <dgm:t>
        <a:bodyPr/>
        <a:lstStyle/>
        <a:p>
          <a:endParaRPr lang="en-US"/>
        </a:p>
      </dgm:t>
    </dgm:pt>
    <dgm:pt modelId="{9F38968F-CA82-459B-813C-A82A3E26D2B7}">
      <dgm:prSet phldrT="[Text]"/>
      <dgm:spPr/>
      <dgm:t>
        <a:bodyPr/>
        <a:lstStyle/>
        <a:p>
          <a:r>
            <a:rPr lang="en-US"/>
            <a:t>.</a:t>
          </a:r>
        </a:p>
      </dgm:t>
    </dgm:pt>
    <dgm:pt modelId="{06E0C0C1-9568-43BA-AB41-70D1DB753EBF}" type="parTrans" cxnId="{F6EE7E06-37EB-4B26-B54C-EEF0A5406813}">
      <dgm:prSet/>
      <dgm:spPr/>
      <dgm:t>
        <a:bodyPr/>
        <a:lstStyle/>
        <a:p>
          <a:endParaRPr lang="en-US"/>
        </a:p>
      </dgm:t>
    </dgm:pt>
    <dgm:pt modelId="{30392220-70F6-44ED-8508-E38EF3042BBC}" type="sibTrans" cxnId="{F6EE7E06-37EB-4B26-B54C-EEF0A5406813}">
      <dgm:prSet/>
      <dgm:spPr/>
      <dgm:t>
        <a:bodyPr/>
        <a:lstStyle/>
        <a:p>
          <a:endParaRPr lang="en-US"/>
        </a:p>
      </dgm:t>
    </dgm:pt>
    <dgm:pt modelId="{ACA0BF6D-E412-4D16-A096-F7C7EAE8FE1F}">
      <dgm:prSet phldrT="[Text]"/>
      <dgm:spPr/>
      <dgm:t>
        <a:bodyPr/>
        <a:lstStyle/>
        <a:p>
          <a:r>
            <a:rPr lang="fa-IR"/>
            <a:t>چینیه ولی کیفیتش خوبه</a:t>
          </a:r>
          <a:endParaRPr lang="en-US"/>
        </a:p>
      </dgm:t>
    </dgm:pt>
    <dgm:pt modelId="{DCB022F4-2E02-400D-887C-7DE07D85AD7E}" type="parTrans" cxnId="{833F7CCE-9B76-4524-B975-9A36AB9219A6}">
      <dgm:prSet/>
      <dgm:spPr/>
      <dgm:t>
        <a:bodyPr/>
        <a:lstStyle/>
        <a:p>
          <a:endParaRPr lang="en-US"/>
        </a:p>
      </dgm:t>
    </dgm:pt>
    <dgm:pt modelId="{27223BFD-CF4E-4449-99A3-EDC5CA5F6A56}" type="sibTrans" cxnId="{833F7CCE-9B76-4524-B975-9A36AB9219A6}">
      <dgm:prSet/>
      <dgm:spPr/>
      <dgm:t>
        <a:bodyPr/>
        <a:lstStyle/>
        <a:p>
          <a:endParaRPr lang="en-US"/>
        </a:p>
      </dgm:t>
    </dgm:pt>
    <dgm:pt modelId="{80AC6379-417C-4FA4-AB2B-FFBF5A20644E}">
      <dgm:prSet phldrT="[Text]"/>
      <dgm:spPr/>
      <dgm:t>
        <a:bodyPr/>
        <a:lstStyle/>
        <a:p>
          <a:r>
            <a:rPr lang="fa-IR"/>
            <a:t>اچ پی</a:t>
          </a:r>
          <a:endParaRPr lang="en-US"/>
        </a:p>
      </dgm:t>
    </dgm:pt>
    <dgm:pt modelId="{EEA35F45-2127-4327-B957-A1018580E173}" type="parTrans" cxnId="{953A584D-C29C-4A60-A011-926649A1BBB2}">
      <dgm:prSet/>
      <dgm:spPr/>
      <dgm:t>
        <a:bodyPr/>
        <a:lstStyle/>
        <a:p>
          <a:endParaRPr lang="en-US"/>
        </a:p>
      </dgm:t>
    </dgm:pt>
    <dgm:pt modelId="{F0D1F6B4-8F3E-4861-91F8-C9530D4788DE}" type="sibTrans" cxnId="{953A584D-C29C-4A60-A011-926649A1BBB2}">
      <dgm:prSet/>
      <dgm:spPr/>
      <dgm:t>
        <a:bodyPr/>
        <a:lstStyle/>
        <a:p>
          <a:endParaRPr lang="en-US"/>
        </a:p>
      </dgm:t>
    </dgm:pt>
    <dgm:pt modelId="{69DF29B4-09C7-4340-92BB-AF28D9294985}">
      <dgm:prSet phldrT="[Text]"/>
      <dgm:spPr/>
      <dgm:t>
        <a:bodyPr/>
        <a:lstStyle/>
        <a:p>
          <a:r>
            <a:rPr lang="fa-IR"/>
            <a:t>.</a:t>
          </a:r>
          <a:endParaRPr lang="en-US"/>
        </a:p>
      </dgm:t>
    </dgm:pt>
    <dgm:pt modelId="{02D8AE0A-3652-4EB6-A71B-F06FF446C7B3}" type="parTrans" cxnId="{790E5310-BBD3-4AD9-80A5-40D32EEA4094}">
      <dgm:prSet/>
      <dgm:spPr/>
      <dgm:t>
        <a:bodyPr/>
        <a:lstStyle/>
        <a:p>
          <a:endParaRPr lang="en-US"/>
        </a:p>
      </dgm:t>
    </dgm:pt>
    <dgm:pt modelId="{A2AF0AA3-3928-42F5-8846-9512EE30CC6A}" type="sibTrans" cxnId="{790E5310-BBD3-4AD9-80A5-40D32EEA4094}">
      <dgm:prSet/>
      <dgm:spPr/>
      <dgm:t>
        <a:bodyPr/>
        <a:lstStyle/>
        <a:p>
          <a:endParaRPr lang="en-US"/>
        </a:p>
      </dgm:t>
    </dgm:pt>
    <dgm:pt modelId="{E8526EEF-6933-43CF-82AD-74837098CAD7}">
      <dgm:prSet phldrT="[Text]"/>
      <dgm:spPr/>
      <dgm:t>
        <a:bodyPr/>
        <a:lstStyle/>
        <a:p>
          <a:r>
            <a:rPr lang="fa-IR"/>
            <a:t>بازم چینی ولی با کیفیت بالا و بدنه فلزی</a:t>
          </a:r>
          <a:endParaRPr lang="en-US"/>
        </a:p>
      </dgm:t>
    </dgm:pt>
    <dgm:pt modelId="{05563629-BBE8-419C-8F01-369B58798E72}" type="parTrans" cxnId="{CB4BBF64-0289-4227-914E-A76172469E14}">
      <dgm:prSet/>
      <dgm:spPr/>
      <dgm:t>
        <a:bodyPr/>
        <a:lstStyle/>
        <a:p>
          <a:endParaRPr lang="en-US"/>
        </a:p>
      </dgm:t>
    </dgm:pt>
    <dgm:pt modelId="{ABD518D7-6CD9-48AB-AE3A-DF65ABDA142E}" type="sibTrans" cxnId="{CB4BBF64-0289-4227-914E-A76172469E14}">
      <dgm:prSet/>
      <dgm:spPr/>
      <dgm:t>
        <a:bodyPr/>
        <a:lstStyle/>
        <a:p>
          <a:endParaRPr lang="en-US"/>
        </a:p>
      </dgm:t>
    </dgm:pt>
    <dgm:pt modelId="{04FD0968-32C9-44E5-91DA-9F9CAFE0D8B1}">
      <dgm:prSet phldrT="[Text]"/>
      <dgm:spPr/>
      <dgm:t>
        <a:bodyPr/>
        <a:lstStyle/>
        <a:p>
          <a:r>
            <a:rPr lang="fa-IR"/>
            <a:t>لنوو</a:t>
          </a:r>
          <a:endParaRPr lang="en-US"/>
        </a:p>
      </dgm:t>
    </dgm:pt>
    <dgm:pt modelId="{79040DF0-AAB8-4873-91FA-96D0E8BF7A9C}" type="parTrans" cxnId="{DBBD3811-C4E1-42DC-ABFE-0791FC8A1BB2}">
      <dgm:prSet/>
      <dgm:spPr/>
      <dgm:t>
        <a:bodyPr/>
        <a:lstStyle/>
        <a:p>
          <a:endParaRPr lang="en-US"/>
        </a:p>
      </dgm:t>
    </dgm:pt>
    <dgm:pt modelId="{0421F786-F41F-4ADF-942F-A876F138092B}" type="sibTrans" cxnId="{DBBD3811-C4E1-42DC-ABFE-0791FC8A1BB2}">
      <dgm:prSet/>
      <dgm:spPr/>
      <dgm:t>
        <a:bodyPr/>
        <a:lstStyle/>
        <a:p>
          <a:endParaRPr lang="en-US"/>
        </a:p>
      </dgm:t>
    </dgm:pt>
    <dgm:pt modelId="{1841B021-4175-46A6-BE3B-F37D7ED8EA3B}">
      <dgm:prSet phldrT="[Text]"/>
      <dgm:spPr/>
      <dgm:t>
        <a:bodyPr/>
        <a:lstStyle/>
        <a:p>
          <a:r>
            <a:rPr lang="fa-IR"/>
            <a:t>.</a:t>
          </a:r>
          <a:endParaRPr lang="en-US"/>
        </a:p>
      </dgm:t>
    </dgm:pt>
    <dgm:pt modelId="{1CCB9EA9-EE0D-483A-A8ED-50149DB11ED2}" type="parTrans" cxnId="{A7475F73-1EA7-46B6-84B9-A5B322E52AAB}">
      <dgm:prSet/>
      <dgm:spPr/>
      <dgm:t>
        <a:bodyPr/>
        <a:lstStyle/>
        <a:p>
          <a:endParaRPr lang="en-US"/>
        </a:p>
      </dgm:t>
    </dgm:pt>
    <dgm:pt modelId="{37FE0E22-6388-46F4-B3F1-98124077B8D4}" type="sibTrans" cxnId="{A7475F73-1EA7-46B6-84B9-A5B322E52AAB}">
      <dgm:prSet/>
      <dgm:spPr/>
      <dgm:t>
        <a:bodyPr/>
        <a:lstStyle/>
        <a:p>
          <a:endParaRPr lang="en-US"/>
        </a:p>
      </dgm:t>
    </dgm:pt>
    <dgm:pt modelId="{9F100055-0672-4EC5-A738-6C2D0AC47FD2}">
      <dgm:prSet phldrT="[Text]"/>
      <dgm:spPr/>
      <dgm:t>
        <a:bodyPr/>
        <a:lstStyle/>
        <a:p>
          <a:r>
            <a:rPr lang="fa-IR"/>
            <a:t>تمرکز روی دوام و نه ظاهر(اینو بخری تا وقتی دزدیده نشه پیشته)</a:t>
          </a:r>
          <a:endParaRPr lang="en-US"/>
        </a:p>
      </dgm:t>
    </dgm:pt>
    <dgm:pt modelId="{F53A5E10-4891-42CE-A8A5-9C68C69C0E60}" type="parTrans" cxnId="{17425520-E177-4ADF-A7C3-DEE8B678C75F}">
      <dgm:prSet/>
      <dgm:spPr/>
      <dgm:t>
        <a:bodyPr/>
        <a:lstStyle/>
        <a:p>
          <a:endParaRPr lang="en-US"/>
        </a:p>
      </dgm:t>
    </dgm:pt>
    <dgm:pt modelId="{BF06B5FE-DED5-4CD8-84C8-BC70343D0347}" type="sibTrans" cxnId="{17425520-E177-4ADF-A7C3-DEE8B678C75F}">
      <dgm:prSet/>
      <dgm:spPr/>
      <dgm:t>
        <a:bodyPr/>
        <a:lstStyle/>
        <a:p>
          <a:endParaRPr lang="en-US"/>
        </a:p>
      </dgm:t>
    </dgm:pt>
    <dgm:pt modelId="{AA9A3BFC-F0C7-4905-AAA2-DA7203D150AD}">
      <dgm:prSet phldrT="[Text]"/>
      <dgm:spPr/>
      <dgm:t>
        <a:bodyPr/>
        <a:lstStyle/>
        <a:p>
          <a:r>
            <a:rPr lang="fa-IR"/>
            <a:t>قوی در نمونه های سفارش آمریکا</a:t>
          </a:r>
          <a:endParaRPr lang="en-US"/>
        </a:p>
      </dgm:t>
    </dgm:pt>
    <dgm:pt modelId="{9F7A2AD7-35F4-488D-8F51-DC435E9F98E4}" type="parTrans" cxnId="{23FC9EF2-B344-48F7-9545-1EEE1AE9F388}">
      <dgm:prSet/>
      <dgm:spPr/>
    </dgm:pt>
    <dgm:pt modelId="{B2BD8F16-3E95-4045-922E-8E25C8955F88}" type="sibTrans" cxnId="{23FC9EF2-B344-48F7-9545-1EEE1AE9F388}">
      <dgm:prSet/>
      <dgm:spPr/>
    </dgm:pt>
    <dgm:pt modelId="{3047A39D-D832-4F48-A505-909837A24930}" type="pres">
      <dgm:prSet presAssocID="{AFD26078-0FDE-4EAF-9DC5-3143E721A5E9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BE44D634-AAF2-4F5B-9D8A-8A91992462DD}" type="pres">
      <dgm:prSet presAssocID="{B01F21F5-87FD-4CE2-A11D-2C66B7121AE6}" presName="composite" presStyleCnt="0"/>
      <dgm:spPr/>
    </dgm:pt>
    <dgm:pt modelId="{E90BFD1E-2EB0-4B64-BA19-9677FF1DF866}" type="pres">
      <dgm:prSet presAssocID="{B01F21F5-87FD-4CE2-A11D-2C66B7121AE6}" presName="FirstChild" presStyleLbl="revTx" presStyleIdx="0" presStyleCnt="6">
        <dgm:presLayoutVars>
          <dgm:chMax val="0"/>
          <dgm:chPref val="0"/>
          <dgm:bulletEnabled val="1"/>
        </dgm:presLayoutVars>
      </dgm:prSet>
      <dgm:spPr/>
    </dgm:pt>
    <dgm:pt modelId="{41DE84E9-7B5C-478F-8392-82A0E258E039}" type="pres">
      <dgm:prSet presAssocID="{B01F21F5-87FD-4CE2-A11D-2C66B7121AE6}" presName="Parent" presStyleLbl="alignNode1" presStyleIdx="0" presStyleCnt="3">
        <dgm:presLayoutVars>
          <dgm:chMax val="3"/>
          <dgm:chPref val="3"/>
          <dgm:bulletEnabled val="1"/>
        </dgm:presLayoutVars>
      </dgm:prSet>
      <dgm:spPr/>
    </dgm:pt>
    <dgm:pt modelId="{9B3D6C60-8437-4F33-9AF5-81C686F2B1C3}" type="pres">
      <dgm:prSet presAssocID="{B01F21F5-87FD-4CE2-A11D-2C66B7121AE6}" presName="Accent" presStyleLbl="parChTrans1D1" presStyleIdx="0" presStyleCnt="3"/>
      <dgm:spPr/>
    </dgm:pt>
    <dgm:pt modelId="{11A3691D-1464-4C2C-93EC-08B46F3E0BA8}" type="pres">
      <dgm:prSet presAssocID="{B01F21F5-87FD-4CE2-A11D-2C66B7121AE6}" presName="Child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8E893741-B138-4B57-8890-6254DA8065CE}" type="pres">
      <dgm:prSet presAssocID="{1D66072E-B40F-44FE-AAB9-956579A24F68}" presName="sibTrans" presStyleCnt="0"/>
      <dgm:spPr/>
    </dgm:pt>
    <dgm:pt modelId="{9867CDF8-8F94-41B4-BF61-976D30FF94FD}" type="pres">
      <dgm:prSet presAssocID="{80AC6379-417C-4FA4-AB2B-FFBF5A20644E}" presName="composite" presStyleCnt="0"/>
      <dgm:spPr/>
    </dgm:pt>
    <dgm:pt modelId="{F355EFF2-8DA8-4A2B-80A2-77CC1F9C3BC1}" type="pres">
      <dgm:prSet presAssocID="{80AC6379-417C-4FA4-AB2B-FFBF5A20644E}" presName="FirstChild" presStyleLbl="revTx" presStyleIdx="2" presStyleCnt="6">
        <dgm:presLayoutVars>
          <dgm:chMax val="0"/>
          <dgm:chPref val="0"/>
          <dgm:bulletEnabled val="1"/>
        </dgm:presLayoutVars>
      </dgm:prSet>
      <dgm:spPr/>
    </dgm:pt>
    <dgm:pt modelId="{5C3415F4-E1F6-4433-A231-CA768167A0D2}" type="pres">
      <dgm:prSet presAssocID="{80AC6379-417C-4FA4-AB2B-FFBF5A20644E}" presName="Parent" presStyleLbl="alignNode1" presStyleIdx="1" presStyleCnt="3">
        <dgm:presLayoutVars>
          <dgm:chMax val="3"/>
          <dgm:chPref val="3"/>
          <dgm:bulletEnabled val="1"/>
        </dgm:presLayoutVars>
      </dgm:prSet>
      <dgm:spPr/>
    </dgm:pt>
    <dgm:pt modelId="{A177A551-C9CF-439F-9A51-708913017757}" type="pres">
      <dgm:prSet presAssocID="{80AC6379-417C-4FA4-AB2B-FFBF5A20644E}" presName="Accent" presStyleLbl="parChTrans1D1" presStyleIdx="1" presStyleCnt="3"/>
      <dgm:spPr/>
    </dgm:pt>
    <dgm:pt modelId="{811ABAF8-1DB8-46A4-9A2F-180F1C5C7C49}" type="pres">
      <dgm:prSet presAssocID="{80AC6379-417C-4FA4-AB2B-FFBF5A20644E}" presName="Child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B1953B0B-2FD7-4E99-8715-66B43F89A33F}" type="pres">
      <dgm:prSet presAssocID="{F0D1F6B4-8F3E-4861-91F8-C9530D4788DE}" presName="sibTrans" presStyleCnt="0"/>
      <dgm:spPr/>
    </dgm:pt>
    <dgm:pt modelId="{F5BA9596-F1BF-43DD-B34A-8677C71EB861}" type="pres">
      <dgm:prSet presAssocID="{04FD0968-32C9-44E5-91DA-9F9CAFE0D8B1}" presName="composite" presStyleCnt="0"/>
      <dgm:spPr/>
    </dgm:pt>
    <dgm:pt modelId="{EF59DDE7-95AE-4A1E-BF8D-1393B88B88ED}" type="pres">
      <dgm:prSet presAssocID="{04FD0968-32C9-44E5-91DA-9F9CAFE0D8B1}" presName="FirstChild" presStyleLbl="revTx" presStyleIdx="4" presStyleCnt="6">
        <dgm:presLayoutVars>
          <dgm:chMax val="0"/>
          <dgm:chPref val="0"/>
          <dgm:bulletEnabled val="1"/>
        </dgm:presLayoutVars>
      </dgm:prSet>
      <dgm:spPr/>
    </dgm:pt>
    <dgm:pt modelId="{C49BD516-0367-40DF-9048-2DF7439CB73C}" type="pres">
      <dgm:prSet presAssocID="{04FD0968-32C9-44E5-91DA-9F9CAFE0D8B1}" presName="Parent" presStyleLbl="alignNode1" presStyleIdx="2" presStyleCnt="3">
        <dgm:presLayoutVars>
          <dgm:chMax val="3"/>
          <dgm:chPref val="3"/>
          <dgm:bulletEnabled val="1"/>
        </dgm:presLayoutVars>
      </dgm:prSet>
      <dgm:spPr/>
    </dgm:pt>
    <dgm:pt modelId="{E35B13E8-0B38-4A71-994C-5A96DC5C73B0}" type="pres">
      <dgm:prSet presAssocID="{04FD0968-32C9-44E5-91DA-9F9CAFE0D8B1}" presName="Accent" presStyleLbl="parChTrans1D1" presStyleIdx="2" presStyleCnt="3"/>
      <dgm:spPr/>
    </dgm:pt>
    <dgm:pt modelId="{A3AB7E5D-C69B-4377-AFF3-9008C605E8A9}" type="pres">
      <dgm:prSet presAssocID="{04FD0968-32C9-44E5-91DA-9F9CAFE0D8B1}" presName="Child" presStyleLbl="revTx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734D7000-97EE-495C-B0B2-0AF827394AE6}" type="presOf" srcId="{69DF29B4-09C7-4340-92BB-AF28D9294985}" destId="{F355EFF2-8DA8-4A2B-80A2-77CC1F9C3BC1}" srcOrd="0" destOrd="0" presId="urn:microsoft.com/office/officeart/2011/layout/TabList"/>
    <dgm:cxn modelId="{F6EE7E06-37EB-4B26-B54C-EEF0A5406813}" srcId="{B01F21F5-87FD-4CE2-A11D-2C66B7121AE6}" destId="{9F38968F-CA82-459B-813C-A82A3E26D2B7}" srcOrd="0" destOrd="0" parTransId="{06E0C0C1-9568-43BA-AB41-70D1DB753EBF}" sibTransId="{30392220-70F6-44ED-8508-E38EF3042BBC}"/>
    <dgm:cxn modelId="{790E5310-BBD3-4AD9-80A5-40D32EEA4094}" srcId="{80AC6379-417C-4FA4-AB2B-FFBF5A20644E}" destId="{69DF29B4-09C7-4340-92BB-AF28D9294985}" srcOrd="0" destOrd="0" parTransId="{02D8AE0A-3652-4EB6-A71B-F06FF446C7B3}" sibTransId="{A2AF0AA3-3928-42F5-8846-9512EE30CC6A}"/>
    <dgm:cxn modelId="{DBBD3811-C4E1-42DC-ABFE-0791FC8A1BB2}" srcId="{AFD26078-0FDE-4EAF-9DC5-3143E721A5E9}" destId="{04FD0968-32C9-44E5-91DA-9F9CAFE0D8B1}" srcOrd="2" destOrd="0" parTransId="{79040DF0-AAB8-4873-91FA-96D0E8BF7A9C}" sibTransId="{0421F786-F41F-4ADF-942F-A876F138092B}"/>
    <dgm:cxn modelId="{17425520-E177-4ADF-A7C3-DEE8B678C75F}" srcId="{04FD0968-32C9-44E5-91DA-9F9CAFE0D8B1}" destId="{9F100055-0672-4EC5-A738-6C2D0AC47FD2}" srcOrd="1" destOrd="0" parTransId="{F53A5E10-4891-42CE-A8A5-9C68C69C0E60}" sibTransId="{BF06B5FE-DED5-4CD8-84C8-BC70343D0347}"/>
    <dgm:cxn modelId="{8106D52D-061D-4723-B58E-B39C2EC64199}" type="presOf" srcId="{E8526EEF-6933-43CF-82AD-74837098CAD7}" destId="{811ABAF8-1DB8-46A4-9A2F-180F1C5C7C49}" srcOrd="0" destOrd="0" presId="urn:microsoft.com/office/officeart/2011/layout/TabList"/>
    <dgm:cxn modelId="{CB4BBF64-0289-4227-914E-A76172469E14}" srcId="{80AC6379-417C-4FA4-AB2B-FFBF5A20644E}" destId="{E8526EEF-6933-43CF-82AD-74837098CAD7}" srcOrd="1" destOrd="0" parTransId="{05563629-BBE8-419C-8F01-369B58798E72}" sibTransId="{ABD518D7-6CD9-48AB-AE3A-DF65ABDA142E}"/>
    <dgm:cxn modelId="{2FB02467-60F2-4C26-B5EB-E9A1DFCA7A62}" srcId="{AFD26078-0FDE-4EAF-9DC5-3143E721A5E9}" destId="{B01F21F5-87FD-4CE2-A11D-2C66B7121AE6}" srcOrd="0" destOrd="0" parTransId="{FBD7A945-355D-4D10-AC12-5DB147A1B416}" sibTransId="{1D66072E-B40F-44FE-AAB9-956579A24F68}"/>
    <dgm:cxn modelId="{953A584D-C29C-4A60-A011-926649A1BBB2}" srcId="{AFD26078-0FDE-4EAF-9DC5-3143E721A5E9}" destId="{80AC6379-417C-4FA4-AB2B-FFBF5A20644E}" srcOrd="1" destOrd="0" parTransId="{EEA35F45-2127-4327-B957-A1018580E173}" sibTransId="{F0D1F6B4-8F3E-4861-91F8-C9530D4788DE}"/>
    <dgm:cxn modelId="{C7D79C6D-E0D3-421E-B01F-11684B3069E1}" type="presOf" srcId="{AFD26078-0FDE-4EAF-9DC5-3143E721A5E9}" destId="{3047A39D-D832-4F48-A505-909837A24930}" srcOrd="0" destOrd="0" presId="urn:microsoft.com/office/officeart/2011/layout/TabList"/>
    <dgm:cxn modelId="{A7475F73-1EA7-46B6-84B9-A5B322E52AAB}" srcId="{04FD0968-32C9-44E5-91DA-9F9CAFE0D8B1}" destId="{1841B021-4175-46A6-BE3B-F37D7ED8EA3B}" srcOrd="0" destOrd="0" parTransId="{1CCB9EA9-EE0D-483A-A8ED-50149DB11ED2}" sibTransId="{37FE0E22-6388-46F4-B3F1-98124077B8D4}"/>
    <dgm:cxn modelId="{8446AF94-8C39-479A-8704-71ED7641256A}" type="presOf" srcId="{ACA0BF6D-E412-4D16-A096-F7C7EAE8FE1F}" destId="{11A3691D-1464-4C2C-93EC-08B46F3E0BA8}" srcOrd="0" destOrd="0" presId="urn:microsoft.com/office/officeart/2011/layout/TabList"/>
    <dgm:cxn modelId="{380271AF-5F5F-45B3-B6BC-10B9EF3AAAAE}" type="presOf" srcId="{80AC6379-417C-4FA4-AB2B-FFBF5A20644E}" destId="{5C3415F4-E1F6-4433-A231-CA768167A0D2}" srcOrd="0" destOrd="0" presId="urn:microsoft.com/office/officeart/2011/layout/TabList"/>
    <dgm:cxn modelId="{C385D1B5-DE7F-4555-908F-C54B032585E5}" type="presOf" srcId="{9F38968F-CA82-459B-813C-A82A3E26D2B7}" destId="{E90BFD1E-2EB0-4B64-BA19-9677FF1DF866}" srcOrd="0" destOrd="0" presId="urn:microsoft.com/office/officeart/2011/layout/TabList"/>
    <dgm:cxn modelId="{9A1FB3B8-CD33-4BA1-8962-D0F4ECDA29DE}" type="presOf" srcId="{B01F21F5-87FD-4CE2-A11D-2C66B7121AE6}" destId="{41DE84E9-7B5C-478F-8392-82A0E258E039}" srcOrd="0" destOrd="0" presId="urn:microsoft.com/office/officeart/2011/layout/TabList"/>
    <dgm:cxn modelId="{23E262CD-C04A-412F-8542-A133B5554FF0}" type="presOf" srcId="{9F100055-0672-4EC5-A738-6C2D0AC47FD2}" destId="{A3AB7E5D-C69B-4377-AFF3-9008C605E8A9}" srcOrd="0" destOrd="0" presId="urn:microsoft.com/office/officeart/2011/layout/TabList"/>
    <dgm:cxn modelId="{833F7CCE-9B76-4524-B975-9A36AB9219A6}" srcId="{B01F21F5-87FD-4CE2-A11D-2C66B7121AE6}" destId="{ACA0BF6D-E412-4D16-A096-F7C7EAE8FE1F}" srcOrd="1" destOrd="0" parTransId="{DCB022F4-2E02-400D-887C-7DE07D85AD7E}" sibTransId="{27223BFD-CF4E-4449-99A3-EDC5CA5F6A56}"/>
    <dgm:cxn modelId="{966934D2-4E02-4C57-8D99-BD366F2CA493}" type="presOf" srcId="{AA9A3BFC-F0C7-4905-AAA2-DA7203D150AD}" destId="{811ABAF8-1DB8-46A4-9A2F-180F1C5C7C49}" srcOrd="0" destOrd="1" presId="urn:microsoft.com/office/officeart/2011/layout/TabList"/>
    <dgm:cxn modelId="{3A56BAE5-40A8-4348-84F4-287C118197DF}" type="presOf" srcId="{1841B021-4175-46A6-BE3B-F37D7ED8EA3B}" destId="{EF59DDE7-95AE-4A1E-BF8D-1393B88B88ED}" srcOrd="0" destOrd="0" presId="urn:microsoft.com/office/officeart/2011/layout/TabList"/>
    <dgm:cxn modelId="{E141E2E6-9744-4FBA-BD17-DF241AB810F1}" type="presOf" srcId="{04FD0968-32C9-44E5-91DA-9F9CAFE0D8B1}" destId="{C49BD516-0367-40DF-9048-2DF7439CB73C}" srcOrd="0" destOrd="0" presId="urn:microsoft.com/office/officeart/2011/layout/TabList"/>
    <dgm:cxn modelId="{23FC9EF2-B344-48F7-9545-1EEE1AE9F388}" srcId="{80AC6379-417C-4FA4-AB2B-FFBF5A20644E}" destId="{AA9A3BFC-F0C7-4905-AAA2-DA7203D150AD}" srcOrd="2" destOrd="0" parTransId="{9F7A2AD7-35F4-488D-8F51-DC435E9F98E4}" sibTransId="{B2BD8F16-3E95-4045-922E-8E25C8955F88}"/>
    <dgm:cxn modelId="{AB610DBD-5E3C-4141-ACDC-7C24A5CFD9D7}" type="presParOf" srcId="{3047A39D-D832-4F48-A505-909837A24930}" destId="{BE44D634-AAF2-4F5B-9D8A-8A91992462DD}" srcOrd="0" destOrd="0" presId="urn:microsoft.com/office/officeart/2011/layout/TabList"/>
    <dgm:cxn modelId="{9EF75066-1EC8-4FC0-B8EE-499CB5D4F046}" type="presParOf" srcId="{BE44D634-AAF2-4F5B-9D8A-8A91992462DD}" destId="{E90BFD1E-2EB0-4B64-BA19-9677FF1DF866}" srcOrd="0" destOrd="0" presId="urn:microsoft.com/office/officeart/2011/layout/TabList"/>
    <dgm:cxn modelId="{C0C9ABC5-32A0-4072-BB77-E94588754191}" type="presParOf" srcId="{BE44D634-AAF2-4F5B-9D8A-8A91992462DD}" destId="{41DE84E9-7B5C-478F-8392-82A0E258E039}" srcOrd="1" destOrd="0" presId="urn:microsoft.com/office/officeart/2011/layout/TabList"/>
    <dgm:cxn modelId="{E97C91DA-826D-4C42-8BA0-2558FD4CB762}" type="presParOf" srcId="{BE44D634-AAF2-4F5B-9D8A-8A91992462DD}" destId="{9B3D6C60-8437-4F33-9AF5-81C686F2B1C3}" srcOrd="2" destOrd="0" presId="urn:microsoft.com/office/officeart/2011/layout/TabList"/>
    <dgm:cxn modelId="{1899063B-9D21-4773-B42E-511EE4B9478A}" type="presParOf" srcId="{3047A39D-D832-4F48-A505-909837A24930}" destId="{11A3691D-1464-4C2C-93EC-08B46F3E0BA8}" srcOrd="1" destOrd="0" presId="urn:microsoft.com/office/officeart/2011/layout/TabList"/>
    <dgm:cxn modelId="{DE699A3A-EFE3-493D-8191-4B52498E4115}" type="presParOf" srcId="{3047A39D-D832-4F48-A505-909837A24930}" destId="{8E893741-B138-4B57-8890-6254DA8065CE}" srcOrd="2" destOrd="0" presId="urn:microsoft.com/office/officeart/2011/layout/TabList"/>
    <dgm:cxn modelId="{7C808B6B-DB0E-41C4-BC84-A66DFDF702BC}" type="presParOf" srcId="{3047A39D-D832-4F48-A505-909837A24930}" destId="{9867CDF8-8F94-41B4-BF61-976D30FF94FD}" srcOrd="3" destOrd="0" presId="urn:microsoft.com/office/officeart/2011/layout/TabList"/>
    <dgm:cxn modelId="{B6F57052-2B5F-4626-9189-F2A6586BB4D5}" type="presParOf" srcId="{9867CDF8-8F94-41B4-BF61-976D30FF94FD}" destId="{F355EFF2-8DA8-4A2B-80A2-77CC1F9C3BC1}" srcOrd="0" destOrd="0" presId="urn:microsoft.com/office/officeart/2011/layout/TabList"/>
    <dgm:cxn modelId="{04E26960-3489-40AF-BD38-4E5AEEFCAEE9}" type="presParOf" srcId="{9867CDF8-8F94-41B4-BF61-976D30FF94FD}" destId="{5C3415F4-E1F6-4433-A231-CA768167A0D2}" srcOrd="1" destOrd="0" presId="urn:microsoft.com/office/officeart/2011/layout/TabList"/>
    <dgm:cxn modelId="{366B3236-1A8E-4771-8796-9F7E647D3AAD}" type="presParOf" srcId="{9867CDF8-8F94-41B4-BF61-976D30FF94FD}" destId="{A177A551-C9CF-439F-9A51-708913017757}" srcOrd="2" destOrd="0" presId="urn:microsoft.com/office/officeart/2011/layout/TabList"/>
    <dgm:cxn modelId="{3056C872-466D-4E98-87E8-5E527B0B1421}" type="presParOf" srcId="{3047A39D-D832-4F48-A505-909837A24930}" destId="{811ABAF8-1DB8-46A4-9A2F-180F1C5C7C49}" srcOrd="4" destOrd="0" presId="urn:microsoft.com/office/officeart/2011/layout/TabList"/>
    <dgm:cxn modelId="{C0E341F1-FD5C-4CFA-AB06-82AB41810017}" type="presParOf" srcId="{3047A39D-D832-4F48-A505-909837A24930}" destId="{B1953B0B-2FD7-4E99-8715-66B43F89A33F}" srcOrd="5" destOrd="0" presId="urn:microsoft.com/office/officeart/2011/layout/TabList"/>
    <dgm:cxn modelId="{EDB4AA5D-9213-40A4-9E00-FC466DB7AD3A}" type="presParOf" srcId="{3047A39D-D832-4F48-A505-909837A24930}" destId="{F5BA9596-F1BF-43DD-B34A-8677C71EB861}" srcOrd="6" destOrd="0" presId="urn:microsoft.com/office/officeart/2011/layout/TabList"/>
    <dgm:cxn modelId="{AEEE9793-CA8A-4F34-BE29-2979B1FFFF8B}" type="presParOf" srcId="{F5BA9596-F1BF-43DD-B34A-8677C71EB861}" destId="{EF59DDE7-95AE-4A1E-BF8D-1393B88B88ED}" srcOrd="0" destOrd="0" presId="urn:microsoft.com/office/officeart/2011/layout/TabList"/>
    <dgm:cxn modelId="{40EFFBC3-8D57-4158-9402-9886AD166F83}" type="presParOf" srcId="{F5BA9596-F1BF-43DD-B34A-8677C71EB861}" destId="{C49BD516-0367-40DF-9048-2DF7439CB73C}" srcOrd="1" destOrd="0" presId="urn:microsoft.com/office/officeart/2011/layout/TabList"/>
    <dgm:cxn modelId="{705F0C09-3807-4E92-B478-44C67B28D8BB}" type="presParOf" srcId="{F5BA9596-F1BF-43DD-B34A-8677C71EB861}" destId="{E35B13E8-0B38-4A71-994C-5A96DC5C73B0}" srcOrd="2" destOrd="0" presId="urn:microsoft.com/office/officeart/2011/layout/TabList"/>
    <dgm:cxn modelId="{41A29E4D-1147-4953-AE8C-E9065ACF5D38}" type="presParOf" srcId="{3047A39D-D832-4F48-A505-909837A24930}" destId="{A3AB7E5D-C69B-4377-AFF3-9008C605E8A9}" srcOrd="7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5B13E8-0B38-4A71-994C-5A96DC5C73B0}">
      <dsp:nvSpPr>
        <dsp:cNvPr id="0" name=""/>
        <dsp:cNvSpPr/>
      </dsp:nvSpPr>
      <dsp:spPr>
        <a:xfrm>
          <a:off x="0" y="2496759"/>
          <a:ext cx="5486400" cy="0"/>
        </a:xfrm>
        <a:prstGeom prst="line">
          <a:avLst/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77A551-C9CF-439F-9A51-708913017757}">
      <dsp:nvSpPr>
        <dsp:cNvPr id="0" name=""/>
        <dsp:cNvSpPr/>
      </dsp:nvSpPr>
      <dsp:spPr>
        <a:xfrm>
          <a:off x="0" y="1424361"/>
          <a:ext cx="5486400" cy="0"/>
        </a:xfrm>
        <a:prstGeom prst="line">
          <a:avLst/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3D6C60-8437-4F33-9AF5-81C686F2B1C3}">
      <dsp:nvSpPr>
        <dsp:cNvPr id="0" name=""/>
        <dsp:cNvSpPr/>
      </dsp:nvSpPr>
      <dsp:spPr>
        <a:xfrm>
          <a:off x="0" y="351963"/>
          <a:ext cx="5486400" cy="0"/>
        </a:xfrm>
        <a:prstGeom prst="line">
          <a:avLst/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0BFD1E-2EB0-4B64-BA19-9677FF1DF866}">
      <dsp:nvSpPr>
        <dsp:cNvPr id="0" name=""/>
        <dsp:cNvSpPr/>
      </dsp:nvSpPr>
      <dsp:spPr>
        <a:xfrm>
          <a:off x="1426463" y="392"/>
          <a:ext cx="4059936" cy="3515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.</a:t>
          </a:r>
        </a:p>
      </dsp:txBody>
      <dsp:txXfrm>
        <a:off x="1426463" y="392"/>
        <a:ext cx="4059936" cy="351571"/>
      </dsp:txXfrm>
    </dsp:sp>
    <dsp:sp modelId="{41DE84E9-7B5C-478F-8392-82A0E258E039}">
      <dsp:nvSpPr>
        <dsp:cNvPr id="0" name=""/>
        <dsp:cNvSpPr/>
      </dsp:nvSpPr>
      <dsp:spPr>
        <a:xfrm>
          <a:off x="0" y="392"/>
          <a:ext cx="1426464" cy="3515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asus</a:t>
          </a:r>
        </a:p>
      </dsp:txBody>
      <dsp:txXfrm>
        <a:off x="17165" y="17557"/>
        <a:ext cx="1392134" cy="334406"/>
      </dsp:txXfrm>
    </dsp:sp>
    <dsp:sp modelId="{11A3691D-1464-4C2C-93EC-08B46F3E0BA8}">
      <dsp:nvSpPr>
        <dsp:cNvPr id="0" name=""/>
        <dsp:cNvSpPr/>
      </dsp:nvSpPr>
      <dsp:spPr>
        <a:xfrm>
          <a:off x="0" y="351963"/>
          <a:ext cx="5486400" cy="7032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400" kern="1200"/>
            <a:t>چینیه ولی کیفیتش خوبه</a:t>
          </a:r>
          <a:endParaRPr lang="en-US" sz="1400" kern="1200"/>
        </a:p>
      </dsp:txBody>
      <dsp:txXfrm>
        <a:off x="0" y="351963"/>
        <a:ext cx="5486400" cy="703248"/>
      </dsp:txXfrm>
    </dsp:sp>
    <dsp:sp modelId="{F355EFF2-8DA8-4A2B-80A2-77CC1F9C3BC1}">
      <dsp:nvSpPr>
        <dsp:cNvPr id="0" name=""/>
        <dsp:cNvSpPr/>
      </dsp:nvSpPr>
      <dsp:spPr>
        <a:xfrm>
          <a:off x="1426463" y="1072790"/>
          <a:ext cx="4059936" cy="3515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.</a:t>
          </a:r>
          <a:endParaRPr lang="en-US" sz="1800" kern="1200"/>
        </a:p>
      </dsp:txBody>
      <dsp:txXfrm>
        <a:off x="1426463" y="1072790"/>
        <a:ext cx="4059936" cy="351571"/>
      </dsp:txXfrm>
    </dsp:sp>
    <dsp:sp modelId="{5C3415F4-E1F6-4433-A231-CA768167A0D2}">
      <dsp:nvSpPr>
        <dsp:cNvPr id="0" name=""/>
        <dsp:cNvSpPr/>
      </dsp:nvSpPr>
      <dsp:spPr>
        <a:xfrm>
          <a:off x="0" y="1072790"/>
          <a:ext cx="1426464" cy="3515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اچ پی</a:t>
          </a:r>
          <a:endParaRPr lang="en-US" sz="1800" kern="1200"/>
        </a:p>
      </dsp:txBody>
      <dsp:txXfrm>
        <a:off x="17165" y="1089955"/>
        <a:ext cx="1392134" cy="334406"/>
      </dsp:txXfrm>
    </dsp:sp>
    <dsp:sp modelId="{811ABAF8-1DB8-46A4-9A2F-180F1C5C7C49}">
      <dsp:nvSpPr>
        <dsp:cNvPr id="0" name=""/>
        <dsp:cNvSpPr/>
      </dsp:nvSpPr>
      <dsp:spPr>
        <a:xfrm>
          <a:off x="0" y="1424361"/>
          <a:ext cx="5486400" cy="7032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400" kern="1200"/>
            <a:t>بازم چینی ولی با کیفیت بالا و بدنه فلزی</a:t>
          </a: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400" kern="1200"/>
            <a:t>قوی در نمونه های سفارش آمریکا</a:t>
          </a:r>
          <a:endParaRPr lang="en-US" sz="1400" kern="1200"/>
        </a:p>
      </dsp:txBody>
      <dsp:txXfrm>
        <a:off x="0" y="1424361"/>
        <a:ext cx="5486400" cy="703248"/>
      </dsp:txXfrm>
    </dsp:sp>
    <dsp:sp modelId="{EF59DDE7-95AE-4A1E-BF8D-1393B88B88ED}">
      <dsp:nvSpPr>
        <dsp:cNvPr id="0" name=""/>
        <dsp:cNvSpPr/>
      </dsp:nvSpPr>
      <dsp:spPr>
        <a:xfrm>
          <a:off x="1426463" y="2145188"/>
          <a:ext cx="4059936" cy="3515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.</a:t>
          </a:r>
          <a:endParaRPr lang="en-US" sz="1800" kern="1200"/>
        </a:p>
      </dsp:txBody>
      <dsp:txXfrm>
        <a:off x="1426463" y="2145188"/>
        <a:ext cx="4059936" cy="351571"/>
      </dsp:txXfrm>
    </dsp:sp>
    <dsp:sp modelId="{C49BD516-0367-40DF-9048-2DF7439CB73C}">
      <dsp:nvSpPr>
        <dsp:cNvPr id="0" name=""/>
        <dsp:cNvSpPr/>
      </dsp:nvSpPr>
      <dsp:spPr>
        <a:xfrm>
          <a:off x="0" y="2145188"/>
          <a:ext cx="1426464" cy="3515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لنوو</a:t>
          </a:r>
          <a:endParaRPr lang="en-US" sz="1800" kern="1200"/>
        </a:p>
      </dsp:txBody>
      <dsp:txXfrm>
        <a:off x="17165" y="2162353"/>
        <a:ext cx="1392134" cy="334406"/>
      </dsp:txXfrm>
    </dsp:sp>
    <dsp:sp modelId="{A3AB7E5D-C69B-4377-AFF3-9008C605E8A9}">
      <dsp:nvSpPr>
        <dsp:cNvPr id="0" name=""/>
        <dsp:cNvSpPr/>
      </dsp:nvSpPr>
      <dsp:spPr>
        <a:xfrm>
          <a:off x="0" y="2496759"/>
          <a:ext cx="5486400" cy="7032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400" kern="1200"/>
            <a:t>تمرکز روی دوام و نه ظاهر(اینو بخری تا وقتی دزدیده نشه پیشته)</a:t>
          </a:r>
          <a:endParaRPr lang="en-US" sz="1400" kern="1200"/>
        </a:p>
      </dsp:txBody>
      <dsp:txXfrm>
        <a:off x="0" y="2496759"/>
        <a:ext cx="5486400" cy="7032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ZBook</cp:lastModifiedBy>
  <cp:revision>1</cp:revision>
  <dcterms:created xsi:type="dcterms:W3CDTF">2026-10-23T21:37:00Z</dcterms:created>
  <dcterms:modified xsi:type="dcterms:W3CDTF">2026-10-23T21:45:00Z</dcterms:modified>
</cp:coreProperties>
</file>