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669F" w14:textId="0CD9C3DF" w:rsidR="00873EAE" w:rsidRPr="00860F89" w:rsidRDefault="00654771" w:rsidP="00E54788">
      <w:pPr>
        <w:pStyle w:val="ListParagraph"/>
        <w:numPr>
          <w:ilvl w:val="0"/>
          <w:numId w:val="1"/>
        </w:numPr>
        <w:rPr>
          <w:rFonts w:cstheme="minorHAnsi"/>
        </w:rPr>
      </w:pPr>
      <w:r w:rsidRPr="00860F89">
        <w:rPr>
          <w:rFonts w:cstheme="minorHAnsi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4788" w:rsidRPr="00860F89" w14:paraId="25119A86" w14:textId="77777777" w:rsidTr="00766CA1">
        <w:tc>
          <w:tcPr>
            <w:tcW w:w="9350" w:type="dxa"/>
            <w:gridSpan w:val="4"/>
          </w:tcPr>
          <w:p w14:paraId="0B7F133C" w14:textId="29FE8883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Table 1</w:t>
            </w:r>
          </w:p>
        </w:tc>
      </w:tr>
      <w:tr w:rsidR="00E54788" w:rsidRPr="00860F89" w14:paraId="5C092D13" w14:textId="77777777" w:rsidTr="00E54788">
        <w:tc>
          <w:tcPr>
            <w:tcW w:w="2337" w:type="dxa"/>
          </w:tcPr>
          <w:p w14:paraId="2F61C339" w14:textId="46921431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Year</w:t>
            </w:r>
          </w:p>
        </w:tc>
        <w:tc>
          <w:tcPr>
            <w:tcW w:w="2337" w:type="dxa"/>
          </w:tcPr>
          <w:p w14:paraId="548B328E" w14:textId="7761C3CC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Project 1 cash flow ($)</w:t>
            </w:r>
          </w:p>
        </w:tc>
        <w:tc>
          <w:tcPr>
            <w:tcW w:w="2338" w:type="dxa"/>
          </w:tcPr>
          <w:p w14:paraId="7B1F4B0C" w14:textId="345596E0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Discount Factor @ 7%</w:t>
            </w:r>
          </w:p>
        </w:tc>
        <w:tc>
          <w:tcPr>
            <w:tcW w:w="2338" w:type="dxa"/>
          </w:tcPr>
          <w:p w14:paraId="7A8F06EA" w14:textId="2BD0CBEF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Discounted Cash Flow</w:t>
            </w:r>
          </w:p>
        </w:tc>
      </w:tr>
      <w:tr w:rsidR="00E54788" w:rsidRPr="00860F89" w14:paraId="1F00BA02" w14:textId="77777777" w:rsidTr="00E54788">
        <w:tc>
          <w:tcPr>
            <w:tcW w:w="2337" w:type="dxa"/>
          </w:tcPr>
          <w:p w14:paraId="67132BA9" w14:textId="6D1D78EF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657ED29A" w14:textId="1518288E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-100,000</w:t>
            </w:r>
          </w:p>
        </w:tc>
        <w:tc>
          <w:tcPr>
            <w:tcW w:w="2338" w:type="dxa"/>
          </w:tcPr>
          <w:p w14:paraId="4D62407A" w14:textId="2268F8CC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1.0000</w:t>
            </w:r>
          </w:p>
        </w:tc>
        <w:tc>
          <w:tcPr>
            <w:tcW w:w="2338" w:type="dxa"/>
          </w:tcPr>
          <w:p w14:paraId="4D505CB0" w14:textId="153BA11C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-100,000</w:t>
            </w:r>
          </w:p>
        </w:tc>
      </w:tr>
      <w:tr w:rsidR="00E54788" w:rsidRPr="00860F89" w14:paraId="09168CDE" w14:textId="77777777" w:rsidTr="00E54788">
        <w:tc>
          <w:tcPr>
            <w:tcW w:w="2337" w:type="dxa"/>
          </w:tcPr>
          <w:p w14:paraId="79ECB20B" w14:textId="1EB56090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08774F9A" w14:textId="6437C111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10,000</w:t>
            </w:r>
          </w:p>
        </w:tc>
        <w:tc>
          <w:tcPr>
            <w:tcW w:w="2338" w:type="dxa"/>
          </w:tcPr>
          <w:p w14:paraId="6435874F" w14:textId="3BE05ABE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0.9346</w:t>
            </w:r>
          </w:p>
        </w:tc>
        <w:tc>
          <w:tcPr>
            <w:tcW w:w="2338" w:type="dxa"/>
          </w:tcPr>
          <w:p w14:paraId="7494BCA9" w14:textId="04A1A467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9,345.7944</w:t>
            </w:r>
          </w:p>
        </w:tc>
      </w:tr>
      <w:tr w:rsidR="00E54788" w:rsidRPr="00860F89" w14:paraId="0A439269" w14:textId="77777777" w:rsidTr="00E54788">
        <w:tc>
          <w:tcPr>
            <w:tcW w:w="2337" w:type="dxa"/>
          </w:tcPr>
          <w:p w14:paraId="4126E2A9" w14:textId="2F4631FB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2</w:t>
            </w:r>
          </w:p>
        </w:tc>
        <w:tc>
          <w:tcPr>
            <w:tcW w:w="2337" w:type="dxa"/>
          </w:tcPr>
          <w:p w14:paraId="0BD24836" w14:textId="5D59491B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10,000</w:t>
            </w:r>
          </w:p>
        </w:tc>
        <w:tc>
          <w:tcPr>
            <w:tcW w:w="2338" w:type="dxa"/>
          </w:tcPr>
          <w:p w14:paraId="1D28F8CA" w14:textId="3DDF244E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0.8734</w:t>
            </w:r>
          </w:p>
        </w:tc>
        <w:tc>
          <w:tcPr>
            <w:tcW w:w="2338" w:type="dxa"/>
          </w:tcPr>
          <w:p w14:paraId="47DD2790" w14:textId="47FF8DC6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8,734.3873</w:t>
            </w:r>
          </w:p>
        </w:tc>
      </w:tr>
      <w:tr w:rsidR="00E54788" w:rsidRPr="00860F89" w14:paraId="0DF7DC89" w14:textId="77777777" w:rsidTr="00E54788">
        <w:tc>
          <w:tcPr>
            <w:tcW w:w="2337" w:type="dxa"/>
          </w:tcPr>
          <w:p w14:paraId="5D548A7A" w14:textId="32F83078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3</w:t>
            </w:r>
          </w:p>
        </w:tc>
        <w:tc>
          <w:tcPr>
            <w:tcW w:w="2337" w:type="dxa"/>
          </w:tcPr>
          <w:p w14:paraId="0F515D57" w14:textId="6F573387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10,000</w:t>
            </w:r>
          </w:p>
        </w:tc>
        <w:tc>
          <w:tcPr>
            <w:tcW w:w="2338" w:type="dxa"/>
          </w:tcPr>
          <w:p w14:paraId="3F767F1D" w14:textId="3A94650A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0.8163</w:t>
            </w:r>
          </w:p>
        </w:tc>
        <w:tc>
          <w:tcPr>
            <w:tcW w:w="2338" w:type="dxa"/>
          </w:tcPr>
          <w:p w14:paraId="3FF75154" w14:textId="0FCB0F7A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8,162.9788</w:t>
            </w:r>
          </w:p>
        </w:tc>
      </w:tr>
      <w:tr w:rsidR="00E54788" w:rsidRPr="00860F89" w14:paraId="216789EF" w14:textId="77777777" w:rsidTr="00E54788">
        <w:tc>
          <w:tcPr>
            <w:tcW w:w="2337" w:type="dxa"/>
          </w:tcPr>
          <w:p w14:paraId="78D41F26" w14:textId="464F7ACC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4</w:t>
            </w:r>
          </w:p>
        </w:tc>
        <w:tc>
          <w:tcPr>
            <w:tcW w:w="2337" w:type="dxa"/>
          </w:tcPr>
          <w:p w14:paraId="7CBBFB86" w14:textId="4EF0D8E7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20,000</w:t>
            </w:r>
          </w:p>
        </w:tc>
        <w:tc>
          <w:tcPr>
            <w:tcW w:w="2338" w:type="dxa"/>
          </w:tcPr>
          <w:p w14:paraId="52AD344C" w14:textId="7C065B79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0.7629</w:t>
            </w:r>
          </w:p>
        </w:tc>
        <w:tc>
          <w:tcPr>
            <w:tcW w:w="2338" w:type="dxa"/>
          </w:tcPr>
          <w:p w14:paraId="59BC21BF" w14:textId="1FD9BDEC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15,257.9042</w:t>
            </w:r>
          </w:p>
        </w:tc>
      </w:tr>
      <w:tr w:rsidR="00E54788" w:rsidRPr="00860F89" w14:paraId="3B71BD18" w14:textId="77777777" w:rsidTr="00E54788">
        <w:tc>
          <w:tcPr>
            <w:tcW w:w="2337" w:type="dxa"/>
          </w:tcPr>
          <w:p w14:paraId="1C235EBB" w14:textId="7226AE49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5</w:t>
            </w:r>
          </w:p>
        </w:tc>
        <w:tc>
          <w:tcPr>
            <w:tcW w:w="2337" w:type="dxa"/>
          </w:tcPr>
          <w:p w14:paraId="13F5FBA9" w14:textId="74903ABA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100,000</w:t>
            </w:r>
          </w:p>
        </w:tc>
        <w:tc>
          <w:tcPr>
            <w:tcW w:w="2338" w:type="dxa"/>
          </w:tcPr>
          <w:p w14:paraId="5EC4400F" w14:textId="67595A02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0.7130</w:t>
            </w:r>
          </w:p>
        </w:tc>
        <w:tc>
          <w:tcPr>
            <w:tcW w:w="2338" w:type="dxa"/>
          </w:tcPr>
          <w:p w14:paraId="29DA6C19" w14:textId="4D70CDA3" w:rsidR="00E54788" w:rsidRPr="00860F89" w:rsidRDefault="00346AD0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71,298.6179</w:t>
            </w:r>
          </w:p>
        </w:tc>
      </w:tr>
      <w:tr w:rsidR="00E54788" w:rsidRPr="00860F89" w14:paraId="1D0A61D6" w14:textId="77777777" w:rsidTr="00E54788">
        <w:tc>
          <w:tcPr>
            <w:tcW w:w="2337" w:type="dxa"/>
          </w:tcPr>
          <w:p w14:paraId="5C916D60" w14:textId="431E31D7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Net Profit</w:t>
            </w:r>
          </w:p>
        </w:tc>
        <w:tc>
          <w:tcPr>
            <w:tcW w:w="2337" w:type="dxa"/>
          </w:tcPr>
          <w:p w14:paraId="521DE227" w14:textId="0BE21DC8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50,000</w:t>
            </w:r>
          </w:p>
        </w:tc>
        <w:tc>
          <w:tcPr>
            <w:tcW w:w="2338" w:type="dxa"/>
          </w:tcPr>
          <w:p w14:paraId="5F79C9AF" w14:textId="77777777" w:rsidR="00E54788" w:rsidRPr="00860F89" w:rsidRDefault="00E54788" w:rsidP="00E54788">
            <w:pPr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5E3B1E68" w14:textId="5AEC6D9F" w:rsidR="00E54788" w:rsidRPr="00860F89" w:rsidRDefault="00E54788" w:rsidP="00E54788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NPV =</w:t>
            </w:r>
            <w:r w:rsidR="00346AD0" w:rsidRPr="00860F89">
              <w:rPr>
                <w:rFonts w:cstheme="minorHAnsi"/>
              </w:rPr>
              <w:t xml:space="preserve"> 12,799.6826</w:t>
            </w:r>
          </w:p>
        </w:tc>
      </w:tr>
    </w:tbl>
    <w:p w14:paraId="360C63FE" w14:textId="7047F62D" w:rsidR="00E54788" w:rsidRPr="00860F89" w:rsidRDefault="00E54788" w:rsidP="00E5478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4788" w:rsidRPr="00860F89" w14:paraId="3C739A69" w14:textId="77777777" w:rsidTr="00D33946">
        <w:tc>
          <w:tcPr>
            <w:tcW w:w="9350" w:type="dxa"/>
            <w:gridSpan w:val="4"/>
          </w:tcPr>
          <w:p w14:paraId="2F8C8268" w14:textId="3BF6D3BD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Table 2</w:t>
            </w:r>
          </w:p>
        </w:tc>
      </w:tr>
      <w:tr w:rsidR="00E54788" w:rsidRPr="00860F89" w14:paraId="04FBB333" w14:textId="77777777" w:rsidTr="00D33946">
        <w:tc>
          <w:tcPr>
            <w:tcW w:w="2337" w:type="dxa"/>
          </w:tcPr>
          <w:p w14:paraId="39F784B0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Year</w:t>
            </w:r>
          </w:p>
        </w:tc>
        <w:tc>
          <w:tcPr>
            <w:tcW w:w="2337" w:type="dxa"/>
          </w:tcPr>
          <w:p w14:paraId="67AA25E8" w14:textId="55836479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 xml:space="preserve">Project </w:t>
            </w:r>
            <w:r w:rsidR="00974F10" w:rsidRPr="00860F89">
              <w:rPr>
                <w:rFonts w:cstheme="minorHAnsi"/>
              </w:rPr>
              <w:t>2</w:t>
            </w:r>
            <w:r w:rsidRPr="00860F89">
              <w:rPr>
                <w:rFonts w:cstheme="minorHAnsi"/>
              </w:rPr>
              <w:t xml:space="preserve"> cash flow ($)</w:t>
            </w:r>
          </w:p>
        </w:tc>
        <w:tc>
          <w:tcPr>
            <w:tcW w:w="2338" w:type="dxa"/>
          </w:tcPr>
          <w:p w14:paraId="057D2A8C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Discount Factor @ 7%</w:t>
            </w:r>
          </w:p>
        </w:tc>
        <w:tc>
          <w:tcPr>
            <w:tcW w:w="2338" w:type="dxa"/>
          </w:tcPr>
          <w:p w14:paraId="2DD5FA9A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Discounted Cash Flow</w:t>
            </w:r>
          </w:p>
        </w:tc>
      </w:tr>
      <w:tr w:rsidR="00E54788" w:rsidRPr="00860F89" w14:paraId="3BC635E1" w14:textId="77777777" w:rsidTr="00D33946">
        <w:tc>
          <w:tcPr>
            <w:tcW w:w="2337" w:type="dxa"/>
          </w:tcPr>
          <w:p w14:paraId="4716696B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41D7090F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-100,000</w:t>
            </w:r>
          </w:p>
        </w:tc>
        <w:tc>
          <w:tcPr>
            <w:tcW w:w="2338" w:type="dxa"/>
          </w:tcPr>
          <w:p w14:paraId="71836075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1.0000</w:t>
            </w:r>
          </w:p>
        </w:tc>
        <w:tc>
          <w:tcPr>
            <w:tcW w:w="2338" w:type="dxa"/>
          </w:tcPr>
          <w:p w14:paraId="58186ACE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-100,000</w:t>
            </w:r>
          </w:p>
        </w:tc>
      </w:tr>
      <w:tr w:rsidR="00B339A6" w:rsidRPr="00860F89" w14:paraId="7BFC9926" w14:textId="77777777" w:rsidTr="00D33946">
        <w:tc>
          <w:tcPr>
            <w:tcW w:w="2337" w:type="dxa"/>
          </w:tcPr>
          <w:p w14:paraId="3E0DD8CC" w14:textId="77777777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3442DEB4" w14:textId="4FB4383E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30,000</w:t>
            </w:r>
          </w:p>
        </w:tc>
        <w:tc>
          <w:tcPr>
            <w:tcW w:w="2338" w:type="dxa"/>
          </w:tcPr>
          <w:p w14:paraId="04667C02" w14:textId="441BBA44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0.9346</w:t>
            </w:r>
          </w:p>
        </w:tc>
        <w:tc>
          <w:tcPr>
            <w:tcW w:w="2338" w:type="dxa"/>
          </w:tcPr>
          <w:p w14:paraId="6AAFF951" w14:textId="0CB29C9F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28,037.3832</w:t>
            </w:r>
          </w:p>
        </w:tc>
      </w:tr>
      <w:tr w:rsidR="00B339A6" w:rsidRPr="00860F89" w14:paraId="42D1A29A" w14:textId="77777777" w:rsidTr="00D33946">
        <w:tc>
          <w:tcPr>
            <w:tcW w:w="2337" w:type="dxa"/>
          </w:tcPr>
          <w:p w14:paraId="248C4942" w14:textId="77777777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2</w:t>
            </w:r>
          </w:p>
        </w:tc>
        <w:tc>
          <w:tcPr>
            <w:tcW w:w="2337" w:type="dxa"/>
          </w:tcPr>
          <w:p w14:paraId="34E32598" w14:textId="264D0256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30,000</w:t>
            </w:r>
          </w:p>
        </w:tc>
        <w:tc>
          <w:tcPr>
            <w:tcW w:w="2338" w:type="dxa"/>
          </w:tcPr>
          <w:p w14:paraId="0926100A" w14:textId="146CD0A5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0.8734</w:t>
            </w:r>
          </w:p>
        </w:tc>
        <w:tc>
          <w:tcPr>
            <w:tcW w:w="2338" w:type="dxa"/>
          </w:tcPr>
          <w:p w14:paraId="1441FE9E" w14:textId="34AD8221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26,203.1618</w:t>
            </w:r>
          </w:p>
        </w:tc>
      </w:tr>
      <w:tr w:rsidR="00B339A6" w:rsidRPr="00860F89" w14:paraId="5D7B0CB6" w14:textId="77777777" w:rsidTr="00D33946">
        <w:tc>
          <w:tcPr>
            <w:tcW w:w="2337" w:type="dxa"/>
          </w:tcPr>
          <w:p w14:paraId="7F57D86A" w14:textId="77777777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3</w:t>
            </w:r>
          </w:p>
        </w:tc>
        <w:tc>
          <w:tcPr>
            <w:tcW w:w="2337" w:type="dxa"/>
          </w:tcPr>
          <w:p w14:paraId="68165EFB" w14:textId="2EF842DB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30,000</w:t>
            </w:r>
          </w:p>
        </w:tc>
        <w:tc>
          <w:tcPr>
            <w:tcW w:w="2338" w:type="dxa"/>
          </w:tcPr>
          <w:p w14:paraId="3D46A26B" w14:textId="182A1DC8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0.8163</w:t>
            </w:r>
          </w:p>
        </w:tc>
        <w:tc>
          <w:tcPr>
            <w:tcW w:w="2338" w:type="dxa"/>
          </w:tcPr>
          <w:p w14:paraId="59D1B78A" w14:textId="184B02B1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24,488.9363</w:t>
            </w:r>
          </w:p>
        </w:tc>
      </w:tr>
      <w:tr w:rsidR="00B339A6" w:rsidRPr="00860F89" w14:paraId="40988B5D" w14:textId="77777777" w:rsidTr="00D33946">
        <w:tc>
          <w:tcPr>
            <w:tcW w:w="2337" w:type="dxa"/>
          </w:tcPr>
          <w:p w14:paraId="54A38B51" w14:textId="77777777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4</w:t>
            </w:r>
          </w:p>
        </w:tc>
        <w:tc>
          <w:tcPr>
            <w:tcW w:w="2337" w:type="dxa"/>
          </w:tcPr>
          <w:p w14:paraId="21247D2B" w14:textId="283F9CCD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30,000</w:t>
            </w:r>
          </w:p>
        </w:tc>
        <w:tc>
          <w:tcPr>
            <w:tcW w:w="2338" w:type="dxa"/>
          </w:tcPr>
          <w:p w14:paraId="0FE28CD4" w14:textId="062641E7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0.7629</w:t>
            </w:r>
          </w:p>
        </w:tc>
        <w:tc>
          <w:tcPr>
            <w:tcW w:w="2338" w:type="dxa"/>
          </w:tcPr>
          <w:p w14:paraId="014148F5" w14:textId="5CD1B682" w:rsidR="00B339A6" w:rsidRPr="00860F89" w:rsidRDefault="00B339A6" w:rsidP="00B339A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22,886.8564</w:t>
            </w:r>
          </w:p>
        </w:tc>
      </w:tr>
      <w:tr w:rsidR="00030C41" w:rsidRPr="00860F89" w14:paraId="1B76BF88" w14:textId="77777777" w:rsidTr="00D33946">
        <w:tc>
          <w:tcPr>
            <w:tcW w:w="2337" w:type="dxa"/>
          </w:tcPr>
          <w:p w14:paraId="372736A5" w14:textId="77777777" w:rsidR="00030C41" w:rsidRPr="00860F89" w:rsidRDefault="00030C41" w:rsidP="00030C41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5</w:t>
            </w:r>
          </w:p>
        </w:tc>
        <w:tc>
          <w:tcPr>
            <w:tcW w:w="2337" w:type="dxa"/>
          </w:tcPr>
          <w:p w14:paraId="76681E4C" w14:textId="1DB15444" w:rsidR="00030C41" w:rsidRPr="00860F89" w:rsidRDefault="00030C41" w:rsidP="00030C41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30,000</w:t>
            </w:r>
          </w:p>
        </w:tc>
        <w:tc>
          <w:tcPr>
            <w:tcW w:w="2338" w:type="dxa"/>
          </w:tcPr>
          <w:p w14:paraId="135F38F5" w14:textId="4FFBD4BE" w:rsidR="00030C41" w:rsidRPr="00860F89" w:rsidRDefault="00030C41" w:rsidP="00030C41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0.7</w:t>
            </w:r>
            <w:r w:rsidR="00B339A6">
              <w:rPr>
                <w:rFonts w:cstheme="minorHAnsi"/>
              </w:rPr>
              <w:t>130</w:t>
            </w:r>
          </w:p>
        </w:tc>
        <w:tc>
          <w:tcPr>
            <w:tcW w:w="2338" w:type="dxa"/>
          </w:tcPr>
          <w:p w14:paraId="4718BF7B" w14:textId="681D186D" w:rsidR="00030C41" w:rsidRPr="00860F89" w:rsidRDefault="00030C41" w:rsidP="00030C41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21,389.5854</w:t>
            </w:r>
          </w:p>
        </w:tc>
      </w:tr>
      <w:tr w:rsidR="00E54788" w:rsidRPr="00860F89" w14:paraId="0DEAF015" w14:textId="77777777" w:rsidTr="00D33946">
        <w:tc>
          <w:tcPr>
            <w:tcW w:w="2337" w:type="dxa"/>
          </w:tcPr>
          <w:p w14:paraId="359E82D3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Net Profit</w:t>
            </w:r>
          </w:p>
        </w:tc>
        <w:tc>
          <w:tcPr>
            <w:tcW w:w="2337" w:type="dxa"/>
          </w:tcPr>
          <w:p w14:paraId="1D0D97E5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50,000</w:t>
            </w:r>
          </w:p>
        </w:tc>
        <w:tc>
          <w:tcPr>
            <w:tcW w:w="2338" w:type="dxa"/>
          </w:tcPr>
          <w:p w14:paraId="2D88EB5B" w14:textId="77777777" w:rsidR="00E54788" w:rsidRPr="00860F89" w:rsidRDefault="00E54788" w:rsidP="00D33946">
            <w:pPr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78B9E09D" w14:textId="04C4A8CC" w:rsidR="00E54788" w:rsidRPr="00860F89" w:rsidRDefault="00E54788" w:rsidP="00D33946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NPV =</w:t>
            </w:r>
            <w:r w:rsidR="00030C41" w:rsidRPr="00860F89">
              <w:rPr>
                <w:rFonts w:cstheme="minorHAnsi"/>
              </w:rPr>
              <w:t xml:space="preserve"> 23,005.9231</w:t>
            </w:r>
          </w:p>
        </w:tc>
      </w:tr>
    </w:tbl>
    <w:p w14:paraId="13BC0806" w14:textId="193C06E0" w:rsidR="00E54788" w:rsidRPr="00860F89" w:rsidRDefault="00E54788" w:rsidP="00E54788">
      <w:pPr>
        <w:rPr>
          <w:rFonts w:cstheme="minorHAnsi"/>
        </w:rPr>
      </w:pPr>
    </w:p>
    <w:p w14:paraId="2EE07014" w14:textId="6A201EC5" w:rsidR="00654771" w:rsidRPr="00860F89" w:rsidRDefault="00654771" w:rsidP="00E54788">
      <w:pPr>
        <w:rPr>
          <w:rFonts w:cstheme="minorHAnsi"/>
        </w:rPr>
      </w:pPr>
      <w:r w:rsidRPr="00860F89">
        <w:rPr>
          <w:rFonts w:cstheme="minorHAnsi"/>
        </w:rPr>
        <w:t xml:space="preserve">b) </w:t>
      </w:r>
      <w:r w:rsidRPr="00860F89">
        <w:rPr>
          <w:rFonts w:cstheme="minorHAnsi"/>
        </w:rPr>
        <w:tab/>
        <w:t>Project 1: NPV = $12,799.68</w:t>
      </w:r>
      <w:r w:rsidRPr="00860F89">
        <w:rPr>
          <w:rFonts w:cstheme="minorHAnsi"/>
        </w:rPr>
        <w:tab/>
        <w:t>Payback Period: 4.5 years</w:t>
      </w:r>
    </w:p>
    <w:p w14:paraId="1012EAD8" w14:textId="6EA827DA" w:rsidR="00654771" w:rsidRPr="00860F89" w:rsidRDefault="00654771" w:rsidP="00654771">
      <w:pPr>
        <w:ind w:firstLine="720"/>
        <w:rPr>
          <w:rFonts w:cstheme="minorHAnsi"/>
        </w:rPr>
      </w:pPr>
      <w:r w:rsidRPr="00860F89">
        <w:rPr>
          <w:rFonts w:cstheme="minorHAnsi"/>
        </w:rPr>
        <w:t>Project 2: NPV = $23,005.92</w:t>
      </w:r>
      <w:r w:rsidRPr="00860F89">
        <w:rPr>
          <w:rFonts w:cstheme="minorHAnsi"/>
        </w:rPr>
        <w:tab/>
        <w:t>Payback Period: 3.33 years</w:t>
      </w:r>
    </w:p>
    <w:p w14:paraId="62C7D462" w14:textId="3497F78F" w:rsidR="00974F10" w:rsidRPr="00860F89" w:rsidRDefault="00974F10" w:rsidP="00974F10">
      <w:pPr>
        <w:rPr>
          <w:rFonts w:cstheme="minorHAnsi"/>
        </w:rPr>
      </w:pPr>
      <w:r w:rsidRPr="00860F89">
        <w:rPr>
          <w:rFonts w:cstheme="minorHAnsi"/>
        </w:rPr>
        <w:t>c)</w:t>
      </w:r>
      <w:r w:rsidRPr="00860F89">
        <w:rPr>
          <w:rFonts w:cstheme="minorHAnsi"/>
        </w:rPr>
        <w:tab/>
        <w:t>ROI for both projects are 10%.</w:t>
      </w:r>
    </w:p>
    <w:p w14:paraId="402A44B2" w14:textId="018A80DA" w:rsidR="00974F10" w:rsidRPr="00860F89" w:rsidRDefault="00974F10" w:rsidP="00974F10">
      <w:pPr>
        <w:ind w:left="720" w:hanging="720"/>
        <w:rPr>
          <w:rFonts w:cstheme="minorHAnsi"/>
        </w:rPr>
      </w:pPr>
      <w:r w:rsidRPr="00860F89">
        <w:rPr>
          <w:rFonts w:cstheme="minorHAnsi"/>
        </w:rPr>
        <w:t>d)</w:t>
      </w:r>
      <w:r w:rsidRPr="00860F89">
        <w:rPr>
          <w:rFonts w:cstheme="minorHAnsi"/>
        </w:rPr>
        <w:tab/>
        <w:t xml:space="preserve">The ROI are the same for both projects so </w:t>
      </w:r>
      <w:r w:rsidR="00FE2EA6" w:rsidRPr="00860F89">
        <w:rPr>
          <w:rFonts w:cstheme="minorHAnsi"/>
        </w:rPr>
        <w:t>that won’t influence our decision</w:t>
      </w:r>
      <w:r w:rsidRPr="00860F89">
        <w:rPr>
          <w:rFonts w:cstheme="minorHAnsi"/>
        </w:rPr>
        <w:t>. Project 2 has a higher NPV and a shorter payback period than Project 1, so I will pick Project 2 for both factors.</w:t>
      </w:r>
    </w:p>
    <w:p w14:paraId="20DE6971" w14:textId="68576F10" w:rsidR="00FE2EA6" w:rsidRDefault="00FE2EA6" w:rsidP="00B339A6">
      <w:pPr>
        <w:rPr>
          <w:rFonts w:cstheme="minorHAnsi"/>
        </w:rPr>
      </w:pPr>
    </w:p>
    <w:p w14:paraId="7D4C9FD6" w14:textId="7F9CCB93" w:rsidR="003D49A6" w:rsidRDefault="003D49A6" w:rsidP="00B339A6">
      <w:pPr>
        <w:rPr>
          <w:rFonts w:cstheme="minorHAnsi"/>
        </w:rPr>
      </w:pPr>
    </w:p>
    <w:p w14:paraId="3D3AC9E7" w14:textId="1360745E" w:rsidR="003D49A6" w:rsidRDefault="003D49A6" w:rsidP="00B339A6">
      <w:pPr>
        <w:rPr>
          <w:rFonts w:cstheme="minorHAnsi"/>
        </w:rPr>
      </w:pPr>
    </w:p>
    <w:p w14:paraId="765CFEA1" w14:textId="68A16770" w:rsidR="003D49A6" w:rsidRDefault="003D49A6" w:rsidP="00B339A6">
      <w:pPr>
        <w:rPr>
          <w:rFonts w:cstheme="minorHAnsi"/>
        </w:rPr>
      </w:pPr>
    </w:p>
    <w:p w14:paraId="130A24C2" w14:textId="0730DDA1" w:rsidR="003D49A6" w:rsidRDefault="003D49A6" w:rsidP="00B339A6">
      <w:pPr>
        <w:rPr>
          <w:rFonts w:cstheme="minorHAnsi"/>
        </w:rPr>
      </w:pPr>
    </w:p>
    <w:p w14:paraId="78B310F9" w14:textId="089F1619" w:rsidR="003D49A6" w:rsidRDefault="003D49A6" w:rsidP="00B339A6">
      <w:pPr>
        <w:rPr>
          <w:rFonts w:cstheme="minorHAnsi"/>
        </w:rPr>
      </w:pPr>
    </w:p>
    <w:p w14:paraId="5A1F7773" w14:textId="043663BA" w:rsidR="003D49A6" w:rsidRDefault="003D49A6" w:rsidP="00B339A6">
      <w:pPr>
        <w:rPr>
          <w:rFonts w:cstheme="minorHAnsi"/>
        </w:rPr>
      </w:pPr>
    </w:p>
    <w:p w14:paraId="359C8E18" w14:textId="5203F90C" w:rsidR="003D49A6" w:rsidRDefault="003D49A6" w:rsidP="00B339A6">
      <w:pPr>
        <w:rPr>
          <w:rFonts w:cstheme="minorHAnsi"/>
        </w:rPr>
      </w:pPr>
    </w:p>
    <w:p w14:paraId="7D762263" w14:textId="381238C9" w:rsidR="003D49A6" w:rsidRDefault="003D49A6" w:rsidP="00B339A6">
      <w:pPr>
        <w:rPr>
          <w:rFonts w:cstheme="minorHAnsi"/>
        </w:rPr>
      </w:pPr>
    </w:p>
    <w:p w14:paraId="336F9F8A" w14:textId="77777777" w:rsidR="003D49A6" w:rsidRDefault="003D49A6" w:rsidP="00B339A6">
      <w:pPr>
        <w:rPr>
          <w:rFonts w:cstheme="minorHAnsi"/>
        </w:rPr>
      </w:pPr>
    </w:p>
    <w:p w14:paraId="63BE1AB6" w14:textId="0C2E60BB" w:rsidR="00B339A6" w:rsidRPr="00B339A6" w:rsidRDefault="00B339A6" w:rsidP="00B339A6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327485E" w14:textId="77777777" w:rsidR="00B339A6" w:rsidRDefault="00B339A6" w:rsidP="00B339A6">
      <w: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  <w:gridCol w:w="2692"/>
      </w:tblGrid>
      <w:tr w:rsidR="00B339A6" w14:paraId="0F735EAA" w14:textId="77777777" w:rsidTr="00566496">
        <w:tc>
          <w:tcPr>
            <w:tcW w:w="1555" w:type="dxa"/>
          </w:tcPr>
          <w:p w14:paraId="75101909" w14:textId="77777777" w:rsidR="00B339A6" w:rsidRDefault="00B339A6" w:rsidP="00566496">
            <w:pPr>
              <w:jc w:val="center"/>
            </w:pPr>
            <w:r>
              <w:t>Equipment</w:t>
            </w:r>
          </w:p>
        </w:tc>
        <w:tc>
          <w:tcPr>
            <w:tcW w:w="1701" w:type="dxa"/>
          </w:tcPr>
          <w:p w14:paraId="059D54C6" w14:textId="77777777" w:rsidR="00B339A6" w:rsidRPr="00CD1557" w:rsidRDefault="00B339A6" w:rsidP="00566496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7FC9F5FC" w14:textId="77777777" w:rsidR="00B339A6" w:rsidRPr="00CD1557" w:rsidRDefault="00B339A6" w:rsidP="00566496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01EEBE62" w14:textId="77777777" w:rsidR="00B339A6" w:rsidRPr="00CD1557" w:rsidRDefault="00B339A6" w:rsidP="00566496">
            <w:pPr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2692" w:type="dxa"/>
          </w:tcPr>
          <w:p w14:paraId="3F0A7691" w14:textId="77777777" w:rsidR="00B339A6" w:rsidRDefault="00B339A6" w:rsidP="00566496">
            <w:pPr>
              <w:jc w:val="center"/>
            </w:pPr>
            <w:r>
              <w:t>Average Payoff</w:t>
            </w:r>
          </w:p>
        </w:tc>
      </w:tr>
      <w:tr w:rsidR="00B339A6" w14:paraId="13DFCA7C" w14:textId="77777777" w:rsidTr="00566496">
        <w:tc>
          <w:tcPr>
            <w:tcW w:w="1555" w:type="dxa"/>
          </w:tcPr>
          <w:p w14:paraId="58035CE6" w14:textId="77777777" w:rsidR="00B339A6" w:rsidRPr="00CD1557" w:rsidRDefault="00B339A6" w:rsidP="00566496">
            <w:pPr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140FC5CA" w14:textId="77777777" w:rsidR="00B339A6" w:rsidRDefault="00B339A6" w:rsidP="00566496">
            <w:pPr>
              <w:jc w:val="center"/>
            </w:pPr>
            <w:r>
              <w:t>70</w:t>
            </w:r>
          </w:p>
        </w:tc>
        <w:tc>
          <w:tcPr>
            <w:tcW w:w="1701" w:type="dxa"/>
          </w:tcPr>
          <w:p w14:paraId="3C238EE1" w14:textId="77777777" w:rsidR="00B339A6" w:rsidRDefault="00B339A6" w:rsidP="00566496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14:paraId="3B2D25EE" w14:textId="77777777" w:rsidR="00B339A6" w:rsidRDefault="00B339A6" w:rsidP="00566496">
            <w:pPr>
              <w:jc w:val="center"/>
            </w:pPr>
            <w:r>
              <w:t>90</w:t>
            </w:r>
          </w:p>
        </w:tc>
        <w:tc>
          <w:tcPr>
            <w:tcW w:w="2692" w:type="dxa"/>
          </w:tcPr>
          <w:p w14:paraId="4E14ED48" w14:textId="77777777" w:rsidR="00B339A6" w:rsidRDefault="00B339A6" w:rsidP="00566496">
            <w:pPr>
              <w:jc w:val="center"/>
            </w:pPr>
            <w:r>
              <w:t>(70 + 80 + 90) / 3 = 80</w:t>
            </w:r>
          </w:p>
        </w:tc>
      </w:tr>
      <w:tr w:rsidR="00B339A6" w14:paraId="554DC8F3" w14:textId="77777777" w:rsidTr="00566496">
        <w:tc>
          <w:tcPr>
            <w:tcW w:w="1555" w:type="dxa"/>
          </w:tcPr>
          <w:p w14:paraId="0B67BD09" w14:textId="77777777" w:rsidR="00B339A6" w:rsidRPr="00CD1557" w:rsidRDefault="00B339A6" w:rsidP="00566496">
            <w:pPr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25CBA869" w14:textId="77777777" w:rsidR="00B339A6" w:rsidRDefault="00B339A6" w:rsidP="00566496">
            <w:pPr>
              <w:jc w:val="center"/>
            </w:pPr>
            <w:r>
              <w:t>100</w:t>
            </w:r>
          </w:p>
        </w:tc>
        <w:tc>
          <w:tcPr>
            <w:tcW w:w="1701" w:type="dxa"/>
          </w:tcPr>
          <w:p w14:paraId="11088915" w14:textId="77777777" w:rsidR="00B339A6" w:rsidRDefault="00B339A6" w:rsidP="00566496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0F7FA24E" w14:textId="77777777" w:rsidR="00B339A6" w:rsidRDefault="00B339A6" w:rsidP="00566496">
            <w:pPr>
              <w:jc w:val="center"/>
            </w:pPr>
            <w:r>
              <w:t>120</w:t>
            </w:r>
          </w:p>
        </w:tc>
        <w:tc>
          <w:tcPr>
            <w:tcW w:w="2692" w:type="dxa"/>
          </w:tcPr>
          <w:p w14:paraId="2E823C3D" w14:textId="77777777" w:rsidR="00B339A6" w:rsidRDefault="00B339A6" w:rsidP="00566496">
            <w:pPr>
              <w:jc w:val="center"/>
            </w:pPr>
            <w:r>
              <w:t>(100 + 20 + 120) / 3 = 80</w:t>
            </w:r>
          </w:p>
        </w:tc>
      </w:tr>
      <w:tr w:rsidR="00B339A6" w14:paraId="47F61404" w14:textId="77777777" w:rsidTr="00566496">
        <w:tc>
          <w:tcPr>
            <w:tcW w:w="1555" w:type="dxa"/>
          </w:tcPr>
          <w:p w14:paraId="2422F57C" w14:textId="77777777" w:rsidR="00B339A6" w:rsidRPr="00CD1557" w:rsidRDefault="00B339A6" w:rsidP="00566496">
            <w:pPr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14:paraId="6C305C67" w14:textId="77777777" w:rsidR="00B339A6" w:rsidRDefault="00B339A6" w:rsidP="00566496">
            <w:pPr>
              <w:jc w:val="center"/>
            </w:pPr>
            <w:r>
              <w:t>100</w:t>
            </w:r>
          </w:p>
        </w:tc>
        <w:tc>
          <w:tcPr>
            <w:tcW w:w="1701" w:type="dxa"/>
          </w:tcPr>
          <w:p w14:paraId="1655CAC4" w14:textId="77777777" w:rsidR="00B339A6" w:rsidRDefault="00B339A6" w:rsidP="00566496">
            <w:pPr>
              <w:jc w:val="center"/>
            </w:pPr>
            <w:r>
              <w:t>90</w:t>
            </w:r>
          </w:p>
        </w:tc>
        <w:tc>
          <w:tcPr>
            <w:tcW w:w="1701" w:type="dxa"/>
          </w:tcPr>
          <w:p w14:paraId="745071AE" w14:textId="77777777" w:rsidR="00B339A6" w:rsidRDefault="00B339A6" w:rsidP="00566496">
            <w:pPr>
              <w:jc w:val="center"/>
            </w:pPr>
            <w:r>
              <w:t>60</w:t>
            </w:r>
          </w:p>
        </w:tc>
        <w:tc>
          <w:tcPr>
            <w:tcW w:w="2692" w:type="dxa"/>
          </w:tcPr>
          <w:p w14:paraId="4D260E0E" w14:textId="77777777" w:rsidR="00B339A6" w:rsidRDefault="00B339A6" w:rsidP="00566496">
            <w:pPr>
              <w:jc w:val="center"/>
            </w:pPr>
            <w:r>
              <w:t>(100 + 90 + 60) / 3 = 83.33</w:t>
            </w:r>
          </w:p>
        </w:tc>
      </w:tr>
      <w:tr w:rsidR="00B339A6" w14:paraId="413A8E66" w14:textId="77777777" w:rsidTr="00566496">
        <w:tc>
          <w:tcPr>
            <w:tcW w:w="1555" w:type="dxa"/>
          </w:tcPr>
          <w:p w14:paraId="466AAAA1" w14:textId="77777777" w:rsidR="00B339A6" w:rsidRPr="00CD1557" w:rsidRDefault="00B339A6" w:rsidP="00566496">
            <w:pPr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14:paraId="0520BFC7" w14:textId="77777777" w:rsidR="00B339A6" w:rsidRDefault="00B339A6" w:rsidP="00566496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14:paraId="5469EE3D" w14:textId="77777777" w:rsidR="00B339A6" w:rsidRDefault="00B339A6" w:rsidP="00566496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14:paraId="7EE575CB" w14:textId="77777777" w:rsidR="00B339A6" w:rsidRDefault="00B339A6" w:rsidP="00566496">
            <w:pPr>
              <w:jc w:val="center"/>
            </w:pPr>
            <w:r>
              <w:t>140</w:t>
            </w:r>
          </w:p>
        </w:tc>
        <w:tc>
          <w:tcPr>
            <w:tcW w:w="2692" w:type="dxa"/>
          </w:tcPr>
          <w:p w14:paraId="43E4F291" w14:textId="77777777" w:rsidR="00B339A6" w:rsidRDefault="00B339A6" w:rsidP="00566496">
            <w:pPr>
              <w:jc w:val="center"/>
            </w:pPr>
            <w:r>
              <w:t>(30 + 30 + 140) / 3 = 66.67</w:t>
            </w:r>
          </w:p>
        </w:tc>
      </w:tr>
    </w:tbl>
    <w:p w14:paraId="4D8898EA" w14:textId="76814436" w:rsidR="00AC29B9" w:rsidRDefault="00B339A6" w:rsidP="00B339A6">
      <w:r>
        <w:t>Equipment C</w:t>
      </w:r>
      <w:r>
        <w:rPr>
          <w:vertAlign w:val="subscript"/>
        </w:rPr>
        <w:t>3</w:t>
      </w:r>
      <w:r>
        <w:t xml:space="preserve"> would be purchased because it has the highest average payoff</w:t>
      </w:r>
    </w:p>
    <w:p w14:paraId="06F50757" w14:textId="77777777" w:rsidR="00B339A6" w:rsidRDefault="00B339A6" w:rsidP="00B339A6">
      <w: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  <w:gridCol w:w="2692"/>
      </w:tblGrid>
      <w:tr w:rsidR="00B339A6" w14:paraId="23E18EE9" w14:textId="77777777" w:rsidTr="00566496">
        <w:tc>
          <w:tcPr>
            <w:tcW w:w="1555" w:type="dxa"/>
          </w:tcPr>
          <w:p w14:paraId="01273F3E" w14:textId="77777777" w:rsidR="00B339A6" w:rsidRDefault="00B339A6" w:rsidP="00566496">
            <w:pPr>
              <w:jc w:val="center"/>
            </w:pPr>
            <w:r>
              <w:t>Equipment</w:t>
            </w:r>
          </w:p>
        </w:tc>
        <w:tc>
          <w:tcPr>
            <w:tcW w:w="1701" w:type="dxa"/>
          </w:tcPr>
          <w:p w14:paraId="59B1EE8F" w14:textId="77777777" w:rsidR="00B339A6" w:rsidRDefault="00B339A6" w:rsidP="00566496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1A19D745" w14:textId="77777777" w:rsidR="00B339A6" w:rsidRDefault="00B339A6" w:rsidP="00566496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6C641F8C" w14:textId="77777777" w:rsidR="00B339A6" w:rsidRDefault="00B339A6" w:rsidP="00566496">
            <w:pPr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2692" w:type="dxa"/>
          </w:tcPr>
          <w:p w14:paraId="581B2183" w14:textId="77777777" w:rsidR="00B339A6" w:rsidRDefault="00B339A6" w:rsidP="00566496">
            <w:pPr>
              <w:jc w:val="center"/>
            </w:pPr>
            <w:r>
              <w:t>Worst Payoff</w:t>
            </w:r>
          </w:p>
        </w:tc>
      </w:tr>
      <w:tr w:rsidR="00B339A6" w14:paraId="542B3945" w14:textId="77777777" w:rsidTr="00566496">
        <w:tc>
          <w:tcPr>
            <w:tcW w:w="1555" w:type="dxa"/>
          </w:tcPr>
          <w:p w14:paraId="1F343ED6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325B6871" w14:textId="77777777" w:rsidR="00B339A6" w:rsidRDefault="00B339A6" w:rsidP="00566496">
            <w:pPr>
              <w:jc w:val="center"/>
            </w:pPr>
            <w:r>
              <w:t>70</w:t>
            </w:r>
          </w:p>
        </w:tc>
        <w:tc>
          <w:tcPr>
            <w:tcW w:w="1701" w:type="dxa"/>
          </w:tcPr>
          <w:p w14:paraId="77C28293" w14:textId="77777777" w:rsidR="00B339A6" w:rsidRDefault="00B339A6" w:rsidP="00566496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14:paraId="7C184533" w14:textId="77777777" w:rsidR="00B339A6" w:rsidRDefault="00B339A6" w:rsidP="00566496">
            <w:pPr>
              <w:jc w:val="center"/>
            </w:pPr>
            <w:r>
              <w:t>90</w:t>
            </w:r>
          </w:p>
        </w:tc>
        <w:tc>
          <w:tcPr>
            <w:tcW w:w="2692" w:type="dxa"/>
          </w:tcPr>
          <w:p w14:paraId="4A23A2D9" w14:textId="77777777" w:rsidR="00B339A6" w:rsidRDefault="00B339A6" w:rsidP="00566496">
            <w:pPr>
              <w:jc w:val="center"/>
            </w:pPr>
            <w:r>
              <w:t>70</w:t>
            </w:r>
          </w:p>
        </w:tc>
      </w:tr>
      <w:tr w:rsidR="00B339A6" w14:paraId="5C19526D" w14:textId="77777777" w:rsidTr="00566496">
        <w:tc>
          <w:tcPr>
            <w:tcW w:w="1555" w:type="dxa"/>
          </w:tcPr>
          <w:p w14:paraId="1940EF20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6B22570B" w14:textId="77777777" w:rsidR="00B339A6" w:rsidRDefault="00B339A6" w:rsidP="00566496">
            <w:pPr>
              <w:jc w:val="center"/>
            </w:pPr>
            <w:r>
              <w:t>100</w:t>
            </w:r>
          </w:p>
        </w:tc>
        <w:tc>
          <w:tcPr>
            <w:tcW w:w="1701" w:type="dxa"/>
          </w:tcPr>
          <w:p w14:paraId="1F723895" w14:textId="77777777" w:rsidR="00B339A6" w:rsidRDefault="00B339A6" w:rsidP="00566496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7BF18211" w14:textId="77777777" w:rsidR="00B339A6" w:rsidRDefault="00B339A6" w:rsidP="00566496">
            <w:pPr>
              <w:jc w:val="center"/>
            </w:pPr>
            <w:r>
              <w:t>120</w:t>
            </w:r>
          </w:p>
        </w:tc>
        <w:tc>
          <w:tcPr>
            <w:tcW w:w="2692" w:type="dxa"/>
          </w:tcPr>
          <w:p w14:paraId="7B17D37D" w14:textId="77777777" w:rsidR="00B339A6" w:rsidRDefault="00B339A6" w:rsidP="00566496">
            <w:pPr>
              <w:jc w:val="center"/>
            </w:pPr>
            <w:r>
              <w:t>20</w:t>
            </w:r>
          </w:p>
        </w:tc>
      </w:tr>
      <w:tr w:rsidR="00B339A6" w14:paraId="7F28C502" w14:textId="77777777" w:rsidTr="00566496">
        <w:tc>
          <w:tcPr>
            <w:tcW w:w="1555" w:type="dxa"/>
          </w:tcPr>
          <w:p w14:paraId="527C0EB7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14:paraId="7C4D6AA1" w14:textId="77777777" w:rsidR="00B339A6" w:rsidRDefault="00B339A6" w:rsidP="00566496">
            <w:pPr>
              <w:jc w:val="center"/>
            </w:pPr>
            <w:r>
              <w:t>100</w:t>
            </w:r>
          </w:p>
        </w:tc>
        <w:tc>
          <w:tcPr>
            <w:tcW w:w="1701" w:type="dxa"/>
          </w:tcPr>
          <w:p w14:paraId="41008EC3" w14:textId="77777777" w:rsidR="00B339A6" w:rsidRDefault="00B339A6" w:rsidP="00566496">
            <w:pPr>
              <w:jc w:val="center"/>
            </w:pPr>
            <w:r>
              <w:t>90</w:t>
            </w:r>
          </w:p>
        </w:tc>
        <w:tc>
          <w:tcPr>
            <w:tcW w:w="1701" w:type="dxa"/>
          </w:tcPr>
          <w:p w14:paraId="4D719473" w14:textId="77777777" w:rsidR="00B339A6" w:rsidRDefault="00B339A6" w:rsidP="00566496">
            <w:pPr>
              <w:jc w:val="center"/>
            </w:pPr>
            <w:r>
              <w:t>60</w:t>
            </w:r>
          </w:p>
        </w:tc>
        <w:tc>
          <w:tcPr>
            <w:tcW w:w="2692" w:type="dxa"/>
          </w:tcPr>
          <w:p w14:paraId="1958CFCE" w14:textId="77777777" w:rsidR="00B339A6" w:rsidRDefault="00B339A6" w:rsidP="00566496">
            <w:pPr>
              <w:jc w:val="center"/>
            </w:pPr>
            <w:r>
              <w:t>60</w:t>
            </w:r>
          </w:p>
        </w:tc>
      </w:tr>
      <w:tr w:rsidR="00B339A6" w14:paraId="1AA0DB20" w14:textId="77777777" w:rsidTr="00566496">
        <w:tc>
          <w:tcPr>
            <w:tcW w:w="1555" w:type="dxa"/>
          </w:tcPr>
          <w:p w14:paraId="5A1AE040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14:paraId="5419E146" w14:textId="77777777" w:rsidR="00B339A6" w:rsidRDefault="00B339A6" w:rsidP="00566496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14:paraId="7FE41517" w14:textId="77777777" w:rsidR="00B339A6" w:rsidRDefault="00B339A6" w:rsidP="00566496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14:paraId="6C0A0B50" w14:textId="77777777" w:rsidR="00B339A6" w:rsidRDefault="00B339A6" w:rsidP="00566496">
            <w:pPr>
              <w:jc w:val="center"/>
            </w:pPr>
            <w:r>
              <w:t>140</w:t>
            </w:r>
          </w:p>
        </w:tc>
        <w:tc>
          <w:tcPr>
            <w:tcW w:w="2692" w:type="dxa"/>
          </w:tcPr>
          <w:p w14:paraId="5860F4EC" w14:textId="77777777" w:rsidR="00B339A6" w:rsidRDefault="00B339A6" w:rsidP="00566496">
            <w:pPr>
              <w:jc w:val="center"/>
            </w:pPr>
            <w:r>
              <w:t>30</w:t>
            </w:r>
          </w:p>
        </w:tc>
      </w:tr>
    </w:tbl>
    <w:p w14:paraId="280328DA" w14:textId="77777777" w:rsidR="00B339A6" w:rsidRDefault="00B339A6" w:rsidP="00B339A6">
      <w:r>
        <w:t>Equipment C</w:t>
      </w:r>
      <w:r>
        <w:rPr>
          <w:vertAlign w:val="subscript"/>
        </w:rPr>
        <w:t>1</w:t>
      </w:r>
      <w:r>
        <w:t xml:space="preserve"> would be purchased because it has the highest worst payoff</w:t>
      </w:r>
    </w:p>
    <w:p w14:paraId="1C42FEF3" w14:textId="77777777" w:rsidR="00B339A6" w:rsidRDefault="00B339A6" w:rsidP="00B339A6">
      <w: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  <w:gridCol w:w="2692"/>
      </w:tblGrid>
      <w:tr w:rsidR="00B339A6" w14:paraId="77668115" w14:textId="77777777" w:rsidTr="00566496">
        <w:tc>
          <w:tcPr>
            <w:tcW w:w="1555" w:type="dxa"/>
          </w:tcPr>
          <w:p w14:paraId="513B7C41" w14:textId="77777777" w:rsidR="00B339A6" w:rsidRDefault="00B339A6" w:rsidP="00566496">
            <w:pPr>
              <w:jc w:val="center"/>
            </w:pPr>
            <w:r>
              <w:t>Equipment</w:t>
            </w:r>
          </w:p>
        </w:tc>
        <w:tc>
          <w:tcPr>
            <w:tcW w:w="1701" w:type="dxa"/>
          </w:tcPr>
          <w:p w14:paraId="721AAA7E" w14:textId="77777777" w:rsidR="00B339A6" w:rsidRDefault="00B339A6" w:rsidP="00566496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040B9EA9" w14:textId="77777777" w:rsidR="00B339A6" w:rsidRDefault="00B339A6" w:rsidP="00566496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4CD268AD" w14:textId="77777777" w:rsidR="00B339A6" w:rsidRDefault="00B339A6" w:rsidP="00566496">
            <w:pPr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2692" w:type="dxa"/>
          </w:tcPr>
          <w:p w14:paraId="3F067FED" w14:textId="77777777" w:rsidR="00B339A6" w:rsidRDefault="00B339A6" w:rsidP="00566496">
            <w:pPr>
              <w:jc w:val="center"/>
            </w:pPr>
            <w:r>
              <w:t>Best Payoff</w:t>
            </w:r>
          </w:p>
        </w:tc>
      </w:tr>
      <w:tr w:rsidR="00B339A6" w14:paraId="53E4985D" w14:textId="77777777" w:rsidTr="00566496">
        <w:tc>
          <w:tcPr>
            <w:tcW w:w="1555" w:type="dxa"/>
          </w:tcPr>
          <w:p w14:paraId="3273089A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021DCD19" w14:textId="77777777" w:rsidR="00B339A6" w:rsidRDefault="00B339A6" w:rsidP="00566496">
            <w:pPr>
              <w:jc w:val="center"/>
            </w:pPr>
            <w:r>
              <w:t>70</w:t>
            </w:r>
          </w:p>
        </w:tc>
        <w:tc>
          <w:tcPr>
            <w:tcW w:w="1701" w:type="dxa"/>
          </w:tcPr>
          <w:p w14:paraId="4C51E0B1" w14:textId="77777777" w:rsidR="00B339A6" w:rsidRDefault="00B339A6" w:rsidP="00566496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14:paraId="7C25D15F" w14:textId="77777777" w:rsidR="00B339A6" w:rsidRDefault="00B339A6" w:rsidP="00566496">
            <w:pPr>
              <w:jc w:val="center"/>
            </w:pPr>
            <w:r>
              <w:t>90</w:t>
            </w:r>
          </w:p>
        </w:tc>
        <w:tc>
          <w:tcPr>
            <w:tcW w:w="2692" w:type="dxa"/>
          </w:tcPr>
          <w:p w14:paraId="51DE3002" w14:textId="77777777" w:rsidR="00B339A6" w:rsidRDefault="00B339A6" w:rsidP="00566496">
            <w:pPr>
              <w:jc w:val="center"/>
            </w:pPr>
            <w:r>
              <w:t>90</w:t>
            </w:r>
          </w:p>
        </w:tc>
      </w:tr>
      <w:tr w:rsidR="00B339A6" w14:paraId="66C2901C" w14:textId="77777777" w:rsidTr="00566496">
        <w:tc>
          <w:tcPr>
            <w:tcW w:w="1555" w:type="dxa"/>
          </w:tcPr>
          <w:p w14:paraId="03B6073F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7940BF18" w14:textId="77777777" w:rsidR="00B339A6" w:rsidRDefault="00B339A6" w:rsidP="00566496">
            <w:pPr>
              <w:jc w:val="center"/>
            </w:pPr>
            <w:r>
              <w:t>100</w:t>
            </w:r>
          </w:p>
        </w:tc>
        <w:tc>
          <w:tcPr>
            <w:tcW w:w="1701" w:type="dxa"/>
          </w:tcPr>
          <w:p w14:paraId="43EFF94C" w14:textId="77777777" w:rsidR="00B339A6" w:rsidRDefault="00B339A6" w:rsidP="00566496">
            <w:pPr>
              <w:jc w:val="center"/>
            </w:pPr>
            <w:r>
              <w:t>20</w:t>
            </w:r>
          </w:p>
        </w:tc>
        <w:tc>
          <w:tcPr>
            <w:tcW w:w="1701" w:type="dxa"/>
          </w:tcPr>
          <w:p w14:paraId="683BC2EE" w14:textId="77777777" w:rsidR="00B339A6" w:rsidRDefault="00B339A6" w:rsidP="00566496">
            <w:pPr>
              <w:jc w:val="center"/>
            </w:pPr>
            <w:r>
              <w:t>120</w:t>
            </w:r>
          </w:p>
        </w:tc>
        <w:tc>
          <w:tcPr>
            <w:tcW w:w="2692" w:type="dxa"/>
          </w:tcPr>
          <w:p w14:paraId="57B21AFF" w14:textId="77777777" w:rsidR="00B339A6" w:rsidRDefault="00B339A6" w:rsidP="00566496">
            <w:pPr>
              <w:jc w:val="center"/>
            </w:pPr>
            <w:r>
              <w:t>120</w:t>
            </w:r>
          </w:p>
        </w:tc>
      </w:tr>
      <w:tr w:rsidR="00B339A6" w14:paraId="40F78245" w14:textId="77777777" w:rsidTr="00566496">
        <w:tc>
          <w:tcPr>
            <w:tcW w:w="1555" w:type="dxa"/>
          </w:tcPr>
          <w:p w14:paraId="511F7C74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14:paraId="3FF658C4" w14:textId="77777777" w:rsidR="00B339A6" w:rsidRDefault="00B339A6" w:rsidP="00566496">
            <w:pPr>
              <w:jc w:val="center"/>
            </w:pPr>
            <w:r>
              <w:t>100</w:t>
            </w:r>
          </w:p>
        </w:tc>
        <w:tc>
          <w:tcPr>
            <w:tcW w:w="1701" w:type="dxa"/>
          </w:tcPr>
          <w:p w14:paraId="68B81CE2" w14:textId="77777777" w:rsidR="00B339A6" w:rsidRDefault="00B339A6" w:rsidP="00566496">
            <w:pPr>
              <w:jc w:val="center"/>
            </w:pPr>
            <w:r>
              <w:t>90</w:t>
            </w:r>
          </w:p>
        </w:tc>
        <w:tc>
          <w:tcPr>
            <w:tcW w:w="1701" w:type="dxa"/>
          </w:tcPr>
          <w:p w14:paraId="7A390774" w14:textId="77777777" w:rsidR="00B339A6" w:rsidRDefault="00B339A6" w:rsidP="00566496">
            <w:pPr>
              <w:jc w:val="center"/>
            </w:pPr>
            <w:r>
              <w:t>60</w:t>
            </w:r>
          </w:p>
        </w:tc>
        <w:tc>
          <w:tcPr>
            <w:tcW w:w="2692" w:type="dxa"/>
          </w:tcPr>
          <w:p w14:paraId="78DFE8EB" w14:textId="77777777" w:rsidR="00B339A6" w:rsidRDefault="00B339A6" w:rsidP="00566496">
            <w:pPr>
              <w:jc w:val="center"/>
            </w:pPr>
            <w:r>
              <w:t>100</w:t>
            </w:r>
          </w:p>
        </w:tc>
      </w:tr>
      <w:tr w:rsidR="00B339A6" w14:paraId="24EED67A" w14:textId="77777777" w:rsidTr="00566496">
        <w:tc>
          <w:tcPr>
            <w:tcW w:w="1555" w:type="dxa"/>
          </w:tcPr>
          <w:p w14:paraId="724D777E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14:paraId="20EE023B" w14:textId="77777777" w:rsidR="00B339A6" w:rsidRDefault="00B339A6" w:rsidP="00566496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14:paraId="65D842CF" w14:textId="77777777" w:rsidR="00B339A6" w:rsidRDefault="00B339A6" w:rsidP="00566496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14:paraId="3487F3F0" w14:textId="77777777" w:rsidR="00B339A6" w:rsidRDefault="00B339A6" w:rsidP="00566496">
            <w:pPr>
              <w:jc w:val="center"/>
            </w:pPr>
            <w:r>
              <w:t>140</w:t>
            </w:r>
          </w:p>
        </w:tc>
        <w:tc>
          <w:tcPr>
            <w:tcW w:w="2692" w:type="dxa"/>
          </w:tcPr>
          <w:p w14:paraId="5EA617E0" w14:textId="77777777" w:rsidR="00B339A6" w:rsidRDefault="00B339A6" w:rsidP="00566496">
            <w:pPr>
              <w:jc w:val="center"/>
            </w:pPr>
            <w:r>
              <w:t>140</w:t>
            </w:r>
          </w:p>
        </w:tc>
      </w:tr>
    </w:tbl>
    <w:p w14:paraId="79A6C196" w14:textId="77777777" w:rsidR="00B339A6" w:rsidRDefault="00B339A6" w:rsidP="00B339A6">
      <w:r>
        <w:t>Equipment C</w:t>
      </w:r>
      <w:r>
        <w:rPr>
          <w:vertAlign w:val="subscript"/>
        </w:rPr>
        <w:t>4</w:t>
      </w:r>
      <w:r>
        <w:t xml:space="preserve"> would be purchased because it has the highest best payoff</w:t>
      </w:r>
    </w:p>
    <w:p w14:paraId="0D5D8B56" w14:textId="77777777" w:rsidR="00B339A6" w:rsidRDefault="00B339A6" w:rsidP="00B339A6">
      <w:r>
        <w:t>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493"/>
        <w:gridCol w:w="1701"/>
        <w:gridCol w:w="2268"/>
        <w:gridCol w:w="2692"/>
      </w:tblGrid>
      <w:tr w:rsidR="00B339A6" w14:paraId="6C909D66" w14:textId="77777777" w:rsidTr="00566496">
        <w:tc>
          <w:tcPr>
            <w:tcW w:w="1196" w:type="dxa"/>
          </w:tcPr>
          <w:p w14:paraId="58B70ED3" w14:textId="77777777" w:rsidR="00B339A6" w:rsidRDefault="00B339A6" w:rsidP="00566496">
            <w:pPr>
              <w:jc w:val="center"/>
            </w:pPr>
            <w:r>
              <w:t>Equipment</w:t>
            </w:r>
          </w:p>
        </w:tc>
        <w:tc>
          <w:tcPr>
            <w:tcW w:w="1493" w:type="dxa"/>
          </w:tcPr>
          <w:p w14:paraId="01C0916B" w14:textId="77777777" w:rsidR="00B339A6" w:rsidRDefault="00B339A6" w:rsidP="00566496">
            <w:pPr>
              <w:jc w:val="center"/>
            </w:pPr>
            <w:r>
              <w:t>Best Payoff</w:t>
            </w:r>
          </w:p>
        </w:tc>
        <w:tc>
          <w:tcPr>
            <w:tcW w:w="1701" w:type="dxa"/>
          </w:tcPr>
          <w:p w14:paraId="53976467" w14:textId="77777777" w:rsidR="00B339A6" w:rsidRDefault="00B339A6" w:rsidP="00566496">
            <w:pPr>
              <w:jc w:val="center"/>
            </w:pPr>
            <w:r>
              <w:t>Worst Payoff</w:t>
            </w:r>
          </w:p>
        </w:tc>
        <w:tc>
          <w:tcPr>
            <w:tcW w:w="2268" w:type="dxa"/>
          </w:tcPr>
          <w:p w14:paraId="71F3958A" w14:textId="77777777" w:rsidR="00B339A6" w:rsidRDefault="00B339A6" w:rsidP="00566496">
            <w:pPr>
              <w:jc w:val="center"/>
            </w:pPr>
            <w:r>
              <w:rPr>
                <w:rFonts w:cstheme="minorHAnsi"/>
              </w:rPr>
              <w:t>α</w:t>
            </w:r>
            <w:r>
              <w:t xml:space="preserve"> = 0.2</w:t>
            </w:r>
          </w:p>
        </w:tc>
        <w:tc>
          <w:tcPr>
            <w:tcW w:w="2692" w:type="dxa"/>
          </w:tcPr>
          <w:p w14:paraId="28BCC2F9" w14:textId="77777777" w:rsidR="00B339A6" w:rsidRDefault="00B339A6" w:rsidP="00566496">
            <w:pPr>
              <w:jc w:val="center"/>
            </w:pPr>
            <w:r>
              <w:t>Blended Payoff</w:t>
            </w:r>
          </w:p>
        </w:tc>
      </w:tr>
      <w:tr w:rsidR="00B339A6" w14:paraId="472A70A1" w14:textId="77777777" w:rsidTr="00566496">
        <w:tc>
          <w:tcPr>
            <w:tcW w:w="1196" w:type="dxa"/>
          </w:tcPr>
          <w:p w14:paraId="02F3552F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1493" w:type="dxa"/>
          </w:tcPr>
          <w:p w14:paraId="4C179AC1" w14:textId="77777777" w:rsidR="00B339A6" w:rsidRDefault="00B339A6" w:rsidP="00566496">
            <w:pPr>
              <w:jc w:val="center"/>
            </w:pPr>
            <w:r>
              <w:t>90</w:t>
            </w:r>
          </w:p>
        </w:tc>
        <w:tc>
          <w:tcPr>
            <w:tcW w:w="1701" w:type="dxa"/>
          </w:tcPr>
          <w:p w14:paraId="4098BE2D" w14:textId="77777777" w:rsidR="00B339A6" w:rsidRDefault="00B339A6" w:rsidP="00566496">
            <w:pPr>
              <w:jc w:val="center"/>
            </w:pPr>
            <w:r>
              <w:t>70</w:t>
            </w:r>
          </w:p>
        </w:tc>
        <w:tc>
          <w:tcPr>
            <w:tcW w:w="2268" w:type="dxa"/>
          </w:tcPr>
          <w:p w14:paraId="3EC48995" w14:textId="77777777" w:rsidR="00B339A6" w:rsidRDefault="00B339A6" w:rsidP="00566496">
            <w:pPr>
              <w:jc w:val="center"/>
            </w:pPr>
            <w:r>
              <w:t>(0.2 * 90) + (0.8 * 70)</w:t>
            </w:r>
          </w:p>
        </w:tc>
        <w:tc>
          <w:tcPr>
            <w:tcW w:w="2692" w:type="dxa"/>
          </w:tcPr>
          <w:p w14:paraId="14DEECAD" w14:textId="77777777" w:rsidR="00B339A6" w:rsidRDefault="00B339A6" w:rsidP="00566496">
            <w:pPr>
              <w:jc w:val="center"/>
            </w:pPr>
            <w:r>
              <w:t>74</w:t>
            </w:r>
          </w:p>
        </w:tc>
      </w:tr>
      <w:tr w:rsidR="00B339A6" w14:paraId="700FE635" w14:textId="77777777" w:rsidTr="00566496">
        <w:tc>
          <w:tcPr>
            <w:tcW w:w="1196" w:type="dxa"/>
          </w:tcPr>
          <w:p w14:paraId="422FAAC7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1493" w:type="dxa"/>
          </w:tcPr>
          <w:p w14:paraId="39B7696A" w14:textId="77777777" w:rsidR="00B339A6" w:rsidRDefault="00B339A6" w:rsidP="00566496">
            <w:pPr>
              <w:jc w:val="center"/>
            </w:pPr>
            <w:r>
              <w:t>120</w:t>
            </w:r>
          </w:p>
        </w:tc>
        <w:tc>
          <w:tcPr>
            <w:tcW w:w="1701" w:type="dxa"/>
          </w:tcPr>
          <w:p w14:paraId="4C53C82C" w14:textId="77777777" w:rsidR="00B339A6" w:rsidRDefault="00B339A6" w:rsidP="00566496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5331075" w14:textId="77777777" w:rsidR="00B339A6" w:rsidRDefault="00B339A6" w:rsidP="00566496">
            <w:pPr>
              <w:jc w:val="center"/>
            </w:pPr>
            <w:r>
              <w:t>(0.2 * 120) + (0.8 * 20)</w:t>
            </w:r>
          </w:p>
        </w:tc>
        <w:tc>
          <w:tcPr>
            <w:tcW w:w="2692" w:type="dxa"/>
          </w:tcPr>
          <w:p w14:paraId="530B357D" w14:textId="77777777" w:rsidR="00B339A6" w:rsidRDefault="00B339A6" w:rsidP="00566496">
            <w:pPr>
              <w:jc w:val="center"/>
            </w:pPr>
            <w:r>
              <w:t>40</w:t>
            </w:r>
          </w:p>
        </w:tc>
      </w:tr>
      <w:tr w:rsidR="00B339A6" w14:paraId="3997ACC4" w14:textId="77777777" w:rsidTr="00566496">
        <w:tc>
          <w:tcPr>
            <w:tcW w:w="1196" w:type="dxa"/>
          </w:tcPr>
          <w:p w14:paraId="2CFF6B60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1493" w:type="dxa"/>
          </w:tcPr>
          <w:p w14:paraId="5DC71FE9" w14:textId="77777777" w:rsidR="00B339A6" w:rsidRDefault="00B339A6" w:rsidP="00566496">
            <w:pPr>
              <w:jc w:val="center"/>
            </w:pPr>
            <w:r>
              <w:t>100</w:t>
            </w:r>
          </w:p>
        </w:tc>
        <w:tc>
          <w:tcPr>
            <w:tcW w:w="1701" w:type="dxa"/>
          </w:tcPr>
          <w:p w14:paraId="3B2005E9" w14:textId="77777777" w:rsidR="00B339A6" w:rsidRDefault="00B339A6" w:rsidP="00566496">
            <w:pPr>
              <w:jc w:val="center"/>
            </w:pPr>
            <w:r>
              <w:t>60</w:t>
            </w:r>
          </w:p>
        </w:tc>
        <w:tc>
          <w:tcPr>
            <w:tcW w:w="2268" w:type="dxa"/>
          </w:tcPr>
          <w:p w14:paraId="568F946F" w14:textId="77777777" w:rsidR="00B339A6" w:rsidRDefault="00B339A6" w:rsidP="00566496">
            <w:pPr>
              <w:jc w:val="center"/>
            </w:pPr>
            <w:r>
              <w:t>(0.2 * 100) + (0.8 * 60)</w:t>
            </w:r>
          </w:p>
        </w:tc>
        <w:tc>
          <w:tcPr>
            <w:tcW w:w="2692" w:type="dxa"/>
          </w:tcPr>
          <w:p w14:paraId="5D3E4987" w14:textId="77777777" w:rsidR="00B339A6" w:rsidRDefault="00B339A6" w:rsidP="00566496">
            <w:pPr>
              <w:jc w:val="center"/>
            </w:pPr>
            <w:r>
              <w:t>68</w:t>
            </w:r>
          </w:p>
        </w:tc>
      </w:tr>
      <w:tr w:rsidR="00B339A6" w14:paraId="2B7FD63E" w14:textId="77777777" w:rsidTr="00566496">
        <w:tc>
          <w:tcPr>
            <w:tcW w:w="1196" w:type="dxa"/>
          </w:tcPr>
          <w:p w14:paraId="0ACBA430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1493" w:type="dxa"/>
          </w:tcPr>
          <w:p w14:paraId="416675C4" w14:textId="77777777" w:rsidR="00B339A6" w:rsidRDefault="00B339A6" w:rsidP="00566496">
            <w:pPr>
              <w:jc w:val="center"/>
            </w:pPr>
            <w:r>
              <w:t>140</w:t>
            </w:r>
          </w:p>
        </w:tc>
        <w:tc>
          <w:tcPr>
            <w:tcW w:w="1701" w:type="dxa"/>
          </w:tcPr>
          <w:p w14:paraId="12C0C01D" w14:textId="77777777" w:rsidR="00B339A6" w:rsidRDefault="00B339A6" w:rsidP="00566496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14:paraId="0796DF32" w14:textId="77777777" w:rsidR="00B339A6" w:rsidRDefault="00B339A6" w:rsidP="00566496">
            <w:pPr>
              <w:jc w:val="center"/>
            </w:pPr>
            <w:r>
              <w:t>(0.2 * 140) + (0.8 * 30)</w:t>
            </w:r>
          </w:p>
        </w:tc>
        <w:tc>
          <w:tcPr>
            <w:tcW w:w="2692" w:type="dxa"/>
          </w:tcPr>
          <w:p w14:paraId="41FD3FA8" w14:textId="77777777" w:rsidR="00B339A6" w:rsidRDefault="00B339A6" w:rsidP="00566496">
            <w:pPr>
              <w:jc w:val="center"/>
            </w:pPr>
            <w:r>
              <w:t>52</w:t>
            </w:r>
          </w:p>
        </w:tc>
      </w:tr>
    </w:tbl>
    <w:p w14:paraId="624AC391" w14:textId="77777777" w:rsidR="00B339A6" w:rsidRDefault="00B339A6" w:rsidP="00B339A6">
      <w:r>
        <w:t>Equipment C</w:t>
      </w:r>
      <w:r>
        <w:rPr>
          <w:vertAlign w:val="subscript"/>
        </w:rPr>
        <w:t>1</w:t>
      </w:r>
      <w:r>
        <w:t xml:space="preserve"> would be purchased because it has the highest blended payoff</w:t>
      </w:r>
    </w:p>
    <w:p w14:paraId="693D709C" w14:textId="77777777" w:rsidR="00B339A6" w:rsidRDefault="00B339A6" w:rsidP="00B339A6">
      <w:r>
        <w:t>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  <w:gridCol w:w="2692"/>
      </w:tblGrid>
      <w:tr w:rsidR="00B339A6" w14:paraId="1A9122D8" w14:textId="77777777" w:rsidTr="00566496">
        <w:tc>
          <w:tcPr>
            <w:tcW w:w="1555" w:type="dxa"/>
          </w:tcPr>
          <w:p w14:paraId="7515EFD4" w14:textId="77777777" w:rsidR="00B339A6" w:rsidRDefault="00B339A6" w:rsidP="00566496">
            <w:pPr>
              <w:jc w:val="center"/>
            </w:pPr>
            <w:r>
              <w:t>Equipment</w:t>
            </w:r>
          </w:p>
        </w:tc>
        <w:tc>
          <w:tcPr>
            <w:tcW w:w="1701" w:type="dxa"/>
          </w:tcPr>
          <w:p w14:paraId="659E8C14" w14:textId="77777777" w:rsidR="00B339A6" w:rsidRDefault="00B339A6" w:rsidP="00566496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0E70C30B" w14:textId="77777777" w:rsidR="00B339A6" w:rsidRDefault="00B339A6" w:rsidP="00566496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16F7466E" w14:textId="77777777" w:rsidR="00B339A6" w:rsidRDefault="00B339A6" w:rsidP="00566496">
            <w:pPr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2692" w:type="dxa"/>
          </w:tcPr>
          <w:p w14:paraId="27559DBD" w14:textId="77777777" w:rsidR="00B339A6" w:rsidRDefault="00B339A6" w:rsidP="00566496">
            <w:pPr>
              <w:jc w:val="center"/>
            </w:pPr>
            <w:r>
              <w:t>Maximum Regret</w:t>
            </w:r>
          </w:p>
        </w:tc>
      </w:tr>
      <w:tr w:rsidR="00B339A6" w14:paraId="53CA5B49" w14:textId="77777777" w:rsidTr="00566496">
        <w:tc>
          <w:tcPr>
            <w:tcW w:w="1555" w:type="dxa"/>
          </w:tcPr>
          <w:p w14:paraId="4CF28160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0E5A0F9A" w14:textId="77777777" w:rsidR="00B339A6" w:rsidRDefault="00B339A6" w:rsidP="00566496">
            <w:pPr>
              <w:jc w:val="center"/>
            </w:pPr>
            <w:r>
              <w:t>100 – 70 = 30</w:t>
            </w:r>
          </w:p>
        </w:tc>
        <w:tc>
          <w:tcPr>
            <w:tcW w:w="1701" w:type="dxa"/>
          </w:tcPr>
          <w:p w14:paraId="3015449D" w14:textId="77777777" w:rsidR="00B339A6" w:rsidRDefault="00B339A6" w:rsidP="00566496">
            <w:pPr>
              <w:jc w:val="center"/>
            </w:pPr>
            <w:r>
              <w:t>90 – 80 = 10</w:t>
            </w:r>
          </w:p>
        </w:tc>
        <w:tc>
          <w:tcPr>
            <w:tcW w:w="1701" w:type="dxa"/>
          </w:tcPr>
          <w:p w14:paraId="3AF60152" w14:textId="77777777" w:rsidR="00B339A6" w:rsidRDefault="00B339A6" w:rsidP="00566496">
            <w:pPr>
              <w:jc w:val="center"/>
            </w:pPr>
            <w:r>
              <w:t>140 – 90 = 50</w:t>
            </w:r>
          </w:p>
        </w:tc>
        <w:tc>
          <w:tcPr>
            <w:tcW w:w="2692" w:type="dxa"/>
          </w:tcPr>
          <w:p w14:paraId="0A9D68CE" w14:textId="77777777" w:rsidR="00B339A6" w:rsidRDefault="00B339A6" w:rsidP="00566496">
            <w:pPr>
              <w:jc w:val="center"/>
            </w:pPr>
            <w:r>
              <w:t>50</w:t>
            </w:r>
          </w:p>
        </w:tc>
      </w:tr>
      <w:tr w:rsidR="00B339A6" w14:paraId="2F949C11" w14:textId="77777777" w:rsidTr="00566496">
        <w:tc>
          <w:tcPr>
            <w:tcW w:w="1555" w:type="dxa"/>
          </w:tcPr>
          <w:p w14:paraId="151CDF0E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0FA5E645" w14:textId="77777777" w:rsidR="00B339A6" w:rsidRDefault="00B339A6" w:rsidP="00566496">
            <w:pPr>
              <w:jc w:val="center"/>
            </w:pPr>
            <w:r>
              <w:t>100 – 100 = 0</w:t>
            </w:r>
          </w:p>
        </w:tc>
        <w:tc>
          <w:tcPr>
            <w:tcW w:w="1701" w:type="dxa"/>
          </w:tcPr>
          <w:p w14:paraId="6A7F91CC" w14:textId="77777777" w:rsidR="00B339A6" w:rsidRDefault="00B339A6" w:rsidP="00566496">
            <w:pPr>
              <w:jc w:val="center"/>
            </w:pPr>
            <w:r>
              <w:t>90 – 20 = 70</w:t>
            </w:r>
          </w:p>
        </w:tc>
        <w:tc>
          <w:tcPr>
            <w:tcW w:w="1701" w:type="dxa"/>
          </w:tcPr>
          <w:p w14:paraId="3B0929CF" w14:textId="77777777" w:rsidR="00B339A6" w:rsidRDefault="00B339A6" w:rsidP="00566496">
            <w:pPr>
              <w:jc w:val="center"/>
            </w:pPr>
            <w:r>
              <w:t>140 – 120 = 20</w:t>
            </w:r>
          </w:p>
        </w:tc>
        <w:tc>
          <w:tcPr>
            <w:tcW w:w="2692" w:type="dxa"/>
          </w:tcPr>
          <w:p w14:paraId="6995B6D9" w14:textId="77777777" w:rsidR="00B339A6" w:rsidRDefault="00B339A6" w:rsidP="00566496">
            <w:pPr>
              <w:jc w:val="center"/>
            </w:pPr>
            <w:r>
              <w:t>70</w:t>
            </w:r>
          </w:p>
        </w:tc>
      </w:tr>
      <w:tr w:rsidR="00B339A6" w14:paraId="3EF73580" w14:textId="77777777" w:rsidTr="00566496">
        <w:tc>
          <w:tcPr>
            <w:tcW w:w="1555" w:type="dxa"/>
          </w:tcPr>
          <w:p w14:paraId="73340DF7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1701" w:type="dxa"/>
          </w:tcPr>
          <w:p w14:paraId="2F08BC1C" w14:textId="77777777" w:rsidR="00B339A6" w:rsidRDefault="00B339A6" w:rsidP="00566496">
            <w:pPr>
              <w:jc w:val="center"/>
            </w:pPr>
            <w:r>
              <w:t>100 – 100 = 0</w:t>
            </w:r>
          </w:p>
        </w:tc>
        <w:tc>
          <w:tcPr>
            <w:tcW w:w="1701" w:type="dxa"/>
          </w:tcPr>
          <w:p w14:paraId="7D254FEA" w14:textId="77777777" w:rsidR="00B339A6" w:rsidRDefault="00B339A6" w:rsidP="00566496">
            <w:pPr>
              <w:jc w:val="center"/>
            </w:pPr>
            <w:r>
              <w:t>90 – 90 = 0</w:t>
            </w:r>
          </w:p>
        </w:tc>
        <w:tc>
          <w:tcPr>
            <w:tcW w:w="1701" w:type="dxa"/>
          </w:tcPr>
          <w:p w14:paraId="1B77CABB" w14:textId="77777777" w:rsidR="00B339A6" w:rsidRDefault="00B339A6" w:rsidP="00566496">
            <w:pPr>
              <w:jc w:val="center"/>
            </w:pPr>
            <w:r>
              <w:t>140 – 60 = 80</w:t>
            </w:r>
          </w:p>
        </w:tc>
        <w:tc>
          <w:tcPr>
            <w:tcW w:w="2692" w:type="dxa"/>
          </w:tcPr>
          <w:p w14:paraId="5DA93230" w14:textId="77777777" w:rsidR="00B339A6" w:rsidRDefault="00B339A6" w:rsidP="00566496">
            <w:pPr>
              <w:jc w:val="center"/>
            </w:pPr>
            <w:r>
              <w:t>80</w:t>
            </w:r>
          </w:p>
        </w:tc>
      </w:tr>
      <w:tr w:rsidR="00B339A6" w14:paraId="6067EC62" w14:textId="77777777" w:rsidTr="00566496">
        <w:tc>
          <w:tcPr>
            <w:tcW w:w="1555" w:type="dxa"/>
          </w:tcPr>
          <w:p w14:paraId="2CCC5614" w14:textId="77777777" w:rsidR="00B339A6" w:rsidRDefault="00B339A6" w:rsidP="00566496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1701" w:type="dxa"/>
          </w:tcPr>
          <w:p w14:paraId="360F0A4B" w14:textId="77777777" w:rsidR="00B339A6" w:rsidRDefault="00B339A6" w:rsidP="00566496">
            <w:pPr>
              <w:jc w:val="center"/>
            </w:pPr>
            <w:r>
              <w:t>100 – 30 = 70</w:t>
            </w:r>
          </w:p>
        </w:tc>
        <w:tc>
          <w:tcPr>
            <w:tcW w:w="1701" w:type="dxa"/>
          </w:tcPr>
          <w:p w14:paraId="7A0AAE98" w14:textId="77777777" w:rsidR="00B339A6" w:rsidRDefault="00B339A6" w:rsidP="00566496">
            <w:pPr>
              <w:jc w:val="center"/>
            </w:pPr>
            <w:r>
              <w:t>90 – 30 = 60</w:t>
            </w:r>
          </w:p>
        </w:tc>
        <w:tc>
          <w:tcPr>
            <w:tcW w:w="1701" w:type="dxa"/>
          </w:tcPr>
          <w:p w14:paraId="06D8E4C6" w14:textId="77777777" w:rsidR="00B339A6" w:rsidRDefault="00B339A6" w:rsidP="00566496">
            <w:pPr>
              <w:jc w:val="center"/>
            </w:pPr>
            <w:r>
              <w:t>140 – 140 = 0</w:t>
            </w:r>
          </w:p>
        </w:tc>
        <w:tc>
          <w:tcPr>
            <w:tcW w:w="2692" w:type="dxa"/>
          </w:tcPr>
          <w:p w14:paraId="49CD349B" w14:textId="77777777" w:rsidR="00B339A6" w:rsidRDefault="00B339A6" w:rsidP="00566496">
            <w:pPr>
              <w:jc w:val="center"/>
            </w:pPr>
            <w:r>
              <w:t>70</w:t>
            </w:r>
          </w:p>
        </w:tc>
      </w:tr>
    </w:tbl>
    <w:p w14:paraId="0DE44FC9" w14:textId="77777777" w:rsidR="00B339A6" w:rsidRDefault="00B339A6" w:rsidP="00B339A6">
      <w:r>
        <w:t>Equipment C</w:t>
      </w:r>
      <w:r>
        <w:rPr>
          <w:vertAlign w:val="subscript"/>
        </w:rPr>
        <w:t>1</w:t>
      </w:r>
      <w:r>
        <w:t xml:space="preserve"> would be purchased because it has the lowest maximum regret</w:t>
      </w:r>
    </w:p>
    <w:p w14:paraId="61AF3302" w14:textId="5822BEDB" w:rsidR="00257DF3" w:rsidRDefault="00257DF3" w:rsidP="00FE2EA6">
      <w:pPr>
        <w:rPr>
          <w:rFonts w:cstheme="minorHAnsi"/>
        </w:rPr>
      </w:pPr>
    </w:p>
    <w:p w14:paraId="4800BF7C" w14:textId="77777777" w:rsidR="003D49A6" w:rsidRPr="00860F89" w:rsidRDefault="003D49A6" w:rsidP="00FE2EA6">
      <w:pPr>
        <w:rPr>
          <w:rFonts w:cstheme="minorHAnsi"/>
        </w:rPr>
      </w:pPr>
    </w:p>
    <w:p w14:paraId="48F6F2C3" w14:textId="084145F1" w:rsidR="00FE2EA6" w:rsidRPr="00860F89" w:rsidRDefault="00FE2EA6" w:rsidP="00842D0C">
      <w:pPr>
        <w:pStyle w:val="ListParagraph"/>
        <w:numPr>
          <w:ilvl w:val="0"/>
          <w:numId w:val="1"/>
        </w:num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2EA6" w:rsidRPr="00860F89" w14:paraId="032C756E" w14:textId="77777777" w:rsidTr="00E637A7">
        <w:tc>
          <w:tcPr>
            <w:tcW w:w="9350" w:type="dxa"/>
            <w:gridSpan w:val="3"/>
          </w:tcPr>
          <w:p w14:paraId="6CB1FC64" w14:textId="1F24D179" w:rsidR="00FE2EA6" w:rsidRPr="00860F89" w:rsidRDefault="00FE2EA6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Optimum Points</w:t>
            </w:r>
          </w:p>
        </w:tc>
      </w:tr>
      <w:tr w:rsidR="00FE2EA6" w:rsidRPr="00860F89" w14:paraId="20DA6EEF" w14:textId="77777777" w:rsidTr="00FE2EA6">
        <w:tc>
          <w:tcPr>
            <w:tcW w:w="3116" w:type="dxa"/>
          </w:tcPr>
          <w:p w14:paraId="5BA19C0E" w14:textId="158A9B1A" w:rsidR="00FE2EA6" w:rsidRPr="00860F89" w:rsidRDefault="00FE2EA6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Routine</w:t>
            </w:r>
          </w:p>
        </w:tc>
        <w:tc>
          <w:tcPr>
            <w:tcW w:w="3117" w:type="dxa"/>
          </w:tcPr>
          <w:p w14:paraId="61ECAD89" w14:textId="742F1597" w:rsidR="00FE2EA6" w:rsidRPr="00860F89" w:rsidRDefault="00523B87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Execution</w:t>
            </w:r>
            <w:r w:rsidR="00FE2EA6" w:rsidRPr="00860F89">
              <w:rPr>
                <w:rFonts w:cstheme="minorHAnsi"/>
              </w:rPr>
              <w:t xml:space="preserve"> Time (</w:t>
            </w:r>
            <w:proofErr w:type="spellStart"/>
            <w:r w:rsidR="00FE2EA6" w:rsidRPr="00860F89">
              <w:rPr>
                <w:rFonts w:cstheme="minorHAnsi"/>
              </w:rPr>
              <w:t>ms</w:t>
            </w:r>
            <w:proofErr w:type="spellEnd"/>
            <w:r w:rsidR="00FE2EA6" w:rsidRPr="00860F89">
              <w:rPr>
                <w:rFonts w:cstheme="minorHAnsi"/>
              </w:rPr>
              <w:t>)</w:t>
            </w:r>
          </w:p>
        </w:tc>
        <w:tc>
          <w:tcPr>
            <w:tcW w:w="3117" w:type="dxa"/>
          </w:tcPr>
          <w:p w14:paraId="4FCA598E" w14:textId="2DF75027" w:rsidR="00FE2EA6" w:rsidRPr="00860F89" w:rsidRDefault="00FE2EA6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Number of Records</w:t>
            </w:r>
          </w:p>
        </w:tc>
      </w:tr>
      <w:tr w:rsidR="00FE2EA6" w:rsidRPr="00860F89" w14:paraId="7DA397A7" w14:textId="77777777" w:rsidTr="00FE2EA6">
        <w:tc>
          <w:tcPr>
            <w:tcW w:w="3116" w:type="dxa"/>
          </w:tcPr>
          <w:p w14:paraId="76DE9233" w14:textId="782E852A" w:rsidR="00FE2EA6" w:rsidRPr="00860F89" w:rsidRDefault="00FE2EA6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539BA464" w14:textId="185BF55D" w:rsidR="00FE2EA6" w:rsidRPr="00860F89" w:rsidRDefault="00FE2EA6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912</w:t>
            </w:r>
          </w:p>
        </w:tc>
        <w:tc>
          <w:tcPr>
            <w:tcW w:w="3117" w:type="dxa"/>
          </w:tcPr>
          <w:p w14:paraId="14FE5F88" w14:textId="467A60C2" w:rsidR="00FE2EA6" w:rsidRPr="00860F89" w:rsidRDefault="00FE2EA6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40</w:t>
            </w:r>
          </w:p>
        </w:tc>
      </w:tr>
      <w:tr w:rsidR="00FE2EA6" w:rsidRPr="00860F89" w14:paraId="7CA31FFC" w14:textId="77777777" w:rsidTr="00FE2EA6">
        <w:tc>
          <w:tcPr>
            <w:tcW w:w="3116" w:type="dxa"/>
          </w:tcPr>
          <w:p w14:paraId="07FDEB2A" w14:textId="647EF5DE" w:rsidR="00FE2EA6" w:rsidRPr="00860F89" w:rsidRDefault="00FE2EA6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14:paraId="333369B9" w14:textId="3A1876A7" w:rsidR="00FE2EA6" w:rsidRPr="00860F89" w:rsidRDefault="00FE2EA6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394</w:t>
            </w:r>
          </w:p>
        </w:tc>
        <w:tc>
          <w:tcPr>
            <w:tcW w:w="3117" w:type="dxa"/>
          </w:tcPr>
          <w:p w14:paraId="566BB247" w14:textId="6CE9057C" w:rsidR="00FE2EA6" w:rsidRPr="00860F89" w:rsidRDefault="00FE2EA6" w:rsidP="00523B87">
            <w:pPr>
              <w:jc w:val="center"/>
              <w:rPr>
                <w:rFonts w:cstheme="minorHAnsi"/>
              </w:rPr>
            </w:pPr>
            <w:r w:rsidRPr="00860F89">
              <w:rPr>
                <w:rFonts w:cstheme="minorHAnsi"/>
              </w:rPr>
              <w:t>54</w:t>
            </w:r>
          </w:p>
        </w:tc>
      </w:tr>
    </w:tbl>
    <w:p w14:paraId="6E302B38" w14:textId="1584C483" w:rsidR="00FE2EA6" w:rsidRPr="00860F89" w:rsidRDefault="00FE2EA6" w:rsidP="00FE2EA6">
      <w:pPr>
        <w:rPr>
          <w:rFonts w:cstheme="minorHAnsi"/>
        </w:rPr>
      </w:pPr>
    </w:p>
    <w:p w14:paraId="4934048D" w14:textId="6681D5D3" w:rsidR="00FB7D1D" w:rsidRDefault="009C6861" w:rsidP="00FE2EA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7C0919" wp14:editId="5CAEFDD6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2644140" cy="2602865"/>
            <wp:effectExtent l="0" t="0" r="381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AF1BF" wp14:editId="61A9059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834640" cy="2525395"/>
            <wp:effectExtent l="0" t="0" r="381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0C" w:rsidRPr="00860F89">
        <w:rPr>
          <w:rFonts w:cstheme="minorHAnsi"/>
        </w:rPr>
        <w:t>Routine 1: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Routine 2:</w:t>
      </w:r>
    </w:p>
    <w:p w14:paraId="1DF4E33C" w14:textId="56BE37A2" w:rsidR="009C6861" w:rsidRDefault="009C6861" w:rsidP="00FE2EA6">
      <w:pPr>
        <w:rPr>
          <w:rFonts w:cstheme="minorHAnsi"/>
        </w:rPr>
      </w:pPr>
    </w:p>
    <w:p w14:paraId="5A691C97" w14:textId="0D7AA56D" w:rsidR="009C6861" w:rsidRDefault="009C6861" w:rsidP="00FE2EA6">
      <w:pPr>
        <w:rPr>
          <w:rFonts w:cstheme="minorHAnsi"/>
        </w:rPr>
      </w:pPr>
    </w:p>
    <w:p w14:paraId="3528EE89" w14:textId="7E53D07D" w:rsidR="009C6861" w:rsidRDefault="009C6861" w:rsidP="00FE2EA6">
      <w:pPr>
        <w:rPr>
          <w:rFonts w:cstheme="minorHAnsi"/>
        </w:rPr>
      </w:pPr>
    </w:p>
    <w:p w14:paraId="707239A1" w14:textId="6919B6D1" w:rsidR="009C6861" w:rsidRDefault="009C6861" w:rsidP="00FE2EA6">
      <w:pPr>
        <w:rPr>
          <w:rFonts w:cstheme="minorHAnsi"/>
        </w:rPr>
      </w:pPr>
    </w:p>
    <w:p w14:paraId="1A876E55" w14:textId="58A076C3" w:rsidR="009C6861" w:rsidRDefault="009C6861" w:rsidP="00FE2EA6">
      <w:pPr>
        <w:rPr>
          <w:rFonts w:cstheme="minorHAnsi"/>
        </w:rPr>
      </w:pPr>
    </w:p>
    <w:p w14:paraId="1EF90669" w14:textId="5277AF61" w:rsidR="009C6861" w:rsidRDefault="009C6861" w:rsidP="00FE2EA6">
      <w:pPr>
        <w:rPr>
          <w:rFonts w:cstheme="minorHAnsi"/>
        </w:rPr>
      </w:pPr>
    </w:p>
    <w:p w14:paraId="548FEFC8" w14:textId="30EEB9CD" w:rsidR="009C6861" w:rsidRDefault="009C6861" w:rsidP="00FE2EA6">
      <w:pPr>
        <w:rPr>
          <w:rFonts w:cstheme="minorHAnsi"/>
        </w:rPr>
      </w:pPr>
    </w:p>
    <w:p w14:paraId="515AC7C3" w14:textId="22AE58F6" w:rsidR="009C6861" w:rsidRDefault="009C6861" w:rsidP="00FE2EA6">
      <w:pPr>
        <w:rPr>
          <w:rFonts w:cstheme="minorHAnsi"/>
        </w:rPr>
      </w:pPr>
    </w:p>
    <w:p w14:paraId="15979609" w14:textId="73638160" w:rsidR="009C6861" w:rsidRDefault="009C6861" w:rsidP="00FE2EA6">
      <w:pPr>
        <w:rPr>
          <w:rFonts w:cstheme="minorHAnsi"/>
        </w:rPr>
      </w:pPr>
    </w:p>
    <w:p w14:paraId="4AE88BE1" w14:textId="77777777" w:rsidR="009C6861" w:rsidRDefault="009C6861" w:rsidP="00FE2EA6">
      <w:pPr>
        <w:rPr>
          <w:rFonts w:cstheme="minorHAnsi"/>
        </w:rPr>
      </w:pPr>
    </w:p>
    <w:p w14:paraId="708746F7" w14:textId="5D0B1F8C" w:rsidR="00B339A6" w:rsidRPr="00860F89" w:rsidRDefault="009C6861" w:rsidP="00FE2EA6">
      <w:pPr>
        <w:rPr>
          <w:rFonts w:cstheme="minorHAnsi"/>
        </w:rPr>
      </w:pPr>
      <w:r>
        <w:rPr>
          <w:rFonts w:cstheme="minorHAnsi"/>
        </w:rPr>
        <w:t>Based on the optimum points plotted on the graph, Routine 2 has a faster execution time and a larger input stream. Therefore, Routine 2 should be selected and the size of the input stream should be 54 records.</w:t>
      </w:r>
    </w:p>
    <w:sectPr w:rsidR="00B339A6" w:rsidRPr="00860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3257"/>
    <w:multiLevelType w:val="hybridMultilevel"/>
    <w:tmpl w:val="EB54B1F8"/>
    <w:lvl w:ilvl="0" w:tplc="455C5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EE9D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07708884">
    <w:abstractNumId w:val="0"/>
  </w:num>
  <w:num w:numId="2" w16cid:durableId="173592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88"/>
    <w:rsid w:val="00030C41"/>
    <w:rsid w:val="00257DF3"/>
    <w:rsid w:val="00346AD0"/>
    <w:rsid w:val="003D49A6"/>
    <w:rsid w:val="003D6E04"/>
    <w:rsid w:val="00523B87"/>
    <w:rsid w:val="00654771"/>
    <w:rsid w:val="006B7B62"/>
    <w:rsid w:val="00842D0C"/>
    <w:rsid w:val="00860F89"/>
    <w:rsid w:val="00974F10"/>
    <w:rsid w:val="009C6861"/>
    <w:rsid w:val="00AC29B9"/>
    <w:rsid w:val="00B339A6"/>
    <w:rsid w:val="00CF5D88"/>
    <w:rsid w:val="00DB1339"/>
    <w:rsid w:val="00E25C93"/>
    <w:rsid w:val="00E54788"/>
    <w:rsid w:val="00E72AE3"/>
    <w:rsid w:val="00FB7D1D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055B"/>
  <w15:chartTrackingRefBased/>
  <w15:docId w15:val="{4FD31BBE-241A-4548-AB94-734A6367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88"/>
    <w:pPr>
      <w:ind w:left="720"/>
      <w:contextualSpacing/>
    </w:pPr>
  </w:style>
  <w:style w:type="table" w:styleId="TableGrid">
    <w:name w:val="Table Grid"/>
    <w:basedOn w:val="TableNormal"/>
    <w:uiPriority w:val="39"/>
    <w:rsid w:val="00E5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2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57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Fahd</dc:creator>
  <cp:keywords/>
  <dc:description/>
  <cp:lastModifiedBy>Ali Fahd</cp:lastModifiedBy>
  <cp:revision>22</cp:revision>
  <dcterms:created xsi:type="dcterms:W3CDTF">2022-04-02T21:29:00Z</dcterms:created>
  <dcterms:modified xsi:type="dcterms:W3CDTF">2022-04-07T03:54:00Z</dcterms:modified>
</cp:coreProperties>
</file>