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6E" w:rsidRDefault="0084076E" w:rsidP="005317D8">
      <w:pPr>
        <w:pStyle w:val="ListParagraph"/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Kompetensi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84076E" w:rsidRDefault="0084076E" w:rsidP="005317D8">
      <w:pPr>
        <w:pStyle w:val="ListParagraph"/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44F">
        <w:rPr>
          <w:rFonts w:ascii="Times New Roman" w:hAnsi="Times New Roman" w:cs="Times New Roman"/>
          <w:color w:val="000000" w:themeColor="text1"/>
          <w:sz w:val="24"/>
          <w:szCs w:val="24"/>
        </w:rPr>
        <w:t>3.3 Menjelaskan dan melakukan penaksiran dari jumlah, selisih, hasil 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 </w:t>
      </w:r>
      <w:r w:rsidRPr="00F4544F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gramEnd"/>
      <w:r w:rsidRPr="00F45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bagi dua bilangan 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cah maupun pecahan dan desimal.</w:t>
      </w:r>
    </w:p>
    <w:p w:rsidR="0084076E" w:rsidRPr="00501C56" w:rsidRDefault="0084076E" w:rsidP="0084076E">
      <w:pPr>
        <w:pStyle w:val="ListParagraph"/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44F">
        <w:rPr>
          <w:rFonts w:ascii="Times New Roman" w:hAnsi="Times New Roman" w:cs="Times New Roman"/>
          <w:color w:val="000000" w:themeColor="text1"/>
          <w:sz w:val="24"/>
          <w:szCs w:val="24"/>
        </w:rPr>
        <w:t>4.3 Menyelesaikan masalah yang berkaitan dengan penaksiran dari jumlah, selisih, hasil kali, dan hasil bagi dua bilangan cacah maupun pecahan dan desimal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4076E" w:rsidRDefault="0084076E" w:rsidP="005317D8">
      <w:p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Indikator :</w:t>
      </w:r>
    </w:p>
    <w:p w:rsidR="0084076E" w:rsidRPr="00A71EB0" w:rsidRDefault="0084076E" w:rsidP="005317D8">
      <w:p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3.3</w:t>
      </w:r>
      <w:r w:rsidRPr="00A71E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Menentukan taksiran pecahan (biasa, campuran, decimal, dan persen)</w:t>
      </w:r>
    </w:p>
    <w:p w:rsidR="0084076E" w:rsidRPr="00A71EB0" w:rsidRDefault="0084076E" w:rsidP="005317D8">
      <w:p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4.3.1</w:t>
      </w:r>
      <w:r w:rsidRPr="00A71E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Menyelesaikan masalah yang berkaitan dengan </w:t>
      </w:r>
      <w:r>
        <w:rPr>
          <w:rFonts w:ascii="Times New Roman" w:hAnsi="Times New Roman" w:cs="Times New Roman"/>
          <w:sz w:val="24"/>
          <w:szCs w:val="24"/>
        </w:rPr>
        <w:t xml:space="preserve">operasi hitung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taksiran pecahan (biasa, campuran, decimal, dan persen)</w:t>
      </w:r>
    </w:p>
    <w:p w:rsidR="0084076E" w:rsidRDefault="0084076E"/>
    <w:sectPr w:rsidR="0084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E"/>
    <w:rsid w:val="003F6DEC"/>
    <w:rsid w:val="0084076E"/>
    <w:rsid w:val="00E6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40FB0-273B-D046-BBAC-0B3571F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4076E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84076E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nindihidayat13@gmail.com</dc:creator>
  <cp:keywords/>
  <dc:description/>
  <cp:lastModifiedBy>Windows User</cp:lastModifiedBy>
  <cp:revision>4</cp:revision>
  <dcterms:created xsi:type="dcterms:W3CDTF">2020-08-10T09:07:00Z</dcterms:created>
  <dcterms:modified xsi:type="dcterms:W3CDTF">2020-08-12T18:37:00Z</dcterms:modified>
</cp:coreProperties>
</file>