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28B" w:rsidRDefault="0066728B">
      <w:pPr>
        <w:rPr>
          <w:noProof/>
        </w:rPr>
      </w:pPr>
    </w:p>
    <w:p w:rsidR="0066728B" w:rsidRDefault="0066728B">
      <w:pPr>
        <w:rPr>
          <w:noProof/>
        </w:rPr>
      </w:pPr>
    </w:p>
    <w:p w:rsidR="0066728B" w:rsidRDefault="0066728B">
      <w:pPr>
        <w:rPr>
          <w:noProof/>
        </w:rPr>
      </w:pPr>
      <w:r>
        <w:rPr>
          <w:noProof/>
        </w:rPr>
        <w:drawing>
          <wp:inline distT="0" distB="0" distL="0" distR="0">
            <wp:extent cx="7978064" cy="1331366"/>
            <wp:effectExtent l="19050" t="0" r="3886" b="0"/>
            <wp:docPr id="10" name="Picture 10" descr="C:\Users\SCC-Standalone\AppData\Local\Microsoft\Windows\Temporary Internet Files\Content.Word\IMG_20210216_132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C-Standalone\AppData\Local\Microsoft\Windows\Temporary Internet Files\Content.Word\IMG_20210216_13245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79" t="54858" r="2646" b="23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8064" cy="133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8B" w:rsidRDefault="0066728B">
      <w:pPr>
        <w:rPr>
          <w:noProof/>
        </w:rPr>
      </w:pPr>
    </w:p>
    <w:p w:rsidR="00066EDE" w:rsidRDefault="0066728B">
      <w:r>
        <w:rPr>
          <w:noProof/>
        </w:rPr>
        <w:drawing>
          <wp:inline distT="0" distB="0" distL="0" distR="0">
            <wp:extent cx="8013773" cy="1719072"/>
            <wp:effectExtent l="19050" t="0" r="6277" b="0"/>
            <wp:docPr id="1" name="Picture 1" descr="C:\Users\SCC-Standalone\AppData\Local\Microsoft\Windows\Temporary Internet Files\Content.Word\IMG_20210216_132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C-Standalone\AppData\Local\Microsoft\Windows\Temporary Internet Files\Content.Word\IMG_20210216_1325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89" t="40230" r="1200" b="32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8321" cy="172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8B" w:rsidRDefault="0066728B"/>
    <w:sectPr w:rsidR="0066728B" w:rsidSect="0066728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drawingGridHorizontalSpacing w:val="110"/>
  <w:displayHorizontalDrawingGridEvery w:val="2"/>
  <w:characterSpacingControl w:val="doNotCompress"/>
  <w:compat/>
  <w:rsids>
    <w:rsidRoot w:val="0066728B"/>
    <w:rsid w:val="00066EDE"/>
    <w:rsid w:val="00667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7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2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SCC-Standalone</dc:creator>
  <cp:lastModifiedBy>SCC-Standalone</cp:lastModifiedBy>
  <cp:revision>1</cp:revision>
  <dcterms:created xsi:type="dcterms:W3CDTF">2021-02-16T09:48:00Z</dcterms:created>
  <dcterms:modified xsi:type="dcterms:W3CDTF">2021-02-16T09:52:00Z</dcterms:modified>
</cp:coreProperties>
</file>