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hd w:val="clear" w:fill="0000ff"/>
        </w:rPr>
        <w:t xml:space="preserve">PERPUSTAKAAN ONLINE</w:t>
      </w:r>
    </w:p>
    <w:p>
      <w:pPr>
        <w:jc w:val="center"/>
      </w:pPr>
      <w:r>
        <w:rPr>
          <w:shd w:val="clear" w:fill="0000ff"/>
        </w:rPr>
        <w:t xml:space="preserve">Jenia Adella</w:t>
      </w:r>
    </w:p>
    <w:p>
      <w:pPr>
        <w:jc w:val="center"/>
      </w:pPr>
      <w:r>
        <w:rPr>
          <w:b/>
          <w:bCs/>
          <w:i/>
          <w:iCs/>
          <w:u w:val="dash"/>
        </w:rPr>
        <w:t xml:space="preserve">Daftar Penulis</w:t>
      </w:r>
    </w:p>
    <w:p>
      <w:pPr>
        <w:jc w:val="center"/>
      </w:pPr>
      <w:r>
        <w:rPr>
          <w:i/>
          <w:iCs/>
        </w:rPr>
        <w:t xml:space="preserve">nama penulis</w:t>
      </w:r>
    </w:p>
    <w:p/>
    <w:tbl>
      <w:tblGrid>
        <w:gridCol w:w="500" w:type="dxa"/>
        <w:gridCol w:w="5000" w:type="dxa"/>
        <w:gridCol w:w="5000" w:type="dxa"/>
        <w:gridCol w:w="5000" w:type="dxa"/>
        <w:gridCol w:w="5000" w:type="dxa"/>
      </w:tblGrid>
      <w:tblPr>
        <w:jc w:val="center"/>
        <w:tblW w:w="0" w:type="auto"/>
        <w:tblLayout w:type="autofit"/>
        <w:tblBorders>
          <w:top w:val="single" w:sz="5"/>
          <w:left w:val="single" w:sz="5"/>
          <w:right w:val="single" w:sz="5"/>
          <w:bottom w:val="single" w:sz="5"/>
          <w:insideH w:val="single" w:sz="5"/>
          <w:insideV w:val="single" w:sz="5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 Penulis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Alamat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No. Telp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E-mail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sr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mana aja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08979659455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sraza@gmail.com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jenia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wow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08695949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jenia.adelia@gmail.com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zayn malik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bojong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089499392944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zayn@gmail.com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rangga smash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bandung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08743432344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ranggassmah@gymail.com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jalan kebenaran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070932929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boyaza@gmail.com</w:t>
            </w:r>
          </w:p>
        </w:tc>
      </w:tr>
    </w:tbl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2018-08-06T08:24:17+02:00</dcterms:created>
  <dcterms:modified xsi:type="dcterms:W3CDTF">2018-08-06T08:24:17+02:00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