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/>
      <w:r>
        <w:rPr/>
        <w:t xml:space="preserve">LEMBAGA ADMINISTRASI NEGARA</w:t>
      </w:r>
    </w:p>
    <w:p>
      <w:r>
        <w:rPr/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2018-08-07T12:10:07+02:00</dcterms:created>
  <dcterms:modified xsi:type="dcterms:W3CDTF">2018-08-07T12:10:07+02:00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