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073" w:rsidRDefault="00AE0017">
      <w:r>
        <w:t>20-09-2020</w:t>
      </w:r>
    </w:p>
    <w:p w:rsidR="00AE0017" w:rsidRDefault="00AE0017">
      <w:r>
        <w:t>Teguh</w:t>
      </w:r>
    </w:p>
    <w:p w:rsidR="00AE0017" w:rsidRDefault="00AE0017">
      <w:r>
        <w:t>Sunnydale, 54321 Wisconsin</w:t>
      </w:r>
    </w:p>
    <w:p w:rsidR="00AE0017" w:rsidRDefault="00AE0017">
      <w:r>
        <w:t>123 International Lane</w:t>
      </w:r>
      <w:bookmarkStart w:id="0" w:name="_GoBack"/>
      <w:bookmarkEnd w:id="0"/>
    </w:p>
    <w:sectPr w:rsidR="00AE00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017"/>
    <w:rsid w:val="00AE0017"/>
    <w:rsid w:val="00FB5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22C4B-5B22-4530-97AB-5E60FDA52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Permata Sani</dc:creator>
  <cp:keywords/>
  <dc:description/>
  <cp:lastModifiedBy>Laila Permata Sani</cp:lastModifiedBy>
  <cp:revision>1</cp:revision>
  <dcterms:created xsi:type="dcterms:W3CDTF">2020-09-19T11:32:00Z</dcterms:created>
  <dcterms:modified xsi:type="dcterms:W3CDTF">2020-09-19T11:34:00Z</dcterms:modified>
</cp:coreProperties>
</file>