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7A88" w14:textId="13877796" w:rsidR="004056A0" w:rsidRPr="004462C7" w:rsidRDefault="004462C7" w:rsidP="004462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2C7">
        <w:rPr>
          <w:rFonts w:ascii="Times New Roman" w:hAnsi="Times New Roman" w:cs="Times New Roman"/>
          <w:b/>
          <w:sz w:val="28"/>
          <w:szCs w:val="28"/>
        </w:rPr>
        <w:t>DISNAKERTRANS TANGERANG</w:t>
      </w:r>
    </w:p>
    <w:p w14:paraId="4F0381EB" w14:textId="77777777" w:rsidR="004462C7" w:rsidRPr="004462C7" w:rsidRDefault="004462C7" w:rsidP="004462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9A750A" w14:textId="27788F84" w:rsidR="004462C7" w:rsidRPr="004462C7" w:rsidRDefault="004462C7" w:rsidP="004462C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462C7">
        <w:rPr>
          <w:rFonts w:ascii="Times New Roman" w:hAnsi="Times New Roman" w:cs="Times New Roman"/>
          <w:b/>
          <w:sz w:val="28"/>
          <w:szCs w:val="28"/>
        </w:rPr>
        <w:t>VISI:</w:t>
      </w:r>
    </w:p>
    <w:p w14:paraId="253D6715" w14:textId="2EA18C5A" w:rsidR="004462C7" w:rsidRPr="004462C7" w:rsidRDefault="004462C7" w:rsidP="004462C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462C7">
        <w:rPr>
          <w:rFonts w:ascii="Times New Roman" w:hAnsi="Times New Roman" w:cs="Times New Roman"/>
          <w:sz w:val="24"/>
          <w:szCs w:val="28"/>
        </w:rPr>
        <w:t>“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Terwujudnya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Kompeten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, Sejahtera Dan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Hubungan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Industrial Yang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Harmonis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>.”</w:t>
      </w:r>
    </w:p>
    <w:p w14:paraId="661C08DD" w14:textId="7DED8400" w:rsidR="004462C7" w:rsidRPr="004462C7" w:rsidRDefault="004462C7" w:rsidP="004462C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462C7">
        <w:rPr>
          <w:rFonts w:ascii="Times New Roman" w:hAnsi="Times New Roman" w:cs="Times New Roman"/>
          <w:b/>
          <w:sz w:val="28"/>
          <w:szCs w:val="28"/>
        </w:rPr>
        <w:t>MISI:</w:t>
      </w:r>
    </w:p>
    <w:p w14:paraId="1BEDF973" w14:textId="135441F4" w:rsidR="004462C7" w:rsidRPr="004462C7" w:rsidRDefault="004462C7" w:rsidP="004462C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62C7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Visi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Misi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Pembangunan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Ketenagakerjaan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Meliputi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>:</w:t>
      </w:r>
    </w:p>
    <w:p w14:paraId="0E434A58" w14:textId="6468723D" w:rsidR="004462C7" w:rsidRPr="004462C7" w:rsidRDefault="004462C7" w:rsidP="004462C7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Perencanaan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Daerah Serta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Transmigrasi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>.</w:t>
      </w:r>
    </w:p>
    <w:p w14:paraId="552610EA" w14:textId="461D4D17" w:rsidR="004462C7" w:rsidRPr="004462C7" w:rsidRDefault="004462C7" w:rsidP="004462C7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Meningkatkan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Kopetensi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Produktivitas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>.</w:t>
      </w:r>
    </w:p>
    <w:p w14:paraId="3E5B7FA0" w14:textId="3A10F20F" w:rsidR="004462C7" w:rsidRPr="004462C7" w:rsidRDefault="004462C7" w:rsidP="004462C7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Meningkatkan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Pembinaan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Penempatan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Transmigrasi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>.</w:t>
      </w:r>
    </w:p>
    <w:p w14:paraId="7484B6BD" w14:textId="35CB753E" w:rsidR="004462C7" w:rsidRPr="004462C7" w:rsidRDefault="004462C7" w:rsidP="004462C7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62C7">
        <w:rPr>
          <w:rFonts w:ascii="Times New Roman" w:hAnsi="Times New Roman" w:cs="Times New Roman"/>
          <w:sz w:val="24"/>
          <w:szCs w:val="28"/>
        </w:rPr>
        <w:t>Meningkatkan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Pembinaan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Hubungan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Industrial,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Syarat-Syarat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Fasilitas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Kesejahteraan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>.</w:t>
      </w:r>
    </w:p>
    <w:p w14:paraId="1E72F408" w14:textId="6CE2220B" w:rsidR="004462C7" w:rsidRPr="004462C7" w:rsidRDefault="004462C7" w:rsidP="004462C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62C7">
        <w:rPr>
          <w:rFonts w:ascii="Times New Roman" w:hAnsi="Times New Roman" w:cs="Times New Roman"/>
          <w:b/>
          <w:sz w:val="28"/>
          <w:szCs w:val="28"/>
        </w:rPr>
        <w:t>Jenis</w:t>
      </w:r>
      <w:proofErr w:type="spellEnd"/>
      <w:r w:rsidRPr="004462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b/>
          <w:sz w:val="28"/>
          <w:szCs w:val="28"/>
        </w:rPr>
        <w:t>Pelayanan</w:t>
      </w:r>
      <w:proofErr w:type="spellEnd"/>
      <w:r w:rsidRPr="004462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b/>
          <w:sz w:val="28"/>
          <w:szCs w:val="28"/>
        </w:rPr>
        <w:t>Antar</w:t>
      </w:r>
      <w:proofErr w:type="spellEnd"/>
      <w:r w:rsidRPr="004462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2C7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4462C7">
        <w:rPr>
          <w:rFonts w:ascii="Times New Roman" w:hAnsi="Times New Roman" w:cs="Times New Roman"/>
          <w:b/>
          <w:sz w:val="28"/>
          <w:szCs w:val="28"/>
        </w:rPr>
        <w:t>:</w:t>
      </w:r>
    </w:p>
    <w:p w14:paraId="5001CC8C" w14:textId="071B0FDF" w:rsidR="004462C7" w:rsidRDefault="004462C7" w:rsidP="004462C7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8"/>
        </w:rPr>
      </w:pPr>
      <w:proofErr w:type="spellStart"/>
      <w:r w:rsidRPr="004462C7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 w:rsidRPr="004462C7">
        <w:rPr>
          <w:rFonts w:ascii="Times New Roman" w:hAnsi="Times New Roman" w:cs="Times New Roman"/>
          <w:sz w:val="24"/>
          <w:szCs w:val="28"/>
        </w:rPr>
        <w:t>Kartu</w:t>
      </w:r>
      <w:proofErr w:type="spellEnd"/>
      <w:r w:rsidR="00072799"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 w:rsidRPr="004462C7">
        <w:rPr>
          <w:rFonts w:ascii="Times New Roman" w:hAnsi="Times New Roman" w:cs="Times New Roman"/>
          <w:sz w:val="24"/>
          <w:szCs w:val="28"/>
        </w:rPr>
        <w:t>Pencari</w:t>
      </w:r>
      <w:proofErr w:type="spellEnd"/>
      <w:r w:rsidR="00072799" w:rsidRPr="004462C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 w:rsidRPr="004462C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072799" w:rsidRPr="004462C7">
        <w:rPr>
          <w:rFonts w:ascii="Times New Roman" w:hAnsi="Times New Roman" w:cs="Times New Roman"/>
          <w:sz w:val="24"/>
          <w:szCs w:val="28"/>
        </w:rPr>
        <w:t xml:space="preserve"> </w:t>
      </w:r>
      <w:r w:rsidRPr="004462C7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Pr="004462C7">
        <w:rPr>
          <w:rFonts w:ascii="Times New Roman" w:hAnsi="Times New Roman" w:cs="Times New Roman"/>
          <w:sz w:val="24"/>
          <w:szCs w:val="28"/>
        </w:rPr>
        <w:t>AK</w:t>
      </w:r>
      <w:r>
        <w:rPr>
          <w:rFonts w:ascii="Times New Roman" w:hAnsi="Times New Roman" w:cs="Times New Roman"/>
          <w:sz w:val="24"/>
          <w:szCs w:val="28"/>
        </w:rPr>
        <w:t>.</w:t>
      </w:r>
      <w:r w:rsidR="00A820B4">
        <w:rPr>
          <w:rFonts w:ascii="Times New Roman" w:hAnsi="Times New Roman" w:cs="Times New Roman"/>
          <w:sz w:val="24"/>
          <w:szCs w:val="28"/>
        </w:rPr>
        <w:t>I</w:t>
      </w:r>
      <w:proofErr w:type="gramEnd"/>
      <w:r w:rsidRPr="004462C7">
        <w:rPr>
          <w:rFonts w:ascii="Times New Roman" w:hAnsi="Times New Roman" w:cs="Times New Roman"/>
          <w:sz w:val="24"/>
          <w:szCs w:val="28"/>
        </w:rPr>
        <w:t>)</w:t>
      </w:r>
    </w:p>
    <w:p w14:paraId="6870E98F" w14:textId="7E301E62" w:rsidR="004462C7" w:rsidRDefault="004462C7" w:rsidP="004462C7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Lapor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Lowongan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(AK.III)</w:t>
      </w:r>
    </w:p>
    <w:p w14:paraId="074CCD35" w14:textId="6E4F715B" w:rsidR="004462C7" w:rsidRDefault="004462C7" w:rsidP="004462C7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72799">
        <w:rPr>
          <w:rFonts w:ascii="Times New Roman" w:hAnsi="Times New Roman" w:cs="Times New Roman"/>
          <w:sz w:val="24"/>
          <w:szCs w:val="28"/>
        </w:rPr>
        <w:t xml:space="preserve">Bursa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(BKK)</w:t>
      </w:r>
    </w:p>
    <w:p w14:paraId="0DD21B36" w14:textId="09CEA4F1" w:rsidR="004462C7" w:rsidRDefault="004462C7" w:rsidP="004462C7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Antar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Daerah </w:t>
      </w:r>
      <w:r>
        <w:rPr>
          <w:rFonts w:ascii="Times New Roman" w:hAnsi="Times New Roman" w:cs="Times New Roman"/>
          <w:sz w:val="24"/>
          <w:szCs w:val="28"/>
        </w:rPr>
        <w:t>(AKAD)</w:t>
      </w:r>
    </w:p>
    <w:p w14:paraId="59EE32AE" w14:textId="64D009AC" w:rsidR="004462C7" w:rsidRDefault="004462C7" w:rsidP="004462C7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72799">
        <w:rPr>
          <w:rFonts w:ascii="Times New Roman" w:hAnsi="Times New Roman" w:cs="Times New Roman"/>
          <w:sz w:val="24"/>
          <w:szCs w:val="28"/>
        </w:rPr>
        <w:t>Passport/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Negara </w:t>
      </w:r>
      <w:r>
        <w:rPr>
          <w:rFonts w:ascii="Times New Roman" w:hAnsi="Times New Roman" w:cs="Times New Roman"/>
          <w:sz w:val="24"/>
          <w:szCs w:val="28"/>
        </w:rPr>
        <w:t>(AKAN)</w:t>
      </w:r>
    </w:p>
    <w:p w14:paraId="0CFC2140" w14:textId="3548B035" w:rsidR="004462C7" w:rsidRDefault="004462C7" w:rsidP="004462C7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72799">
        <w:rPr>
          <w:rFonts w:ascii="Times New Roman" w:hAnsi="Times New Roman" w:cs="Times New Roman"/>
          <w:sz w:val="24"/>
          <w:szCs w:val="28"/>
        </w:rPr>
        <w:t xml:space="preserve">Tenaga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07279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2799">
        <w:rPr>
          <w:rFonts w:ascii="Times New Roman" w:hAnsi="Times New Roman" w:cs="Times New Roman"/>
          <w:sz w:val="24"/>
          <w:szCs w:val="28"/>
        </w:rPr>
        <w:t>Asing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(TKA)</w:t>
      </w:r>
    </w:p>
    <w:p w14:paraId="2EC02EA0" w14:textId="15821C7F" w:rsidR="004462C7" w:rsidRDefault="00072799" w:rsidP="00072799">
      <w:pPr>
        <w:pStyle w:val="ListParagraph"/>
        <w:numPr>
          <w:ilvl w:val="1"/>
          <w:numId w:val="3"/>
        </w:numPr>
        <w:spacing w:after="0" w:line="360" w:lineRule="auto"/>
        <w:ind w:left="1560" w:hanging="426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Keberadaaan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Asing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000646D8" w14:textId="6C789328" w:rsidR="00072799" w:rsidRDefault="00072799" w:rsidP="00072799">
      <w:pPr>
        <w:pStyle w:val="ListParagraph"/>
        <w:numPr>
          <w:ilvl w:val="1"/>
          <w:numId w:val="3"/>
        </w:numPr>
        <w:spacing w:after="0" w:line="360" w:lineRule="auto"/>
        <w:ind w:left="1560" w:hanging="426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Izin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Mempekerjakan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Tenaga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Asing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(IMTA)</w:t>
      </w:r>
    </w:p>
    <w:p w14:paraId="68B24D4E" w14:textId="343C83ED" w:rsidR="00A820B4" w:rsidRDefault="00A820B4" w:rsidP="00A820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Persyaratan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AK.1 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Kuning</w:t>
      </w:r>
      <w:proofErr w:type="spellEnd"/>
      <w:r w:rsidRPr="00A820B4">
        <w:rPr>
          <w:rFonts w:ascii="Times New Roman" w:hAnsi="Times New Roman" w:cs="Times New Roman"/>
          <w:b/>
          <w:sz w:val="28"/>
          <w:szCs w:val="28"/>
        </w:rPr>
        <w:t>:</w:t>
      </w:r>
    </w:p>
    <w:p w14:paraId="7AB37AA8" w14:textId="27DB7970" w:rsidR="00A820B4" w:rsidRDefault="00A820B4" w:rsidP="00A820B4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A820B4">
        <w:rPr>
          <w:rFonts w:ascii="Times New Roman" w:hAnsi="Times New Roman" w:cs="Times New Roman"/>
          <w:sz w:val="28"/>
          <w:szCs w:val="28"/>
        </w:rPr>
        <w:t>Potocopy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KTP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Kecamatan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Sipil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364D14" w14:textId="4B944F00" w:rsidR="00A820B4" w:rsidRPr="00A820B4" w:rsidRDefault="00A820B4" w:rsidP="00A820B4">
      <w:pPr>
        <w:pStyle w:val="ListParagraph"/>
        <w:numPr>
          <w:ilvl w:val="0"/>
          <w:numId w:val="4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Ijazah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Potocopy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Legalisir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820B4" w:rsidRPr="00A820B4" w:rsidSect="004462C7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1E17"/>
    <w:multiLevelType w:val="hybridMultilevel"/>
    <w:tmpl w:val="434AC56E"/>
    <w:lvl w:ilvl="0" w:tplc="8CBA3C10">
      <w:start w:val="1"/>
      <w:numFmt w:val="decimal"/>
      <w:lvlText w:val="%1."/>
      <w:lvlJc w:val="left"/>
      <w:pPr>
        <w:ind w:left="1080" w:hanging="360"/>
      </w:pPr>
      <w:rPr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E023F"/>
    <w:multiLevelType w:val="hybridMultilevel"/>
    <w:tmpl w:val="A4B66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2684"/>
    <w:multiLevelType w:val="hybridMultilevel"/>
    <w:tmpl w:val="914447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06602"/>
    <w:multiLevelType w:val="hybridMultilevel"/>
    <w:tmpl w:val="28C699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C7"/>
    <w:rsid w:val="00072799"/>
    <w:rsid w:val="004056A0"/>
    <w:rsid w:val="004462C7"/>
    <w:rsid w:val="00A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0746"/>
  <w15:chartTrackingRefBased/>
  <w15:docId w15:val="{CC36433D-D547-4621-8C2F-734F4E1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THE BRAINS</dc:creator>
  <cp:keywords>EKA PRAWIRA</cp:keywords>
  <dc:description/>
  <cp:lastModifiedBy>HACK THE BRAINS</cp:lastModifiedBy>
  <cp:revision>2</cp:revision>
  <dcterms:created xsi:type="dcterms:W3CDTF">2018-09-23T20:50:00Z</dcterms:created>
  <dcterms:modified xsi:type="dcterms:W3CDTF">2018-09-23T21:05:00Z</dcterms:modified>
</cp:coreProperties>
</file>