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EFA8" w14:textId="41B1B9CB" w:rsidR="00D800F2" w:rsidRPr="009E3815" w:rsidRDefault="009E3815" w:rsidP="0027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3351683"/>
      <w:r w:rsidRPr="009E3815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5A317437" w14:textId="2ED0EC8C" w:rsidR="009E3815" w:rsidRPr="009E3815" w:rsidRDefault="009E3815" w:rsidP="0027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t>PEMOGRAMAN BERORIENTASI OBJECT</w:t>
      </w:r>
    </w:p>
    <w:p w14:paraId="200F85D6" w14:textId="0DD6001D" w:rsidR="009E3815" w:rsidRPr="009E3815" w:rsidRDefault="009E3815" w:rsidP="0027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E3815">
        <w:rPr>
          <w:rFonts w:ascii="Times New Roman" w:hAnsi="Times New Roman" w:cs="Times New Roman"/>
          <w:b/>
          <w:bCs/>
          <w:sz w:val="28"/>
          <w:szCs w:val="28"/>
        </w:rPr>
        <w:t>Fundamental Programming Stuctures in Java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6360D23" w14:textId="02A2CA11" w:rsidR="00F47659" w:rsidRPr="009E3815" w:rsidRDefault="00F47659" w:rsidP="0027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E9331" w14:textId="77777777" w:rsidR="00F47659" w:rsidRPr="00F47659" w:rsidRDefault="00F47659" w:rsidP="00277C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D3D59" w14:textId="05AECB26" w:rsidR="00F47659" w:rsidRDefault="00F47659" w:rsidP="00277C9A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EFDD05" wp14:editId="1DB42D4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BDAD26" w14:textId="2439A050" w:rsidR="00F47659" w:rsidRDefault="00F47659" w:rsidP="00277C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C7D449" w14:textId="5B0A05AE" w:rsidR="00F47659" w:rsidRPr="00F47659" w:rsidRDefault="00F47659" w:rsidP="00277C9A">
      <w:pPr>
        <w:rPr>
          <w:rFonts w:ascii="Times New Roman" w:hAnsi="Times New Roman" w:cs="Times New Roman"/>
          <w:sz w:val="36"/>
          <w:szCs w:val="36"/>
        </w:rPr>
      </w:pPr>
    </w:p>
    <w:p w14:paraId="2A88D7FA" w14:textId="5ED25DA5" w:rsidR="00F47659" w:rsidRPr="00F47659" w:rsidRDefault="00F47659" w:rsidP="00277C9A">
      <w:pPr>
        <w:rPr>
          <w:rFonts w:ascii="Times New Roman" w:hAnsi="Times New Roman" w:cs="Times New Roman"/>
          <w:sz w:val="36"/>
          <w:szCs w:val="36"/>
        </w:rPr>
      </w:pPr>
    </w:p>
    <w:p w14:paraId="475F7C40" w14:textId="352E8003" w:rsidR="00F47659" w:rsidRDefault="00F47659" w:rsidP="00277C9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F1C7FC" w14:textId="6064DCF5" w:rsidR="00F47659" w:rsidRDefault="00F47659" w:rsidP="00277C9A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87D7EF2" w14:textId="217BB886" w:rsidR="00F47659" w:rsidRDefault="00F47659" w:rsidP="00277C9A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22629F69" w14:textId="01A41BCC" w:rsidR="00F47659" w:rsidRP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Disusun oleh :</w:t>
      </w:r>
    </w:p>
    <w:p w14:paraId="0FCB16A6" w14:textId="66397074" w:rsidR="00F47659" w:rsidRP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449BEEAD" w14:textId="0ED6DA29" w:rsidR="00F47659" w:rsidRP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201511035</w:t>
      </w:r>
    </w:p>
    <w:p w14:paraId="637C0ECA" w14:textId="35933D42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659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6CA1DE7F" w14:textId="3F582173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0807D4" w14:textId="3F926334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F498E1" w14:textId="77777777" w:rsidR="00AB07F3" w:rsidRDefault="00AB07F3" w:rsidP="00277C9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C22A2F" w14:textId="344202ED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63771F0E" w14:textId="1EA77682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197A1DCA" w14:textId="56211BB1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4F3040AC" w14:textId="092DEB7E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EE8E" w14:textId="155F96C1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72370" w14:textId="6B873170" w:rsidR="00F47659" w:rsidRDefault="00F47659" w:rsidP="00277C9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086E8" w14:textId="29C43771" w:rsidR="00F47659" w:rsidRDefault="00F47659" w:rsidP="00277C9A">
      <w:pPr>
        <w:tabs>
          <w:tab w:val="left" w:pos="6465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CA992" w14:textId="77777777" w:rsidR="00277C9A" w:rsidRDefault="00F47659" w:rsidP="00277C9A">
      <w:pPr>
        <w:tabs>
          <w:tab w:val="left" w:pos="6465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204">
        <w:rPr>
          <w:rFonts w:ascii="Times New Roman" w:hAnsi="Times New Roman" w:cs="Times New Roman"/>
          <w:b/>
          <w:bCs/>
          <w:sz w:val="28"/>
          <w:szCs w:val="28"/>
        </w:rPr>
        <w:t xml:space="preserve">Soal 1 </w:t>
      </w:r>
    </w:p>
    <w:p w14:paraId="678FB6A0" w14:textId="521FF311" w:rsidR="00F47659" w:rsidRPr="00C13204" w:rsidRDefault="00F47659" w:rsidP="00277C9A">
      <w:pPr>
        <w:tabs>
          <w:tab w:val="left" w:pos="6465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204">
        <w:rPr>
          <w:rFonts w:ascii="Times New Roman" w:hAnsi="Times New Roman" w:cs="Times New Roman"/>
          <w:b/>
          <w:bCs/>
          <w:sz w:val="28"/>
          <w:szCs w:val="28"/>
        </w:rPr>
        <w:t>(Data Types)</w:t>
      </w:r>
    </w:p>
    <w:p w14:paraId="5E869DEE" w14:textId="066CA56D" w:rsidR="00F47659" w:rsidRDefault="00F47659" w:rsidP="00277C9A">
      <w:pPr>
        <w:pStyle w:val="ListParagraph"/>
        <w:tabs>
          <w:tab w:val="left" w:pos="6465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823BD" w14:textId="698041A8" w:rsidR="00F47659" w:rsidRPr="001E1959" w:rsidRDefault="001E1959" w:rsidP="00277C9A">
      <w:pPr>
        <w:pStyle w:val="ListParagraph"/>
        <w:numPr>
          <w:ilvl w:val="0"/>
          <w:numId w:val="3"/>
        </w:numPr>
        <w:tabs>
          <w:tab w:val="left" w:pos="6465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1E1959"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6DCD7EEA" w14:textId="7BC75FBA" w:rsidR="00F47659" w:rsidRPr="00F47659" w:rsidRDefault="001E1959" w:rsidP="00277C9A">
      <w:pPr>
        <w:pStyle w:val="ListParagraph"/>
        <w:tabs>
          <w:tab w:val="left" w:pos="6465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F476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EC5F8C" wp14:editId="60077780">
            <wp:simplePos x="0" y="0"/>
            <wp:positionH relativeFrom="margin">
              <wp:posOffset>451485</wp:posOffset>
            </wp:positionH>
            <wp:positionV relativeFrom="paragraph">
              <wp:posOffset>94615</wp:posOffset>
            </wp:positionV>
            <wp:extent cx="5222009" cy="2753591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09" cy="275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3779" w14:textId="198057CC" w:rsidR="00F47659" w:rsidRDefault="00F47659" w:rsidP="00277C9A">
      <w:pPr>
        <w:tabs>
          <w:tab w:val="left" w:pos="6465"/>
        </w:tabs>
        <w:ind w:left="567"/>
        <w:rPr>
          <w:rFonts w:ascii="Times New Roman" w:hAnsi="Times New Roman" w:cs="Times New Roman"/>
          <w:sz w:val="36"/>
          <w:szCs w:val="36"/>
        </w:rPr>
      </w:pPr>
    </w:p>
    <w:p w14:paraId="6BB4EEF8" w14:textId="17409356" w:rsidR="001E1959" w:rsidRPr="001E1959" w:rsidRDefault="001E1959" w:rsidP="00277C9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23610BCE" w14:textId="5D0EB533" w:rsidR="001E1959" w:rsidRPr="001E1959" w:rsidRDefault="001E1959" w:rsidP="00277C9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84A5DCA" w14:textId="77FCD650" w:rsidR="001E1959" w:rsidRPr="001E1959" w:rsidRDefault="001E1959" w:rsidP="00277C9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39B6A34A" w14:textId="2EA31AD6" w:rsidR="001E1959" w:rsidRPr="001E1959" w:rsidRDefault="001E1959" w:rsidP="00277C9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42494C20" w14:textId="10FA2CF0" w:rsidR="001E1959" w:rsidRDefault="001E1959" w:rsidP="00277C9A">
      <w:pPr>
        <w:ind w:left="567"/>
        <w:rPr>
          <w:rFonts w:ascii="Times New Roman" w:hAnsi="Times New Roman" w:cs="Times New Roman"/>
          <w:sz w:val="36"/>
          <w:szCs w:val="36"/>
        </w:rPr>
      </w:pPr>
    </w:p>
    <w:p w14:paraId="158C57D0" w14:textId="4411728C" w:rsidR="001E1959" w:rsidRDefault="001E1959" w:rsidP="00277C9A">
      <w:pPr>
        <w:ind w:left="567"/>
        <w:jc w:val="right"/>
        <w:rPr>
          <w:rFonts w:ascii="Times New Roman" w:hAnsi="Times New Roman" w:cs="Times New Roman"/>
          <w:sz w:val="36"/>
          <w:szCs w:val="36"/>
        </w:rPr>
      </w:pPr>
    </w:p>
    <w:p w14:paraId="6C64303C" w14:textId="3026FA7C" w:rsidR="001E1959" w:rsidRDefault="001E1959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1E1959"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62642B28" w14:textId="45102847" w:rsidR="001E1959" w:rsidRDefault="00753D00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di run program hanya diam saja, tidak mengeluarkan output apapun.</w:t>
      </w:r>
    </w:p>
    <w:p w14:paraId="17E60FE6" w14:textId="77777777" w:rsidR="00753D00" w:rsidRPr="001E1959" w:rsidRDefault="00753D00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6EB85680" w14:textId="6F9D1D05" w:rsidR="001E1959" w:rsidRDefault="001E1959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796F4472" w14:textId="46417AD2" w:rsidR="00753D00" w:rsidRDefault="00753D00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Ternyata saya belum memasukkan angka yang harus di input untuk di proses program</w:t>
      </w:r>
    </w:p>
    <w:p w14:paraId="5911B01E" w14:textId="26864813" w:rsidR="00BD12A1" w:rsidRDefault="00BD12A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887CB16" w14:textId="5C86B7B9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7431EE8" w14:textId="250576EF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DB081B2" w14:textId="576C5F75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396E484" w14:textId="7EC9940F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16420A40" w14:textId="7E8FE408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12BFC3E" w14:textId="3F78C1BF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16AD9388" w14:textId="1C018567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1676E5A" w14:textId="7801336E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611F00C4" w14:textId="7D6D43AE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63CA5A4D" w14:textId="64F731FC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A456D9B" w14:textId="548AC413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6A90F4FA" w14:textId="5613001F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1F89548" w14:textId="2883B3D7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F96F9EC" w14:textId="3DFEC321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1908E25" w14:textId="51AA1461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4DCBFA8" w14:textId="77777777" w:rsidR="00C13204" w:rsidRDefault="00C1320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35A8151" w14:textId="77777777" w:rsidR="00277C9A" w:rsidRDefault="00BD12A1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2 </w:t>
      </w:r>
    </w:p>
    <w:p w14:paraId="51E69A75" w14:textId="1C35B481" w:rsidR="00753D00" w:rsidRDefault="00BD12A1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(Variables)</w:t>
      </w:r>
    </w:p>
    <w:p w14:paraId="64912BB6" w14:textId="66A0C7FF" w:rsidR="00C13204" w:rsidRDefault="00C13204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13204"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41255D0D" w14:textId="1BA9E04D" w:rsidR="00C13204" w:rsidRP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C1320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13204">
        <w:rPr>
          <w:rFonts w:ascii="Times New Roman" w:hAnsi="Times New Roman" w:cs="Times New Roman"/>
          <w:sz w:val="24"/>
          <w:szCs w:val="24"/>
        </w:rPr>
        <w:t xml:space="preserve">asil output constants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3DA90E" w14:textId="5F0EA47D" w:rsid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132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7A16A" wp14:editId="76A3D868">
            <wp:extent cx="4518922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94" cy="17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1DE8" w14:textId="6C6F484F" w:rsid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Hasil output constants2 :</w:t>
      </w:r>
    </w:p>
    <w:p w14:paraId="3C446BFF" w14:textId="776AB867" w:rsid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C13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7024F" wp14:editId="1C09C163">
            <wp:extent cx="4442505" cy="14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50" cy="15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3F3A" w14:textId="78AEE5C4" w:rsid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68B18038" w14:textId="570A5475" w:rsidR="00C13204" w:rsidRDefault="00C13204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final double dengan public static final double ialah </w:t>
      </w:r>
      <w:r w:rsidR="00FF167E">
        <w:rPr>
          <w:rFonts w:ascii="Times New Roman" w:hAnsi="Times New Roman" w:cs="Times New Roman"/>
          <w:sz w:val="24"/>
          <w:szCs w:val="24"/>
        </w:rPr>
        <w:t>final double merupakan variable lokal sedangkan public static final merupakan variabl</w:t>
      </w:r>
      <w:r w:rsidR="0018791A">
        <w:rPr>
          <w:rFonts w:ascii="Times New Roman" w:hAnsi="Times New Roman" w:cs="Times New Roman"/>
          <w:sz w:val="24"/>
          <w:szCs w:val="24"/>
        </w:rPr>
        <w:t>e</w:t>
      </w:r>
      <w:r w:rsidR="00FF167E">
        <w:rPr>
          <w:rFonts w:ascii="Times New Roman" w:hAnsi="Times New Roman" w:cs="Times New Roman"/>
          <w:sz w:val="24"/>
          <w:szCs w:val="24"/>
        </w:rPr>
        <w:t xml:space="preserve"> static yaitu variabel yang bisa diakses langsus dari dalam class tanpa harus membuat object menggunakan acces_modifer seperti public, proteced atau private (variabl</w:t>
      </w:r>
      <w:r w:rsidR="0018791A">
        <w:rPr>
          <w:rFonts w:ascii="Times New Roman" w:hAnsi="Times New Roman" w:cs="Times New Roman"/>
          <w:sz w:val="24"/>
          <w:szCs w:val="24"/>
        </w:rPr>
        <w:t>e</w:t>
      </w:r>
      <w:r w:rsidR="00FF167E">
        <w:rPr>
          <w:rFonts w:ascii="Times New Roman" w:hAnsi="Times New Roman" w:cs="Times New Roman"/>
          <w:sz w:val="24"/>
          <w:szCs w:val="24"/>
        </w:rPr>
        <w:t xml:space="preserve"> yang bisa di akses di seluruh class yang ada).</w:t>
      </w:r>
    </w:p>
    <w:p w14:paraId="1233DD64" w14:textId="09A10314" w:rsidR="00FF167E" w:rsidRDefault="00FF167E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F167E"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00FFBB0F" w14:textId="6DB7E90A" w:rsidR="00FF167E" w:rsidRP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1006857" w14:textId="4374267C" w:rsidR="00FF167E" w:rsidRDefault="00FF167E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F167E"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59F5402E" w14:textId="55CC254B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3BF8CF5" w14:textId="368F5D42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9870B" w14:textId="63BE7135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9F1A5" w14:textId="4488164A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FC6F" w14:textId="33A00937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E431F" w14:textId="75B1C251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9742" w14:textId="104FA64E" w:rsidR="00FF167E" w:rsidRDefault="00FF167E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482B6" w14:textId="492143E0" w:rsidR="00BC5EBC" w:rsidRDefault="00BC5EBC" w:rsidP="00277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7CAB2" w14:textId="77777777" w:rsidR="00277C9A" w:rsidRDefault="00BC5EBC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EBC">
        <w:rPr>
          <w:rFonts w:ascii="Times New Roman" w:hAnsi="Times New Roman" w:cs="Times New Roman"/>
          <w:b/>
          <w:bCs/>
          <w:sz w:val="28"/>
          <w:szCs w:val="28"/>
        </w:rPr>
        <w:t xml:space="preserve">Soal 3 </w:t>
      </w:r>
    </w:p>
    <w:p w14:paraId="07DCCE11" w14:textId="439A839C" w:rsidR="00BC5EBC" w:rsidRDefault="00BC5EBC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EBC">
        <w:rPr>
          <w:rFonts w:ascii="Times New Roman" w:hAnsi="Times New Roman" w:cs="Times New Roman"/>
          <w:b/>
          <w:bCs/>
          <w:sz w:val="28"/>
          <w:szCs w:val="28"/>
        </w:rPr>
        <w:t>(Operators)</w:t>
      </w:r>
    </w:p>
    <w:p w14:paraId="71E875A9" w14:textId="10A7BCB0" w:rsidR="00BC5EBC" w:rsidRDefault="00BC5EBC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13D4D232" w14:textId="77777777" w:rsidR="00475C41" w:rsidRDefault="00475C4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E566D" w14:textId="7C80D276" w:rsidR="00BC5EBC" w:rsidRDefault="00475C4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475C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014A8D" wp14:editId="054ED0FF">
            <wp:extent cx="5000625" cy="188341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866"/>
                    <a:stretch/>
                  </pic:blipFill>
                  <pic:spPr bwMode="auto">
                    <a:xfrm>
                      <a:off x="0" y="0"/>
                      <a:ext cx="500062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6F758" w14:textId="0D1BDC30" w:rsidR="00475C41" w:rsidRDefault="00475C4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AE29A" w14:textId="5C873680" w:rsidR="00475C41" w:rsidRDefault="00475C41" w:rsidP="00277C9A">
      <w:pPr>
        <w:pStyle w:val="ListParagraph"/>
        <w:numPr>
          <w:ilvl w:val="0"/>
          <w:numId w:val="5"/>
        </w:num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nx </w:t>
      </w:r>
      <w:r>
        <w:rPr>
          <w:rFonts w:ascii="Times New Roman" w:hAnsi="Times New Roman" w:cs="Times New Roman"/>
          <w:sz w:val="24"/>
          <w:szCs w:val="24"/>
        </w:rPr>
        <w:t>setelah menggunakan mathround ialah 93, karena sebelumnya nilai x dengan tipe data double ialah 92.98 lalu ketika diubah menggunakan mathround menjadi 93.</w:t>
      </w:r>
      <w:r w:rsidR="00417EC3">
        <w:rPr>
          <w:rFonts w:ascii="Times New Roman" w:hAnsi="Times New Roman" w:cs="Times New Roman"/>
          <w:sz w:val="24"/>
          <w:szCs w:val="24"/>
        </w:rPr>
        <w:t xml:space="preserve"> Mathround merupakan method yang melakukan pembulatan ke nilai integer.</w:t>
      </w:r>
    </w:p>
    <w:p w14:paraId="4A42AAFC" w14:textId="5941CD54" w:rsidR="00417EC3" w:rsidRPr="00475C41" w:rsidRDefault="00417EC3" w:rsidP="00277C9A">
      <w:pPr>
        <w:pStyle w:val="ListParagraph"/>
        <w:numPr>
          <w:ilvl w:val="0"/>
          <w:numId w:val="5"/>
        </w:num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mathround mengubah tipe data menjadi long maka dari itu diperlukan casting kembali dari long ke int.</w:t>
      </w:r>
    </w:p>
    <w:p w14:paraId="275EF4CD" w14:textId="77777777" w:rsidR="00475C41" w:rsidRDefault="00475C4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BB6EF" w14:textId="1EC65503" w:rsidR="00BC5EBC" w:rsidRDefault="00BC5EBC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39B81A00" w14:textId="281A3674" w:rsidR="00BC5EBC" w:rsidRPr="00BC5EBC" w:rsidRDefault="00BC5EBC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tidak kunjung keluar</w:t>
      </w:r>
    </w:p>
    <w:p w14:paraId="7455E9CA" w14:textId="6690853B" w:rsidR="00BC5EBC" w:rsidRDefault="00BC5EBC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515403B2" w14:textId="16560169" w:rsidR="00475C41" w:rsidRPr="00475C41" w:rsidRDefault="00475C41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kode </w:t>
      </w:r>
      <w:r w:rsidRPr="00475C4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75C41">
        <w:rPr>
          <w:rFonts w:ascii="Times New Roman" w:hAnsi="Times New Roman" w:cs="Times New Roman"/>
          <w:i/>
          <w:iCs/>
          <w:sz w:val="24"/>
          <w:szCs w:val="24"/>
        </w:rPr>
        <w:t>ystem.out.println(nx);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menampilkan output</w:t>
      </w:r>
    </w:p>
    <w:p w14:paraId="6925CBB5" w14:textId="3E85C474" w:rsidR="00FF167E" w:rsidRPr="00BC5EBC" w:rsidRDefault="00BC5EBC" w:rsidP="00277C9A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B87280" w14:textId="270D5113" w:rsidR="00FF167E" w:rsidRDefault="00FF167E" w:rsidP="00AB07F3">
      <w:pPr>
        <w:pStyle w:val="ListParagraph"/>
        <w:tabs>
          <w:tab w:val="left" w:pos="1440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520C" w14:textId="77777777" w:rsidR="00277C9A" w:rsidRDefault="00FF167E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167E"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r w:rsidR="0065772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F1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EBFEB3" w14:textId="16C20A14" w:rsidR="00FF167E" w:rsidRPr="00FF167E" w:rsidRDefault="00FF167E" w:rsidP="00277C9A">
      <w:pPr>
        <w:pStyle w:val="ListParagraph"/>
        <w:tabs>
          <w:tab w:val="left" w:pos="1440"/>
        </w:tabs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167E">
        <w:rPr>
          <w:rFonts w:ascii="Times New Roman" w:hAnsi="Times New Roman" w:cs="Times New Roman"/>
          <w:b/>
          <w:bCs/>
          <w:sz w:val="28"/>
          <w:szCs w:val="28"/>
        </w:rPr>
        <w:t>(Operators</w:t>
      </w:r>
      <w:r w:rsidR="0065772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FF167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1CF20" w14:textId="0857DB22" w:rsidR="00E228A6" w:rsidRPr="009E3815" w:rsidRDefault="00FF167E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2D7E55BC" w14:textId="0E7E66E4" w:rsidR="00F8279B" w:rsidRDefault="00F8279B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827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88D48" wp14:editId="7F7F7CC1">
            <wp:extent cx="4446638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280" cy="19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01F6" w14:textId="77777777" w:rsidR="009E3815" w:rsidRPr="00FF167E" w:rsidRDefault="009E3815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860BFDF" w14:textId="65D8088D" w:rsidR="00FF167E" w:rsidRDefault="00657728" w:rsidP="00277C9A">
      <w:pPr>
        <w:pStyle w:val="ListParagraph"/>
        <w:numPr>
          <w:ilvl w:val="0"/>
          <w:numId w:val="4"/>
        </w:num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</w:t>
      </w:r>
      <w:r w:rsidR="0018791A">
        <w:rPr>
          <w:rFonts w:ascii="Times New Roman" w:hAnsi="Times New Roman" w:cs="Times New Roman"/>
          <w:sz w:val="24"/>
          <w:szCs w:val="24"/>
        </w:rPr>
        <w:t xml:space="preserve">t 10 karena sebelumnya nilai variable dengan double d yaitu 10.25 diconvert menjadi tipe data float pada variable f, lalu setelah nya variabel f di convert kembali menjadi long f  dan pada variable b dengan tipe data byte di isi oleh return methodOne dimana pada methodOne mengubah long f menjadi int dan di convert kembali menjadi short. </w:t>
      </w:r>
      <w:r w:rsidR="00F156B4">
        <w:rPr>
          <w:rFonts w:ascii="Times New Roman" w:hAnsi="Times New Roman" w:cs="Times New Roman"/>
          <w:sz w:val="24"/>
          <w:szCs w:val="24"/>
        </w:rPr>
        <w:t>Karena variable b memiliki tipe data byte maka output yang keluar adalah hasil convert short(hasil methodOne) menjadi byte yaitu 10.</w:t>
      </w:r>
    </w:p>
    <w:p w14:paraId="11B00C1E" w14:textId="4239BB62" w:rsidR="00F156B4" w:rsidRDefault="00F156B4" w:rsidP="00277C9A">
      <w:pPr>
        <w:pStyle w:val="ListParagraph"/>
        <w:numPr>
          <w:ilvl w:val="0"/>
          <w:numId w:val="4"/>
        </w:num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dilakukan casting maka perubahan pada variable b dan d ialah nilai output yang asalnya berbentuk bilangan desimal berubah menjadi berbentuk bilangan bulat, hal ini terjadi karena variable d memiliki tipe data double sedangkan b memiliki tipe data byte. Selain nilai output yang berubah tipe data pada variable pun berubah yang asalnya tipe data double menjadi tipe data byte.</w:t>
      </w:r>
    </w:p>
    <w:p w14:paraId="3BD6645C" w14:textId="77777777" w:rsidR="00F156B4" w:rsidRPr="009E3815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</w:rPr>
      </w:pPr>
    </w:p>
    <w:p w14:paraId="340270B6" w14:textId="7B5D3F9D" w:rsidR="00FF167E" w:rsidRPr="009E3815" w:rsidRDefault="00FF167E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 xml:space="preserve">Permasalahan yang di hadapi </w:t>
      </w:r>
    </w:p>
    <w:p w14:paraId="435E6F2F" w14:textId="2AD4FB62" w:rsidR="00657728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tidak muncul</w:t>
      </w:r>
    </w:p>
    <w:p w14:paraId="47BCAFE6" w14:textId="77777777" w:rsidR="00F156B4" w:rsidRP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FEDB782" w14:textId="52122C6C" w:rsidR="00FF167E" w:rsidRPr="009E3815" w:rsidRDefault="00FF167E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1E3F0E11" w14:textId="2EC9E649" w:rsidR="00657728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ulang project baru</w:t>
      </w:r>
    </w:p>
    <w:p w14:paraId="129449AD" w14:textId="5DDB2C71" w:rsid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C44C68A" w14:textId="35816DA8" w:rsid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158917C" w14:textId="7DD21883" w:rsid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0034AF6" w14:textId="62842756" w:rsid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2E5F413" w14:textId="4AD12A9C" w:rsidR="00277C9A" w:rsidRDefault="00277C9A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55C74DF" w14:textId="56FC6374" w:rsidR="00277C9A" w:rsidRDefault="00277C9A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2B804E2E" w14:textId="77777777" w:rsidR="00277C9A" w:rsidRDefault="00277C9A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CC2E5C7" w14:textId="5BF60421" w:rsidR="00F156B4" w:rsidRDefault="00F156B4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FC279B9" w14:textId="42C48559" w:rsidR="00277C9A" w:rsidRDefault="00277C9A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83C8AB1" w14:textId="77777777" w:rsidR="00277C9A" w:rsidRPr="00BC5EBC" w:rsidRDefault="00277C9A" w:rsidP="00277C9A">
      <w:pPr>
        <w:tabs>
          <w:tab w:val="left" w:pos="144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13D0942" w14:textId="214BAF4A" w:rsidR="00277C9A" w:rsidRDefault="00F156B4" w:rsidP="00277C9A">
      <w:pPr>
        <w:pStyle w:val="ListParagraph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5</w:t>
      </w:r>
    </w:p>
    <w:p w14:paraId="53759CEE" w14:textId="15A1563C" w:rsidR="00F156B4" w:rsidRDefault="00F156B4" w:rsidP="00277C9A">
      <w:pPr>
        <w:pStyle w:val="ListParagraph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(Strings)</w:t>
      </w:r>
    </w:p>
    <w:p w14:paraId="6975FC88" w14:textId="77777777" w:rsidR="00277C9A" w:rsidRDefault="00277C9A" w:rsidP="00277C9A">
      <w:pPr>
        <w:pStyle w:val="ListParagraph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D4F7B" w14:textId="236B6A6F" w:rsidR="00277C9A" w:rsidRPr="00277C9A" w:rsidRDefault="00F156B4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Hasil akhir program</w:t>
      </w:r>
    </w:p>
    <w:p w14:paraId="30B2ECB1" w14:textId="233A287C" w:rsidR="00F156B4" w:rsidRDefault="009E3815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9E38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EE4AB2" wp14:editId="01EFBE4C">
            <wp:extent cx="4619625" cy="2042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344" cy="20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EC06" w14:textId="77777777" w:rsidR="009E3815" w:rsidRDefault="009E3815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A9F2" w14:textId="65640EEC" w:rsidR="00F156B4" w:rsidRPr="009E3815" w:rsidRDefault="00F156B4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Permasalahan yang dihadapi</w:t>
      </w:r>
    </w:p>
    <w:p w14:paraId="4A9D5F1C" w14:textId="12568AD1" w:rsidR="009E3815" w:rsidRPr="009E3815" w:rsidRDefault="009E3815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944F8A9" w14:textId="1D183F02" w:rsidR="00F156B4" w:rsidRPr="009E3815" w:rsidRDefault="00F156B4" w:rsidP="00277C9A">
      <w:pPr>
        <w:pStyle w:val="ListParagraph"/>
        <w:numPr>
          <w:ilvl w:val="0"/>
          <w:numId w:val="3"/>
        </w:numPr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Solusi dari permasalahan yang dihadapi</w:t>
      </w:r>
    </w:p>
    <w:p w14:paraId="4635E35A" w14:textId="1C5FD34E" w:rsidR="009E3815" w:rsidRPr="009E3815" w:rsidRDefault="009E3815" w:rsidP="00277C9A">
      <w:pPr>
        <w:pStyle w:val="ListParagraph"/>
        <w:tabs>
          <w:tab w:val="left" w:pos="144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E3815">
        <w:rPr>
          <w:rFonts w:ascii="Times New Roman" w:hAnsi="Times New Roman" w:cs="Times New Roman"/>
          <w:b/>
          <w:bCs/>
          <w:sz w:val="24"/>
          <w:szCs w:val="24"/>
        </w:rPr>
        <w:t>-</w:t>
      </w:r>
      <w:bookmarkEnd w:id="0"/>
    </w:p>
    <w:sectPr w:rsidR="009E3815" w:rsidRPr="009E3815" w:rsidSect="0027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DCE"/>
    <w:multiLevelType w:val="hybridMultilevel"/>
    <w:tmpl w:val="9724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D3C19"/>
    <w:multiLevelType w:val="hybridMultilevel"/>
    <w:tmpl w:val="931E7C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3F75C6"/>
    <w:multiLevelType w:val="hybridMultilevel"/>
    <w:tmpl w:val="FBEA0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82F56"/>
    <w:multiLevelType w:val="hybridMultilevel"/>
    <w:tmpl w:val="B11AC342"/>
    <w:lvl w:ilvl="0" w:tplc="531E325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92FA5"/>
    <w:multiLevelType w:val="hybridMultilevel"/>
    <w:tmpl w:val="31A622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59"/>
    <w:rsid w:val="00114301"/>
    <w:rsid w:val="0018791A"/>
    <w:rsid w:val="001E1959"/>
    <w:rsid w:val="00277C9A"/>
    <w:rsid w:val="00417EC3"/>
    <w:rsid w:val="00475C41"/>
    <w:rsid w:val="00657728"/>
    <w:rsid w:val="006B30AF"/>
    <w:rsid w:val="006E7E2B"/>
    <w:rsid w:val="00753D00"/>
    <w:rsid w:val="00992CF5"/>
    <w:rsid w:val="009E3815"/>
    <w:rsid w:val="00AB07F3"/>
    <w:rsid w:val="00BC5EBC"/>
    <w:rsid w:val="00BD12A1"/>
    <w:rsid w:val="00C13204"/>
    <w:rsid w:val="00DD48CB"/>
    <w:rsid w:val="00E228A6"/>
    <w:rsid w:val="00F07055"/>
    <w:rsid w:val="00F156B4"/>
    <w:rsid w:val="00F47659"/>
    <w:rsid w:val="00F8279B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5D44"/>
  <w15:chartTrackingRefBased/>
  <w15:docId w15:val="{814EF846-A451-4C99-9743-AAF688A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2</cp:revision>
  <dcterms:created xsi:type="dcterms:W3CDTF">2021-09-23T22:00:00Z</dcterms:created>
  <dcterms:modified xsi:type="dcterms:W3CDTF">2021-09-23T22:00:00Z</dcterms:modified>
</cp:coreProperties>
</file>