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342EF" w14:textId="62BE6465" w:rsidR="001F7517" w:rsidRDefault="00203EB3">
      <w:pPr>
        <w:rPr>
          <w:lang w:val="en-GB"/>
        </w:rPr>
      </w:pPr>
      <w:r>
        <w:rPr>
          <w:lang w:val="en-GB"/>
        </w:rPr>
        <w:t xml:space="preserve">When applied terraform plan, it will take default configurations like t3.micro and count 2 from ec2.tf file. </w:t>
      </w:r>
    </w:p>
    <w:p w14:paraId="5088519E" w14:textId="77777777" w:rsidR="00203EB3" w:rsidRDefault="00203EB3">
      <w:pPr>
        <w:rPr>
          <w:lang w:val="en-GB"/>
        </w:rPr>
      </w:pPr>
    </w:p>
    <w:p w14:paraId="340559A2" w14:textId="12C8540C" w:rsidR="00203EB3" w:rsidRDefault="00203EB3">
      <w:pPr>
        <w:rPr>
          <w:lang w:val="en-GB"/>
        </w:rPr>
      </w:pPr>
      <w:r>
        <w:rPr>
          <w:lang w:val="en-GB"/>
        </w:rPr>
        <w:t xml:space="preserve">But when </w:t>
      </w:r>
    </w:p>
    <w:p w14:paraId="6AB256B8" w14:textId="40E7BC40" w:rsidR="00203EB3" w:rsidRDefault="00203EB3">
      <w:pPr>
        <w:rPr>
          <w:lang w:val="en-GB"/>
        </w:rPr>
      </w:pPr>
      <w:r w:rsidRPr="00203EB3">
        <w:rPr>
          <w:lang w:val="en-GB"/>
        </w:rPr>
        <w:t>terraform plan -var-file="web.tfvars"</w:t>
      </w:r>
    </w:p>
    <w:p w14:paraId="190372C7" w14:textId="674ED7E5" w:rsidR="00203EB3" w:rsidRPr="00203EB3" w:rsidRDefault="00203EB3">
      <w:pPr>
        <w:rPr>
          <w:lang w:val="en-GB"/>
        </w:rPr>
      </w:pPr>
      <w:r>
        <w:rPr>
          <w:lang w:val="en-GB"/>
        </w:rPr>
        <w:t>is applied, it will take the variable mentioned in this file like t3.small in web.tfvars, then this will be prioritized.</w:t>
      </w:r>
    </w:p>
    <w:sectPr w:rsidR="00203EB3" w:rsidRPr="00203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17"/>
    <w:rsid w:val="001F7517"/>
    <w:rsid w:val="00203EB3"/>
    <w:rsid w:val="0050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2248"/>
  <w15:chartTrackingRefBased/>
  <w15:docId w15:val="{627F0A2C-B8C6-47E3-99D9-CB8A7B38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2024-12-23T06:26:00Z</dcterms:created>
  <dcterms:modified xsi:type="dcterms:W3CDTF">2024-12-23T06:46:00Z</dcterms:modified>
</cp:coreProperties>
</file>