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F3E5E" w14:textId="77777777" w:rsidR="00D62994" w:rsidRDefault="00D62994" w:rsidP="00D62994">
      <w:pPr>
        <w:rPr>
          <w:b/>
          <w:bCs/>
        </w:rPr>
      </w:pPr>
      <w:r w:rsidRPr="00D62994">
        <w:rPr>
          <w:b/>
          <w:bCs/>
        </w:rPr>
        <w:t>Terraform Output Values</w:t>
      </w:r>
    </w:p>
    <w:p w14:paraId="574A58E7" w14:textId="2ED98B80" w:rsidR="00D62994" w:rsidRPr="00D62994" w:rsidRDefault="00D62994" w:rsidP="00D62994">
      <w:r>
        <w:t xml:space="preserve">In the output attribute, insert attribute name, description and value=”resource </w:t>
      </w:r>
      <w:proofErr w:type="spellStart"/>
      <w:proofErr w:type="gramStart"/>
      <w:r>
        <w:t>type.local</w:t>
      </w:r>
      <w:proofErr w:type="spellEnd"/>
      <w:proofErr w:type="gramEnd"/>
      <w:r>
        <w:t xml:space="preserve"> name of the resource. Type (id, </w:t>
      </w:r>
      <w:proofErr w:type="spellStart"/>
      <w:r>
        <w:t>ip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1B7662C" w14:textId="4B024E54" w:rsidR="006D4089" w:rsidRDefault="00D62994">
      <w:r>
        <w:t xml:space="preserve">Output values in the cli </w:t>
      </w:r>
    </w:p>
    <w:p w14:paraId="1F5E4584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# Define Output Values</w:t>
      </w:r>
    </w:p>
    <w:p w14:paraId="7E9D9B1C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# Attribute Reference: EC2 Instance Public IP</w:t>
      </w:r>
    </w:p>
    <w:p w14:paraId="7F549048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output "ec2_instance_</w:t>
      </w:r>
      <w:proofErr w:type="gramStart"/>
      <w:r w:rsidRPr="00D62994">
        <w:rPr>
          <w:highlight w:val="lightGray"/>
        </w:rPr>
        <w:t>publicip" {</w:t>
      </w:r>
      <w:proofErr w:type="gramEnd"/>
    </w:p>
    <w:p w14:paraId="6A3017F5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description = "EC2 Instance Public IP"</w:t>
      </w:r>
    </w:p>
    <w:p w14:paraId="5214114E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value = aws_instance.my-ec2-</w:t>
      </w:r>
      <w:proofErr w:type="gramStart"/>
      <w:r w:rsidRPr="00D62994">
        <w:rPr>
          <w:highlight w:val="lightGray"/>
        </w:rPr>
        <w:t>vm.public</w:t>
      </w:r>
      <w:proofErr w:type="gramEnd"/>
      <w:r w:rsidRPr="00D62994">
        <w:rPr>
          <w:highlight w:val="lightGray"/>
        </w:rPr>
        <w:t xml:space="preserve">_ip </w:t>
      </w:r>
    </w:p>
    <w:p w14:paraId="66E8CE7A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}</w:t>
      </w:r>
    </w:p>
    <w:p w14:paraId="0C4602CD" w14:textId="77777777" w:rsidR="00D62994" w:rsidRPr="00D62994" w:rsidRDefault="00D62994" w:rsidP="00D62994">
      <w:pPr>
        <w:rPr>
          <w:highlight w:val="lightGray"/>
        </w:rPr>
      </w:pPr>
    </w:p>
    <w:p w14:paraId="74E63C33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# Argument Reference: EC2 Instance Private IP</w:t>
      </w:r>
    </w:p>
    <w:p w14:paraId="3FA0668A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output "ec2_instance_</w:t>
      </w:r>
      <w:proofErr w:type="gramStart"/>
      <w:r w:rsidRPr="00D62994">
        <w:rPr>
          <w:highlight w:val="lightGray"/>
        </w:rPr>
        <w:t>privateip" {</w:t>
      </w:r>
      <w:proofErr w:type="gramEnd"/>
    </w:p>
    <w:p w14:paraId="078A9946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description = "EC2 Instance Private IP"</w:t>
      </w:r>
    </w:p>
    <w:p w14:paraId="6B26BD70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value = aws_instance.my-ec2-</w:t>
      </w:r>
      <w:proofErr w:type="gramStart"/>
      <w:r w:rsidRPr="00D62994">
        <w:rPr>
          <w:highlight w:val="lightGray"/>
        </w:rPr>
        <w:t>vm.private</w:t>
      </w:r>
      <w:proofErr w:type="gramEnd"/>
      <w:r w:rsidRPr="00D62994">
        <w:rPr>
          <w:highlight w:val="lightGray"/>
        </w:rPr>
        <w:t xml:space="preserve">_ip </w:t>
      </w:r>
    </w:p>
    <w:p w14:paraId="483E5591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}</w:t>
      </w:r>
    </w:p>
    <w:p w14:paraId="1A657A76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 xml:space="preserve"># Argument Reference: Security Groups associated </w:t>
      </w:r>
      <w:proofErr w:type="gramStart"/>
      <w:r w:rsidRPr="00D62994">
        <w:rPr>
          <w:highlight w:val="lightGray"/>
        </w:rPr>
        <w:t>to</w:t>
      </w:r>
      <w:proofErr w:type="gramEnd"/>
      <w:r w:rsidRPr="00D62994">
        <w:rPr>
          <w:highlight w:val="lightGray"/>
        </w:rPr>
        <w:t xml:space="preserve"> EC2 Instance</w:t>
      </w:r>
    </w:p>
    <w:p w14:paraId="4217D217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output "ec2_security_</w:t>
      </w:r>
      <w:proofErr w:type="gramStart"/>
      <w:r w:rsidRPr="00D62994">
        <w:rPr>
          <w:highlight w:val="lightGray"/>
        </w:rPr>
        <w:t>groups" {</w:t>
      </w:r>
      <w:proofErr w:type="gramEnd"/>
    </w:p>
    <w:p w14:paraId="26E3924D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description = "List Security Groups associated with EC2 Instance"</w:t>
      </w:r>
    </w:p>
    <w:p w14:paraId="03705491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value = aws_instance.my-ec2-</w:t>
      </w:r>
      <w:proofErr w:type="gramStart"/>
      <w:r w:rsidRPr="00D62994">
        <w:rPr>
          <w:highlight w:val="lightGray"/>
        </w:rPr>
        <w:t>vm.security</w:t>
      </w:r>
      <w:proofErr w:type="gramEnd"/>
      <w:r w:rsidRPr="00D62994">
        <w:rPr>
          <w:highlight w:val="lightGray"/>
        </w:rPr>
        <w:t>_groups</w:t>
      </w:r>
    </w:p>
    <w:p w14:paraId="0768E1D2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}</w:t>
      </w:r>
    </w:p>
    <w:p w14:paraId="5DABF008" w14:textId="77777777" w:rsidR="00D62994" w:rsidRPr="00D62994" w:rsidRDefault="00D62994" w:rsidP="00D62994">
      <w:pPr>
        <w:rPr>
          <w:highlight w:val="lightGray"/>
        </w:rPr>
      </w:pPr>
    </w:p>
    <w:p w14:paraId="28244C55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# Attribute Reference - Create Public DNS URL with http:// appended</w:t>
      </w:r>
    </w:p>
    <w:p w14:paraId="13912229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output "ec2_</w:t>
      </w:r>
      <w:proofErr w:type="gramStart"/>
      <w:r w:rsidRPr="00D62994">
        <w:rPr>
          <w:highlight w:val="lightGray"/>
        </w:rPr>
        <w:t>publicdns" {</w:t>
      </w:r>
      <w:proofErr w:type="gramEnd"/>
    </w:p>
    <w:p w14:paraId="41D84B19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description = "Public DNS URL of an EC2 Instance"</w:t>
      </w:r>
    </w:p>
    <w:p w14:paraId="21C5CD82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t>  value = "http://${aws_instance.my-ec2-</w:t>
      </w:r>
      <w:proofErr w:type="gramStart"/>
      <w:r w:rsidRPr="00D62994">
        <w:rPr>
          <w:highlight w:val="lightGray"/>
        </w:rPr>
        <w:t>vm.public</w:t>
      </w:r>
      <w:proofErr w:type="gramEnd"/>
      <w:r w:rsidRPr="00D62994">
        <w:rPr>
          <w:highlight w:val="lightGray"/>
        </w:rPr>
        <w:t>_dns}"</w:t>
      </w:r>
    </w:p>
    <w:p w14:paraId="3C69BC62" w14:textId="77777777" w:rsidR="00D62994" w:rsidRPr="00D62994" w:rsidRDefault="00D62994" w:rsidP="00D62994">
      <w:pPr>
        <w:rPr>
          <w:highlight w:val="lightGray"/>
        </w:rPr>
      </w:pPr>
      <w:r w:rsidRPr="00D62994">
        <w:rPr>
          <w:highlight w:val="lightGray"/>
        </w:rPr>
        <w:lastRenderedPageBreak/>
        <w:t>  #sensitive = true   #Uncomment it during step-04 execution</w:t>
      </w:r>
    </w:p>
    <w:p w14:paraId="3F6CD25E" w14:textId="77777777" w:rsidR="00D62994" w:rsidRPr="00D62994" w:rsidRDefault="00D62994" w:rsidP="00D62994">
      <w:r w:rsidRPr="00D62994">
        <w:rPr>
          <w:highlight w:val="lightGray"/>
        </w:rPr>
        <w:t>}</w:t>
      </w:r>
    </w:p>
    <w:p w14:paraId="06F844BB" w14:textId="38E2C666" w:rsidR="00D62994" w:rsidRDefault="00D62994">
      <w:r>
        <w:t xml:space="preserve">Terraform </w:t>
      </w:r>
      <w:proofErr w:type="gramStart"/>
      <w:r>
        <w:t>apply</w:t>
      </w:r>
      <w:proofErr w:type="gramEnd"/>
    </w:p>
    <w:p w14:paraId="6DE07EB4" w14:textId="3E775889" w:rsidR="00D62994" w:rsidRDefault="00D62994">
      <w:r>
        <w:rPr>
          <w:noProof/>
        </w:rPr>
        <w:drawing>
          <wp:inline distT="0" distB="0" distL="0" distR="0" wp14:anchorId="038C521F" wp14:editId="1111B74C">
            <wp:extent cx="4514850" cy="1905000"/>
            <wp:effectExtent l="0" t="0" r="0" b="0"/>
            <wp:docPr id="1881037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75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1A29" w14:textId="7ACC5FFA" w:rsidR="00D62994" w:rsidRDefault="00960BA1">
      <w:r>
        <w:t>You can also write</w:t>
      </w:r>
    </w:p>
    <w:p w14:paraId="2886BFD7" w14:textId="5FEC7DD6" w:rsidR="00960BA1" w:rsidRDefault="00960BA1">
      <w:r w:rsidRPr="00960BA1">
        <w:rPr>
          <w:highlight w:val="lightGray"/>
        </w:rPr>
        <w:t>terraform output</w:t>
      </w:r>
      <w:r>
        <w:t xml:space="preserve"> </w:t>
      </w:r>
    </w:p>
    <w:p w14:paraId="53FF8AC3" w14:textId="6952057C" w:rsidR="00960BA1" w:rsidRDefault="00960BA1">
      <w:r>
        <w:t>for the same output</w:t>
      </w:r>
    </w:p>
    <w:p w14:paraId="737189A4" w14:textId="77777777" w:rsidR="00960BA1" w:rsidRPr="00960BA1" w:rsidRDefault="00960BA1" w:rsidP="00960BA1">
      <w:r w:rsidRPr="00960BA1">
        <w:rPr>
          <w:highlight w:val="lightGray"/>
        </w:rPr>
        <w:t>terraform output ec2_publicdns</w:t>
      </w:r>
    </w:p>
    <w:p w14:paraId="1EA223FC" w14:textId="0A735BED" w:rsidR="00960BA1" w:rsidRDefault="00960BA1">
      <w:r>
        <w:t xml:space="preserve">to see ec2 public </w:t>
      </w:r>
      <w:proofErr w:type="spellStart"/>
      <w:r>
        <w:t>dns</w:t>
      </w:r>
      <w:proofErr w:type="spellEnd"/>
    </w:p>
    <w:p w14:paraId="260BEA97" w14:textId="77777777" w:rsidR="00960BA1" w:rsidRPr="00960BA1" w:rsidRDefault="00960BA1" w:rsidP="00960BA1">
      <w:r w:rsidRPr="00960BA1">
        <w:rPr>
          <w:b/>
          <w:bCs/>
        </w:rPr>
        <w:t>Suppressing Sensitive Values in Output</w:t>
      </w:r>
    </w:p>
    <w:p w14:paraId="414F8835" w14:textId="77777777" w:rsidR="00960BA1" w:rsidRPr="00960BA1" w:rsidRDefault="00960BA1" w:rsidP="00960BA1">
      <w:r w:rsidRPr="00960BA1">
        <w:t>sensitive = true</w:t>
      </w:r>
    </w:p>
    <w:p w14:paraId="66B4F108" w14:textId="5A8A9C75" w:rsidR="00960BA1" w:rsidRDefault="00960BA1">
      <w:proofErr w:type="gramStart"/>
      <w:r>
        <w:t>lets</w:t>
      </w:r>
      <w:proofErr w:type="gramEnd"/>
      <w:r>
        <w:t xml:space="preserve"> say the ec2 public </w:t>
      </w:r>
      <w:proofErr w:type="spellStart"/>
      <w:r>
        <w:t>dns</w:t>
      </w:r>
      <w:proofErr w:type="spellEnd"/>
      <w:r>
        <w:t xml:space="preserve"> is sensitive, so in the outputs file in the attribute of the </w:t>
      </w:r>
      <w:proofErr w:type="spellStart"/>
      <w:r>
        <w:t>dns</w:t>
      </w:r>
      <w:proofErr w:type="spellEnd"/>
      <w:r>
        <w:t>, we make sensitive is true.</w:t>
      </w:r>
    </w:p>
    <w:p w14:paraId="4909081F" w14:textId="07F25124" w:rsidR="00960BA1" w:rsidRDefault="00960BA1">
      <w:r>
        <w:rPr>
          <w:noProof/>
        </w:rPr>
        <w:lastRenderedPageBreak/>
        <w:drawing>
          <wp:inline distT="0" distB="0" distL="0" distR="0" wp14:anchorId="761F9549" wp14:editId="34AF0F1A">
            <wp:extent cx="5600700" cy="5067300"/>
            <wp:effectExtent l="0" t="0" r="0" b="0"/>
            <wp:docPr id="15066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3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91F5" w14:textId="6587C3CD" w:rsidR="00960BA1" w:rsidRDefault="00960BA1">
      <w:r>
        <w:t xml:space="preserve">But in </w:t>
      </w:r>
      <w:proofErr w:type="spellStart"/>
      <w:proofErr w:type="gramStart"/>
      <w:r>
        <w:t>terraformtfstate</w:t>
      </w:r>
      <w:proofErr w:type="spellEnd"/>
      <w:proofErr w:type="gramEnd"/>
      <w:r>
        <w:t xml:space="preserve"> file you will be able to see the sensitive data</w:t>
      </w:r>
      <w:r w:rsidR="00A8081E">
        <w:t xml:space="preserve">, so when terraform </w:t>
      </w:r>
    </w:p>
    <w:p w14:paraId="6543AAE9" w14:textId="77777777" w:rsidR="00A8081E" w:rsidRPr="00A8081E" w:rsidRDefault="00A8081E" w:rsidP="00A8081E">
      <w:r w:rsidRPr="00A8081E">
        <w:t># Query using terraform output</w:t>
      </w:r>
    </w:p>
    <w:p w14:paraId="70008D39" w14:textId="77777777" w:rsidR="00A8081E" w:rsidRPr="00A8081E" w:rsidRDefault="00A8081E" w:rsidP="00A8081E">
      <w:r w:rsidRPr="00A8081E">
        <w:t>terraform output ec2_publicdns</w:t>
      </w:r>
    </w:p>
    <w:p w14:paraId="6036C914" w14:textId="77777777" w:rsidR="00A8081E" w:rsidRPr="00A8081E" w:rsidRDefault="00A8081E" w:rsidP="00A8081E">
      <w:r w:rsidRPr="00A8081E">
        <w:t xml:space="preserve">Observation: You should get non-redacted original value from </w:t>
      </w:r>
      <w:proofErr w:type="spellStart"/>
      <w:proofErr w:type="gramStart"/>
      <w:r w:rsidRPr="00A8081E">
        <w:t>terraform.tfstate</w:t>
      </w:r>
      <w:proofErr w:type="spellEnd"/>
      <w:proofErr w:type="gramEnd"/>
      <w:r w:rsidRPr="00A8081E">
        <w:t xml:space="preserve"> file</w:t>
      </w:r>
    </w:p>
    <w:p w14:paraId="63D6F4D3" w14:textId="77777777" w:rsidR="00A8081E" w:rsidRDefault="00A8081E"/>
    <w:sectPr w:rsidR="00A8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89"/>
    <w:rsid w:val="0048607D"/>
    <w:rsid w:val="006D4089"/>
    <w:rsid w:val="007D7456"/>
    <w:rsid w:val="00960BA1"/>
    <w:rsid w:val="00A8081E"/>
    <w:rsid w:val="00D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3DAB"/>
  <w15:chartTrackingRefBased/>
  <w15:docId w15:val="{F89A0A54-ED43-4546-86EC-9E73C6C5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2024-12-24T04:58:00Z</dcterms:created>
  <dcterms:modified xsi:type="dcterms:W3CDTF">2024-12-24T05:36:00Z</dcterms:modified>
</cp:coreProperties>
</file>