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D5F8" w14:textId="5EB929D1" w:rsidR="00C45C6D" w:rsidRDefault="003A5052">
      <w:r>
        <w:rPr>
          <w:noProof/>
        </w:rPr>
        <w:drawing>
          <wp:inline distT="0" distB="0" distL="0" distR="0" wp14:anchorId="008624ED" wp14:editId="40D78AE5">
            <wp:extent cx="5943600" cy="3093720"/>
            <wp:effectExtent l="0" t="0" r="0" b="0"/>
            <wp:docPr id="29005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1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5C55" w14:textId="63B38F19" w:rsidR="003A5052" w:rsidRDefault="003A5052">
      <w:r>
        <w:t>To avoid repeating large names we use locals and define the name, then the next time we have to use the name, we can just call for local in the name</w:t>
      </w:r>
    </w:p>
    <w:p w14:paraId="6B0641DC" w14:textId="70E12D5F" w:rsidR="003A5052" w:rsidRPr="003A5052" w:rsidRDefault="006D28EA" w:rsidP="003A5052">
      <w:r>
        <w:rPr>
          <w:noProof/>
        </w:rPr>
        <w:lastRenderedPageBreak/>
        <w:drawing>
          <wp:inline distT="0" distB="0" distL="0" distR="0" wp14:anchorId="09968263" wp14:editId="1CAA5CEF">
            <wp:extent cx="5943600" cy="7449820"/>
            <wp:effectExtent l="0" t="0" r="0" b="0"/>
            <wp:docPr id="194883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63CC" w14:textId="77777777" w:rsidR="003A5052" w:rsidRDefault="003A5052"/>
    <w:sectPr w:rsidR="003A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6D"/>
    <w:rsid w:val="003A5052"/>
    <w:rsid w:val="0048607D"/>
    <w:rsid w:val="006D28EA"/>
    <w:rsid w:val="007F1347"/>
    <w:rsid w:val="00C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593F"/>
  <w15:chartTrackingRefBased/>
  <w15:docId w15:val="{4D7B3FE8-56E6-427E-A583-E86CE6B6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2024-12-24T08:57:00Z</dcterms:created>
  <dcterms:modified xsi:type="dcterms:W3CDTF">2024-12-24T09:27:00Z</dcterms:modified>
</cp:coreProperties>
</file>