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42E93" w14:textId="77777777" w:rsidR="006478AC" w:rsidRPr="006478AC" w:rsidRDefault="006478AC" w:rsidP="006478AC">
      <w:pPr>
        <w:rPr>
          <w:b/>
          <w:bCs/>
        </w:rPr>
      </w:pPr>
      <w:r w:rsidRPr="006478AC">
        <w:rPr>
          <w:b/>
          <w:bCs/>
        </w:rPr>
        <w:t>Multiple Provider Configurations</w:t>
      </w:r>
    </w:p>
    <w:p w14:paraId="13FB91ED" w14:textId="77777777" w:rsidR="006478AC" w:rsidRPr="006478AC" w:rsidRDefault="006478AC" w:rsidP="006478AC">
      <w:pPr>
        <w:rPr>
          <w:b/>
          <w:bCs/>
        </w:rPr>
      </w:pPr>
      <w:r w:rsidRPr="006478AC">
        <w:rPr>
          <w:b/>
          <w:bCs/>
        </w:rPr>
        <w:t>Step-01: Introduction</w:t>
      </w:r>
    </w:p>
    <w:p w14:paraId="3519E061" w14:textId="77777777" w:rsidR="006478AC" w:rsidRPr="006478AC" w:rsidRDefault="006478AC" w:rsidP="006478AC">
      <w:pPr>
        <w:numPr>
          <w:ilvl w:val="0"/>
          <w:numId w:val="1"/>
        </w:numPr>
      </w:pPr>
      <w:r w:rsidRPr="006478AC">
        <w:t>Understand and Implement Multiple Provider Configurations</w:t>
      </w:r>
    </w:p>
    <w:p w14:paraId="3CC1B451" w14:textId="77777777" w:rsidR="006478AC" w:rsidRPr="006478AC" w:rsidRDefault="006478AC" w:rsidP="006478AC">
      <w:pPr>
        <w:rPr>
          <w:b/>
          <w:bCs/>
        </w:rPr>
      </w:pPr>
      <w:r w:rsidRPr="006478AC">
        <w:rPr>
          <w:b/>
          <w:bCs/>
        </w:rPr>
        <w:t>Step-02: How to define multiple provider configuration of same Provider?</w:t>
      </w:r>
    </w:p>
    <w:p w14:paraId="6E2F616A" w14:textId="77777777" w:rsidR="006478AC" w:rsidRPr="006478AC" w:rsidRDefault="006478AC" w:rsidP="006478AC">
      <w:pPr>
        <w:numPr>
          <w:ilvl w:val="0"/>
          <w:numId w:val="2"/>
        </w:numPr>
      </w:pPr>
      <w:r w:rsidRPr="006478AC">
        <w:t>Understand about default provider</w:t>
      </w:r>
    </w:p>
    <w:p w14:paraId="2AB8FF1E" w14:textId="77777777" w:rsidR="006478AC" w:rsidRDefault="006478AC" w:rsidP="006478AC">
      <w:pPr>
        <w:numPr>
          <w:ilvl w:val="0"/>
          <w:numId w:val="2"/>
        </w:numPr>
      </w:pPr>
      <w:r w:rsidRPr="006478AC">
        <w:t>Understand and define multiple provider configurations of same provider</w:t>
      </w:r>
    </w:p>
    <w:p w14:paraId="4C9700C3" w14:textId="77777777" w:rsidR="006478AC" w:rsidRDefault="006478AC" w:rsidP="006478AC"/>
    <w:p w14:paraId="57F1F4A1" w14:textId="182D460B" w:rsidR="006478AC" w:rsidRPr="006478AC" w:rsidRDefault="006478AC" w:rsidP="006478AC">
      <w:pPr>
        <w:rPr>
          <w:color w:val="C00000"/>
        </w:rPr>
      </w:pPr>
      <w:r w:rsidRPr="006478AC">
        <w:rPr>
          <w:color w:val="C00000"/>
        </w:rPr>
        <w:t>Terraform.tf file</w:t>
      </w:r>
    </w:p>
    <w:p w14:paraId="161FF30C" w14:textId="77777777" w:rsidR="006478AC" w:rsidRPr="006478AC" w:rsidRDefault="006478AC" w:rsidP="006478AC">
      <w:r w:rsidRPr="006478AC">
        <w:t># Provider-1 for us-east-1 (Default Provider)</w:t>
      </w:r>
    </w:p>
    <w:p w14:paraId="62BBE255" w14:textId="77777777" w:rsidR="006478AC" w:rsidRPr="006478AC" w:rsidRDefault="006478AC" w:rsidP="006478AC">
      <w:r w:rsidRPr="006478AC">
        <w:t>provider "</w:t>
      </w:r>
      <w:proofErr w:type="spellStart"/>
      <w:proofErr w:type="gramStart"/>
      <w:r w:rsidRPr="006478AC">
        <w:t>aws</w:t>
      </w:r>
      <w:proofErr w:type="spellEnd"/>
      <w:r w:rsidRPr="006478AC">
        <w:t>" {</w:t>
      </w:r>
      <w:proofErr w:type="gramEnd"/>
    </w:p>
    <w:p w14:paraId="5CE6C1F3" w14:textId="77777777" w:rsidR="006478AC" w:rsidRPr="006478AC" w:rsidRDefault="006478AC" w:rsidP="006478AC">
      <w:r w:rsidRPr="006478AC">
        <w:t xml:space="preserve">  region = "us-east-1"</w:t>
      </w:r>
    </w:p>
    <w:p w14:paraId="1BAB76C6" w14:textId="77777777" w:rsidR="006478AC" w:rsidRPr="006478AC" w:rsidRDefault="006478AC" w:rsidP="006478AC">
      <w:r w:rsidRPr="006478AC">
        <w:t xml:space="preserve">  profile = "default"</w:t>
      </w:r>
    </w:p>
    <w:p w14:paraId="1BF84833" w14:textId="77777777" w:rsidR="006478AC" w:rsidRPr="006478AC" w:rsidRDefault="006478AC" w:rsidP="006478AC">
      <w:r w:rsidRPr="006478AC">
        <w:t>}</w:t>
      </w:r>
    </w:p>
    <w:p w14:paraId="1EF67DD5" w14:textId="77777777" w:rsidR="006478AC" w:rsidRPr="006478AC" w:rsidRDefault="006478AC" w:rsidP="006478AC"/>
    <w:p w14:paraId="71461BC8" w14:textId="77777777" w:rsidR="006478AC" w:rsidRPr="006478AC" w:rsidRDefault="006478AC" w:rsidP="006478AC">
      <w:r w:rsidRPr="006478AC">
        <w:t># Provider-2 for us-west-1</w:t>
      </w:r>
    </w:p>
    <w:p w14:paraId="29A4CBD5" w14:textId="77777777" w:rsidR="006478AC" w:rsidRPr="006478AC" w:rsidRDefault="006478AC" w:rsidP="006478AC">
      <w:r w:rsidRPr="006478AC">
        <w:t>provider "</w:t>
      </w:r>
      <w:proofErr w:type="spellStart"/>
      <w:proofErr w:type="gramStart"/>
      <w:r w:rsidRPr="006478AC">
        <w:t>aws</w:t>
      </w:r>
      <w:proofErr w:type="spellEnd"/>
      <w:r w:rsidRPr="006478AC">
        <w:t>" {</w:t>
      </w:r>
      <w:proofErr w:type="gramEnd"/>
    </w:p>
    <w:p w14:paraId="322C6DBE" w14:textId="77777777" w:rsidR="006478AC" w:rsidRPr="006478AC" w:rsidRDefault="006478AC" w:rsidP="006478AC">
      <w:r w:rsidRPr="006478AC">
        <w:t xml:space="preserve">  region = "us-west-1"</w:t>
      </w:r>
    </w:p>
    <w:p w14:paraId="6D7AD0D0" w14:textId="77777777" w:rsidR="006478AC" w:rsidRPr="006478AC" w:rsidRDefault="006478AC" w:rsidP="006478AC">
      <w:r w:rsidRPr="006478AC">
        <w:t xml:space="preserve">  profile = "default"</w:t>
      </w:r>
    </w:p>
    <w:p w14:paraId="1BA99DA5" w14:textId="77777777" w:rsidR="006478AC" w:rsidRPr="006478AC" w:rsidRDefault="006478AC" w:rsidP="006478AC">
      <w:r w:rsidRPr="006478AC">
        <w:t xml:space="preserve">  alias = "aws-west-1"</w:t>
      </w:r>
    </w:p>
    <w:p w14:paraId="551193F0" w14:textId="77777777" w:rsidR="006478AC" w:rsidRDefault="006478AC" w:rsidP="006478AC">
      <w:r w:rsidRPr="006478AC">
        <w:t>}</w:t>
      </w:r>
    </w:p>
    <w:p w14:paraId="1909DA48" w14:textId="23E269CD" w:rsidR="006478AC" w:rsidRPr="006478AC" w:rsidRDefault="006478AC" w:rsidP="006478AC">
      <w:pPr>
        <w:rPr>
          <w:color w:val="C00000"/>
        </w:rPr>
      </w:pPr>
      <w:r>
        <w:rPr>
          <w:color w:val="C00000"/>
        </w:rPr>
        <w:t>u</w:t>
      </w:r>
      <w:r w:rsidRPr="006478AC">
        <w:rPr>
          <w:color w:val="C00000"/>
        </w:rPr>
        <w:t>s-east-1.tf</w:t>
      </w:r>
    </w:p>
    <w:p w14:paraId="3B780567" w14:textId="77777777" w:rsidR="006478AC" w:rsidRPr="006478AC" w:rsidRDefault="006478AC" w:rsidP="006478AC">
      <w:r w:rsidRPr="006478AC">
        <w:t># Resource Block to Create VPC in us-east-1 which uses default provider</w:t>
      </w:r>
    </w:p>
    <w:p w14:paraId="06741AB6" w14:textId="77777777" w:rsidR="006478AC" w:rsidRPr="006478AC" w:rsidRDefault="006478AC" w:rsidP="006478AC">
      <w:r w:rsidRPr="006478AC">
        <w:t>resource "</w:t>
      </w:r>
      <w:proofErr w:type="spellStart"/>
      <w:r w:rsidRPr="006478AC">
        <w:t>aws_vpc</w:t>
      </w:r>
      <w:proofErr w:type="spellEnd"/>
      <w:r w:rsidRPr="006478AC">
        <w:t>" "vpc-us-east-1" {</w:t>
      </w:r>
    </w:p>
    <w:p w14:paraId="2F3166E0" w14:textId="77777777" w:rsidR="006478AC" w:rsidRPr="006478AC" w:rsidRDefault="006478AC" w:rsidP="006478AC">
      <w:r w:rsidRPr="006478AC">
        <w:t xml:space="preserve">  </w:t>
      </w:r>
      <w:proofErr w:type="spellStart"/>
      <w:r w:rsidRPr="006478AC">
        <w:t>cidr_block</w:t>
      </w:r>
      <w:proofErr w:type="spellEnd"/>
      <w:r w:rsidRPr="006478AC">
        <w:t xml:space="preserve"> = "10.1.0.0/16"</w:t>
      </w:r>
    </w:p>
    <w:p w14:paraId="1544600B" w14:textId="77777777" w:rsidR="006478AC" w:rsidRPr="006478AC" w:rsidRDefault="006478AC" w:rsidP="006478AC">
      <w:r w:rsidRPr="006478AC">
        <w:t>  tags = {</w:t>
      </w:r>
    </w:p>
    <w:p w14:paraId="7B25301A" w14:textId="77777777" w:rsidR="006478AC" w:rsidRPr="006478AC" w:rsidRDefault="006478AC" w:rsidP="006478AC">
      <w:r w:rsidRPr="006478AC">
        <w:t>    "Name" = "vpc-us-east-1"</w:t>
      </w:r>
    </w:p>
    <w:p w14:paraId="5CB358CB" w14:textId="77777777" w:rsidR="006478AC" w:rsidRPr="006478AC" w:rsidRDefault="006478AC" w:rsidP="006478AC">
      <w:r w:rsidRPr="006478AC">
        <w:lastRenderedPageBreak/>
        <w:t>  }</w:t>
      </w:r>
    </w:p>
    <w:p w14:paraId="67624D9E" w14:textId="77777777" w:rsidR="006478AC" w:rsidRPr="006478AC" w:rsidRDefault="006478AC" w:rsidP="006478AC"/>
    <w:p w14:paraId="4148997D" w14:textId="77777777" w:rsidR="006478AC" w:rsidRPr="006478AC" w:rsidRDefault="006478AC" w:rsidP="006478AC">
      <w:r w:rsidRPr="006478AC">
        <w:t>}</w:t>
      </w:r>
    </w:p>
    <w:p w14:paraId="7EC77A8B" w14:textId="77777777" w:rsidR="006478AC" w:rsidRDefault="006478AC" w:rsidP="006478AC"/>
    <w:p w14:paraId="536C1DD3" w14:textId="7C2D7C06" w:rsidR="006478AC" w:rsidRPr="006478AC" w:rsidRDefault="006478AC" w:rsidP="006478AC">
      <w:pPr>
        <w:rPr>
          <w:color w:val="C00000"/>
        </w:rPr>
      </w:pPr>
      <w:r w:rsidRPr="006478AC">
        <w:rPr>
          <w:color w:val="C00000"/>
        </w:rPr>
        <w:t>us-west-1.tf</w:t>
      </w:r>
    </w:p>
    <w:p w14:paraId="1E654597" w14:textId="77777777" w:rsidR="006478AC" w:rsidRPr="006478AC" w:rsidRDefault="006478AC" w:rsidP="006478AC">
      <w:pPr>
        <w:rPr>
          <w:b/>
          <w:bCs/>
        </w:rPr>
      </w:pPr>
      <w:r w:rsidRPr="006478AC">
        <w:rPr>
          <w:b/>
          <w:bCs/>
        </w:rPr>
        <w:t>Step-03: How to reference the non-default provider configuration in a resource?</w:t>
      </w:r>
    </w:p>
    <w:p w14:paraId="2E2B7ECF" w14:textId="77777777" w:rsidR="006478AC" w:rsidRPr="006478AC" w:rsidRDefault="006478AC" w:rsidP="006478AC">
      <w:r w:rsidRPr="006478AC">
        <w:t># Resource Block to Create VPC in us-west-1</w:t>
      </w:r>
    </w:p>
    <w:p w14:paraId="55AC9394" w14:textId="77777777" w:rsidR="006478AC" w:rsidRPr="006478AC" w:rsidRDefault="006478AC" w:rsidP="006478AC">
      <w:r w:rsidRPr="006478AC">
        <w:t>resource "</w:t>
      </w:r>
      <w:proofErr w:type="spellStart"/>
      <w:r w:rsidRPr="006478AC">
        <w:t>aws_vpc</w:t>
      </w:r>
      <w:proofErr w:type="spellEnd"/>
      <w:r w:rsidRPr="006478AC">
        <w:t>" "vpc-us-west-</w:t>
      </w:r>
      <w:proofErr w:type="gramStart"/>
      <w:r w:rsidRPr="006478AC">
        <w:t>1" {</w:t>
      </w:r>
      <w:proofErr w:type="gramEnd"/>
    </w:p>
    <w:p w14:paraId="58A68070" w14:textId="77777777" w:rsidR="006478AC" w:rsidRPr="006478AC" w:rsidRDefault="006478AC" w:rsidP="006478AC">
      <w:r w:rsidRPr="006478AC">
        <w:t xml:space="preserve">  </w:t>
      </w:r>
      <w:proofErr w:type="spellStart"/>
      <w:r w:rsidRPr="006478AC">
        <w:t>cidr_block</w:t>
      </w:r>
      <w:proofErr w:type="spellEnd"/>
      <w:r w:rsidRPr="006478AC">
        <w:t xml:space="preserve"> = "10.2.0.0/16"</w:t>
      </w:r>
    </w:p>
    <w:p w14:paraId="069A2334" w14:textId="77777777" w:rsidR="006478AC" w:rsidRPr="006478AC" w:rsidRDefault="006478AC" w:rsidP="006478AC">
      <w:r w:rsidRPr="006478AC">
        <w:t xml:space="preserve">  #&lt;PROVIDER NAME</w:t>
      </w:r>
      <w:proofErr w:type="gramStart"/>
      <w:r w:rsidRPr="006478AC">
        <w:t>&gt;.&lt;</w:t>
      </w:r>
      <w:proofErr w:type="gramEnd"/>
      <w:r w:rsidRPr="006478AC">
        <w:t>ALIAS&gt;</w:t>
      </w:r>
    </w:p>
    <w:p w14:paraId="6245458D" w14:textId="77777777" w:rsidR="006478AC" w:rsidRPr="006478AC" w:rsidRDefault="006478AC" w:rsidP="006478AC">
      <w:r w:rsidRPr="006478AC">
        <w:t xml:space="preserve">  provider = aws.aws-west-1</w:t>
      </w:r>
    </w:p>
    <w:p w14:paraId="168A0CE4" w14:textId="77777777" w:rsidR="006478AC" w:rsidRPr="006478AC" w:rsidRDefault="006478AC" w:rsidP="006478AC">
      <w:r w:rsidRPr="006478AC">
        <w:t xml:space="preserve">  tags = {</w:t>
      </w:r>
    </w:p>
    <w:p w14:paraId="491D3210" w14:textId="77777777" w:rsidR="006478AC" w:rsidRPr="006478AC" w:rsidRDefault="006478AC" w:rsidP="006478AC">
      <w:r w:rsidRPr="006478AC">
        <w:t xml:space="preserve">    "Name" = "vpc-us-west-1"</w:t>
      </w:r>
    </w:p>
    <w:p w14:paraId="0016623D" w14:textId="77777777" w:rsidR="006478AC" w:rsidRPr="006478AC" w:rsidRDefault="006478AC" w:rsidP="006478AC">
      <w:r w:rsidRPr="006478AC">
        <w:t xml:space="preserve">  }</w:t>
      </w:r>
    </w:p>
    <w:p w14:paraId="75C36A24" w14:textId="77777777" w:rsidR="006478AC" w:rsidRPr="006478AC" w:rsidRDefault="006478AC" w:rsidP="006478AC">
      <w:r w:rsidRPr="006478AC">
        <w:t>}</w:t>
      </w:r>
    </w:p>
    <w:p w14:paraId="64CBD8D2" w14:textId="77777777" w:rsidR="006478AC" w:rsidRPr="006478AC" w:rsidRDefault="006478AC" w:rsidP="006478AC">
      <w:pPr>
        <w:rPr>
          <w:b/>
          <w:bCs/>
        </w:rPr>
      </w:pPr>
      <w:r w:rsidRPr="006478AC">
        <w:rPr>
          <w:b/>
          <w:bCs/>
        </w:rPr>
        <w:t>Step-04: Execute Terraform Commands</w:t>
      </w:r>
    </w:p>
    <w:p w14:paraId="7B49CD92" w14:textId="77777777" w:rsidR="006478AC" w:rsidRPr="006478AC" w:rsidRDefault="006478AC" w:rsidP="006478AC">
      <w:r w:rsidRPr="006478AC">
        <w:t># Initialize Terraform</w:t>
      </w:r>
    </w:p>
    <w:p w14:paraId="59605FB6" w14:textId="77777777" w:rsidR="006478AC" w:rsidRPr="006478AC" w:rsidRDefault="006478AC" w:rsidP="006478AC">
      <w:proofErr w:type="gramStart"/>
      <w:r w:rsidRPr="006478AC">
        <w:t>terraform</w:t>
      </w:r>
      <w:proofErr w:type="gramEnd"/>
      <w:r w:rsidRPr="006478AC">
        <w:t xml:space="preserve"> </w:t>
      </w:r>
      <w:proofErr w:type="spellStart"/>
      <w:r w:rsidRPr="006478AC">
        <w:t>init</w:t>
      </w:r>
      <w:proofErr w:type="spellEnd"/>
    </w:p>
    <w:p w14:paraId="6144A4C1" w14:textId="77777777" w:rsidR="006478AC" w:rsidRPr="006478AC" w:rsidRDefault="006478AC" w:rsidP="006478AC"/>
    <w:p w14:paraId="21715F93" w14:textId="77777777" w:rsidR="006478AC" w:rsidRPr="006478AC" w:rsidRDefault="006478AC" w:rsidP="006478AC">
      <w:r w:rsidRPr="006478AC">
        <w:t># Validate Terraform Configuration Files</w:t>
      </w:r>
    </w:p>
    <w:p w14:paraId="156C4D9E" w14:textId="77777777" w:rsidR="006478AC" w:rsidRPr="006478AC" w:rsidRDefault="006478AC" w:rsidP="006478AC">
      <w:r w:rsidRPr="006478AC">
        <w:t>terraform validate</w:t>
      </w:r>
    </w:p>
    <w:p w14:paraId="76EA5740" w14:textId="77777777" w:rsidR="006478AC" w:rsidRPr="006478AC" w:rsidRDefault="006478AC" w:rsidP="006478AC"/>
    <w:p w14:paraId="17221C93" w14:textId="77777777" w:rsidR="006478AC" w:rsidRPr="006478AC" w:rsidRDefault="006478AC" w:rsidP="006478AC">
      <w:r w:rsidRPr="006478AC">
        <w:t># Generate Terraform Plan</w:t>
      </w:r>
    </w:p>
    <w:p w14:paraId="12AF03A7" w14:textId="77777777" w:rsidR="006478AC" w:rsidRDefault="006478AC" w:rsidP="006478AC">
      <w:r w:rsidRPr="006478AC">
        <w:t>terraform plan</w:t>
      </w:r>
    </w:p>
    <w:p w14:paraId="7A8733A2" w14:textId="77777777" w:rsidR="006478AC" w:rsidRDefault="006478AC" w:rsidP="006478AC"/>
    <w:p w14:paraId="0FFD9757" w14:textId="2185A755" w:rsidR="006478AC" w:rsidRPr="006478AC" w:rsidRDefault="006478AC" w:rsidP="006478AC">
      <w:r>
        <w:rPr>
          <w:noProof/>
        </w:rPr>
        <w:lastRenderedPageBreak/>
        <w:drawing>
          <wp:inline distT="0" distB="0" distL="0" distR="0" wp14:anchorId="1F712C97" wp14:editId="53AEB565">
            <wp:extent cx="5591175" cy="1581150"/>
            <wp:effectExtent l="0" t="0" r="9525" b="0"/>
            <wp:docPr id="1503490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05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E5BF" w14:textId="77777777" w:rsidR="006478AC" w:rsidRPr="006478AC" w:rsidRDefault="006478AC" w:rsidP="006478AC"/>
    <w:p w14:paraId="3219C68D" w14:textId="77777777" w:rsidR="006478AC" w:rsidRPr="006478AC" w:rsidRDefault="006478AC" w:rsidP="006478AC">
      <w:r w:rsidRPr="006478AC">
        <w:t># Create Resources</w:t>
      </w:r>
    </w:p>
    <w:p w14:paraId="15E66116" w14:textId="52F3730D" w:rsidR="006478AC" w:rsidRPr="006478AC" w:rsidRDefault="006478AC" w:rsidP="006478AC">
      <w:proofErr w:type="gramStart"/>
      <w:r w:rsidRPr="006478AC">
        <w:t>terraform apply -auto</w:t>
      </w:r>
      <w:proofErr w:type="gramEnd"/>
      <w:r w:rsidRPr="006478AC">
        <w:t>-approve</w:t>
      </w:r>
    </w:p>
    <w:p w14:paraId="42274B61" w14:textId="77777777" w:rsidR="006478AC" w:rsidRPr="006478AC" w:rsidRDefault="006478AC" w:rsidP="006478AC">
      <w:r w:rsidRPr="006478AC">
        <w:t># Verify the same</w:t>
      </w:r>
    </w:p>
    <w:p w14:paraId="78839F87" w14:textId="069E2542" w:rsidR="006478AC" w:rsidRDefault="006478AC" w:rsidP="006478AC">
      <w:pPr>
        <w:pStyle w:val="ListParagraph"/>
        <w:numPr>
          <w:ilvl w:val="1"/>
          <w:numId w:val="1"/>
        </w:numPr>
      </w:pPr>
      <w:r w:rsidRPr="006478AC">
        <w:t>Verify the VPC created in us-east-1</w:t>
      </w:r>
    </w:p>
    <w:p w14:paraId="591E9DF2" w14:textId="5453B215" w:rsidR="006478AC" w:rsidRPr="006478AC" w:rsidRDefault="006478AC" w:rsidP="006478AC">
      <w:pPr>
        <w:ind w:left="1080"/>
      </w:pPr>
      <w:r>
        <w:rPr>
          <w:noProof/>
        </w:rPr>
        <w:drawing>
          <wp:inline distT="0" distB="0" distL="0" distR="0" wp14:anchorId="29E3AA5E" wp14:editId="2CD3EC3B">
            <wp:extent cx="5943600" cy="2470150"/>
            <wp:effectExtent l="0" t="0" r="0" b="6350"/>
            <wp:docPr id="206541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15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EF55" w14:textId="6CD2E89C" w:rsidR="006478AC" w:rsidRDefault="006478AC" w:rsidP="006478AC">
      <w:pPr>
        <w:pStyle w:val="ListParagraph"/>
        <w:numPr>
          <w:ilvl w:val="1"/>
          <w:numId w:val="1"/>
        </w:numPr>
      </w:pPr>
      <w:r w:rsidRPr="006478AC">
        <w:t>Verify the VPC created in us-west-2</w:t>
      </w:r>
    </w:p>
    <w:p w14:paraId="6474B865" w14:textId="2ABBD6A8" w:rsidR="006478AC" w:rsidRPr="006478AC" w:rsidRDefault="006478AC" w:rsidP="006478AC">
      <w:r>
        <w:rPr>
          <w:noProof/>
        </w:rPr>
        <w:drawing>
          <wp:inline distT="0" distB="0" distL="0" distR="0" wp14:anchorId="0326B716" wp14:editId="7B825B3F">
            <wp:extent cx="5669280" cy="1820711"/>
            <wp:effectExtent l="0" t="0" r="7620" b="8255"/>
            <wp:docPr id="779918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18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918" cy="1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824B" w14:textId="77777777" w:rsidR="006478AC" w:rsidRPr="006478AC" w:rsidRDefault="006478AC" w:rsidP="006478AC">
      <w:pPr>
        <w:rPr>
          <w:b/>
          <w:bCs/>
        </w:rPr>
      </w:pPr>
      <w:r w:rsidRPr="006478AC">
        <w:rPr>
          <w:b/>
          <w:bCs/>
        </w:rPr>
        <w:lastRenderedPageBreak/>
        <w:t>Step-05: Clean-Up</w:t>
      </w:r>
    </w:p>
    <w:p w14:paraId="1DB85F2D" w14:textId="77777777" w:rsidR="006478AC" w:rsidRPr="006478AC" w:rsidRDefault="006478AC" w:rsidP="006478AC">
      <w:proofErr w:type="gramStart"/>
      <w:r w:rsidRPr="006478AC">
        <w:t># Destroy Terraform Resources</w:t>
      </w:r>
      <w:proofErr w:type="gramEnd"/>
    </w:p>
    <w:p w14:paraId="4527F25A" w14:textId="77777777" w:rsidR="006478AC" w:rsidRPr="006478AC" w:rsidRDefault="006478AC" w:rsidP="006478AC">
      <w:proofErr w:type="gramStart"/>
      <w:r w:rsidRPr="006478AC">
        <w:t>terraform</w:t>
      </w:r>
      <w:proofErr w:type="gramEnd"/>
      <w:r w:rsidRPr="006478AC">
        <w:t xml:space="preserve"> destroy -auto-approve</w:t>
      </w:r>
    </w:p>
    <w:p w14:paraId="28893898" w14:textId="77777777" w:rsidR="006478AC" w:rsidRPr="006478AC" w:rsidRDefault="006478AC" w:rsidP="006478AC"/>
    <w:p w14:paraId="334CE727" w14:textId="77777777" w:rsidR="006478AC" w:rsidRPr="006478AC" w:rsidRDefault="006478AC" w:rsidP="006478AC">
      <w:r w:rsidRPr="006478AC">
        <w:t># Delete Terraform Files</w:t>
      </w:r>
    </w:p>
    <w:p w14:paraId="284C8508" w14:textId="77777777" w:rsidR="006478AC" w:rsidRPr="006478AC" w:rsidRDefault="006478AC" w:rsidP="006478AC">
      <w:r w:rsidRPr="006478AC">
        <w:t>rm -</w:t>
      </w:r>
      <w:proofErr w:type="gramStart"/>
      <w:r w:rsidRPr="006478AC">
        <w:t>rf .terraform</w:t>
      </w:r>
      <w:proofErr w:type="gramEnd"/>
      <w:r w:rsidRPr="006478AC">
        <w:t>*</w:t>
      </w:r>
    </w:p>
    <w:p w14:paraId="1A9850C9" w14:textId="77777777" w:rsidR="006478AC" w:rsidRPr="006478AC" w:rsidRDefault="006478AC" w:rsidP="006478AC">
      <w:r w:rsidRPr="006478AC">
        <w:t xml:space="preserve">rm -rf </w:t>
      </w:r>
      <w:proofErr w:type="spellStart"/>
      <w:proofErr w:type="gramStart"/>
      <w:r w:rsidRPr="006478AC">
        <w:t>terraform.tfstate</w:t>
      </w:r>
      <w:proofErr w:type="spellEnd"/>
      <w:proofErr w:type="gramEnd"/>
      <w:r w:rsidRPr="006478AC">
        <w:t>*</w:t>
      </w:r>
    </w:p>
    <w:p w14:paraId="016754E0" w14:textId="77777777" w:rsidR="006478AC" w:rsidRDefault="006478AC"/>
    <w:sectPr w:rsidR="0064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92CC6"/>
    <w:multiLevelType w:val="multilevel"/>
    <w:tmpl w:val="8164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57A98"/>
    <w:multiLevelType w:val="multilevel"/>
    <w:tmpl w:val="DB5C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260636">
    <w:abstractNumId w:val="0"/>
  </w:num>
  <w:num w:numId="2" w16cid:durableId="885993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AC"/>
    <w:rsid w:val="0049241E"/>
    <w:rsid w:val="0064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CB99"/>
  <w15:chartTrackingRefBased/>
  <w15:docId w15:val="{5D62D24F-8A31-4B6E-89C6-6B4415E2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1</cp:revision>
  <dcterms:created xsi:type="dcterms:W3CDTF">2024-12-10T03:57:00Z</dcterms:created>
  <dcterms:modified xsi:type="dcterms:W3CDTF">2024-12-10T04:04:00Z</dcterms:modified>
</cp:coreProperties>
</file>