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88687" w14:textId="456E9170" w:rsidR="00E02732" w:rsidRDefault="00E02732">
      <w:pPr>
        <w:rPr>
          <w:noProof/>
        </w:rPr>
      </w:pPr>
      <w:r>
        <w:rPr>
          <w:noProof/>
        </w:rPr>
        <w:t xml:space="preserve">If we do it in default, lets say we made an EC2 in us-east-1a region. Then we changed the region to us-east-1b in default (without create before destory meta argument), the EC2 will be destroyed first then the new EC2 will be created. </w:t>
      </w:r>
    </w:p>
    <w:p w14:paraId="312F244D" w14:textId="77777777" w:rsidR="00E02732" w:rsidRDefault="00E02732">
      <w:pPr>
        <w:rPr>
          <w:noProof/>
        </w:rPr>
      </w:pPr>
    </w:p>
    <w:p w14:paraId="54CDAC39" w14:textId="0C272E0C" w:rsidR="00E02732" w:rsidRDefault="00E02732">
      <w:pPr>
        <w:rPr>
          <w:noProof/>
        </w:rPr>
      </w:pPr>
      <w:r>
        <w:rPr>
          <w:noProof/>
        </w:rPr>
        <w:t>So now when we use create_before_destroy</w:t>
      </w:r>
    </w:p>
    <w:p w14:paraId="1767DE32" w14:textId="265E899D" w:rsidR="00E02732" w:rsidRPr="00E02732" w:rsidRDefault="00E02732" w:rsidP="00E02732">
      <w:pPr>
        <w:rPr>
          <w:noProof/>
        </w:rPr>
      </w:pPr>
      <w:r w:rsidRPr="00E02732">
        <w:rPr>
          <w:noProof/>
        </w:rPr>
        <w:t xml:space="preserve"> } </w:t>
      </w:r>
    </w:p>
    <w:p w14:paraId="06C3D9F7" w14:textId="77777777" w:rsidR="00E02732" w:rsidRPr="00E02732" w:rsidRDefault="00E02732" w:rsidP="00E02732">
      <w:pPr>
        <w:rPr>
          <w:noProof/>
        </w:rPr>
      </w:pPr>
      <w:r w:rsidRPr="00E02732">
        <w:rPr>
          <w:noProof/>
        </w:rPr>
        <w:t>  lifecycle {</w:t>
      </w:r>
    </w:p>
    <w:p w14:paraId="228D9C3E" w14:textId="77777777" w:rsidR="00E02732" w:rsidRPr="00E02732" w:rsidRDefault="00E02732" w:rsidP="00E02732">
      <w:pPr>
        <w:rPr>
          <w:noProof/>
        </w:rPr>
      </w:pPr>
      <w:r w:rsidRPr="00E02732">
        <w:rPr>
          <w:noProof/>
        </w:rPr>
        <w:t>    create_before_destroy = true</w:t>
      </w:r>
    </w:p>
    <w:p w14:paraId="2DAFC340" w14:textId="77777777" w:rsidR="00E02732" w:rsidRPr="00E02732" w:rsidRDefault="00E02732" w:rsidP="00E02732">
      <w:pPr>
        <w:rPr>
          <w:noProof/>
        </w:rPr>
      </w:pPr>
      <w:r w:rsidRPr="00E02732">
        <w:rPr>
          <w:noProof/>
        </w:rPr>
        <w:t>  }</w:t>
      </w:r>
    </w:p>
    <w:p w14:paraId="6345BEE8" w14:textId="6954177B" w:rsidR="00E02732" w:rsidRDefault="00E02732">
      <w:pPr>
        <w:rPr>
          <w:noProof/>
        </w:rPr>
      </w:pPr>
      <w:r>
        <w:rPr>
          <w:noProof/>
        </w:rPr>
        <w:t>New EC2 will be deployed first in us-east-1b then EC2 in us-east-1a will be destroyed. This is necessary as we don’t want our server to be down while new EC2 is being deployed.</w:t>
      </w:r>
    </w:p>
    <w:p w14:paraId="25A6100C" w14:textId="77777777" w:rsidR="00E02732" w:rsidRDefault="00E02732">
      <w:pPr>
        <w:rPr>
          <w:noProof/>
        </w:rPr>
      </w:pPr>
    </w:p>
    <w:p w14:paraId="30FEC516" w14:textId="77777777" w:rsidR="00E02732" w:rsidRDefault="00E02732">
      <w:pPr>
        <w:rPr>
          <w:noProof/>
        </w:rPr>
      </w:pPr>
    </w:p>
    <w:p w14:paraId="4C3EDEB8" w14:textId="6EC259DF" w:rsidR="00695980" w:rsidRDefault="00E02732">
      <w:r>
        <w:rPr>
          <w:noProof/>
        </w:rPr>
        <w:drawing>
          <wp:inline distT="0" distB="0" distL="0" distR="0" wp14:anchorId="11F2EC03" wp14:editId="742E9465">
            <wp:extent cx="5071730" cy="2474636"/>
            <wp:effectExtent l="0" t="0" r="0" b="1905"/>
            <wp:docPr id="1657848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483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957" cy="24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E853" w14:textId="72A5E86C" w:rsidR="00E02732" w:rsidRDefault="00E02732">
      <w:r>
        <w:rPr>
          <w:noProof/>
        </w:rPr>
        <w:drawing>
          <wp:inline distT="0" distB="0" distL="0" distR="0" wp14:anchorId="61D269A6" wp14:editId="2F34E91C">
            <wp:extent cx="5124893" cy="1642046"/>
            <wp:effectExtent l="0" t="0" r="0" b="0"/>
            <wp:docPr id="1117046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469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540" cy="16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80"/>
    <w:rsid w:val="003409F7"/>
    <w:rsid w:val="00695980"/>
    <w:rsid w:val="00E0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EA65"/>
  <w15:chartTrackingRefBased/>
  <w15:docId w15:val="{76C8C079-BE45-4AAD-8FBF-658B861F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2024-12-17T08:36:00Z</dcterms:created>
  <dcterms:modified xsi:type="dcterms:W3CDTF">2024-12-17T08:41:00Z</dcterms:modified>
</cp:coreProperties>
</file>